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DE" w:rsidRDefault="00A038DE" w:rsidP="00A038DE">
      <w:pPr>
        <w:spacing w:line="100" w:lineRule="atLeast"/>
        <w:jc w:val="center"/>
        <w:rPr>
          <w:b/>
          <w:bCs/>
          <w:sz w:val="28"/>
          <w:szCs w:val="28"/>
        </w:rPr>
      </w:pPr>
      <w:r w:rsidRPr="00A659A9">
        <w:rPr>
          <w:b/>
          <w:bCs/>
          <w:sz w:val="28"/>
          <w:szCs w:val="28"/>
        </w:rPr>
        <w:t>График ремонтных работ МУП ЖКХ п. Боровский на 201</w:t>
      </w:r>
      <w:r>
        <w:rPr>
          <w:b/>
          <w:bCs/>
          <w:sz w:val="28"/>
          <w:szCs w:val="28"/>
        </w:rPr>
        <w:t>1</w:t>
      </w:r>
      <w:r w:rsidRPr="00A659A9">
        <w:rPr>
          <w:b/>
          <w:bCs/>
          <w:sz w:val="28"/>
          <w:szCs w:val="28"/>
        </w:rPr>
        <w:t xml:space="preserve"> г.</w:t>
      </w:r>
    </w:p>
    <w:p w:rsidR="00481006" w:rsidRDefault="00481006"/>
    <w:tbl>
      <w:tblPr>
        <w:tblW w:w="886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160"/>
        <w:gridCol w:w="1740"/>
        <w:gridCol w:w="1416"/>
        <w:gridCol w:w="2462"/>
      </w:tblGrid>
      <w:tr w:rsidR="00A038DE" w:rsidRPr="00A038DE" w:rsidTr="00A038DE">
        <w:trPr>
          <w:trHeight w:val="300"/>
          <w:tblHeader/>
        </w:trPr>
        <w:tc>
          <w:tcPr>
            <w:tcW w:w="429" w:type="dxa"/>
            <w:vMerge w:val="restart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A038DE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  <w:t>п</w:t>
            </w:r>
            <w:proofErr w:type="gramEnd"/>
            <w:r w:rsidRPr="00A038DE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3160" w:type="dxa"/>
            <w:vMerge w:val="restart"/>
            <w:shd w:val="clear" w:color="auto" w:fill="auto"/>
            <w:noWrap/>
            <w:vAlign w:val="center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  <w:t>Мероприятие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  <w:t>Количество</w:t>
            </w:r>
          </w:p>
        </w:tc>
        <w:tc>
          <w:tcPr>
            <w:tcW w:w="1275" w:type="dxa"/>
            <w:vMerge w:val="restart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  <w:t>Срок выполнения</w:t>
            </w:r>
          </w:p>
        </w:tc>
        <w:tc>
          <w:tcPr>
            <w:tcW w:w="2256" w:type="dxa"/>
            <w:vMerge w:val="restart"/>
            <w:shd w:val="clear" w:color="auto" w:fill="auto"/>
            <w:noWrap/>
            <w:vAlign w:val="center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  <w:t>Исполнитель</w:t>
            </w:r>
          </w:p>
        </w:tc>
      </w:tr>
      <w:tr w:rsidR="00A038DE" w:rsidRPr="00A038DE" w:rsidTr="00A038DE">
        <w:trPr>
          <w:trHeight w:val="300"/>
          <w:tblHeader/>
        </w:trPr>
        <w:tc>
          <w:tcPr>
            <w:tcW w:w="429" w:type="dxa"/>
            <w:vMerge/>
            <w:vAlign w:val="center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3160" w:type="dxa"/>
            <w:vMerge/>
            <w:vAlign w:val="center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1275" w:type="dxa"/>
            <w:vMerge/>
            <w:vAlign w:val="center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2256" w:type="dxa"/>
            <w:vMerge/>
            <w:vAlign w:val="center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  <w:lang w:eastAsia="ru-RU"/>
              </w:rPr>
            </w:pPr>
          </w:p>
        </w:tc>
      </w:tr>
      <w:tr w:rsidR="00A038DE" w:rsidRPr="00A038DE" w:rsidTr="00A038DE">
        <w:trPr>
          <w:trHeight w:val="300"/>
          <w:tblHeader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6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</w:t>
            </w:r>
          </w:p>
        </w:tc>
      </w:tr>
      <w:tr w:rsidR="00A038DE" w:rsidRPr="00A038DE" w:rsidTr="00A038DE">
        <w:trPr>
          <w:trHeight w:val="300"/>
        </w:trPr>
        <w:tc>
          <w:tcPr>
            <w:tcW w:w="8860" w:type="dxa"/>
            <w:gridSpan w:val="5"/>
            <w:shd w:val="clear" w:color="000000" w:fill="FDE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  <w:t>теплоснабжение</w:t>
            </w:r>
          </w:p>
        </w:tc>
      </w:tr>
      <w:tr w:rsidR="00A038DE" w:rsidRPr="00A038DE" w:rsidTr="00A038DE">
        <w:trPr>
          <w:trHeight w:val="900"/>
        </w:trPr>
        <w:tc>
          <w:tcPr>
            <w:tcW w:w="429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60" w:type="dxa"/>
            <w:shd w:val="clear" w:color="000000" w:fill="D9D9D9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Замена теплоизоляции по ул. Ленинградская</w:t>
            </w:r>
          </w:p>
        </w:tc>
        <w:tc>
          <w:tcPr>
            <w:tcW w:w="1740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280 м</w:t>
            </w:r>
          </w:p>
        </w:tc>
        <w:tc>
          <w:tcPr>
            <w:tcW w:w="1275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.г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руппа</w:t>
            </w:r>
            <w:proofErr w:type="spellEnd"/>
          </w:p>
        </w:tc>
      </w:tr>
      <w:tr w:rsidR="00A038DE" w:rsidRPr="00A038DE" w:rsidTr="00A038DE">
        <w:trPr>
          <w:trHeight w:val="600"/>
        </w:trPr>
        <w:tc>
          <w:tcPr>
            <w:tcW w:w="429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160" w:type="dxa"/>
            <w:shd w:val="clear" w:color="000000" w:fill="D9D9D9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Замена теплоизоляции по ул. Советская</w:t>
            </w:r>
          </w:p>
        </w:tc>
        <w:tc>
          <w:tcPr>
            <w:tcW w:w="1740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770 м</w:t>
            </w:r>
          </w:p>
        </w:tc>
        <w:tc>
          <w:tcPr>
            <w:tcW w:w="1275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.г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руппа</w:t>
            </w:r>
            <w:proofErr w:type="spellEnd"/>
          </w:p>
        </w:tc>
      </w:tr>
      <w:tr w:rsidR="00A038DE" w:rsidRPr="00A038DE" w:rsidTr="00A038DE">
        <w:trPr>
          <w:trHeight w:val="148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инженерных сетей отопления (замена бойлера) в подвале жилого дома №7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ул.Бр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ареевых</w:t>
            </w:r>
            <w:proofErr w:type="spellEnd"/>
          </w:p>
        </w:tc>
        <w:tc>
          <w:tcPr>
            <w:tcW w:w="174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1"/>
                <w:szCs w:val="21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1"/>
                <w:szCs w:val="21"/>
                <w:lang w:eastAsia="ru-RU"/>
              </w:rPr>
              <w:t xml:space="preserve">установка </w:t>
            </w:r>
            <w:proofErr w:type="spellStart"/>
            <w:r w:rsidRPr="00A038DE">
              <w:rPr>
                <w:rFonts w:ascii="Calibri" w:eastAsia="Times New Roman" w:hAnsi="Calibri"/>
                <w:kern w:val="0"/>
                <w:sz w:val="21"/>
                <w:szCs w:val="21"/>
                <w:lang w:eastAsia="ru-RU"/>
              </w:rPr>
              <w:t>бойлерас</w:t>
            </w:r>
            <w:proofErr w:type="spellEnd"/>
            <w:r w:rsidRPr="00A038DE">
              <w:rPr>
                <w:rFonts w:ascii="Calibri" w:eastAsia="Times New Roman" w:hAnsi="Calibri"/>
                <w:kern w:val="0"/>
                <w:sz w:val="21"/>
                <w:szCs w:val="21"/>
                <w:lang w:eastAsia="ru-RU"/>
              </w:rPr>
              <w:t xml:space="preserve"> запорной арматурой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.г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руппа</w:t>
            </w:r>
            <w:proofErr w:type="spellEnd"/>
          </w:p>
        </w:tc>
      </w:tr>
      <w:tr w:rsidR="00A038DE" w:rsidRPr="00A038DE" w:rsidTr="00A038DE">
        <w:trPr>
          <w:trHeight w:val="154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инженерных сетей ГВС с устройством циркуляции в подвальном помещении дома №11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.С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оветская</w:t>
            </w:r>
            <w:proofErr w:type="spellEnd"/>
          </w:p>
        </w:tc>
        <w:tc>
          <w:tcPr>
            <w:tcW w:w="174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1"/>
                <w:szCs w:val="21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.г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руппа</w:t>
            </w:r>
            <w:proofErr w:type="spellEnd"/>
          </w:p>
        </w:tc>
      </w:tr>
      <w:tr w:rsidR="00A038DE" w:rsidRPr="00A038DE" w:rsidTr="00A038DE">
        <w:trPr>
          <w:trHeight w:val="63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eastAsia="ru-RU"/>
              </w:rPr>
              <w:t>Ремонт мягкой кровли ЦТП №1,2,3,4,6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1"/>
                <w:szCs w:val="21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1"/>
                <w:szCs w:val="21"/>
                <w:lang w:eastAsia="ru-RU"/>
              </w:rPr>
              <w:t>730 м</w:t>
            </w:r>
            <w:proofErr w:type="gramStart"/>
            <w:r w:rsidRPr="00A038DE">
              <w:rPr>
                <w:rFonts w:ascii="Calibri" w:eastAsia="Times New Roman" w:hAnsi="Calibri"/>
                <w:kern w:val="0"/>
                <w:sz w:val="21"/>
                <w:szCs w:val="21"/>
                <w:lang w:eastAsia="ru-RU"/>
              </w:rPr>
              <w:t>2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09.2011г.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93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eastAsia="ru-RU"/>
              </w:rPr>
              <w:t xml:space="preserve">Ремонт тепловых камер по ул. Островского, ул. Советская, ул. </w:t>
            </w:r>
            <w:proofErr w:type="spellStart"/>
            <w:r w:rsidRPr="00A038DE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eastAsia="ru-RU"/>
              </w:rPr>
              <w:t>Бр</w:t>
            </w:r>
            <w:proofErr w:type="gramStart"/>
            <w:r w:rsidRPr="00A038DE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eastAsia="ru-RU"/>
              </w:rPr>
              <w:t>ареевых</w:t>
            </w:r>
            <w:proofErr w:type="spellEnd"/>
            <w:r w:rsidRPr="00A038DE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1"/>
                <w:szCs w:val="21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1"/>
                <w:szCs w:val="21"/>
                <w:lang w:eastAsia="ru-RU"/>
              </w:rPr>
              <w:t xml:space="preserve">10 </w:t>
            </w:r>
            <w:proofErr w:type="spellStart"/>
            <w:proofErr w:type="gramStart"/>
            <w:r w:rsidRPr="00A038DE">
              <w:rPr>
                <w:rFonts w:ascii="Calibri" w:eastAsia="Times New Roman" w:hAnsi="Calibri"/>
                <w:kern w:val="0"/>
                <w:sz w:val="21"/>
                <w:szCs w:val="21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300"/>
        </w:trPr>
        <w:tc>
          <w:tcPr>
            <w:tcW w:w="8860" w:type="dxa"/>
            <w:gridSpan w:val="5"/>
            <w:shd w:val="clear" w:color="000000" w:fill="FDE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  <w:t xml:space="preserve"> водоснабжение</w:t>
            </w:r>
          </w:p>
        </w:tc>
      </w:tr>
      <w:tr w:rsidR="00A038DE" w:rsidRPr="00A038DE" w:rsidTr="00A038DE">
        <w:trPr>
          <w:trHeight w:val="960"/>
        </w:trPr>
        <w:tc>
          <w:tcPr>
            <w:tcW w:w="429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60" w:type="dxa"/>
            <w:shd w:val="clear" w:color="000000" w:fill="D9D9D9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Прокладка магистрального водопровода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.Г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ерцена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№22</w:t>
            </w:r>
          </w:p>
        </w:tc>
        <w:tc>
          <w:tcPr>
            <w:tcW w:w="1740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165 м</w:t>
            </w:r>
          </w:p>
        </w:tc>
        <w:tc>
          <w:tcPr>
            <w:tcW w:w="1275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09.2011г.</w:t>
            </w:r>
          </w:p>
        </w:tc>
        <w:tc>
          <w:tcPr>
            <w:tcW w:w="2256" w:type="dxa"/>
            <w:shd w:val="clear" w:color="000000" w:fill="D9D9D9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117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Устройство циркуляции ГВС в подвальном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поемещении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жилого дома №19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ира</w:t>
            </w:r>
            <w:proofErr w:type="spell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120 м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09.2011г.</w:t>
            </w:r>
          </w:p>
        </w:tc>
        <w:tc>
          <w:tcPr>
            <w:tcW w:w="2256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участок №2</w:t>
            </w:r>
          </w:p>
        </w:tc>
      </w:tr>
      <w:tr w:rsidR="00A038DE" w:rsidRPr="00A038DE" w:rsidTr="00A038DE">
        <w:trPr>
          <w:trHeight w:val="88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Установка бойлера в подвальном помещении жилого дома №2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ира</w:t>
            </w:r>
            <w:proofErr w:type="spell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56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участок №2</w:t>
            </w:r>
          </w:p>
        </w:tc>
      </w:tr>
      <w:tr w:rsidR="00A038DE" w:rsidRPr="00A038DE" w:rsidTr="00A038DE">
        <w:trPr>
          <w:trHeight w:val="900"/>
        </w:trPr>
        <w:tc>
          <w:tcPr>
            <w:tcW w:w="429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160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Замена задвижек</w:t>
            </w:r>
          </w:p>
        </w:tc>
        <w:tc>
          <w:tcPr>
            <w:tcW w:w="1740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8 </w:t>
            </w:r>
            <w:proofErr w:type="spellStart"/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09.2011г.</w:t>
            </w:r>
          </w:p>
        </w:tc>
        <w:tc>
          <w:tcPr>
            <w:tcW w:w="2256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.г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руппа</w:t>
            </w:r>
            <w:proofErr w:type="spellEnd"/>
          </w:p>
        </w:tc>
      </w:tr>
      <w:tr w:rsidR="00A038DE" w:rsidRPr="00A038DE" w:rsidTr="00A038DE">
        <w:trPr>
          <w:trHeight w:val="855"/>
        </w:trPr>
        <w:tc>
          <w:tcPr>
            <w:tcW w:w="429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160" w:type="dxa"/>
            <w:shd w:val="clear" w:color="000000" w:fill="D9D9D9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Установка общедомовых приборов учета воды</w:t>
            </w:r>
          </w:p>
        </w:tc>
        <w:tc>
          <w:tcPr>
            <w:tcW w:w="1740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12 </w:t>
            </w:r>
            <w:proofErr w:type="spellStart"/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11.2011г.</w:t>
            </w:r>
          </w:p>
        </w:tc>
        <w:tc>
          <w:tcPr>
            <w:tcW w:w="2256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.г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руппа</w:t>
            </w:r>
            <w:proofErr w:type="spellEnd"/>
          </w:p>
        </w:tc>
      </w:tr>
      <w:tr w:rsidR="00A038DE" w:rsidRPr="00A038DE" w:rsidTr="00A038DE">
        <w:trPr>
          <w:trHeight w:val="60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Установка общедомовых приборов учета воды</w:t>
            </w:r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8 </w:t>
            </w:r>
            <w:proofErr w:type="spellStart"/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12.2011г.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.г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руппа</w:t>
            </w:r>
            <w:proofErr w:type="spellEnd"/>
          </w:p>
        </w:tc>
      </w:tr>
      <w:tr w:rsidR="00A038DE" w:rsidRPr="00A038DE" w:rsidTr="00A038DE">
        <w:trPr>
          <w:trHeight w:val="117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lastRenderedPageBreak/>
              <w:t>5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Капитальный ремонт инженерных сетей ГВС с устройством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цииркуяции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.С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оветская</w:t>
            </w:r>
            <w:proofErr w:type="spell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320 м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.г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руппа</w:t>
            </w:r>
            <w:proofErr w:type="spellEnd"/>
          </w:p>
        </w:tc>
      </w:tr>
      <w:tr w:rsidR="00A038DE" w:rsidRPr="00A038DE" w:rsidTr="00A038DE">
        <w:trPr>
          <w:trHeight w:val="148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инженерных сетей ГВС с устройством циркуляции в подвале жилого дома №16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ира</w:t>
            </w:r>
            <w:proofErr w:type="spellEnd"/>
          </w:p>
        </w:tc>
        <w:tc>
          <w:tcPr>
            <w:tcW w:w="174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1"/>
                <w:szCs w:val="21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1"/>
                <w:szCs w:val="21"/>
                <w:lang w:eastAsia="ru-RU"/>
              </w:rPr>
              <w:t>установка насоса с запорной арматурой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участок №2</w:t>
            </w:r>
          </w:p>
        </w:tc>
      </w:tr>
      <w:tr w:rsidR="00A038DE" w:rsidRPr="00A038DE" w:rsidTr="00A038DE">
        <w:trPr>
          <w:trHeight w:val="156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инженерных сетей ГВС с устройством циркуляции в подвале жилого дома №18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Советская</w:t>
            </w:r>
            <w:proofErr w:type="gram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.г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руппа</w:t>
            </w:r>
            <w:proofErr w:type="spellEnd"/>
          </w:p>
        </w:tc>
      </w:tr>
      <w:tr w:rsidR="00A038DE" w:rsidRPr="00A038DE" w:rsidTr="00A038DE">
        <w:trPr>
          <w:trHeight w:val="148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инженерных сетей ГВС с устройством циркуляции в подвале жилого дома №18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ира</w:t>
            </w:r>
            <w:proofErr w:type="spellEnd"/>
          </w:p>
        </w:tc>
        <w:tc>
          <w:tcPr>
            <w:tcW w:w="174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1"/>
                <w:szCs w:val="21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1"/>
                <w:szCs w:val="21"/>
                <w:lang w:eastAsia="ru-RU"/>
              </w:rPr>
              <w:t>установка насоса с запорной арматурой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участок №2</w:t>
            </w:r>
          </w:p>
        </w:tc>
      </w:tr>
      <w:tr w:rsidR="00A038DE" w:rsidRPr="00A038DE" w:rsidTr="00A038DE">
        <w:trPr>
          <w:trHeight w:val="300"/>
        </w:trPr>
        <w:tc>
          <w:tcPr>
            <w:tcW w:w="8860" w:type="dxa"/>
            <w:gridSpan w:val="5"/>
            <w:shd w:val="clear" w:color="000000" w:fill="FDE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  <w:t xml:space="preserve"> водоотведение</w:t>
            </w:r>
          </w:p>
        </w:tc>
      </w:tr>
      <w:tr w:rsidR="00A038DE" w:rsidRPr="00A038DE" w:rsidTr="00A038DE">
        <w:trPr>
          <w:trHeight w:val="90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сетей канализации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.Л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енинградская</w:t>
            </w:r>
            <w:proofErr w:type="spell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177 м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ОО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О"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ТюменьБурСтрой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"</w:t>
            </w:r>
          </w:p>
        </w:tc>
      </w:tr>
      <w:tr w:rsidR="00A038DE" w:rsidRPr="00A038DE" w:rsidTr="00A038DE">
        <w:trPr>
          <w:trHeight w:val="300"/>
        </w:trPr>
        <w:tc>
          <w:tcPr>
            <w:tcW w:w="8860" w:type="dxa"/>
            <w:gridSpan w:val="5"/>
            <w:shd w:val="clear" w:color="000000" w:fill="FDE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  <w:t xml:space="preserve"> капитальный ремонт жилого фонда</w:t>
            </w:r>
          </w:p>
        </w:tc>
      </w:tr>
      <w:tr w:rsidR="00A038DE" w:rsidRPr="00A038DE" w:rsidTr="00A038DE">
        <w:trPr>
          <w:trHeight w:val="87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Ремонт инженерных сетей подвала жилого дома №14 по ул. Мира</w:t>
            </w:r>
          </w:p>
        </w:tc>
        <w:tc>
          <w:tcPr>
            <w:tcW w:w="174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подвал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п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омещение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ООО "Строитель"</w:t>
            </w:r>
          </w:p>
        </w:tc>
      </w:tr>
      <w:tr w:rsidR="00A038DE" w:rsidRPr="00A038DE" w:rsidTr="00A038DE">
        <w:trPr>
          <w:trHeight w:val="97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Утепление стен жилого дома №14 по ул. Мира</w:t>
            </w:r>
          </w:p>
        </w:tc>
        <w:tc>
          <w:tcPr>
            <w:tcW w:w="174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фасадная торцевая стены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06.2011г.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ООО "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Торгкомплект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"</w:t>
            </w:r>
          </w:p>
        </w:tc>
      </w:tr>
      <w:tr w:rsidR="00A038DE" w:rsidRPr="00A038DE" w:rsidTr="00A038DE">
        <w:trPr>
          <w:trHeight w:val="94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160" w:type="dxa"/>
            <w:shd w:val="clear" w:color="000000" w:fill="D9D9D9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Капитальный ремонт подъездов жилого дома №22 по ул. Герцена</w:t>
            </w:r>
          </w:p>
        </w:tc>
        <w:tc>
          <w:tcPr>
            <w:tcW w:w="1740" w:type="dxa"/>
            <w:shd w:val="clear" w:color="000000" w:fill="D9D9D9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 под.</w:t>
            </w:r>
          </w:p>
        </w:tc>
        <w:tc>
          <w:tcPr>
            <w:tcW w:w="1275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08.2011г.</w:t>
            </w:r>
          </w:p>
        </w:tc>
        <w:tc>
          <w:tcPr>
            <w:tcW w:w="2256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ООО "Строитель"</w:t>
            </w:r>
          </w:p>
        </w:tc>
      </w:tr>
      <w:tr w:rsidR="00A038DE" w:rsidRPr="00A038DE" w:rsidTr="00A038DE">
        <w:trPr>
          <w:trHeight w:val="87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Реконструкция мягкой кровли в двускатную жилого дома №2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ира</w:t>
            </w:r>
            <w:proofErr w:type="spellEnd"/>
          </w:p>
        </w:tc>
        <w:tc>
          <w:tcPr>
            <w:tcW w:w="174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кровля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07.2011г.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ООО "Строитель"</w:t>
            </w:r>
          </w:p>
        </w:tc>
      </w:tr>
      <w:tr w:rsidR="00A038DE" w:rsidRPr="00A038DE" w:rsidTr="00A038DE">
        <w:trPr>
          <w:trHeight w:val="91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двухскатной кровли жилого дома №15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Ленинградская</w:t>
            </w:r>
            <w:proofErr w:type="gramEnd"/>
          </w:p>
        </w:tc>
        <w:tc>
          <w:tcPr>
            <w:tcW w:w="174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кровля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08.2011г.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ООО "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Стройвест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"</w:t>
            </w:r>
          </w:p>
        </w:tc>
      </w:tr>
      <w:tr w:rsidR="00A038DE" w:rsidRPr="00A038DE" w:rsidTr="00A038DE">
        <w:trPr>
          <w:trHeight w:val="91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Утепление торцевой стены жилого дома №5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ул.Бр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ареевых</w:t>
            </w:r>
            <w:proofErr w:type="spellEnd"/>
          </w:p>
        </w:tc>
        <w:tc>
          <w:tcPr>
            <w:tcW w:w="174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торцевая стена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01.2011г.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ООО "Строитель"</w:t>
            </w:r>
          </w:p>
        </w:tc>
      </w:tr>
      <w:tr w:rsidR="00A038DE" w:rsidRPr="00A038DE" w:rsidTr="00A038DE">
        <w:trPr>
          <w:trHeight w:val="91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lastRenderedPageBreak/>
              <w:t>7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Утепление торцевой стены жилого дома №5 по ул.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Бр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ареевых</w:t>
            </w:r>
            <w:proofErr w:type="spellEnd"/>
          </w:p>
        </w:tc>
        <w:tc>
          <w:tcPr>
            <w:tcW w:w="174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торцевая стена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01.2011г.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ООО "Строитель"</w:t>
            </w:r>
          </w:p>
        </w:tc>
      </w:tr>
      <w:tr w:rsidR="00A038DE" w:rsidRPr="00A038DE" w:rsidTr="00A038DE">
        <w:trPr>
          <w:trHeight w:val="91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Капитальный ремонт крыши жилого дома №8 по ул.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Бр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ареевых</w:t>
            </w:r>
            <w:proofErr w:type="spell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03.2011г.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ООО "Строитель"</w:t>
            </w:r>
          </w:p>
        </w:tc>
      </w:tr>
      <w:tr w:rsidR="00A038DE" w:rsidRPr="00A038DE" w:rsidTr="00A038DE">
        <w:trPr>
          <w:trHeight w:val="87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Капитальный ремонт кровли жилого дома №8 по ул.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Бр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ареевых</w:t>
            </w:r>
            <w:proofErr w:type="spellEnd"/>
          </w:p>
        </w:tc>
        <w:tc>
          <w:tcPr>
            <w:tcW w:w="174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кровля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03.2011г.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ООО "Строитель"</w:t>
            </w:r>
          </w:p>
        </w:tc>
      </w:tr>
      <w:tr w:rsidR="00A038DE" w:rsidRPr="00A038DE" w:rsidTr="00A038DE">
        <w:trPr>
          <w:trHeight w:val="315"/>
        </w:trPr>
        <w:tc>
          <w:tcPr>
            <w:tcW w:w="8860" w:type="dxa"/>
            <w:gridSpan w:val="5"/>
            <w:shd w:val="clear" w:color="000000" w:fill="FDE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  <w:t>содержание жилого фонда</w:t>
            </w:r>
          </w:p>
        </w:tc>
      </w:tr>
      <w:tr w:rsidR="00A038DE" w:rsidRPr="00A038DE" w:rsidTr="00A038DE">
        <w:trPr>
          <w:trHeight w:val="96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Косметический ремонт подъездов жилого дома №16а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пер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.К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ирпичный</w:t>
            </w:r>
            <w:proofErr w:type="spell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 под.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02.2011г.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87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Косметический ремонт подъездов жилого дома №1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Ленинградская</w:t>
            </w:r>
            <w:proofErr w:type="gram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 под.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03.2011г.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90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Косметический ремонт подъездов жилого дома №8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Ленинградская</w:t>
            </w:r>
            <w:proofErr w:type="gram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 под.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04.2011г.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85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Косметический ремонт подъездов жилого дома №9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Ленинградская</w:t>
            </w:r>
            <w:proofErr w:type="gram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 под.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04.2011г.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88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Косметический ремонт подъездов жилого дома №10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Ленинградская</w:t>
            </w:r>
            <w:proofErr w:type="gram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 под.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05.2011г.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87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Косметический ремонт подъездов жилого дома №11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Ленинградская</w:t>
            </w:r>
            <w:proofErr w:type="gram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 под.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06.2011г.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87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Косметический ремонт подъездов жилого дома №13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Ленинградская</w:t>
            </w:r>
            <w:proofErr w:type="gram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 под.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06.2011г.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88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Косметический ремонт подъездов жилого дома №3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Ленинградская</w:t>
            </w:r>
            <w:proofErr w:type="gram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 под.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07.2011г.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855"/>
        </w:trPr>
        <w:tc>
          <w:tcPr>
            <w:tcW w:w="429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60" w:type="dxa"/>
            <w:shd w:val="clear" w:color="000000" w:fill="D9D9D9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Косметический ремонт подъездов жилого дома №2 по ул. Островского</w:t>
            </w:r>
          </w:p>
        </w:tc>
        <w:tc>
          <w:tcPr>
            <w:tcW w:w="1740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 под.</w:t>
            </w:r>
          </w:p>
        </w:tc>
        <w:tc>
          <w:tcPr>
            <w:tcW w:w="1275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07.2011г.</w:t>
            </w:r>
          </w:p>
        </w:tc>
        <w:tc>
          <w:tcPr>
            <w:tcW w:w="2256" w:type="dxa"/>
            <w:shd w:val="clear" w:color="000000" w:fill="D9D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90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Косметический ремонт подъездов жилого дома №3 по ул. Островского</w:t>
            </w:r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 под.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08.2011г.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90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Косметический ремонт подъездов жилого дома №6 по ул. Горького</w:t>
            </w:r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 под.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09.2011г.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90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lastRenderedPageBreak/>
              <w:t>12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Косметический ремонт подъездов жилого дома №54 по ул. Андреевская</w:t>
            </w:r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 под.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84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Утепление участка фасадной стены жилого дома №9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ул.Бр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ареевых</w:t>
            </w:r>
            <w:proofErr w:type="spell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 стена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85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Утепление участка торцевой стены жилого дома №11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ира</w:t>
            </w:r>
            <w:proofErr w:type="spell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 стена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07.2011г.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57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участка мягкой кровли по ул.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Бр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ареевых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6 кровель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09.2011г.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90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Ремонт участка мягкой кровли жилого дома №32 по ул. Островского</w:t>
            </w:r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кровля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08.2011г.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88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Ремонт участка мягкой кровли жилого дома №27 по ул. Островского</w:t>
            </w:r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кровля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08.2011г.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900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участка мягкой кровли жилого дома №6а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Первомайская</w:t>
            </w:r>
            <w:proofErr w:type="gramEnd"/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кровля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06.2011г.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885"/>
        </w:trPr>
        <w:tc>
          <w:tcPr>
            <w:tcW w:w="429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3160" w:type="dxa"/>
            <w:shd w:val="clear" w:color="000000" w:fill="B7DEE8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Ремонт участка мягкой кровли жилого дома №16 по ул. Мира</w:t>
            </w:r>
          </w:p>
        </w:tc>
        <w:tc>
          <w:tcPr>
            <w:tcW w:w="1740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кровля</w:t>
            </w:r>
          </w:p>
        </w:tc>
        <w:tc>
          <w:tcPr>
            <w:tcW w:w="1275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06.2011г.</w:t>
            </w:r>
          </w:p>
        </w:tc>
        <w:tc>
          <w:tcPr>
            <w:tcW w:w="2256" w:type="dxa"/>
            <w:shd w:val="clear" w:color="000000" w:fill="B7DEE8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стройгруппа</w:t>
            </w:r>
            <w:proofErr w:type="spellEnd"/>
          </w:p>
        </w:tc>
      </w:tr>
      <w:tr w:rsidR="00A038DE" w:rsidRPr="00A038DE" w:rsidTr="00A038DE">
        <w:trPr>
          <w:trHeight w:val="300"/>
        </w:trPr>
        <w:tc>
          <w:tcPr>
            <w:tcW w:w="8860" w:type="dxa"/>
            <w:gridSpan w:val="5"/>
            <w:shd w:val="clear" w:color="000000" w:fill="FDE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  <w:t>теплоснабжение</w:t>
            </w:r>
          </w:p>
        </w:tc>
      </w:tr>
      <w:tr w:rsidR="00A038DE" w:rsidRPr="00A038DE" w:rsidTr="00A038DE">
        <w:trPr>
          <w:trHeight w:val="1170"/>
        </w:trPr>
        <w:tc>
          <w:tcPr>
            <w:tcW w:w="429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60" w:type="dxa"/>
            <w:shd w:val="clear" w:color="000000" w:fill="FFFFFF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Теплопровод от жилого дома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ира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№16 до ТК №2 с увеличением диаметра до 325 мм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200 м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09.2011г.</w:t>
            </w:r>
          </w:p>
        </w:tc>
        <w:tc>
          <w:tcPr>
            <w:tcW w:w="2256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855"/>
        </w:trPr>
        <w:tc>
          <w:tcPr>
            <w:tcW w:w="429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160" w:type="dxa"/>
            <w:shd w:val="clear" w:color="000000" w:fill="FFFFFF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Теплопровод от ЦТП №3 до жилого дома по ул. Мира №23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100 м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09.2011г.</w:t>
            </w:r>
          </w:p>
        </w:tc>
        <w:tc>
          <w:tcPr>
            <w:tcW w:w="2256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1200"/>
        </w:trPr>
        <w:tc>
          <w:tcPr>
            <w:tcW w:w="429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160" w:type="dxa"/>
            <w:shd w:val="clear" w:color="000000" w:fill="FFFFFF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Теплопровод  от жилого дома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.Л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енинградская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№16 до здания магазина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ул.Ленинградская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№18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50 м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08.2011г.</w:t>
            </w:r>
          </w:p>
        </w:tc>
        <w:tc>
          <w:tcPr>
            <w:tcW w:w="2256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870"/>
        </w:trPr>
        <w:tc>
          <w:tcPr>
            <w:tcW w:w="429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160" w:type="dxa"/>
            <w:shd w:val="clear" w:color="000000" w:fill="FFFFFF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Тепло и водопровод от ТК №445 до ТК №453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Советская</w:t>
            </w:r>
            <w:proofErr w:type="gramEnd"/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45 м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08.2011г.</w:t>
            </w:r>
          </w:p>
        </w:tc>
        <w:tc>
          <w:tcPr>
            <w:tcW w:w="2256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840"/>
        </w:trPr>
        <w:tc>
          <w:tcPr>
            <w:tcW w:w="429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160" w:type="dxa"/>
            <w:shd w:val="clear" w:color="000000" w:fill="FFFFFF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Тепло и водопровод от ТК №441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.О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ктябрьская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до ул. Советская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30 м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08.2011г.</w:t>
            </w:r>
          </w:p>
        </w:tc>
        <w:tc>
          <w:tcPr>
            <w:tcW w:w="2256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540"/>
        </w:trPr>
        <w:tc>
          <w:tcPr>
            <w:tcW w:w="429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160" w:type="dxa"/>
            <w:shd w:val="clear" w:color="000000" w:fill="FFFFFF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Строительство газовой котельной 30 Мвт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1котельная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09.2011г.</w:t>
            </w:r>
          </w:p>
        </w:tc>
        <w:tc>
          <w:tcPr>
            <w:tcW w:w="2256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900"/>
        </w:trPr>
        <w:tc>
          <w:tcPr>
            <w:tcW w:w="429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60" w:type="dxa"/>
            <w:shd w:val="clear" w:color="000000" w:fill="FFFFFF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Строительство подводящих сетей к новой котельной 30 МВт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FF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09.2011г.</w:t>
            </w:r>
          </w:p>
        </w:tc>
        <w:tc>
          <w:tcPr>
            <w:tcW w:w="2256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585"/>
        </w:trPr>
        <w:tc>
          <w:tcPr>
            <w:tcW w:w="429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lastRenderedPageBreak/>
              <w:t>8</w:t>
            </w:r>
          </w:p>
        </w:tc>
        <w:tc>
          <w:tcPr>
            <w:tcW w:w="3160" w:type="dxa"/>
            <w:shd w:val="clear" w:color="000000" w:fill="FFFFFF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Покупка комбинированной горелки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 xml:space="preserve">1 </w:t>
            </w:r>
            <w:proofErr w:type="spellStart"/>
            <w:proofErr w:type="gramStart"/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56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300"/>
        </w:trPr>
        <w:tc>
          <w:tcPr>
            <w:tcW w:w="8860" w:type="dxa"/>
            <w:gridSpan w:val="5"/>
            <w:shd w:val="clear" w:color="000000" w:fill="FDE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  <w:t>водоснабжение</w:t>
            </w:r>
          </w:p>
        </w:tc>
      </w:tr>
      <w:tr w:rsidR="00A038DE" w:rsidRPr="00A038DE" w:rsidTr="00A038DE">
        <w:trPr>
          <w:trHeight w:val="123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Бестраншейная прокладка водопровода от ЦТП №1 до жилого дома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ира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№14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204 м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08.2011г.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55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Строительство станции третьего подъема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 станция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12.2011г.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121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Бестраншейная прокладка водопровода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.Т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орфяная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от территории птицефабрики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150 м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08.2011г.</w:t>
            </w:r>
          </w:p>
        </w:tc>
        <w:tc>
          <w:tcPr>
            <w:tcW w:w="2256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ООО "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ТюменьБурСтрой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"</w:t>
            </w:r>
          </w:p>
        </w:tc>
      </w:tr>
      <w:tr w:rsidR="00A038DE" w:rsidRPr="00A038DE" w:rsidTr="00A038DE">
        <w:trPr>
          <w:trHeight w:val="1215"/>
        </w:trPr>
        <w:tc>
          <w:tcPr>
            <w:tcW w:w="429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160" w:type="dxa"/>
            <w:shd w:val="clear" w:color="000000" w:fill="FFFFFF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Водопровод  от жилого дома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.Л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енинградская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№16 до здания магазина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ул.Ленинградская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№18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50 м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08.2011г.</w:t>
            </w:r>
          </w:p>
        </w:tc>
        <w:tc>
          <w:tcPr>
            <w:tcW w:w="2256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585"/>
        </w:trPr>
        <w:tc>
          <w:tcPr>
            <w:tcW w:w="429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160" w:type="dxa"/>
            <w:shd w:val="clear" w:color="000000" w:fill="FFFFFF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Водопровод от ТК №445 до ТК №453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Советская</w:t>
            </w:r>
            <w:proofErr w:type="gramEnd"/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45 м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08.2011г.</w:t>
            </w:r>
          </w:p>
        </w:tc>
        <w:tc>
          <w:tcPr>
            <w:tcW w:w="2256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885"/>
        </w:trPr>
        <w:tc>
          <w:tcPr>
            <w:tcW w:w="429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160" w:type="dxa"/>
            <w:shd w:val="clear" w:color="000000" w:fill="FFFFFF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Водопровод от ТК №441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.О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ктябрьская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до ул. Советская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30 м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08.2011г.</w:t>
            </w:r>
          </w:p>
        </w:tc>
        <w:tc>
          <w:tcPr>
            <w:tcW w:w="2256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300"/>
        </w:trPr>
        <w:tc>
          <w:tcPr>
            <w:tcW w:w="8860" w:type="dxa"/>
            <w:gridSpan w:val="5"/>
            <w:shd w:val="clear" w:color="000000" w:fill="FDE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  <w:t>водоотведение</w:t>
            </w:r>
          </w:p>
        </w:tc>
      </w:tr>
      <w:tr w:rsidR="00A038DE" w:rsidRPr="00A038DE" w:rsidTr="00A038DE">
        <w:trPr>
          <w:trHeight w:val="600"/>
        </w:trPr>
        <w:tc>
          <w:tcPr>
            <w:tcW w:w="429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60" w:type="dxa"/>
            <w:shd w:val="clear" w:color="000000" w:fill="FFFFFF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Реконструкция КНС №3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 КНС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12.2011г.</w:t>
            </w:r>
          </w:p>
        </w:tc>
        <w:tc>
          <w:tcPr>
            <w:tcW w:w="2256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930"/>
        </w:trPr>
        <w:tc>
          <w:tcPr>
            <w:tcW w:w="429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160" w:type="dxa"/>
            <w:shd w:val="clear" w:color="000000" w:fill="FFFFFF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Самотечный коллектор в районе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.М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ира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№12-Мира №20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400 м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08.2011г.</w:t>
            </w:r>
          </w:p>
        </w:tc>
        <w:tc>
          <w:tcPr>
            <w:tcW w:w="2256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1185"/>
        </w:trPr>
        <w:tc>
          <w:tcPr>
            <w:tcW w:w="429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160" w:type="dxa"/>
            <w:shd w:val="clear" w:color="000000" w:fill="FFFFFF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Самотечный коллектор от жилого дома по ул. Мира №24 до КНС №3 с устройством колодцев</w:t>
            </w:r>
          </w:p>
        </w:tc>
        <w:tc>
          <w:tcPr>
            <w:tcW w:w="1740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400 м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12.2011г.</w:t>
            </w:r>
          </w:p>
        </w:tc>
        <w:tc>
          <w:tcPr>
            <w:tcW w:w="2256" w:type="dxa"/>
            <w:shd w:val="clear" w:color="000000" w:fill="FFFFFF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300"/>
        </w:trPr>
        <w:tc>
          <w:tcPr>
            <w:tcW w:w="8860" w:type="dxa"/>
            <w:gridSpan w:val="5"/>
            <w:shd w:val="clear" w:color="000000" w:fill="FDE9D9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</w:rPr>
              <w:t>капитальный ремонт жилого фонда</w:t>
            </w:r>
          </w:p>
        </w:tc>
      </w:tr>
      <w:tr w:rsidR="00A038DE" w:rsidRPr="00A038DE" w:rsidTr="00A038DE">
        <w:trPr>
          <w:trHeight w:val="91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инженерных сетей подвала в жилом доме №4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Октябрьская</w:t>
            </w:r>
            <w:proofErr w:type="gramEnd"/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подвал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п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омещение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90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Устройство скатной кровли жилого дома №4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.О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ктябрьская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кровля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91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цоколя и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отмостки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жилого дома №4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Октябрьская</w:t>
            </w:r>
            <w:proofErr w:type="gram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1 дом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61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подъездов жилого дома №4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.О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ктябрьская</w:t>
            </w:r>
            <w:proofErr w:type="spellEnd"/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 под.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120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lastRenderedPageBreak/>
              <w:t>5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электроосвещения и мест общего пользования жилого дома №4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Октябрьская</w:t>
            </w:r>
            <w:proofErr w:type="gram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1 дом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63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Утепление стен жилого дома №4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Октябрьская</w:t>
            </w:r>
            <w:proofErr w:type="gram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4 стены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84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инженерных сетей подвала в жилом доме №6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Октябрьская</w:t>
            </w:r>
            <w:proofErr w:type="gramEnd"/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подвальное помещение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87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Устройство скатной кровли жилого дома №6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.О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ктябрьская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кровля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91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цоколя и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отмостки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жилого дома №6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Октябрьская</w:t>
            </w:r>
            <w:proofErr w:type="gram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1 дом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60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подъездов жилого дома №6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.О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ктябрьская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 под.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115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электроосвещения и мест общего пользования жилого дома №6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Октябрьская</w:t>
            </w:r>
            <w:proofErr w:type="gram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1 дом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55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Утепление стен жилого дома №6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Октябрьская</w:t>
            </w:r>
            <w:proofErr w:type="gram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4 стены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84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инженерных сетей подвала в жилом доме №8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Октябрьская</w:t>
            </w:r>
            <w:proofErr w:type="gramEnd"/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подвал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п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омещение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85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Устройство скатной кровли жилого дома №8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.О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ктябрьская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кровля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88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цоколя и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отмостки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жилого дома №8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Октябрьская</w:t>
            </w:r>
            <w:proofErr w:type="gram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1 дом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55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подъездов жилого дома №8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.О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ктябрьская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 под.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117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электроосвещения и мест общего пользования жилого дома №8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Октябрьская</w:t>
            </w:r>
            <w:proofErr w:type="gram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1 дом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55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Утепление стен жилого дома №8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Октябрьская</w:t>
            </w:r>
            <w:proofErr w:type="gram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4 стены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82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инженерных сетей подвала в жилом доме №1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Торфяная</w:t>
            </w:r>
            <w:proofErr w:type="gramEnd"/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подвальное помещение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88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Устройство скатной кровли жилого дома №1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.Т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орфяная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кровля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90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lastRenderedPageBreak/>
              <w:t>21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цоколя и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отмостки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жилого дома №1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Торфяная</w:t>
            </w:r>
            <w:proofErr w:type="gram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1 дом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90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подъездов жилого дома №1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.Т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орфяная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3 под.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118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электроосвещения и мест общего пользования жилого дома №1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Торфяная</w:t>
            </w:r>
            <w:proofErr w:type="gram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1 дом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78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Утепление стен жилого дома №1 по ул.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Торфяная</w:t>
            </w:r>
            <w:proofErr w:type="gram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4 стены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82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Ремонт инженерных сетей подвала в жилом доме №19 по ул. Островского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подвал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п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омещение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855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Устройство скатной кровли жилого дома №19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.О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стровского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кровля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84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цоколя и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отмостки</w:t>
            </w:r>
            <w:proofErr w:type="spell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 жилого дома №19 по ул. Островского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1 дом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90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 xml:space="preserve">Ремонт подъездов жилого дома №19 по </w:t>
            </w:r>
            <w:proofErr w:type="spell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ул</w:t>
            </w:r>
            <w:proofErr w:type="gramStart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.О</w:t>
            </w:r>
            <w:proofErr w:type="gramEnd"/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стровского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 под.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  <w:tr w:rsidR="00A038DE" w:rsidRPr="00A038DE" w:rsidTr="00A038DE">
        <w:trPr>
          <w:trHeight w:val="1170"/>
        </w:trPr>
        <w:tc>
          <w:tcPr>
            <w:tcW w:w="429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3160" w:type="dxa"/>
            <w:shd w:val="clear" w:color="auto" w:fill="auto"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Ремонт электроосвещения и мест общего пользования жилого дома №19 по ул. Островского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kern w:val="0"/>
                <w:sz w:val="22"/>
                <w:szCs w:val="22"/>
                <w:lang w:eastAsia="ru-RU"/>
              </w:rPr>
              <w:t>1 дом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10.2011г.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:rsidR="00A038DE" w:rsidRPr="00A038DE" w:rsidRDefault="00A038DE" w:rsidP="00A038DE">
            <w:pPr>
              <w:widowControl/>
              <w:suppressAutoHyphens w:val="0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</w:pPr>
            <w:r w:rsidRPr="00A038D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ru-RU"/>
              </w:rPr>
              <w:t> </w:t>
            </w:r>
          </w:p>
        </w:tc>
      </w:tr>
    </w:tbl>
    <w:p w:rsidR="00A038DE" w:rsidRDefault="00A038DE"/>
    <w:p w:rsidR="00ED0C7A" w:rsidRDefault="00ED0C7A"/>
    <w:p w:rsidR="00ED0C7A" w:rsidRDefault="00ED0C7A" w:rsidP="00ED0C7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Составил:</w:t>
      </w:r>
    </w:p>
    <w:p w:rsidR="00ED0C7A" w:rsidRPr="00F44CCC" w:rsidRDefault="00ED0C7A" w:rsidP="00ED0C7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производственного участка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                                               </w:t>
      </w:r>
      <w:proofErr w:type="spellStart"/>
      <w:r>
        <w:rPr>
          <w:rFonts w:ascii="Times New Roman" w:hAnsi="Times New Roman"/>
          <w:sz w:val="24"/>
        </w:rPr>
        <w:t>Э.Ю.Герасимов</w:t>
      </w:r>
      <w:proofErr w:type="spellEnd"/>
    </w:p>
    <w:p w:rsidR="00ED0C7A" w:rsidRDefault="00ED0C7A"/>
    <w:sectPr w:rsidR="00ED0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006"/>
    <w:rsid w:val="00481006"/>
    <w:rsid w:val="008B17CA"/>
    <w:rsid w:val="009C0628"/>
    <w:rsid w:val="00A038DE"/>
    <w:rsid w:val="00CA08D8"/>
    <w:rsid w:val="00ED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DE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DE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В. Сотникова</dc:creator>
  <cp:lastModifiedBy>Александра В. Сотникова</cp:lastModifiedBy>
  <cp:revision>3</cp:revision>
  <cp:lastPrinted>2015-03-26T08:52:00Z</cp:lastPrinted>
  <dcterms:created xsi:type="dcterms:W3CDTF">2015-03-26T06:34:00Z</dcterms:created>
  <dcterms:modified xsi:type="dcterms:W3CDTF">2015-03-26T08:52:00Z</dcterms:modified>
</cp:coreProperties>
</file>