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AE359A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195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9F5195">
        <w:rPr>
          <w:sz w:val="28"/>
          <w:szCs w:val="28"/>
        </w:rPr>
        <w:t xml:space="preserve">я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 w:rsidR="009F5195">
        <w:rPr>
          <w:sz w:val="28"/>
          <w:szCs w:val="28"/>
        </w:rPr>
        <w:t>2</w:t>
      </w:r>
      <w:r>
        <w:rPr>
          <w:sz w:val="28"/>
          <w:szCs w:val="28"/>
        </w:rPr>
        <w:t>41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81EA3" w:rsidRPr="0091707B" w:rsidTr="009F22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83029D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83029D">
              <w:rPr>
                <w:sz w:val="28"/>
                <w:szCs w:val="28"/>
              </w:rPr>
              <w:t>, 03.06.2021 №218)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 xml:space="preserve">№ 173-п «О порядке формирования и ведения электронных региональных реестров </w:t>
      </w:r>
      <w:r w:rsidR="005F58BE" w:rsidRPr="0091707B">
        <w:rPr>
          <w:sz w:val="28"/>
          <w:szCs w:val="28"/>
        </w:rPr>
        <w:lastRenderedPageBreak/>
        <w:t>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Pr="0091707B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Pr="0091707B" w:rsidRDefault="009F2255" w:rsidP="005414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4B0" w:rsidRPr="009170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51CC" w:rsidRPr="0091707B">
        <w:rPr>
          <w:sz w:val="28"/>
          <w:szCs w:val="28"/>
        </w:rPr>
        <w:t xml:space="preserve"> муниципального образования</w:t>
      </w:r>
      <w:r w:rsidR="005414B0" w:rsidRPr="0091707B">
        <w:rPr>
          <w:sz w:val="28"/>
          <w:szCs w:val="28"/>
        </w:rPr>
        <w:tab/>
      </w:r>
      <w:r w:rsidR="005414B0" w:rsidRPr="0091707B">
        <w:rPr>
          <w:sz w:val="28"/>
          <w:szCs w:val="28"/>
        </w:rPr>
        <w:tab/>
        <w:t xml:space="preserve">       </w:t>
      </w:r>
      <w:r w:rsidR="003C51CC" w:rsidRPr="0091707B">
        <w:rPr>
          <w:sz w:val="28"/>
          <w:szCs w:val="28"/>
        </w:rPr>
        <w:t xml:space="preserve">                          </w:t>
      </w:r>
      <w:r w:rsidR="00847FE0" w:rsidRPr="0091707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47FE0" w:rsidRPr="0091707B">
        <w:rPr>
          <w:sz w:val="28"/>
          <w:szCs w:val="28"/>
        </w:rPr>
        <w:t>.В. С</w:t>
      </w:r>
      <w:r>
        <w:rPr>
          <w:sz w:val="28"/>
          <w:szCs w:val="28"/>
        </w:rPr>
        <w:t>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965FCF">
        <w:rPr>
          <w:rFonts w:ascii="Times New Roman" w:hAnsi="Times New Roman"/>
          <w:sz w:val="28"/>
          <w:szCs w:val="28"/>
        </w:rPr>
        <w:t>0</w:t>
      </w:r>
      <w:r w:rsidR="00974CC4">
        <w:rPr>
          <w:rFonts w:ascii="Times New Roman" w:hAnsi="Times New Roman"/>
          <w:sz w:val="28"/>
          <w:szCs w:val="28"/>
        </w:rPr>
        <w:t>5</w:t>
      </w:r>
      <w:r w:rsidR="00965FCF">
        <w:rPr>
          <w:rFonts w:ascii="Times New Roman" w:hAnsi="Times New Roman"/>
          <w:sz w:val="28"/>
          <w:szCs w:val="28"/>
        </w:rPr>
        <w:t>.0</w:t>
      </w:r>
      <w:r w:rsidR="00974CC4">
        <w:rPr>
          <w:rFonts w:ascii="Times New Roman" w:hAnsi="Times New Roman"/>
          <w:sz w:val="28"/>
          <w:szCs w:val="28"/>
        </w:rPr>
        <w:t>7</w:t>
      </w:r>
      <w:r w:rsidRPr="0091707B">
        <w:rPr>
          <w:rFonts w:ascii="Times New Roman" w:hAnsi="Times New Roman"/>
          <w:sz w:val="28"/>
          <w:szCs w:val="28"/>
        </w:rPr>
        <w:t>.202</w:t>
      </w:r>
      <w:r w:rsidR="009F2255">
        <w:rPr>
          <w:rFonts w:ascii="Times New Roman" w:hAnsi="Times New Roman"/>
          <w:sz w:val="28"/>
          <w:szCs w:val="28"/>
        </w:rPr>
        <w:t>1</w:t>
      </w:r>
      <w:r w:rsidRPr="0091707B">
        <w:rPr>
          <w:rFonts w:ascii="Times New Roman" w:hAnsi="Times New Roman"/>
          <w:sz w:val="28"/>
          <w:szCs w:val="28"/>
        </w:rPr>
        <w:t xml:space="preserve"> № </w:t>
      </w:r>
      <w:r w:rsidR="00965FCF">
        <w:rPr>
          <w:rFonts w:ascii="Times New Roman" w:hAnsi="Times New Roman"/>
          <w:sz w:val="28"/>
          <w:szCs w:val="28"/>
        </w:rPr>
        <w:t>2</w:t>
      </w:r>
      <w:r w:rsidR="00974CC4">
        <w:rPr>
          <w:rFonts w:ascii="Times New Roman" w:hAnsi="Times New Roman"/>
          <w:sz w:val="28"/>
          <w:szCs w:val="28"/>
        </w:rPr>
        <w:t>41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92557F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1277">
              <w:rPr>
                <w:rFonts w:eastAsia="Calibri"/>
              </w:rPr>
              <w:t>администрацией муниципального образования поселок Боровский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0815A5" w:rsidP="00A202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Постановление администрации муниципального образования поселок Боровский от</w:t>
            </w:r>
            <w:r w:rsidR="00A20266" w:rsidRPr="000F1277">
              <w:rPr>
                <w:rFonts w:eastAsia="Calibri"/>
              </w:rPr>
              <w:t xml:space="preserve"> </w:t>
            </w:r>
            <w:r w:rsidRPr="000F1277">
              <w:rPr>
                <w:rFonts w:eastAsia="Calibri"/>
              </w:rPr>
              <w:t>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C51EE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 w:rsidR="00A20266" w:rsidRPr="000F1277">
              <w:rPr>
                <w:rFonts w:eastAsia="Calibri"/>
              </w:rPr>
              <w:t xml:space="preserve">29.10.2020 № 71 </w:t>
            </w:r>
            <w:r w:rsidRPr="000F1277">
              <w:rPr>
                <w:rFonts w:eastAsia="Calibri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26.02.2018 № 19 </w:t>
            </w:r>
            <w:r w:rsidR="00E2206A" w:rsidRPr="000F1277">
              <w:t>«</w:t>
            </w:r>
            <w:r w:rsidRPr="000F1277"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</w:t>
            </w:r>
            <w:r w:rsidRPr="000F1277">
              <w:lastRenderedPageBreak/>
              <w:t>Боровский от 15.05.2019 № 45</w:t>
            </w:r>
            <w:proofErr w:type="gramStart"/>
            <w:r w:rsidRPr="000F1277">
              <w:t xml:space="preserve"> О</w:t>
            </w:r>
            <w:proofErr w:type="gramEnd"/>
            <w:r w:rsidRPr="000F1277"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8651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разрешения на вступление </w:t>
            </w:r>
            <w:r w:rsidR="0086518A" w:rsidRPr="000F1277">
              <w:rPr>
                <w:rFonts w:eastAsia="Calibri"/>
                <w:lang w:eastAsia="en-US"/>
              </w:rPr>
              <w:t>в</w:t>
            </w:r>
            <w:r w:rsidRPr="000F1277">
              <w:rPr>
                <w:rFonts w:eastAsia="Calibri"/>
                <w:lang w:eastAsia="en-US"/>
              </w:rPr>
              <w:t xml:space="preserve"> брак несовершеннолетнему лицу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0F1277">
              <w:t>вступление</w:t>
            </w:r>
            <w:proofErr w:type="gramEnd"/>
            <w:r w:rsidRPr="000F1277"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</w:t>
            </w:r>
            <w:r w:rsidRPr="000F1277">
              <w:lastRenderedPageBreak/>
      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</w:t>
            </w:r>
            <w:r w:rsidR="00171223" w:rsidRPr="000F1277">
              <w:t xml:space="preserve"> </w:t>
            </w:r>
            <w:r w:rsidRPr="000F1277">
              <w:t>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0F1277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17.112015 № 307 «Об утверждении административного регламента по </w:t>
            </w:r>
            <w:r w:rsidRPr="000F1277">
              <w:lastRenderedPageBreak/>
              <w:t>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20145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201451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201451" w:rsidRPr="000F1277">
              <w:t>31.03.2021 № 12</w:t>
            </w:r>
            <w:r w:rsidR="00C411C4" w:rsidRPr="000F1277">
              <w:t xml:space="preserve"> </w:t>
            </w:r>
            <w:r w:rsidRPr="000F1277">
              <w:t xml:space="preserve"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0F1277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0F1277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C411C4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C411C4" w:rsidRPr="000F1277">
              <w:t xml:space="preserve">20.04.2020 № 24 </w:t>
            </w:r>
            <w:r w:rsidRPr="000F1277">
              <w:t xml:space="preserve">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0F1277">
              <w:t>похозяйственной</w:t>
            </w:r>
            <w:proofErr w:type="spellEnd"/>
            <w:r w:rsidRPr="000F1277"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46756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467561" w:rsidRPr="000F1277">
              <w:t xml:space="preserve">20.01.2020 № 10 </w:t>
            </w:r>
            <w:r w:rsidRPr="000F1277">
              <w:t>«Об утверждении административного регламента предоставления муниципальной услуги «</w:t>
            </w:r>
            <w:r w:rsidR="00467561" w:rsidRPr="000F1277">
              <w:t xml:space="preserve">Об утверждении административного регламента предоставления муниципальной услуги: «Согласование переустройства и (или) перепланировки помещения в </w:t>
            </w:r>
            <w:r w:rsidR="00467561" w:rsidRPr="000F1277">
              <w:lastRenderedPageBreak/>
              <w:t>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815A5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</w:t>
            </w:r>
            <w:r w:rsidR="000815A5" w:rsidRPr="000F1277">
              <w:t>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Принятие решения о проведении ярмарок на территории муниципального образования поселок </w:t>
            </w:r>
            <w:r w:rsidRPr="000F1277">
              <w:rPr>
                <w:rFonts w:eastAsia="Calibri"/>
                <w:lang w:eastAsia="en-US"/>
              </w:rPr>
              <w:lastRenderedPageBreak/>
              <w:t>Боровский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0F1277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0F1277" w:rsidRPr="000F1277">
              <w:t>20.05.2021</w:t>
            </w:r>
            <w:r w:rsidRPr="000F1277">
              <w:t xml:space="preserve"> № </w:t>
            </w:r>
            <w:r w:rsidR="000F1277" w:rsidRPr="000F1277">
              <w:lastRenderedPageBreak/>
              <w:t>26</w:t>
            </w:r>
            <w:r w:rsidRPr="000F1277"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</w:t>
            </w:r>
            <w:r w:rsidR="00467561" w:rsidRPr="000F1277">
              <w:t>, 25.10.2019 № 101</w:t>
            </w:r>
            <w:r w:rsidR="005D3B25" w:rsidRPr="000F1277">
              <w:t>, 10.11.2020 № 75</w:t>
            </w:r>
            <w:r w:rsidRPr="000F127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157EA2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03.06.2019 № 50 «Об утверждении административного </w:t>
            </w:r>
            <w:r w:rsidRPr="000F1277">
              <w:lastRenderedPageBreak/>
              <w:t>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B12F05" w:rsidRDefault="00B12F05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2557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0F1277" w:rsidRDefault="0092557F" w:rsidP="005D3B2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0F1277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B33A97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</w:t>
            </w:r>
            <w:r w:rsidRPr="000F1277">
              <w:lastRenderedPageBreak/>
              <w:t>Боровский о местных налогах и сборах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97" w:rsidRPr="000F1277" w:rsidRDefault="00B33A97" w:rsidP="005D3B25">
            <w:pPr>
              <w:jc w:val="both"/>
            </w:pPr>
            <w:r w:rsidRPr="000F1277">
              <w:lastRenderedPageBreak/>
              <w:t>Постановление администрации муниципального образования поселок Боровский от 07.10.2020</w:t>
            </w:r>
            <w:r w:rsidR="00087379" w:rsidRPr="000F1277">
              <w:t xml:space="preserve"> № 62</w:t>
            </w:r>
            <w:r w:rsidRPr="000F1277">
              <w:t xml:space="preserve"> «Об утверждении административного регламента предоставления муниципальной услуги: «Дача письменных разъяснений </w:t>
            </w:r>
            <w:r w:rsidRPr="000F1277">
              <w:lastRenderedPageBreak/>
              <w:t>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97" w:rsidRPr="000F1277" w:rsidRDefault="00B33A97" w:rsidP="007F58B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нет</w:t>
            </w:r>
          </w:p>
        </w:tc>
      </w:tr>
      <w:tr w:rsidR="009F2255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157EA2">
            <w:pPr>
              <w:autoSpaceDE w:val="0"/>
              <w:autoSpaceDN w:val="0"/>
              <w:adjustRightInd w:val="0"/>
              <w:jc w:val="both"/>
            </w:pPr>
            <w:r w:rsidRPr="000F1277"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55" w:rsidRPr="000F1277" w:rsidRDefault="009F2255" w:rsidP="009F2255">
            <w:pPr>
              <w:jc w:val="both"/>
            </w:pPr>
            <w:r w:rsidRPr="000F1277"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0F1277" w:rsidRDefault="009F2255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55" w:rsidRPr="00440576" w:rsidRDefault="00440576" w:rsidP="00D671A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0F1277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52B21" w:rsidP="00157EA2">
            <w:pPr>
              <w:autoSpaceDE w:val="0"/>
              <w:autoSpaceDN w:val="0"/>
              <w:adjustRightInd w:val="0"/>
              <w:jc w:val="both"/>
            </w:pPr>
            <w:r w:rsidRPr="00052B21">
              <w:t xml:space="preserve">Рассмотрение заявлений и принятие решений о предоставлении земельного участка в собственность, аренду, постоянное </w:t>
            </w:r>
            <w:r w:rsidRPr="00052B21">
              <w:lastRenderedPageBreak/>
              <w:t>(бессрочное) пользование,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77" w:rsidRPr="000F1277" w:rsidRDefault="003808EE" w:rsidP="009F2255">
            <w:pPr>
              <w:jc w:val="both"/>
            </w:pPr>
            <w:r w:rsidRPr="003808EE">
              <w:lastRenderedPageBreak/>
              <w:t>Постановление администрации муниципального образования поселок Боровский 26.05.2021 № 28 «</w:t>
            </w:r>
            <w:r w:rsidR="00052B21" w:rsidRPr="00052B21">
              <w:t xml:space="preserve">Об утверждении административного </w:t>
            </w:r>
            <w:r w:rsidR="00052B21" w:rsidRPr="00052B21">
              <w:lastRenderedPageBreak/>
              <w:t>регламента предоставления муниципальной услуги: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  <w:r w:rsidRPr="003808EE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0F1277" w:rsidRDefault="000F1277" w:rsidP="00CA4B3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7" w:rsidRPr="00440576" w:rsidRDefault="00440576" w:rsidP="004405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965FCF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52B21" w:rsidRDefault="00965FCF" w:rsidP="00157EA2">
            <w:pPr>
              <w:autoSpaceDE w:val="0"/>
              <w:autoSpaceDN w:val="0"/>
              <w:adjustRightInd w:val="0"/>
              <w:jc w:val="both"/>
            </w:pPr>
            <w:r w:rsidRPr="00965FCF">
              <w:t>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F" w:rsidRPr="003808EE" w:rsidRDefault="00965FCF" w:rsidP="00965FCF">
            <w:pPr>
              <w:jc w:val="both"/>
            </w:pPr>
            <w:r w:rsidRPr="00965FCF">
              <w:t>Постановление администрации муниципального образования поселок Боровский 2</w:t>
            </w:r>
            <w:r>
              <w:t>8</w:t>
            </w:r>
            <w:r w:rsidRPr="00965FCF">
              <w:t>.05.2021 № 2</w:t>
            </w:r>
            <w:r>
              <w:t>9</w:t>
            </w:r>
            <w:r w:rsidRPr="00965FCF">
              <w:t xml:space="preserve">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965FCF">
              <w:t>ии ау</w:t>
            </w:r>
            <w:proofErr w:type="gramEnd"/>
            <w:r w:rsidRPr="00965FCF"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0F1277" w:rsidRDefault="00965FCF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F" w:rsidRPr="00440576" w:rsidRDefault="00440576" w:rsidP="00C803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E970D6" w:rsidRPr="000F1277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B124CC" w:rsidRDefault="00E970D6" w:rsidP="00157EA2">
            <w:pPr>
              <w:autoSpaceDE w:val="0"/>
              <w:autoSpaceDN w:val="0"/>
              <w:adjustRightInd w:val="0"/>
              <w:jc w:val="both"/>
            </w:pPr>
            <w:r w:rsidRPr="00B124CC">
              <w:rPr>
                <w:bCs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B124CC" w:rsidRDefault="00E970D6" w:rsidP="00B124CC">
            <w:pPr>
              <w:keepNext/>
              <w:keepLines/>
              <w:suppressLineNumbers/>
              <w:suppressAutoHyphens/>
              <w:spacing w:before="100" w:beforeAutospacing="1"/>
              <w:jc w:val="both"/>
            </w:pPr>
            <w:r w:rsidRPr="00965FCF">
              <w:t>Постановление администрации муниципального образования поселок Боровский 2</w:t>
            </w:r>
            <w:r>
              <w:t>5</w:t>
            </w:r>
            <w:r w:rsidRPr="00965FCF">
              <w:t>.0</w:t>
            </w:r>
            <w:r>
              <w:t>6</w:t>
            </w:r>
            <w:r w:rsidRPr="00965FCF">
              <w:t xml:space="preserve">.2021 № </w:t>
            </w:r>
            <w:r>
              <w:t>36</w:t>
            </w:r>
            <w:r w:rsidRPr="00965FCF">
              <w:t xml:space="preserve"> </w:t>
            </w:r>
            <w:r>
              <w:t>«</w:t>
            </w:r>
            <w:r w:rsidRPr="00B124CC">
              <w:rPr>
                <w:bCs/>
                <w:color w:val="000000"/>
              </w:rPr>
              <w:t xml:space="preserve">Об утверждении административного регламента предоставления </w:t>
            </w:r>
            <w:r w:rsidRPr="00B124CC">
              <w:rPr>
                <w:bCs/>
                <w:color w:val="000000"/>
              </w:rPr>
              <w:lastRenderedPageBreak/>
              <w:t>муниципальной услуги «Предоставление порубочного билета и (или) разрешения на пересадку деревьев и кустарников»</w:t>
            </w:r>
          </w:p>
          <w:p w:rsidR="00E970D6" w:rsidRPr="00B124CC" w:rsidRDefault="00E970D6" w:rsidP="00965F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E970D6" w:rsidRDefault="00E970D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70D6">
              <w:rPr>
                <w:rFonts w:eastAsia="Calibri"/>
              </w:rPr>
              <w:lastRenderedPageBreak/>
              <w:t>бесплатно/</w:t>
            </w:r>
            <w:r w:rsidRPr="00E970D6">
              <w:t xml:space="preserve"> оплата </w:t>
            </w:r>
            <w:r w:rsidRPr="00E970D6">
              <w:rPr>
                <w:rFonts w:eastAsia="Calibri"/>
              </w:rPr>
              <w:t>компенсационной стоимости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E970D6" w:rsidRDefault="00E970D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70D6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440576" w:rsidRDefault="00440576" w:rsidP="008C73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/>
              </w:rPr>
              <w:t>да</w:t>
            </w:r>
            <w:proofErr w:type="spellEnd"/>
          </w:p>
        </w:tc>
      </w:tr>
      <w:tr w:rsidR="00E970D6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 Услуги, которые являются необходимыми и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Выдача (заключения, справки) медицинского документа о наличии беременности либо документов, </w:t>
            </w:r>
            <w:r w:rsidRPr="000F1277">
              <w:lastRenderedPageBreak/>
              <w:t>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бесплатно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1. Разработка и выдача проекта реконструкции нежилого помещения;</w:t>
            </w:r>
          </w:p>
          <w:p w:rsidR="00E970D6" w:rsidRPr="000F1277" w:rsidRDefault="00E970D6" w:rsidP="00157EA2">
            <w:pPr>
              <w:jc w:val="both"/>
            </w:pPr>
            <w:r w:rsidRPr="000F1277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E970D6" w:rsidRPr="000F1277" w:rsidRDefault="00E970D6" w:rsidP="00157EA2">
            <w:pPr>
              <w:jc w:val="both"/>
            </w:pPr>
            <w:r w:rsidRPr="000F1277"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Прием заявлений и выдача документов о согласовании переустройства и (или) перепланировки жилого </w:t>
            </w:r>
            <w:r w:rsidRPr="000F1277">
              <w:lastRenderedPageBreak/>
              <w:t>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lastRenderedPageBreak/>
              <w:t xml:space="preserve">Подготовка в установленном порядке и выдача проекта переустройства и </w:t>
            </w:r>
            <w:r w:rsidRPr="000F1277">
              <w:lastRenderedPageBreak/>
              <w:t xml:space="preserve">(или) перепланировки переустраиваемого и (или) </w:t>
            </w:r>
            <w:proofErr w:type="spellStart"/>
            <w:r w:rsidRPr="000F1277">
              <w:t>перепланируемого</w:t>
            </w:r>
            <w:proofErr w:type="spellEnd"/>
            <w:r w:rsidRPr="000F1277"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</w:t>
            </w:r>
            <w:r w:rsidRPr="000F1277">
              <w:lastRenderedPageBreak/>
              <w:t xml:space="preserve">надежности и безопасности, установленным частью 2 статьи 5, статьями 7, </w:t>
            </w:r>
            <w:hyperlink r:id="rId10" w:history="1">
              <w:r w:rsidRPr="000F1277">
                <w:t>8</w:t>
              </w:r>
            </w:hyperlink>
            <w:r w:rsidRPr="000F1277">
              <w:t xml:space="preserve"> и 10 Федерального закона "Технический регламент о безопасности зданий и сооружений"</w:t>
            </w:r>
          </w:p>
          <w:p w:rsidR="00E970D6" w:rsidRPr="000F1277" w:rsidRDefault="00E970D6" w:rsidP="00157EA2">
            <w:pPr>
              <w:jc w:val="both"/>
            </w:pPr>
            <w:r w:rsidRPr="000F1277"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</w:t>
            </w:r>
            <w:r w:rsidRPr="000F1277">
              <w:rPr>
                <w:rFonts w:eastAsia="Calibri"/>
                <w:lang w:eastAsia="en-US"/>
              </w:rPr>
              <w:lastRenderedPageBreak/>
              <w:t xml:space="preserve">муниципальных услуг» 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за плату</w:t>
            </w:r>
          </w:p>
        </w:tc>
      </w:tr>
      <w:tr w:rsidR="00E970D6" w:rsidRPr="000F1277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№</w:t>
            </w:r>
          </w:p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F1277">
              <w:rPr>
                <w:rFonts w:eastAsia="Calibri"/>
                <w:lang w:eastAsia="en-US"/>
              </w:rPr>
              <w:t>п</w:t>
            </w:r>
            <w:proofErr w:type="gramEnd"/>
            <w:r w:rsidRPr="000F127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E970D6" w:rsidRPr="000F1277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7A369A">
            <w:pPr>
              <w:jc w:val="both"/>
            </w:pPr>
            <w:r w:rsidRPr="000F1277"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№133, 27.09.2019 №92, 11.10.2019 №100, 28.01.2020 № 13)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да</w:t>
            </w:r>
          </w:p>
        </w:tc>
      </w:tr>
      <w:tr w:rsidR="00E970D6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0F1277" w:rsidRDefault="00E970D6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rPr>
                <w:rFonts w:eastAsia="Calibri"/>
                <w:lang w:eastAsia="en-US"/>
              </w:rPr>
              <w:lastRenderedPageBreak/>
              <w:t>контроля за</w:t>
            </w:r>
            <w:proofErr w:type="gramEnd"/>
            <w:r w:rsidRPr="000F1277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6" w:rsidRPr="000F1277" w:rsidRDefault="00E970D6" w:rsidP="00157EA2">
            <w:pPr>
              <w:jc w:val="both"/>
            </w:pPr>
            <w:r w:rsidRPr="000F1277">
              <w:lastRenderedPageBreak/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</w:t>
            </w:r>
            <w:r w:rsidRPr="000F1277">
              <w:lastRenderedPageBreak/>
              <w:t xml:space="preserve">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F1277">
              <w:t>контроля за</w:t>
            </w:r>
            <w:proofErr w:type="gramEnd"/>
            <w:r w:rsidRPr="000F1277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№134, 27.09.2019 № 91, 11.10.2019 № 99, 28.01.2020 № 12)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D6" w:rsidRPr="0091707B" w:rsidRDefault="00E970D6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F1277">
              <w:rPr>
                <w:rFonts w:eastAsia="Calibri"/>
                <w:lang w:eastAsia="en-US"/>
              </w:rPr>
              <w:lastRenderedPageBreak/>
              <w:t>да</w:t>
            </w:r>
          </w:p>
        </w:tc>
      </w:tr>
    </w:tbl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07B8" w:rsidRPr="00B124CC" w:rsidRDefault="00E607B8" w:rsidP="00BF43D5">
      <w:pPr>
        <w:pStyle w:val="16"/>
        <w:ind w:firstLine="709"/>
        <w:jc w:val="center"/>
        <w:rPr>
          <w:rFonts w:cs="Arial"/>
          <w:b/>
        </w:rPr>
      </w:pPr>
      <w:bookmarkStart w:id="0" w:name="_GoBack"/>
      <w:bookmarkEnd w:id="0"/>
    </w:p>
    <w:sectPr w:rsidR="00E607B8" w:rsidRPr="00B124CC" w:rsidSect="00157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7A" w:rsidRDefault="009E307A" w:rsidP="00C6062C">
      <w:r>
        <w:separator/>
      </w:r>
    </w:p>
  </w:endnote>
  <w:endnote w:type="continuationSeparator" w:id="0">
    <w:p w:rsidR="009E307A" w:rsidRDefault="009E307A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7A" w:rsidRDefault="009E307A" w:rsidP="00C6062C">
      <w:r>
        <w:separator/>
      </w:r>
    </w:p>
  </w:footnote>
  <w:footnote w:type="continuationSeparator" w:id="0">
    <w:p w:rsidR="009E307A" w:rsidRDefault="009E307A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0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2F68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E359A"/>
    <w:rsid w:val="00AF162F"/>
    <w:rsid w:val="00AF2C1A"/>
    <w:rsid w:val="00AF43E5"/>
    <w:rsid w:val="00B0538D"/>
    <w:rsid w:val="00B05EBE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43D5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B1A1-E26F-4AFA-A3AD-4194D0C5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6</cp:revision>
  <cp:lastPrinted>2021-06-11T05:57:00Z</cp:lastPrinted>
  <dcterms:created xsi:type="dcterms:W3CDTF">2021-07-06T13:07:00Z</dcterms:created>
  <dcterms:modified xsi:type="dcterms:W3CDTF">2021-07-07T08:40:00Z</dcterms:modified>
</cp:coreProperties>
</file>