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 xml:space="preserve">ДУМА </w:t>
      </w: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МУНИЦИПАЛЬНОГО ОБРАЗОВАНИЯ</w:t>
      </w: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ПОСЕЛОК БОРОВСКИЙ</w:t>
      </w:r>
    </w:p>
    <w:p w:rsidR="00202E33" w:rsidRPr="00955727" w:rsidRDefault="00202E33" w:rsidP="00EE5E1D">
      <w:pPr>
        <w:jc w:val="center"/>
        <w:rPr>
          <w:b/>
          <w:sz w:val="28"/>
          <w:szCs w:val="28"/>
        </w:rPr>
      </w:pPr>
    </w:p>
    <w:p w:rsidR="00202E33" w:rsidRPr="00955727" w:rsidRDefault="00202E33" w:rsidP="00EE5E1D">
      <w:pPr>
        <w:jc w:val="center"/>
        <w:rPr>
          <w:b/>
          <w:sz w:val="28"/>
          <w:szCs w:val="28"/>
        </w:rPr>
      </w:pPr>
      <w:r w:rsidRPr="00955727">
        <w:rPr>
          <w:b/>
          <w:sz w:val="28"/>
          <w:szCs w:val="28"/>
        </w:rPr>
        <w:t>РЕШЕНИЕ</w:t>
      </w:r>
    </w:p>
    <w:p w:rsidR="00304EAB" w:rsidRPr="00955727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CF4AAE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31 августа</w:t>
      </w:r>
      <w:r w:rsidR="00A73F89">
        <w:rPr>
          <w:sz w:val="28"/>
          <w:szCs w:val="28"/>
        </w:rPr>
        <w:t xml:space="preserve"> </w:t>
      </w:r>
      <w:r w:rsidR="002B301D">
        <w:rPr>
          <w:sz w:val="28"/>
          <w:szCs w:val="28"/>
        </w:rPr>
        <w:t>2022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555BEA">
        <w:rPr>
          <w:sz w:val="28"/>
          <w:szCs w:val="28"/>
        </w:rPr>
        <w:tab/>
        <w:t xml:space="preserve">           </w:t>
      </w:r>
      <w:r w:rsidR="00A52CD0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4B0B0E">
        <w:rPr>
          <w:sz w:val="28"/>
          <w:szCs w:val="28"/>
        </w:rPr>
        <w:t xml:space="preserve">   </w:t>
      </w:r>
      <w:r w:rsidR="00B406A4">
        <w:rPr>
          <w:sz w:val="28"/>
          <w:szCs w:val="28"/>
        </w:rPr>
        <w:t xml:space="preserve"> </w:t>
      </w:r>
      <w:r w:rsidR="00986E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202E33" w:rsidRPr="005B1D25">
        <w:rPr>
          <w:sz w:val="28"/>
          <w:szCs w:val="28"/>
        </w:rPr>
        <w:t>№</w:t>
      </w:r>
      <w:r w:rsidR="00F6050C">
        <w:rPr>
          <w:sz w:val="28"/>
          <w:szCs w:val="28"/>
        </w:rPr>
        <w:t xml:space="preserve"> </w:t>
      </w:r>
      <w:r w:rsidR="00460700">
        <w:rPr>
          <w:sz w:val="28"/>
          <w:szCs w:val="28"/>
        </w:rPr>
        <w:t>269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555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 w:rsidR="0003135F"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460700" w:rsidRPr="00460700">
              <w:rPr>
                <w:rFonts w:ascii="Arial" w:hAnsi="Arial" w:cs="Arial"/>
                <w:sz w:val="26"/>
                <w:szCs w:val="26"/>
                <w:lang w:eastAsia="ar-SA"/>
              </w:rPr>
              <w:t>Об утверждении Порядка выявления, перемещения, временного хранения, утилизации брошенных (разукомплектованных), бесхозяйных транспортных средств на территории муниципального образования поселок Боровский</w:t>
            </w:r>
            <w:r w:rsidR="0003135F" w:rsidRPr="0003135F">
              <w:rPr>
                <w:rFonts w:ascii="Arial" w:hAnsi="Arial" w:cs="Arial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BB5FD9" w:rsidRDefault="00BB5FD9" w:rsidP="00BB5FD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202E33" w:rsidRPr="00555BEA" w:rsidRDefault="00202E33" w:rsidP="00BB5FD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26282F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460700" w:rsidRPr="00460700">
        <w:rPr>
          <w:rFonts w:ascii="Arial" w:hAnsi="Arial" w:cs="Arial"/>
          <w:sz w:val="26"/>
          <w:szCs w:val="26"/>
        </w:rPr>
        <w:t>Об утверждении Порядка выявления, перемещения, временного хранения, утилизации брошенных (разукомплектованных), бесхозяйных транспортных средств на территории муниципального образования поселок Боровский</w:t>
      </w:r>
      <w:r w:rsidR="0003135F" w:rsidRPr="0003135F">
        <w:rPr>
          <w:rFonts w:ascii="Arial" w:hAnsi="Arial" w:cs="Arial"/>
          <w:sz w:val="26"/>
          <w:szCs w:val="26"/>
        </w:rPr>
        <w:t>»</w:t>
      </w:r>
      <w:r w:rsidR="00DB38BE" w:rsidRPr="00DB38BE">
        <w:rPr>
          <w:rFonts w:ascii="Arial" w:hAnsi="Arial" w:cs="Arial"/>
          <w:sz w:val="26"/>
          <w:szCs w:val="26"/>
        </w:rPr>
        <w:t xml:space="preserve">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0D228A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460700" w:rsidRPr="00460700">
        <w:rPr>
          <w:rFonts w:ascii="Arial" w:hAnsi="Arial" w:cs="Arial"/>
          <w:sz w:val="26"/>
          <w:szCs w:val="26"/>
        </w:rPr>
        <w:t>Об утверждении Порядка выявления, перемещения, временного хранения, утилизации брошенных (разукомплектованных), бесхозяйных транспортных средств на территории муниципального образования поселок Боровский</w:t>
      </w:r>
      <w:r w:rsidR="0003135F" w:rsidRPr="0003135F">
        <w:rPr>
          <w:rFonts w:ascii="Arial" w:hAnsi="Arial" w:cs="Arial"/>
          <w:sz w:val="26"/>
          <w:szCs w:val="26"/>
        </w:rPr>
        <w:t>»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</w:t>
      </w:r>
      <w:r w:rsidR="00BB5FD9">
        <w:rPr>
          <w:rFonts w:ascii="Arial" w:hAnsi="Arial" w:cs="Arial"/>
          <w:sz w:val="26"/>
          <w:szCs w:val="26"/>
        </w:rPr>
        <w:t xml:space="preserve">ии в ходе настоящего заседания </w:t>
      </w:r>
      <w:r w:rsidRPr="00573F38">
        <w:rPr>
          <w:rFonts w:ascii="Arial" w:hAnsi="Arial" w:cs="Arial"/>
          <w:sz w:val="26"/>
          <w:szCs w:val="26"/>
        </w:rPr>
        <w:t>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3E4E61" w:rsidRDefault="003E4E61" w:rsidP="00202E33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CF4AAE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Заместитель председателя</w:t>
            </w:r>
            <w:r w:rsidR="00EE5E1D">
              <w:rPr>
                <w:rFonts w:ascii="Arial" w:hAnsi="Arial" w:cs="Arial"/>
                <w:sz w:val="26"/>
                <w:szCs w:val="26"/>
              </w:rPr>
              <w:t xml:space="preserve"> Думы</w:t>
            </w:r>
          </w:p>
        </w:tc>
        <w:tc>
          <w:tcPr>
            <w:tcW w:w="4927" w:type="dxa"/>
          </w:tcPr>
          <w:p w:rsidR="00EE5E1D" w:rsidRDefault="00CF4AAE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Д.П. Новиков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19" w:rsidRDefault="00FE2519" w:rsidP="00FE2519">
      <w:r>
        <w:separator/>
      </w:r>
    </w:p>
  </w:endnote>
  <w:endnote w:type="continuationSeparator" w:id="0">
    <w:p w:rsidR="00FE2519" w:rsidRDefault="00FE2519" w:rsidP="00FE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19" w:rsidRDefault="00FE2519" w:rsidP="00FE2519">
      <w:r>
        <w:separator/>
      </w:r>
    </w:p>
  </w:footnote>
  <w:footnote w:type="continuationSeparator" w:id="0">
    <w:p w:rsidR="00FE2519" w:rsidRDefault="00FE2519" w:rsidP="00FE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845"/>
    <w:rsid w:val="0003135F"/>
    <w:rsid w:val="00061A33"/>
    <w:rsid w:val="0007276A"/>
    <w:rsid w:val="0009428E"/>
    <w:rsid w:val="000C4005"/>
    <w:rsid w:val="000D228A"/>
    <w:rsid w:val="00113B68"/>
    <w:rsid w:val="0015703B"/>
    <w:rsid w:val="001D0E2B"/>
    <w:rsid w:val="00202E33"/>
    <w:rsid w:val="00276E24"/>
    <w:rsid w:val="00282801"/>
    <w:rsid w:val="00282961"/>
    <w:rsid w:val="002A5261"/>
    <w:rsid w:val="002B301D"/>
    <w:rsid w:val="002C5B10"/>
    <w:rsid w:val="00304EAB"/>
    <w:rsid w:val="003D03A0"/>
    <w:rsid w:val="003E4E61"/>
    <w:rsid w:val="00460700"/>
    <w:rsid w:val="004B0B0E"/>
    <w:rsid w:val="005004D1"/>
    <w:rsid w:val="00555BEA"/>
    <w:rsid w:val="00580F57"/>
    <w:rsid w:val="005C0FB8"/>
    <w:rsid w:val="00616BD9"/>
    <w:rsid w:val="00791E27"/>
    <w:rsid w:val="007F7E0B"/>
    <w:rsid w:val="00854EAA"/>
    <w:rsid w:val="00955727"/>
    <w:rsid w:val="00986E97"/>
    <w:rsid w:val="00987B7F"/>
    <w:rsid w:val="00A1597B"/>
    <w:rsid w:val="00A50F29"/>
    <w:rsid w:val="00A52CD0"/>
    <w:rsid w:val="00A734BB"/>
    <w:rsid w:val="00A73F89"/>
    <w:rsid w:val="00A93845"/>
    <w:rsid w:val="00B406A4"/>
    <w:rsid w:val="00BB5FD9"/>
    <w:rsid w:val="00C41485"/>
    <w:rsid w:val="00CF4AAE"/>
    <w:rsid w:val="00DB38BE"/>
    <w:rsid w:val="00E8046D"/>
    <w:rsid w:val="00EE5E1D"/>
    <w:rsid w:val="00F6050C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25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5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25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5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2022-03-31T04:53:00Z</cp:lastPrinted>
  <dcterms:created xsi:type="dcterms:W3CDTF">2020-11-18T13:53:00Z</dcterms:created>
  <dcterms:modified xsi:type="dcterms:W3CDTF">2022-09-04T08:23:00Z</dcterms:modified>
</cp:coreProperties>
</file>