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AB2F0E" wp14:editId="1038E290">
            <wp:extent cx="571500" cy="790575"/>
            <wp:effectExtent l="19050" t="0" r="0" b="0"/>
            <wp:docPr id="1" name="Рисунок 1" descr="C:\Users\User\AppData\Local\Temp\lu39685kxc.tmp\lu39685kxj_tmp_a113611e3c529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9685kxc.tmp\lu39685kxj_tmp_a113611e3c5290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65" w:rsidRPr="00022D4D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БОРОВСКИЙ</w:t>
      </w:r>
    </w:p>
    <w:p w:rsidR="00627E65" w:rsidRPr="0081719B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27E65" w:rsidRPr="0081719B" w:rsidRDefault="00627E65" w:rsidP="00627E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27E65" w:rsidRPr="002D6517" w:rsidRDefault="00F83B20" w:rsidP="0062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 июля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 xml:space="preserve"> 2021 </w:t>
      </w:r>
      <w:r w:rsidR="00627E65" w:rsidRPr="002D6517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627E65" w:rsidRPr="002D65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</w:p>
    <w:p w:rsidR="00627E65" w:rsidRPr="002D6517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D6517"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6517">
        <w:rPr>
          <w:rFonts w:ascii="Times New Roman" w:eastAsia="Times New Roman" w:hAnsi="Times New Roman" w:cs="Times New Roman"/>
          <w:sz w:val="26"/>
          <w:szCs w:val="26"/>
        </w:rPr>
        <w:t>Боровский</w:t>
      </w:r>
    </w:p>
    <w:p w:rsidR="00627E65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17">
        <w:rPr>
          <w:rFonts w:ascii="Times New Roman" w:eastAsia="Times New Roman" w:hAnsi="Times New Roman" w:cs="Times New Roman"/>
          <w:sz w:val="26"/>
          <w:szCs w:val="26"/>
        </w:rPr>
        <w:t>Тюменского муниципального района</w:t>
      </w:r>
    </w:p>
    <w:p w:rsidR="00627E65" w:rsidRPr="0081719B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627E65" w:rsidRPr="00BF20FF" w:rsidTr="00314E7E">
        <w:trPr>
          <w:trHeight w:val="2687"/>
        </w:trPr>
        <w:tc>
          <w:tcPr>
            <w:tcW w:w="5422" w:type="dxa"/>
          </w:tcPr>
          <w:p w:rsidR="00627E65" w:rsidRPr="009F3B85" w:rsidRDefault="00627E65" w:rsidP="00314E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20.01.2019 № 7 «</w:t>
            </w:r>
            <w:r w:rsidRP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утверждении реестра мест (площадок) накопления твердых коммунальных отходов на территории муниципального образования поселок Боровский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 (с изменениями от 10.01.2020 №2, 03.08.2020 №50,31.08.2020 №53)</w:t>
            </w:r>
          </w:p>
        </w:tc>
      </w:tr>
    </w:tbl>
    <w:p w:rsidR="00627E65" w:rsidRPr="0081719B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7E65" w:rsidRPr="00854B70" w:rsidRDefault="00627E65" w:rsidP="00627E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>Федеральным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ourier New" w:hAnsi="Times New Roman" w:cs="Times New Roman"/>
          <w:sz w:val="28"/>
          <w:szCs w:val="28"/>
        </w:rPr>
        <w:t>а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>м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Pr="00854B7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854B7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69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76996">
        <w:rPr>
          <w:rFonts w:ascii="Times New Roman" w:hAnsi="Times New Roman" w:cs="Times New Roman"/>
          <w:sz w:val="28"/>
          <w:szCs w:val="28"/>
        </w:rPr>
        <w:t>31.08.2018 №</w:t>
      </w:r>
      <w:r>
        <w:rPr>
          <w:rFonts w:ascii="Times New Roman" w:hAnsi="Times New Roman" w:cs="Times New Roman"/>
          <w:sz w:val="28"/>
          <w:szCs w:val="28"/>
        </w:rPr>
        <w:t xml:space="preserve"> 1039 «</w:t>
      </w:r>
      <w:r w:rsidRPr="00F76996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 xml:space="preserve">», предостережением Управления Роспотребнадзора по Тюменской области от 26.06.2020 № 74, руководствуясь </w:t>
      </w:r>
      <w:r w:rsidRPr="00854B7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54B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поселок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Боровский</w:t>
      </w:r>
      <w:r w:rsidRPr="00854B70">
        <w:rPr>
          <w:rFonts w:ascii="Times New Roman" w:hAnsi="Times New Roman" w:cs="Times New Roman"/>
          <w:sz w:val="28"/>
          <w:szCs w:val="28"/>
        </w:rPr>
        <w:t>:</w:t>
      </w:r>
    </w:p>
    <w:p w:rsidR="00627E65" w:rsidRPr="00870B91" w:rsidRDefault="00627E65" w:rsidP="00627E6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0B91">
        <w:rPr>
          <w:rFonts w:ascii="Times New Roman" w:hAnsi="Times New Roman" w:cs="Times New Roman"/>
          <w:sz w:val="28"/>
          <w:szCs w:val="28"/>
        </w:rPr>
        <w:t>риложение «Реестр мест (площадок) накопления твердых коммунальных отходов» к постановлению администрации муниципального образования поселок Боровский от 20.01.2019 № 7 «Об утверждении реестра мест (площадок) накопления твердых коммунальных отходов на территории муниципального образования поселок Боровский»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B9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0B91">
        <w:rPr>
          <w:rFonts w:ascii="Times New Roman" w:hAnsi="Times New Roman" w:cs="Times New Roman"/>
          <w:sz w:val="28"/>
          <w:szCs w:val="28"/>
        </w:rPr>
        <w:t>.</w:t>
      </w:r>
    </w:p>
    <w:p w:rsidR="00627E65" w:rsidRPr="00C2522D" w:rsidRDefault="00627E65" w:rsidP="00627E65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2522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C2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Pr="00C37B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посёлок Боровский информационно-коммуникационной сети «интернет».</w:t>
      </w:r>
    </w:p>
    <w:p w:rsidR="00627E65" w:rsidRDefault="00627E65" w:rsidP="00627E65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08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70886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постановления </w:t>
      </w:r>
      <w:r w:rsidRPr="00570886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сельского поселения по строительству, благоустройству, землеустройству, ГО и ЧС.</w:t>
      </w:r>
    </w:p>
    <w:p w:rsidR="00627E65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CF" w:rsidRPr="0081719B" w:rsidRDefault="00815CCF" w:rsidP="00627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5CCF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52FE">
        <w:rPr>
          <w:rFonts w:ascii="Times New Roman" w:hAnsi="Times New Roman" w:cs="Times New Roman"/>
          <w:sz w:val="28"/>
          <w:szCs w:val="28"/>
        </w:rPr>
        <w:t xml:space="preserve">лава </w:t>
      </w:r>
      <w:r w:rsidR="00815C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Сычева</w:t>
      </w:r>
    </w:p>
    <w:sectPr w:rsidR="00815CCF" w:rsidSect="00815C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B1"/>
    <w:rsid w:val="00627E65"/>
    <w:rsid w:val="00815CCF"/>
    <w:rsid w:val="009D03B1"/>
    <w:rsid w:val="00DB0617"/>
    <w:rsid w:val="00F8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Т.М.</cp:lastModifiedBy>
  <cp:revision>4</cp:revision>
  <dcterms:created xsi:type="dcterms:W3CDTF">2021-07-11T05:57:00Z</dcterms:created>
  <dcterms:modified xsi:type="dcterms:W3CDTF">2021-07-13T08:51:00Z</dcterms:modified>
</cp:coreProperties>
</file>