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F" w:rsidRDefault="002F456F" w:rsidP="002F456F">
      <w:pPr>
        <w:pStyle w:val="ac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УЧАСТКОВАЯ ИЗБИРАТЕЛЬНАЯ КОМИССИЯ ИЗБИРАТЕЛЬНОГО УЧАСТКА    №1915</w:t>
      </w:r>
    </w:p>
    <w:p w:rsidR="002F456F" w:rsidRDefault="002F456F" w:rsidP="002F456F">
      <w:pPr>
        <w:pStyle w:val="ac"/>
        <w:jc w:val="center"/>
        <w:rPr>
          <w:b/>
          <w:color w:val="000000"/>
          <w:spacing w:val="-8"/>
          <w:sz w:val="32"/>
          <w:szCs w:val="32"/>
        </w:rPr>
      </w:pPr>
    </w:p>
    <w:p w:rsidR="002F456F" w:rsidRPr="00B538E2" w:rsidRDefault="002F456F" w:rsidP="002F456F">
      <w:pPr>
        <w:pStyle w:val="ac"/>
        <w:jc w:val="center"/>
        <w:rPr>
          <w:color w:val="000000"/>
          <w:spacing w:val="-8"/>
          <w:sz w:val="28"/>
          <w:szCs w:val="28"/>
          <w:u w:val="single"/>
        </w:rPr>
      </w:pPr>
      <w:r w:rsidRPr="00B538E2">
        <w:rPr>
          <w:color w:val="000000"/>
          <w:spacing w:val="-8"/>
          <w:sz w:val="28"/>
          <w:szCs w:val="28"/>
          <w:u w:val="single"/>
        </w:rPr>
        <w:t>Тюменская область, Тюменский район, п. Боровский, ул. Островского д. 10</w:t>
      </w:r>
    </w:p>
    <w:p w:rsidR="002F456F" w:rsidRPr="005B4D9F" w:rsidRDefault="002F456F" w:rsidP="002F456F">
      <w:pPr>
        <w:jc w:val="center"/>
        <w:rPr>
          <w:color w:val="000000"/>
        </w:rPr>
      </w:pPr>
    </w:p>
    <w:p w:rsidR="002F456F" w:rsidRPr="005B4D9F" w:rsidRDefault="002F456F" w:rsidP="002F456F">
      <w:pPr>
        <w:jc w:val="center"/>
        <w:rPr>
          <w:color w:val="000000"/>
        </w:rPr>
      </w:pPr>
    </w:p>
    <w:p w:rsidR="002F456F" w:rsidRDefault="002F456F" w:rsidP="002F456F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F456F" w:rsidRDefault="002F456F" w:rsidP="002F456F">
      <w:pPr>
        <w:pStyle w:val="10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F456F" w:rsidTr="00B3754B">
        <w:tc>
          <w:tcPr>
            <w:tcW w:w="3436" w:type="dxa"/>
          </w:tcPr>
          <w:p w:rsidR="002F456F" w:rsidRDefault="008D35CD" w:rsidP="00B3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23.06.2020г. </w:t>
            </w:r>
          </w:p>
        </w:tc>
        <w:tc>
          <w:tcPr>
            <w:tcW w:w="3107" w:type="dxa"/>
          </w:tcPr>
          <w:p w:rsidR="002F456F" w:rsidRDefault="002F456F" w:rsidP="00B3754B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2F456F" w:rsidRDefault="002F456F" w:rsidP="008D35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8D35CD">
              <w:rPr>
                <w:color w:val="000000"/>
              </w:rPr>
              <w:t>3</w:t>
            </w:r>
          </w:p>
        </w:tc>
      </w:tr>
    </w:tbl>
    <w:p w:rsidR="002F456F" w:rsidRDefault="002F456F" w:rsidP="002F456F">
      <w:pPr>
        <w:spacing w:before="240"/>
        <w:jc w:val="center"/>
        <w:rPr>
          <w:color w:val="000000"/>
        </w:rPr>
      </w:pPr>
      <w:r>
        <w:rPr>
          <w:color w:val="000000"/>
        </w:rPr>
        <w:t>п. Боровский</w:t>
      </w:r>
      <w:bookmarkStart w:id="0" w:name="_GoBack"/>
      <w:bookmarkEnd w:id="0"/>
    </w:p>
    <w:p w:rsidR="000E3BFA" w:rsidRPr="00567493" w:rsidRDefault="000E3BFA" w:rsidP="000E3BFA"/>
    <w:p w:rsidR="0045080E" w:rsidRDefault="000E3BFA" w:rsidP="00063CF0">
      <w:pPr>
        <w:jc w:val="center"/>
        <w:rPr>
          <w:b/>
        </w:rPr>
      </w:pPr>
      <w:r w:rsidRPr="00063CF0">
        <w:rPr>
          <w:b/>
        </w:rPr>
        <w:t>О возложении полномочий</w:t>
      </w:r>
      <w:r w:rsidR="00D4344C">
        <w:rPr>
          <w:b/>
        </w:rPr>
        <w:t xml:space="preserve"> окружных избирательных комиссий</w:t>
      </w:r>
      <w:r w:rsidRPr="00063CF0">
        <w:rPr>
          <w:b/>
        </w:rPr>
        <w:t xml:space="preserve"> по </w:t>
      </w:r>
      <w:r w:rsidR="00063CF0" w:rsidRPr="00063CF0">
        <w:rPr>
          <w:b/>
        </w:rPr>
        <w:t xml:space="preserve">выборам </w:t>
      </w:r>
      <w:r w:rsidRPr="00063CF0">
        <w:rPr>
          <w:b/>
        </w:rPr>
        <w:t xml:space="preserve">депутатов </w:t>
      </w:r>
      <w:r w:rsidR="000E33BB">
        <w:rPr>
          <w:b/>
        </w:rPr>
        <w:t xml:space="preserve">Думы </w:t>
      </w:r>
      <w:r w:rsidR="002F456F">
        <w:rPr>
          <w:b/>
        </w:rPr>
        <w:t xml:space="preserve">муниципального образования поселок Боровский Тюменского </w:t>
      </w:r>
      <w:r w:rsidR="000E33BB">
        <w:rPr>
          <w:b/>
        </w:rPr>
        <w:t xml:space="preserve"> района Тюменской области</w:t>
      </w:r>
    </w:p>
    <w:p w:rsidR="00063CF0" w:rsidRPr="00063CF0" w:rsidRDefault="00063CF0" w:rsidP="00063CF0">
      <w:pPr>
        <w:jc w:val="center"/>
        <w:rPr>
          <w:b/>
        </w:rPr>
      </w:pPr>
      <w:r w:rsidRPr="00063CF0">
        <w:rPr>
          <w:b/>
        </w:rPr>
        <w:t>по одномандатным избирательным округам №</w:t>
      </w:r>
      <w:r w:rsidR="000E33BB">
        <w:rPr>
          <w:b/>
        </w:rPr>
        <w:t xml:space="preserve">№ 1 – </w:t>
      </w:r>
      <w:r w:rsidR="002F456F">
        <w:rPr>
          <w:b/>
        </w:rPr>
        <w:t>15</w:t>
      </w:r>
    </w:p>
    <w:p w:rsidR="000E3BFA" w:rsidRDefault="000E3BFA" w:rsidP="002F456F">
      <w:pPr>
        <w:jc w:val="center"/>
        <w:rPr>
          <w:b/>
        </w:rPr>
      </w:pPr>
      <w:r w:rsidRPr="00063CF0">
        <w:rPr>
          <w:b/>
        </w:rPr>
        <w:t xml:space="preserve">на </w:t>
      </w:r>
      <w:r w:rsidR="002F456F">
        <w:rPr>
          <w:b/>
        </w:rPr>
        <w:t xml:space="preserve">участковую </w:t>
      </w:r>
      <w:r w:rsidR="000E33BB">
        <w:rPr>
          <w:b/>
        </w:rPr>
        <w:t>избирательную комиссию</w:t>
      </w:r>
      <w:r w:rsidR="002F456F">
        <w:rPr>
          <w:b/>
        </w:rPr>
        <w:t xml:space="preserve"> избирательного участка №1915 </w:t>
      </w:r>
      <w:r w:rsidR="000E33BB">
        <w:rPr>
          <w:b/>
        </w:rPr>
        <w:t xml:space="preserve"> </w:t>
      </w:r>
    </w:p>
    <w:p w:rsidR="001747AA" w:rsidRPr="00063CF0" w:rsidRDefault="001747AA" w:rsidP="00063CF0">
      <w:pPr>
        <w:jc w:val="center"/>
        <w:rPr>
          <w:b/>
        </w:rPr>
      </w:pPr>
      <w:r>
        <w:rPr>
          <w:b/>
        </w:rPr>
        <w:t xml:space="preserve">(день голосования – </w:t>
      </w:r>
      <w:r w:rsidR="002F456F">
        <w:rPr>
          <w:b/>
        </w:rPr>
        <w:t xml:space="preserve">13 сентября 2020 </w:t>
      </w:r>
      <w:r w:rsidR="00A34E22">
        <w:rPr>
          <w:b/>
        </w:rPr>
        <w:t xml:space="preserve"> года</w:t>
      </w:r>
      <w:r>
        <w:rPr>
          <w:b/>
        </w:rPr>
        <w:t>)</w:t>
      </w:r>
    </w:p>
    <w:p w:rsidR="000E3BFA" w:rsidRPr="00063CF0" w:rsidRDefault="000E3BFA" w:rsidP="000E3BFA">
      <w:pPr>
        <w:jc w:val="center"/>
        <w:rPr>
          <w:b/>
        </w:rPr>
      </w:pPr>
    </w:p>
    <w:p w:rsidR="002F456F" w:rsidRPr="00C55833" w:rsidRDefault="002F456F" w:rsidP="002F456F">
      <w:pPr>
        <w:ind w:firstLine="708"/>
        <w:jc w:val="both"/>
      </w:pPr>
      <w:r w:rsidRPr="00C55833">
        <w:t>Заслушав председателя  участковой избирательной комиссии   избирательного участка №1915 муниципального образования поселок Боровский  Тюменского района  Тюменской области О.А. Косенкову</w:t>
      </w:r>
      <w:r w:rsidR="000E3BFA" w:rsidRPr="00063CF0">
        <w:t xml:space="preserve">, мнения членов комиссии, в соответствии с пунктом 9 статьи 20, пунктом 1 статьи 25 Федерального закона «Об основных гарантиях избирательных прав и права </w:t>
      </w:r>
      <w:proofErr w:type="gramStart"/>
      <w:r w:rsidR="000E3BFA" w:rsidRPr="00063CF0">
        <w:t>на</w:t>
      </w:r>
      <w:proofErr w:type="gramEnd"/>
      <w:r w:rsidR="000E3BFA" w:rsidRPr="00063CF0">
        <w:t xml:space="preserve"> участие в референдуме граждан </w:t>
      </w:r>
      <w:r w:rsidR="000B4251">
        <w:t xml:space="preserve">Российской Федерации», </w:t>
      </w:r>
      <w:r w:rsidR="002D67A1">
        <w:t>частью</w:t>
      </w:r>
      <w:r w:rsidR="000B4251">
        <w:t xml:space="preserve"> 4 статьи 17</w:t>
      </w:r>
      <w:r w:rsidR="000E3BFA" w:rsidRPr="00063CF0">
        <w:t xml:space="preserve"> Избирательного кодекса (Закона) Тюменской области</w:t>
      </w:r>
      <w:r w:rsidR="000B4251">
        <w:t>,</w:t>
      </w:r>
      <w:r w:rsidR="000E3BFA" w:rsidRPr="00063CF0">
        <w:rPr>
          <w:color w:val="000000"/>
        </w:rPr>
        <w:t xml:space="preserve"> </w:t>
      </w:r>
      <w:r w:rsidRPr="00C55833">
        <w:t>участковая избирательная комиссия избирательного участка №1915</w:t>
      </w:r>
    </w:p>
    <w:p w:rsidR="000E3BFA" w:rsidRPr="00063CF0" w:rsidRDefault="000E3BFA" w:rsidP="002F456F">
      <w:pPr>
        <w:ind w:firstLine="708"/>
        <w:jc w:val="both"/>
        <w:rPr>
          <w:color w:val="000000"/>
        </w:rPr>
      </w:pPr>
      <w:r w:rsidRPr="00063CF0">
        <w:rPr>
          <w:color w:val="000000"/>
        </w:rPr>
        <w:t>РЕШИЛА:</w:t>
      </w:r>
    </w:p>
    <w:p w:rsidR="000E3BFA" w:rsidRPr="00063CF0" w:rsidRDefault="000E3BFA" w:rsidP="002F456F">
      <w:pPr>
        <w:ind w:firstLine="720"/>
        <w:jc w:val="both"/>
        <w:rPr>
          <w:color w:val="000000"/>
        </w:rPr>
      </w:pPr>
    </w:p>
    <w:p w:rsidR="002F456F" w:rsidRPr="00063CF0" w:rsidRDefault="002F456F" w:rsidP="002F456F">
      <w:pPr>
        <w:jc w:val="both"/>
        <w:rPr>
          <w:b/>
        </w:rPr>
      </w:pPr>
      <w:r>
        <w:rPr>
          <w:bCs/>
        </w:rPr>
        <w:t xml:space="preserve">          </w:t>
      </w:r>
      <w:r w:rsidR="000E3BFA" w:rsidRPr="001747AA">
        <w:rPr>
          <w:bCs/>
        </w:rPr>
        <w:t xml:space="preserve">1. Возложить на </w:t>
      </w:r>
      <w:r>
        <w:rPr>
          <w:bCs/>
        </w:rPr>
        <w:t xml:space="preserve">участковую </w:t>
      </w:r>
      <w:r w:rsidR="000E33BB" w:rsidRPr="001747AA">
        <w:t xml:space="preserve">избирательную комиссию </w:t>
      </w:r>
      <w:r>
        <w:t xml:space="preserve"> избирательного участка №1915 </w:t>
      </w:r>
      <w:r w:rsidR="000E33BB" w:rsidRPr="001747AA">
        <w:t xml:space="preserve">муниципального образования </w:t>
      </w:r>
      <w:r>
        <w:t xml:space="preserve">поселок Боровский Тюменского </w:t>
      </w:r>
      <w:r w:rsidR="000E33BB" w:rsidRPr="001747AA">
        <w:t xml:space="preserve"> района  Тюменской области</w:t>
      </w:r>
      <w:r w:rsidR="000E33BB" w:rsidRPr="001747AA">
        <w:rPr>
          <w:bCs/>
        </w:rPr>
        <w:t xml:space="preserve"> </w:t>
      </w:r>
      <w:r w:rsidR="000E3BFA" w:rsidRPr="001747AA">
        <w:rPr>
          <w:bCs/>
        </w:rPr>
        <w:t xml:space="preserve">полномочия окружных избирательных комиссий </w:t>
      </w:r>
      <w:r w:rsidR="00063CF0" w:rsidRPr="001747AA">
        <w:t xml:space="preserve">по </w:t>
      </w:r>
      <w:r w:rsidR="000B4251" w:rsidRPr="001747AA">
        <w:t xml:space="preserve">выборам депутатов Думы </w:t>
      </w:r>
      <w:r w:rsidRPr="001747AA">
        <w:t xml:space="preserve">муниципального образования </w:t>
      </w:r>
      <w:r>
        <w:t xml:space="preserve">поселок Боровский Тюменского </w:t>
      </w:r>
      <w:r w:rsidRPr="001747AA">
        <w:t xml:space="preserve"> района  Тюменской области</w:t>
      </w:r>
      <w:r w:rsidR="000B4251" w:rsidRPr="001747AA">
        <w:t xml:space="preserve"> по одномандатным избирательным округам №№ 1 –</w:t>
      </w:r>
      <w:r>
        <w:t>15</w:t>
      </w:r>
      <w:r w:rsidR="001747AA" w:rsidRPr="002F456F">
        <w:t xml:space="preserve"> </w:t>
      </w:r>
      <w:r w:rsidRPr="002F456F">
        <w:t>(день голосования – 13 сентября 2020  года)</w:t>
      </w:r>
    </w:p>
    <w:p w:rsidR="000B4251" w:rsidRDefault="000B4251" w:rsidP="002F456F">
      <w:pPr>
        <w:jc w:val="both"/>
      </w:pPr>
    </w:p>
    <w:p w:rsidR="000E3BFA" w:rsidRDefault="000B4251" w:rsidP="000E3BFA">
      <w:pPr>
        <w:ind w:firstLine="720"/>
        <w:jc w:val="both"/>
      </w:pPr>
      <w:r>
        <w:t>2</w:t>
      </w:r>
      <w:r w:rsidR="000E3BFA" w:rsidRPr="00063CF0">
        <w:t xml:space="preserve">. </w:t>
      </w:r>
      <w:r>
        <w:t>Обнародовать</w:t>
      </w:r>
      <w:r w:rsidR="000E3BFA" w:rsidRPr="00063CF0">
        <w:t xml:space="preserve"> настоящее решение </w:t>
      </w:r>
      <w:r>
        <w:t>в установленном порядке</w:t>
      </w:r>
      <w:r w:rsidR="002F456F">
        <w:t>.</w:t>
      </w:r>
    </w:p>
    <w:p w:rsidR="002F456F" w:rsidRPr="00063CF0" w:rsidRDefault="002F456F" w:rsidP="000E3BFA">
      <w:pPr>
        <w:ind w:firstLine="720"/>
        <w:jc w:val="both"/>
        <w:rPr>
          <w:color w:val="000000"/>
        </w:rPr>
      </w:pPr>
    </w:p>
    <w:p w:rsidR="002F456F" w:rsidRPr="009C3F21" w:rsidRDefault="002F456F" w:rsidP="002F456F">
      <w:r w:rsidRPr="009C3F21">
        <w:t xml:space="preserve">Председатель участковой  избирательной </w:t>
      </w:r>
    </w:p>
    <w:p w:rsidR="002F456F" w:rsidRPr="009C3F21" w:rsidRDefault="002F456F" w:rsidP="002F456F">
      <w:r w:rsidRPr="009C3F21">
        <w:t xml:space="preserve">комиссии избирательного участка № 1915      </w:t>
      </w:r>
      <w:r>
        <w:t xml:space="preserve">                       </w:t>
      </w:r>
      <w:r w:rsidRPr="009C3F21">
        <w:t xml:space="preserve">   О.А.  Косенкова                                                                        </w:t>
      </w:r>
      <w:r w:rsidRPr="009C3F21">
        <w:tab/>
      </w:r>
      <w:r w:rsidRPr="009C3F21">
        <w:tab/>
        <w:t xml:space="preserve">          </w:t>
      </w:r>
    </w:p>
    <w:p w:rsidR="002F456F" w:rsidRPr="009C3F21" w:rsidRDefault="002F456F" w:rsidP="002F456F">
      <w:pPr>
        <w:jc w:val="both"/>
      </w:pPr>
      <w:r w:rsidRPr="009C3F21">
        <w:t xml:space="preserve">Секретарь участковой  избирательной </w:t>
      </w:r>
    </w:p>
    <w:p w:rsidR="002F456F" w:rsidRDefault="002F456F" w:rsidP="002F456F">
      <w:pPr>
        <w:rPr>
          <w:rFonts w:ascii="Times New Roman CYR" w:hAnsi="Times New Roman CYR"/>
          <w:b/>
        </w:rPr>
      </w:pPr>
      <w:r w:rsidRPr="009C3F21">
        <w:t>комиссии избирательного участка № 1915</w:t>
      </w:r>
      <w:r w:rsidRPr="009C3F21">
        <w:tab/>
        <w:t xml:space="preserve">    </w:t>
      </w:r>
      <w:r>
        <w:t xml:space="preserve">                </w:t>
      </w:r>
      <w:r w:rsidRPr="009C3F21">
        <w:t xml:space="preserve">          В.В. </w:t>
      </w:r>
      <w:proofErr w:type="spellStart"/>
      <w:r w:rsidRPr="009C3F21">
        <w:t>Вафина</w:t>
      </w:r>
      <w:proofErr w:type="spellEnd"/>
    </w:p>
    <w:p w:rsidR="000E3BFA" w:rsidRPr="000E3BFA" w:rsidRDefault="000E3BFA" w:rsidP="002F456F">
      <w:pPr>
        <w:jc w:val="both"/>
        <w:rPr>
          <w:szCs w:val="26"/>
        </w:rPr>
      </w:pPr>
    </w:p>
    <w:sectPr w:rsidR="000E3BFA" w:rsidRPr="000E3BFA" w:rsidSect="00063CF0">
      <w:footerReference w:type="even" r:id="rId8"/>
      <w:footerReference w:type="default" r:id="rId9"/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64" w:rsidRDefault="007D3864">
      <w:r>
        <w:separator/>
      </w:r>
    </w:p>
  </w:endnote>
  <w:endnote w:type="continuationSeparator" w:id="0">
    <w:p w:rsidR="007D3864" w:rsidRDefault="007D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C0" w:rsidRDefault="004A69F8" w:rsidP="00E34F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BC0" w:rsidRDefault="00277BC0" w:rsidP="00E34F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C0" w:rsidRDefault="00277BC0" w:rsidP="00E34F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64" w:rsidRDefault="007D3864">
      <w:r>
        <w:separator/>
      </w:r>
    </w:p>
  </w:footnote>
  <w:footnote w:type="continuationSeparator" w:id="0">
    <w:p w:rsidR="007D3864" w:rsidRDefault="007D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6E0"/>
    <w:multiLevelType w:val="hybridMultilevel"/>
    <w:tmpl w:val="CF404A10"/>
    <w:lvl w:ilvl="0" w:tplc="EC02A52A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1"/>
    <w:rsid w:val="000148A8"/>
    <w:rsid w:val="000345B1"/>
    <w:rsid w:val="00037C05"/>
    <w:rsid w:val="00037C09"/>
    <w:rsid w:val="000435CF"/>
    <w:rsid w:val="000539B4"/>
    <w:rsid w:val="000603DF"/>
    <w:rsid w:val="00063CF0"/>
    <w:rsid w:val="000B1D2F"/>
    <w:rsid w:val="000B1FB9"/>
    <w:rsid w:val="000B4251"/>
    <w:rsid w:val="000C51AF"/>
    <w:rsid w:val="000E33BB"/>
    <w:rsid w:val="000E3BFA"/>
    <w:rsid w:val="000F18C2"/>
    <w:rsid w:val="00111E9C"/>
    <w:rsid w:val="001215F0"/>
    <w:rsid w:val="001250F4"/>
    <w:rsid w:val="00126597"/>
    <w:rsid w:val="0013443C"/>
    <w:rsid w:val="00141FE0"/>
    <w:rsid w:val="00154E0A"/>
    <w:rsid w:val="00157B40"/>
    <w:rsid w:val="00165FCD"/>
    <w:rsid w:val="001747AA"/>
    <w:rsid w:val="00196C6C"/>
    <w:rsid w:val="001A595B"/>
    <w:rsid w:val="001A75DE"/>
    <w:rsid w:val="001C1495"/>
    <w:rsid w:val="001C6D33"/>
    <w:rsid w:val="001D621C"/>
    <w:rsid w:val="00233B3C"/>
    <w:rsid w:val="00277BC0"/>
    <w:rsid w:val="0028527E"/>
    <w:rsid w:val="00292474"/>
    <w:rsid w:val="00293D3C"/>
    <w:rsid w:val="002A3268"/>
    <w:rsid w:val="002A714C"/>
    <w:rsid w:val="002B5526"/>
    <w:rsid w:val="002D5EC1"/>
    <w:rsid w:val="002D67A1"/>
    <w:rsid w:val="002E3CDB"/>
    <w:rsid w:val="002E486E"/>
    <w:rsid w:val="002F456F"/>
    <w:rsid w:val="0032270E"/>
    <w:rsid w:val="00332CD2"/>
    <w:rsid w:val="00347C03"/>
    <w:rsid w:val="003932C7"/>
    <w:rsid w:val="003A6857"/>
    <w:rsid w:val="003B02B8"/>
    <w:rsid w:val="003B4AE5"/>
    <w:rsid w:val="003E3BAA"/>
    <w:rsid w:val="003F2832"/>
    <w:rsid w:val="003F5474"/>
    <w:rsid w:val="00405764"/>
    <w:rsid w:val="004218C4"/>
    <w:rsid w:val="00421D8E"/>
    <w:rsid w:val="00422921"/>
    <w:rsid w:val="004371BC"/>
    <w:rsid w:val="0045080E"/>
    <w:rsid w:val="0046162F"/>
    <w:rsid w:val="00466ACA"/>
    <w:rsid w:val="00467F5F"/>
    <w:rsid w:val="0048372F"/>
    <w:rsid w:val="00483D32"/>
    <w:rsid w:val="004A4F98"/>
    <w:rsid w:val="004A69F8"/>
    <w:rsid w:val="004B6105"/>
    <w:rsid w:val="004F098E"/>
    <w:rsid w:val="00513306"/>
    <w:rsid w:val="0051330B"/>
    <w:rsid w:val="00543D87"/>
    <w:rsid w:val="00543F14"/>
    <w:rsid w:val="005528CC"/>
    <w:rsid w:val="00571B44"/>
    <w:rsid w:val="00577178"/>
    <w:rsid w:val="00583D7E"/>
    <w:rsid w:val="005B24D3"/>
    <w:rsid w:val="005B2701"/>
    <w:rsid w:val="005C3B6C"/>
    <w:rsid w:val="005D2574"/>
    <w:rsid w:val="005D3DEA"/>
    <w:rsid w:val="005D551D"/>
    <w:rsid w:val="005D7375"/>
    <w:rsid w:val="005E3DFD"/>
    <w:rsid w:val="005F0B6D"/>
    <w:rsid w:val="00607FBB"/>
    <w:rsid w:val="006207F3"/>
    <w:rsid w:val="00643CFE"/>
    <w:rsid w:val="00655D64"/>
    <w:rsid w:val="006709C6"/>
    <w:rsid w:val="00677CA9"/>
    <w:rsid w:val="00683178"/>
    <w:rsid w:val="0069551F"/>
    <w:rsid w:val="006C1762"/>
    <w:rsid w:val="006C20EC"/>
    <w:rsid w:val="006C2B1A"/>
    <w:rsid w:val="007018D5"/>
    <w:rsid w:val="007067B9"/>
    <w:rsid w:val="00740506"/>
    <w:rsid w:val="00746F1F"/>
    <w:rsid w:val="007509AC"/>
    <w:rsid w:val="00752DD9"/>
    <w:rsid w:val="007C4C64"/>
    <w:rsid w:val="007C7E79"/>
    <w:rsid w:val="007D3864"/>
    <w:rsid w:val="007D502F"/>
    <w:rsid w:val="007F7A00"/>
    <w:rsid w:val="008033D1"/>
    <w:rsid w:val="00843449"/>
    <w:rsid w:val="008730B2"/>
    <w:rsid w:val="00876217"/>
    <w:rsid w:val="008942E5"/>
    <w:rsid w:val="008A1E48"/>
    <w:rsid w:val="008A2598"/>
    <w:rsid w:val="008B7E31"/>
    <w:rsid w:val="008D35CD"/>
    <w:rsid w:val="008D3722"/>
    <w:rsid w:val="008E2DCD"/>
    <w:rsid w:val="009248D1"/>
    <w:rsid w:val="00951665"/>
    <w:rsid w:val="00956855"/>
    <w:rsid w:val="00980160"/>
    <w:rsid w:val="00994CE8"/>
    <w:rsid w:val="009A7257"/>
    <w:rsid w:val="009B218D"/>
    <w:rsid w:val="009C71C3"/>
    <w:rsid w:val="009E7065"/>
    <w:rsid w:val="009E7143"/>
    <w:rsid w:val="009F3D18"/>
    <w:rsid w:val="009F4677"/>
    <w:rsid w:val="00A102DF"/>
    <w:rsid w:val="00A1331F"/>
    <w:rsid w:val="00A34E22"/>
    <w:rsid w:val="00A42C93"/>
    <w:rsid w:val="00A52E32"/>
    <w:rsid w:val="00A545B9"/>
    <w:rsid w:val="00A81409"/>
    <w:rsid w:val="00AA38F3"/>
    <w:rsid w:val="00AD0A71"/>
    <w:rsid w:val="00AD4EE1"/>
    <w:rsid w:val="00AE267E"/>
    <w:rsid w:val="00AF5B6C"/>
    <w:rsid w:val="00B0268C"/>
    <w:rsid w:val="00B06786"/>
    <w:rsid w:val="00B07117"/>
    <w:rsid w:val="00B17235"/>
    <w:rsid w:val="00B4072D"/>
    <w:rsid w:val="00B40D40"/>
    <w:rsid w:val="00B4136A"/>
    <w:rsid w:val="00B81075"/>
    <w:rsid w:val="00B81A04"/>
    <w:rsid w:val="00B84336"/>
    <w:rsid w:val="00BA3FCE"/>
    <w:rsid w:val="00BB78BE"/>
    <w:rsid w:val="00BC16FD"/>
    <w:rsid w:val="00BE1446"/>
    <w:rsid w:val="00C273E4"/>
    <w:rsid w:val="00C309F4"/>
    <w:rsid w:val="00C42E2A"/>
    <w:rsid w:val="00C54D78"/>
    <w:rsid w:val="00C57B33"/>
    <w:rsid w:val="00C91816"/>
    <w:rsid w:val="00CC5479"/>
    <w:rsid w:val="00CD022F"/>
    <w:rsid w:val="00CD44AE"/>
    <w:rsid w:val="00CE6922"/>
    <w:rsid w:val="00D26257"/>
    <w:rsid w:val="00D4344C"/>
    <w:rsid w:val="00D569E5"/>
    <w:rsid w:val="00D6740C"/>
    <w:rsid w:val="00D72DD8"/>
    <w:rsid w:val="00D804AD"/>
    <w:rsid w:val="00D814CF"/>
    <w:rsid w:val="00D83B6D"/>
    <w:rsid w:val="00D931F9"/>
    <w:rsid w:val="00D94054"/>
    <w:rsid w:val="00DA4724"/>
    <w:rsid w:val="00DD7F5A"/>
    <w:rsid w:val="00DF0432"/>
    <w:rsid w:val="00DF50C3"/>
    <w:rsid w:val="00E0332A"/>
    <w:rsid w:val="00E34F81"/>
    <w:rsid w:val="00E510C0"/>
    <w:rsid w:val="00E6413D"/>
    <w:rsid w:val="00E646F7"/>
    <w:rsid w:val="00E90CCA"/>
    <w:rsid w:val="00EB4FFE"/>
    <w:rsid w:val="00EC3C1E"/>
    <w:rsid w:val="00EC601A"/>
    <w:rsid w:val="00EE1684"/>
    <w:rsid w:val="00EE2686"/>
    <w:rsid w:val="00EE7428"/>
    <w:rsid w:val="00EF73C3"/>
    <w:rsid w:val="00F06E5E"/>
    <w:rsid w:val="00F316A2"/>
    <w:rsid w:val="00F33C16"/>
    <w:rsid w:val="00F44000"/>
    <w:rsid w:val="00F47545"/>
    <w:rsid w:val="00F640E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81"/>
    <w:rPr>
      <w:sz w:val="28"/>
      <w:szCs w:val="28"/>
    </w:rPr>
  </w:style>
  <w:style w:type="paragraph" w:styleId="1">
    <w:name w:val="heading 1"/>
    <w:basedOn w:val="a"/>
    <w:next w:val="a"/>
    <w:qFormat/>
    <w:rsid w:val="00E34F8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4F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4F81"/>
  </w:style>
  <w:style w:type="paragraph" w:customStyle="1" w:styleId="a5">
    <w:name w:val="Знак Знак Знак Знак"/>
    <w:basedOn w:val="a"/>
    <w:rsid w:val="00E34F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lock Text"/>
    <w:basedOn w:val="a"/>
    <w:rsid w:val="00D814CF"/>
    <w:pPr>
      <w:spacing w:line="200" w:lineRule="exact"/>
      <w:ind w:left="-69" w:right="-71"/>
      <w:jc w:val="center"/>
    </w:pPr>
    <w:rPr>
      <w:sz w:val="20"/>
      <w:szCs w:val="20"/>
    </w:rPr>
  </w:style>
  <w:style w:type="character" w:styleId="a7">
    <w:name w:val="Strong"/>
    <w:qFormat/>
    <w:rsid w:val="00752DD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rsid w:val="00752DD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">
    <w:name w:val="HTML Preformatted"/>
    <w:basedOn w:val="a"/>
    <w:rsid w:val="0012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DF043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92474"/>
    <w:pPr>
      <w:ind w:firstLine="708"/>
      <w:jc w:val="both"/>
    </w:pPr>
  </w:style>
  <w:style w:type="paragraph" w:customStyle="1" w:styleId="ConsPlusTitle">
    <w:name w:val="ConsPlusTitle"/>
    <w:rsid w:val="00332C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8B7E31"/>
    <w:pPr>
      <w:spacing w:after="120"/>
    </w:pPr>
  </w:style>
  <w:style w:type="paragraph" w:customStyle="1" w:styleId="10">
    <w:name w:val="заголовок 1"/>
    <w:basedOn w:val="a"/>
    <w:next w:val="a"/>
    <w:rsid w:val="002F456F"/>
    <w:pPr>
      <w:keepNext/>
      <w:autoSpaceDE w:val="0"/>
      <w:autoSpaceDN w:val="0"/>
      <w:jc w:val="center"/>
      <w:outlineLvl w:val="0"/>
    </w:pPr>
    <w:rPr>
      <w:szCs w:val="20"/>
    </w:rPr>
  </w:style>
  <w:style w:type="paragraph" w:styleId="ac">
    <w:name w:val="caption"/>
    <w:basedOn w:val="a"/>
    <w:next w:val="a"/>
    <w:qFormat/>
    <w:rsid w:val="002F456F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81"/>
    <w:rPr>
      <w:sz w:val="28"/>
      <w:szCs w:val="28"/>
    </w:rPr>
  </w:style>
  <w:style w:type="paragraph" w:styleId="1">
    <w:name w:val="heading 1"/>
    <w:basedOn w:val="a"/>
    <w:next w:val="a"/>
    <w:qFormat/>
    <w:rsid w:val="00E34F8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4F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4F81"/>
  </w:style>
  <w:style w:type="paragraph" w:customStyle="1" w:styleId="a5">
    <w:name w:val="Знак Знак Знак Знак"/>
    <w:basedOn w:val="a"/>
    <w:rsid w:val="00E34F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lock Text"/>
    <w:basedOn w:val="a"/>
    <w:rsid w:val="00D814CF"/>
    <w:pPr>
      <w:spacing w:line="200" w:lineRule="exact"/>
      <w:ind w:left="-69" w:right="-71"/>
      <w:jc w:val="center"/>
    </w:pPr>
    <w:rPr>
      <w:sz w:val="20"/>
      <w:szCs w:val="20"/>
    </w:rPr>
  </w:style>
  <w:style w:type="character" w:styleId="a7">
    <w:name w:val="Strong"/>
    <w:qFormat/>
    <w:rsid w:val="00752DD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rsid w:val="00752DD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">
    <w:name w:val="HTML Preformatted"/>
    <w:basedOn w:val="a"/>
    <w:rsid w:val="0012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DF043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92474"/>
    <w:pPr>
      <w:ind w:firstLine="708"/>
      <w:jc w:val="both"/>
    </w:pPr>
  </w:style>
  <w:style w:type="paragraph" w:customStyle="1" w:styleId="ConsPlusTitle">
    <w:name w:val="ConsPlusTitle"/>
    <w:rsid w:val="00332C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rsid w:val="008B7E31"/>
    <w:pPr>
      <w:spacing w:after="120"/>
    </w:pPr>
  </w:style>
  <w:style w:type="paragraph" w:customStyle="1" w:styleId="10">
    <w:name w:val="заголовок 1"/>
    <w:basedOn w:val="a"/>
    <w:next w:val="a"/>
    <w:rsid w:val="002F456F"/>
    <w:pPr>
      <w:keepNext/>
      <w:autoSpaceDE w:val="0"/>
      <w:autoSpaceDN w:val="0"/>
      <w:jc w:val="center"/>
      <w:outlineLvl w:val="0"/>
    </w:pPr>
    <w:rPr>
      <w:szCs w:val="20"/>
    </w:rPr>
  </w:style>
  <w:style w:type="paragraph" w:styleId="ac">
    <w:name w:val="caption"/>
    <w:basedOn w:val="a"/>
    <w:next w:val="a"/>
    <w:qFormat/>
    <w:rsid w:val="002F456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userinet</dc:creator>
  <cp:keywords/>
  <cp:lastModifiedBy>user</cp:lastModifiedBy>
  <cp:revision>4</cp:revision>
  <cp:lastPrinted>2020-07-10T14:08:00Z</cp:lastPrinted>
  <dcterms:created xsi:type="dcterms:W3CDTF">2020-05-29T10:08:00Z</dcterms:created>
  <dcterms:modified xsi:type="dcterms:W3CDTF">2020-07-13T09:09:00Z</dcterms:modified>
</cp:coreProperties>
</file>