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D" w:rsidRPr="00172368" w:rsidRDefault="00082ADD" w:rsidP="00082ADD">
      <w:r>
        <w:rPr>
          <w:noProof/>
          <w:lang w:eastAsia="ru-RU"/>
        </w:rPr>
        <w:drawing>
          <wp:inline distT="0" distB="0" distL="0" distR="0" wp14:anchorId="08E9828C" wp14:editId="0141F4DA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DD" w:rsidRPr="006F4036" w:rsidRDefault="00082ADD" w:rsidP="00082ADD">
      <w:pPr>
        <w:rPr>
          <w:sz w:val="12"/>
          <w:szCs w:val="12"/>
        </w:rPr>
      </w:pPr>
    </w:p>
    <w:p w:rsidR="00082ADD" w:rsidRPr="008170E4" w:rsidRDefault="00082ADD" w:rsidP="00082ADD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082ADD" w:rsidRPr="008170E4" w:rsidRDefault="00082ADD" w:rsidP="00082ADD">
      <w:pPr>
        <w:rPr>
          <w:rFonts w:cs="Times New Roman"/>
          <w:b/>
          <w:szCs w:val="28"/>
        </w:rPr>
      </w:pPr>
    </w:p>
    <w:p w:rsidR="00082ADD" w:rsidRDefault="00082ADD" w:rsidP="00082ADD">
      <w:pPr>
        <w:rPr>
          <w:rFonts w:cs="Times New Roman"/>
          <w:b/>
          <w:szCs w:val="28"/>
        </w:rPr>
      </w:pPr>
      <w:r w:rsidRPr="008170E4">
        <w:rPr>
          <w:rFonts w:cs="Times New Roman"/>
          <w:b/>
          <w:szCs w:val="28"/>
        </w:rPr>
        <w:t>Р Е Ш Е Н И Е</w:t>
      </w:r>
    </w:p>
    <w:p w:rsidR="00082ADD" w:rsidRPr="008170E4" w:rsidRDefault="00082ADD" w:rsidP="00082ADD">
      <w:pPr>
        <w:rPr>
          <w:rFonts w:cs="Times New Roman"/>
          <w:b/>
          <w:szCs w:val="28"/>
        </w:rPr>
      </w:pPr>
    </w:p>
    <w:p w:rsidR="00082ADD" w:rsidRPr="008170E4" w:rsidRDefault="00873FE4" w:rsidP="00082AD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</w:t>
      </w:r>
      <w:r w:rsidR="00F41186">
        <w:rPr>
          <w:rFonts w:cs="Times New Roman"/>
          <w:szCs w:val="28"/>
        </w:rPr>
        <w:t xml:space="preserve"> </w:t>
      </w:r>
      <w:r w:rsidR="008C1A62">
        <w:rPr>
          <w:rFonts w:cs="Times New Roman"/>
          <w:szCs w:val="28"/>
        </w:rPr>
        <w:t>апреля</w:t>
      </w:r>
      <w:r w:rsidR="00F41186">
        <w:rPr>
          <w:rFonts w:cs="Times New Roman"/>
          <w:szCs w:val="28"/>
        </w:rPr>
        <w:t xml:space="preserve"> </w:t>
      </w:r>
      <w:r w:rsidR="00082ADD" w:rsidRPr="008170E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8</w:t>
      </w:r>
      <w:r w:rsidR="00082ADD">
        <w:rPr>
          <w:rFonts w:cs="Times New Roman"/>
          <w:szCs w:val="28"/>
        </w:rPr>
        <w:t xml:space="preserve"> г.</w:t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  <w:t xml:space="preserve">         </w:t>
      </w:r>
      <w:r w:rsidR="00F41186">
        <w:rPr>
          <w:rFonts w:cs="Times New Roman"/>
          <w:szCs w:val="28"/>
        </w:rPr>
        <w:t xml:space="preserve">                      </w:t>
      </w:r>
      <w:r w:rsidR="00082ADD">
        <w:rPr>
          <w:rFonts w:cs="Times New Roman"/>
          <w:szCs w:val="28"/>
        </w:rPr>
        <w:t xml:space="preserve">    № </w:t>
      </w:r>
      <w:r w:rsidR="00A23C2E">
        <w:rPr>
          <w:rFonts w:cs="Times New Roman"/>
          <w:szCs w:val="28"/>
        </w:rPr>
        <w:t>426</w:t>
      </w:r>
    </w:p>
    <w:p w:rsidR="00082ADD" w:rsidRPr="008170E4" w:rsidRDefault="00082ADD" w:rsidP="00082ADD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п.Боровский</w:t>
      </w:r>
    </w:p>
    <w:p w:rsidR="00082ADD" w:rsidRPr="008170E4" w:rsidRDefault="00082ADD" w:rsidP="00082ADD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82ADD" w:rsidRPr="000E7360" w:rsidRDefault="00082ADD" w:rsidP="00082ADD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082ADD" w:rsidRPr="00133032" w:rsidTr="00133032">
        <w:tc>
          <w:tcPr>
            <w:tcW w:w="4503" w:type="dxa"/>
          </w:tcPr>
          <w:p w:rsidR="00082ADD" w:rsidRPr="00133032" w:rsidRDefault="00133032" w:rsidP="00CD5E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33032"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="000B6B0A">
              <w:rPr>
                <w:rFonts w:ascii="Arial" w:hAnsi="Arial" w:cs="Arial"/>
                <w:sz w:val="26"/>
                <w:szCs w:val="26"/>
              </w:rPr>
              <w:t xml:space="preserve">исполнении решения Боровской поселковой Думы от 27.04.2016 № 131 «Об утверждении </w:t>
            </w:r>
            <w:r w:rsidRPr="00133032">
              <w:rPr>
                <w:rFonts w:ascii="Arial" w:hAnsi="Arial" w:cs="Arial"/>
                <w:sz w:val="26"/>
                <w:szCs w:val="26"/>
              </w:rPr>
              <w:t xml:space="preserve"> наказов избирателей  депутатам   Боровской поселковой Думы пятого созыва </w:t>
            </w:r>
            <w:r w:rsidR="00082ADD" w:rsidRPr="00133032">
              <w:rPr>
                <w:rFonts w:ascii="Arial" w:hAnsi="Arial" w:cs="Arial"/>
                <w:sz w:val="26"/>
                <w:szCs w:val="26"/>
              </w:rPr>
              <w:t>(2015-2020 гг.)</w:t>
            </w:r>
            <w:r w:rsidR="000B6B0A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082ADD" w:rsidRPr="00133032" w:rsidRDefault="00082ADD" w:rsidP="00CD5E9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082ADD" w:rsidRPr="00133032" w:rsidRDefault="00082ADD" w:rsidP="00CD5E9F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32F5" w:rsidRDefault="00293FB6" w:rsidP="000B6B0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293FB6">
        <w:rPr>
          <w:rFonts w:ascii="Arial" w:hAnsi="Arial" w:cs="Arial"/>
          <w:sz w:val="26"/>
          <w:szCs w:val="26"/>
        </w:rPr>
        <w:t xml:space="preserve">  Федеральн</w:t>
      </w:r>
      <w:r>
        <w:rPr>
          <w:rFonts w:ascii="Arial" w:hAnsi="Arial" w:cs="Arial"/>
          <w:sz w:val="26"/>
          <w:szCs w:val="26"/>
        </w:rPr>
        <w:t>ым</w:t>
      </w:r>
      <w:r w:rsidRPr="00293FB6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ом</w:t>
      </w:r>
      <w:r w:rsidRPr="00293FB6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</w:t>
      </w:r>
      <w:r>
        <w:rPr>
          <w:rFonts w:ascii="Arial" w:hAnsi="Arial" w:cs="Arial"/>
          <w:sz w:val="26"/>
          <w:szCs w:val="26"/>
        </w:rPr>
        <w:t xml:space="preserve">вления </w:t>
      </w:r>
      <w:r>
        <w:rPr>
          <w:rFonts w:ascii="Arial" w:hAnsi="Arial" w:cs="Arial"/>
          <w:sz w:val="26"/>
          <w:szCs w:val="26"/>
        </w:rPr>
        <w:tab/>
        <w:t>в Российской Федерации" Боровская поселковая Дума</w:t>
      </w:r>
      <w:r w:rsidR="000B6B0A">
        <w:rPr>
          <w:rFonts w:ascii="Arial" w:hAnsi="Arial" w:cs="Arial"/>
          <w:sz w:val="26"/>
          <w:szCs w:val="26"/>
        </w:rPr>
        <w:t xml:space="preserve"> </w:t>
      </w:r>
    </w:p>
    <w:p w:rsidR="00293FB6" w:rsidRDefault="00293FB6" w:rsidP="000F32F5">
      <w:pPr>
        <w:jc w:val="both"/>
        <w:rPr>
          <w:rFonts w:ascii="Arial" w:hAnsi="Arial" w:cs="Arial"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>РЕШИЛА:</w:t>
      </w:r>
    </w:p>
    <w:p w:rsidR="00293FB6" w:rsidRPr="00293FB6" w:rsidRDefault="00293FB6" w:rsidP="000B6B0A">
      <w:pPr>
        <w:jc w:val="both"/>
        <w:rPr>
          <w:sz w:val="26"/>
          <w:szCs w:val="26"/>
        </w:rPr>
      </w:pPr>
      <w:r w:rsidRPr="000B6B0A">
        <w:rPr>
          <w:rFonts w:ascii="Arial" w:hAnsi="Arial" w:cs="Arial"/>
          <w:sz w:val="26"/>
          <w:szCs w:val="26"/>
        </w:rPr>
        <w:t xml:space="preserve">1. </w:t>
      </w:r>
      <w:r w:rsidR="000B6B0A" w:rsidRPr="000B6B0A">
        <w:rPr>
          <w:rFonts w:ascii="Arial" w:hAnsi="Arial" w:cs="Arial"/>
          <w:sz w:val="26"/>
          <w:szCs w:val="26"/>
        </w:rPr>
        <w:t>Информацию об исполнении решения Боровской поселковой Думы от</w:t>
      </w:r>
      <w:r w:rsidR="000B6B0A">
        <w:rPr>
          <w:rFonts w:ascii="Arial" w:hAnsi="Arial" w:cs="Arial"/>
          <w:sz w:val="26"/>
          <w:szCs w:val="26"/>
        </w:rPr>
        <w:t xml:space="preserve"> 27.04.2016 № 131 «Об утверждении </w:t>
      </w:r>
      <w:r w:rsidR="000B6B0A" w:rsidRPr="00133032">
        <w:rPr>
          <w:rFonts w:ascii="Arial" w:hAnsi="Arial" w:cs="Arial"/>
          <w:sz w:val="26"/>
          <w:szCs w:val="26"/>
        </w:rPr>
        <w:t xml:space="preserve"> наказов избирателей  депутатам   Боровской поселковой Думы пятого созыва (2015-2020 гг.)</w:t>
      </w:r>
      <w:r w:rsidR="000B6B0A">
        <w:rPr>
          <w:rFonts w:ascii="Arial" w:hAnsi="Arial" w:cs="Arial"/>
          <w:sz w:val="26"/>
          <w:szCs w:val="26"/>
        </w:rPr>
        <w:t>» принять к сведению.</w:t>
      </w:r>
    </w:p>
    <w:p w:rsidR="00293FB6" w:rsidRPr="00293FB6" w:rsidRDefault="00293FB6" w:rsidP="00CD5E9F">
      <w:pPr>
        <w:jc w:val="both"/>
        <w:rPr>
          <w:rFonts w:ascii="Arial" w:hAnsi="Arial" w:cs="Arial"/>
          <w:iCs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>2</w:t>
      </w:r>
      <w:r w:rsidRPr="00293FB6">
        <w:rPr>
          <w:rFonts w:ascii="Arial" w:hAnsi="Arial" w:cs="Arial"/>
          <w:b/>
          <w:sz w:val="26"/>
          <w:szCs w:val="26"/>
        </w:rPr>
        <w:t xml:space="preserve">. </w:t>
      </w:r>
      <w:r w:rsidRPr="00293FB6">
        <w:rPr>
          <w:rFonts w:ascii="Arial" w:hAnsi="Arial" w:cs="Arial"/>
          <w:sz w:val="26"/>
          <w:szCs w:val="26"/>
        </w:rPr>
        <w:t>Опубликовать настоящее решение в газете «</w:t>
      </w:r>
      <w:r>
        <w:rPr>
          <w:rFonts w:ascii="Arial" w:hAnsi="Arial" w:cs="Arial"/>
          <w:sz w:val="26"/>
          <w:szCs w:val="26"/>
        </w:rPr>
        <w:t>Боровские вести</w:t>
      </w:r>
      <w:r w:rsidRPr="00293FB6">
        <w:rPr>
          <w:rFonts w:ascii="Arial" w:hAnsi="Arial" w:cs="Arial"/>
          <w:sz w:val="26"/>
          <w:szCs w:val="26"/>
        </w:rPr>
        <w:t xml:space="preserve">» и разместить на официальном сайте Администрации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93FB6">
        <w:rPr>
          <w:rFonts w:ascii="Arial" w:hAnsi="Arial" w:cs="Arial"/>
          <w:iCs/>
          <w:sz w:val="26"/>
          <w:szCs w:val="26"/>
        </w:rPr>
        <w:t>.</w:t>
      </w:r>
    </w:p>
    <w:p w:rsidR="00133032" w:rsidRPr="00293FB6" w:rsidRDefault="00293FB6" w:rsidP="00CD5E9F">
      <w:pPr>
        <w:pStyle w:val="ConsPlusTitle"/>
        <w:widowControl/>
        <w:ind w:right="-5"/>
        <w:jc w:val="both"/>
        <w:rPr>
          <w:b w:val="0"/>
          <w:sz w:val="26"/>
          <w:szCs w:val="26"/>
        </w:rPr>
      </w:pPr>
      <w:r w:rsidRPr="00293FB6">
        <w:rPr>
          <w:b w:val="0"/>
          <w:sz w:val="26"/>
          <w:szCs w:val="26"/>
        </w:rPr>
        <w:t>3. Настоящее решение вступает в силу со дня его подписания.</w:t>
      </w:r>
    </w:p>
    <w:p w:rsidR="00133032" w:rsidRPr="00133032" w:rsidRDefault="00293FB6" w:rsidP="00CD5E9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4</w:t>
      </w:r>
      <w:r w:rsidR="00C47E09">
        <w:rPr>
          <w:rFonts w:ascii="Arial" w:eastAsia="Calibri" w:hAnsi="Arial" w:cs="Arial"/>
          <w:sz w:val="26"/>
          <w:szCs w:val="26"/>
        </w:rPr>
        <w:t xml:space="preserve">. </w:t>
      </w:r>
      <w:r w:rsidR="00133032" w:rsidRPr="00133032">
        <w:rPr>
          <w:rFonts w:ascii="Arial" w:eastAsia="Calibri" w:hAnsi="Arial" w:cs="Arial"/>
          <w:sz w:val="26"/>
          <w:szCs w:val="26"/>
        </w:rPr>
        <w:t>Контроль за исполнением настоящего решения возложить на председателя Боровской поселковой Думы Квинт А.А.</w:t>
      </w:r>
    </w:p>
    <w:p w:rsidR="00133032" w:rsidRPr="00133032" w:rsidRDefault="00133032" w:rsidP="00CD5E9F">
      <w:pPr>
        <w:rPr>
          <w:rFonts w:ascii="Arial" w:eastAsia="Calibri" w:hAnsi="Arial" w:cs="Arial"/>
          <w:sz w:val="26"/>
          <w:szCs w:val="26"/>
        </w:rPr>
      </w:pPr>
    </w:p>
    <w:p w:rsidR="00082ADD" w:rsidRPr="00133032" w:rsidRDefault="00082ADD" w:rsidP="00CD5E9F">
      <w:pPr>
        <w:rPr>
          <w:rFonts w:ascii="Arial" w:hAnsi="Arial" w:cs="Arial"/>
          <w:sz w:val="26"/>
          <w:szCs w:val="26"/>
        </w:rPr>
      </w:pPr>
    </w:p>
    <w:p w:rsidR="00082ADD" w:rsidRPr="00133032" w:rsidRDefault="00082ADD" w:rsidP="00CD5E9F">
      <w:pPr>
        <w:jc w:val="both"/>
        <w:rPr>
          <w:rFonts w:ascii="Arial" w:hAnsi="Arial" w:cs="Arial"/>
          <w:sz w:val="26"/>
          <w:szCs w:val="26"/>
        </w:rPr>
      </w:pPr>
      <w:r w:rsidRPr="00133032">
        <w:rPr>
          <w:rFonts w:ascii="Arial" w:hAnsi="Arial" w:cs="Arial"/>
          <w:sz w:val="26"/>
          <w:szCs w:val="26"/>
        </w:rPr>
        <w:t>Председатель Думы</w:t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="004B6EE6">
        <w:rPr>
          <w:rFonts w:ascii="Arial" w:hAnsi="Arial" w:cs="Arial"/>
          <w:sz w:val="26"/>
          <w:szCs w:val="26"/>
        </w:rPr>
        <w:t xml:space="preserve">                  </w:t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  <w:t xml:space="preserve">       А.А. Квинт                       </w:t>
      </w:r>
    </w:p>
    <w:p w:rsidR="00082ADD" w:rsidRPr="006E58CC" w:rsidRDefault="00082ADD" w:rsidP="00CD5E9F">
      <w:pPr>
        <w:shd w:val="clear" w:color="auto" w:fill="FFFFFF"/>
        <w:rPr>
          <w:bCs/>
          <w:sz w:val="26"/>
          <w:szCs w:val="26"/>
        </w:rPr>
      </w:pPr>
    </w:p>
    <w:p w:rsidR="005C2F5D" w:rsidRDefault="005C2F5D">
      <w:pPr>
        <w:spacing w:after="200" w:line="276" w:lineRule="auto"/>
        <w:jc w:val="left"/>
      </w:pPr>
      <w:r>
        <w:br w:type="page"/>
      </w:r>
    </w:p>
    <w:tbl>
      <w:tblPr>
        <w:tblpPr w:leftFromText="180" w:rightFromText="180" w:horzAnchor="margin" w:tblpXSpec="center" w:tblpY="1461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3260"/>
      </w:tblGrid>
      <w:tr w:rsidR="00515114" w:rsidRPr="00515114" w:rsidTr="00515114">
        <w:trPr>
          <w:trHeight w:val="10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114" w:rsidRPr="00515114" w:rsidRDefault="00515114" w:rsidP="00515114">
            <w:pPr>
              <w:spacing w:after="24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Приложение  к решению</w:t>
            </w:r>
            <w:r w:rsidRPr="005151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 Боровской поселковой Думы</w:t>
            </w:r>
            <w:r w:rsidRPr="005151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от 25.04.2018 № 426 </w:t>
            </w:r>
          </w:p>
        </w:tc>
      </w:tr>
      <w:tr w:rsidR="00515114" w:rsidRPr="00515114" w:rsidTr="00515114">
        <w:trPr>
          <w:trHeight w:val="360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Информация об исполнении наказов избирателей</w:t>
            </w:r>
          </w:p>
        </w:tc>
      </w:tr>
      <w:tr w:rsidR="00515114" w:rsidRPr="00515114" w:rsidTr="00515114">
        <w:trPr>
          <w:trHeight w:val="1125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депутатам Боровской поселковой  Думы Тюменского  района </w:t>
            </w:r>
            <w:r w:rsidRPr="00515114">
              <w:rPr>
                <w:rFonts w:ascii="Arial" w:eastAsia="Times New Roman" w:hAnsi="Arial" w:cs="Arial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Pr="00515114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пятого</w:t>
            </w:r>
            <w:r w:rsidRPr="00515114">
              <w:rPr>
                <w:rFonts w:ascii="Arial" w:eastAsia="Times New Roman" w:hAnsi="Arial" w:cs="Arial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созыва (2015-2020гг.)</w:t>
            </w:r>
          </w:p>
        </w:tc>
      </w:tr>
      <w:tr w:rsidR="00515114" w:rsidRPr="00515114" w:rsidTr="00515114">
        <w:trPr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</w:tr>
      <w:tr w:rsidR="00515114" w:rsidRPr="00515114" w:rsidTr="00515114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№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ФИО депутата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Наименование наказа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Срок исполнения наказа </w:t>
            </w:r>
          </w:p>
        </w:tc>
      </w:tr>
      <w:tr w:rsidR="00515114" w:rsidRPr="00515114" w:rsidTr="00515114">
        <w:trPr>
          <w:trHeight w:val="109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Зиятдинова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Лариса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Строительство КНС-3 на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, в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т.ч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 ПСД и СМР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                 2017 год разработано ПСД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 Установка силового  спортивного комплекса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2015</w:t>
            </w:r>
          </w:p>
        </w:tc>
      </w:tr>
      <w:tr w:rsidR="00515114" w:rsidRPr="00515114" w:rsidTr="00515114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3.Контроль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Семенова Наталья Семеновна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Разработка проекта планировки территории в районе ул. Мира (12 га.), </w:t>
            </w: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п.Боровский с объектами социального назначения (школа-д/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спортивные сооружения).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2016-2017</w:t>
            </w:r>
          </w:p>
        </w:tc>
      </w:tr>
      <w:tr w:rsidR="00515114" w:rsidRPr="00515114" w:rsidTr="00515114">
        <w:trPr>
          <w:trHeight w:val="8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 Строительство КНС-3 на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, в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т.ч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 ПСД и СМР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                 2017 год разработано ПСД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3. Устройство пандуса для инвалидной коляски в подъезде 1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,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1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4.Контроль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Квинт Андрей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Строительство КНС-3 на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, в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т.ч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 ПСД и СМР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                 2017 год разработано ПСД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 Установка силового спортивного комплекса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2015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3.Приобретение и установка спортивного оборудования для людей с ограниченными возможностями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4.Контроль исполнения региональной программы </w:t>
            </w: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Герасимов Эдуард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0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2. Устройство диспетчерского пункта МУП Боровский ЖКХ (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5. Ямочный ремонт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.Л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ермонтова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6.Контроль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Новиков Денис Петрович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2.Приобретение и установка детской площадки на территории Боровской школы по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.С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оветская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3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3. Контроль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Речкалов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Максим Григорьевич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4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Приобретение и установка игрового и спортивного оборудования для благоустройства дворовой территории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.М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23-24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 Замена инженерных сетей водоотведения ул.8 Марта, 4;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.П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ушкина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2,6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3.Контроль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Кайзер Николай </w:t>
            </w: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Эмануилович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Ремонт дороги  ул. Пушкина (780 м),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3. Замена сетей теплоснабжения и водоснабжения от дома №6 до дома №2 по ул. Пушкина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4.Контроль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3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Денисенко Елена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1.Замена теплоизоляции по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.С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оветская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от дома № 1 до дома № 3 и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ул.Горького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от дома № 1 до дома № 6, п.Боровский.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2.Приобретение одежды сцены для МАУ ДК «Боровский».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3. Приобретение светового оборудования для сцены концертного зала МАУ ДК «Боровский».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5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4. Приобретение звукового оборудования для концертного зала, зала торжеств, выездного комплекта и видеопроекции МАУ ДК «Боровский».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5.Ремонт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6.Контроль 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2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Кочмарева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Галина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2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2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3. Поставка и   монтаж детского игрового комплекса  на Никольской площади (ул. Набережная)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2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4.Контроль 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Рузибаев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Ориф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Тураевич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1. Замена теплоизоляции по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.С</w:t>
            </w:r>
            <w:proofErr w:type="gram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оветская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 от дома № 1 до дома № 3 и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ул.Горького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 от дома № 1 до дома №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2. Замена теплоизоляции по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.О</w:t>
            </w:r>
            <w:proofErr w:type="gram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стровского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3. Ремонт муниципальных дорог  согласно  плану дорожных работ, утвержденного Боровской поселковой Думой (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.О</w:t>
            </w:r>
            <w:proofErr w:type="gram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стровского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, 14 до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ул.Островского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 xml:space="preserve">, 5, </w:t>
            </w:r>
            <w:proofErr w:type="spellStart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ул.Горького</w:t>
            </w:r>
            <w:proofErr w:type="spellEnd"/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4. Ремонт здания для размещения МФЦ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5.Контроль  исполнения региональной программы капитального ремонта жилых домов: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Шипунова Татьяна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Выполнение работ по замене теплотрассы и водопровода от жилого дома № 25 до жилого дома № 27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стровского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13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 Замена теплоизоляции по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стровского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3. Выполнение работ по капитальному ремонту муниципального жилищного фонда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стровского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19/1.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9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4. Ремонт муниципальных дорог  согласно  плану дорожных работ, утвержденного Боровской поселковой Думой(ремонт подъездной  дороги  от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.Л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енинградской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 до  </w:t>
            </w:r>
            <w:proofErr w:type="spell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ул.Островского</w:t>
            </w:r>
            <w:proofErr w:type="spell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, 19)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5.Контроль исполнения региональной программы капитального ремонта жилых </w:t>
            </w: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2016-2020</w:t>
            </w:r>
          </w:p>
        </w:tc>
      </w:tr>
      <w:tr w:rsidR="00515114" w:rsidRPr="00515114" w:rsidTr="00515114">
        <w:trPr>
          <w:trHeight w:val="10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Басыров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Марат </w:t>
            </w: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Габдулханович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4. Завершение строительства ФОК ул.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Трактовая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Крупин</w:t>
            </w:r>
            <w:proofErr w:type="spellEnd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Юрий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1. 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2.Контроль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Некрасов Юрий 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4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1.Оформление правоустанавливающих документов по объектам незавершенного строительства (КОС, КНС-5, сети водоотведения, водопроводы)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2017-2018</w:t>
            </w:r>
          </w:p>
        </w:tc>
      </w:tr>
      <w:tr w:rsidR="00515114" w:rsidRPr="00515114" w:rsidTr="00515114">
        <w:trPr>
          <w:trHeight w:val="14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2.Ремонт муниципальных дорог  согласно  плану дорожных 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2017-2020</w:t>
            </w:r>
          </w:p>
        </w:tc>
      </w:tr>
      <w:tr w:rsidR="00515114" w:rsidRPr="00515114" w:rsidTr="0051511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3.Контроль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  <w:tr w:rsidR="00515114" w:rsidRPr="00515114" w:rsidTr="00515114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Самохвалов Владимир </w:t>
            </w:r>
            <w:proofErr w:type="spellStart"/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Нафанаилович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</w:tr>
      <w:tr w:rsidR="00515114" w:rsidRPr="00515114" w:rsidTr="00515114">
        <w:trPr>
          <w:trHeight w:val="14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1. Оформление правоустанавливающих документов по объектам незавершенного строительства (КОС, КНС-5, сети водоотведения, водопроводы)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2017-2018</w:t>
            </w:r>
          </w:p>
        </w:tc>
      </w:tr>
      <w:tr w:rsidR="00515114" w:rsidRPr="00515114" w:rsidTr="00515114">
        <w:trPr>
          <w:trHeight w:val="11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2.Ремонт муниципальных дорог  согласно  плану дорожных </w:t>
            </w: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 xml:space="preserve">работ,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утвержденного</w:t>
            </w:r>
            <w:proofErr w:type="gramEnd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 Боровской поселковой Думой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2017-2020</w:t>
            </w:r>
          </w:p>
        </w:tc>
      </w:tr>
      <w:tr w:rsidR="00515114" w:rsidRPr="00515114" w:rsidTr="00515114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 xml:space="preserve">3. Открытие МФЦ в поселке </w:t>
            </w:r>
            <w:proofErr w:type="gramStart"/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Боровский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</w:t>
            </w:r>
          </w:p>
        </w:tc>
      </w:tr>
      <w:tr w:rsidR="00515114" w:rsidRPr="00515114" w:rsidTr="00515114"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szCs w:val="28"/>
                <w:lang w:eastAsia="ru-RU"/>
              </w:rPr>
              <w:t>4.Контроль исполнения региональной программы капитального ремонта жилых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114" w:rsidRPr="00515114" w:rsidRDefault="00515114" w:rsidP="00515114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515114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2016-2020</w:t>
            </w:r>
          </w:p>
        </w:tc>
      </w:tr>
    </w:tbl>
    <w:p w:rsidR="00B21085" w:rsidRDefault="00B21085">
      <w:bookmarkStart w:id="0" w:name="_GoBack"/>
      <w:bookmarkEnd w:id="0"/>
    </w:p>
    <w:sectPr w:rsidR="00B21085" w:rsidSect="0051511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ADD"/>
    <w:rsid w:val="00082ADD"/>
    <w:rsid w:val="000B6B0A"/>
    <w:rsid w:val="000F32F5"/>
    <w:rsid w:val="00133032"/>
    <w:rsid w:val="00293FB6"/>
    <w:rsid w:val="004B6EE6"/>
    <w:rsid w:val="00515114"/>
    <w:rsid w:val="005C2F5D"/>
    <w:rsid w:val="00605408"/>
    <w:rsid w:val="00873FE4"/>
    <w:rsid w:val="008C1A62"/>
    <w:rsid w:val="00A23C2E"/>
    <w:rsid w:val="00AD6AAA"/>
    <w:rsid w:val="00B21085"/>
    <w:rsid w:val="00C47E09"/>
    <w:rsid w:val="00C93DA7"/>
    <w:rsid w:val="00CC26AA"/>
    <w:rsid w:val="00CD5E9F"/>
    <w:rsid w:val="00F4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D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DD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93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Т.М.</cp:lastModifiedBy>
  <cp:revision>12</cp:revision>
  <cp:lastPrinted>2018-05-04T10:55:00Z</cp:lastPrinted>
  <dcterms:created xsi:type="dcterms:W3CDTF">2016-04-21T03:45:00Z</dcterms:created>
  <dcterms:modified xsi:type="dcterms:W3CDTF">2018-05-22T10:14:00Z</dcterms:modified>
</cp:coreProperties>
</file>