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C751A1" w:rsidP="003101B9">
      <w:pPr>
        <w:jc w:val="center"/>
      </w:pPr>
      <w:r>
        <w:t>+</w:t>
      </w:r>
      <w:r w:rsidR="003101B9">
        <w:rPr>
          <w:noProof/>
        </w:rPr>
        <w:drawing>
          <wp:inline distT="0" distB="0" distL="0" distR="0" wp14:anchorId="2DB65103" wp14:editId="464EB47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3101B9" w:rsidRPr="00172368" w:rsidRDefault="003101B9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8D5CB5" w:rsidRDefault="0099594D" w:rsidP="0031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мая </w:t>
      </w:r>
      <w:r w:rsidR="00977C73" w:rsidRPr="008D5CB5">
        <w:rPr>
          <w:sz w:val="28"/>
          <w:szCs w:val="28"/>
        </w:rPr>
        <w:t xml:space="preserve"> </w:t>
      </w:r>
      <w:r w:rsidR="003101B9" w:rsidRPr="008D5CB5">
        <w:rPr>
          <w:sz w:val="28"/>
          <w:szCs w:val="28"/>
        </w:rPr>
        <w:t>201</w:t>
      </w:r>
      <w:r w:rsidR="003C12C7">
        <w:rPr>
          <w:sz w:val="28"/>
          <w:szCs w:val="28"/>
        </w:rPr>
        <w:t>8</w:t>
      </w:r>
      <w:r w:rsidR="003101B9" w:rsidRPr="008D5CB5">
        <w:rPr>
          <w:sz w:val="28"/>
          <w:szCs w:val="28"/>
        </w:rPr>
        <w:t xml:space="preserve"> г.</w:t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8B1F55" w:rsidRPr="008D5CB5">
        <w:rPr>
          <w:sz w:val="28"/>
          <w:szCs w:val="28"/>
        </w:rPr>
        <w:t xml:space="preserve">                      </w:t>
      </w:r>
      <w:r w:rsidR="003101B9" w:rsidRPr="008D5CB5">
        <w:rPr>
          <w:sz w:val="28"/>
          <w:szCs w:val="28"/>
        </w:rPr>
        <w:tab/>
      </w:r>
      <w:r w:rsidR="003C12C7">
        <w:rPr>
          <w:sz w:val="28"/>
          <w:szCs w:val="28"/>
        </w:rPr>
        <w:t xml:space="preserve">   </w:t>
      </w:r>
      <w:r w:rsidR="00977C73" w:rsidRPr="008D5C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31E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3101B9" w:rsidRPr="008D5CB5">
        <w:rPr>
          <w:sz w:val="28"/>
          <w:szCs w:val="28"/>
        </w:rPr>
        <w:tab/>
        <w:t xml:space="preserve">№ </w:t>
      </w:r>
      <w:r w:rsidR="00B31E69">
        <w:rPr>
          <w:sz w:val="28"/>
          <w:szCs w:val="28"/>
        </w:rPr>
        <w:t>433</w:t>
      </w:r>
    </w:p>
    <w:p w:rsidR="003101B9" w:rsidRPr="00172368" w:rsidRDefault="003101B9" w:rsidP="003101B9">
      <w:pPr>
        <w:jc w:val="center"/>
      </w:pPr>
      <w:r w:rsidRPr="00172368">
        <w:t>п.</w:t>
      </w:r>
      <w:r w:rsidR="008D5CB5">
        <w:t xml:space="preserve"> </w:t>
      </w:r>
      <w:r w:rsidRPr="00172368">
        <w:t>Боровский</w:t>
      </w:r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895F6C" w:rsidP="003101B9">
      <w:pPr>
        <w:pStyle w:val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4.8pt;margin-top:12.45pt;width:249.75pt;height: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 style="mso-next-textbox:#Поле 3">
              <w:txbxContent>
                <w:p w:rsidR="003101B9" w:rsidRPr="003101B9" w:rsidRDefault="007D08E6" w:rsidP="003101B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</w:t>
                  </w:r>
                  <w:r w:rsidR="002A2BB1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б</w:t>
                  </w: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</w:t>
                  </w:r>
                  <w:r w:rsidR="005C1AF3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утверждении 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отчета об  исполнении бюджета муниципального образования  поселок Боровский за 201</w:t>
                  </w:r>
                  <w:r w:rsidR="003C12C7">
                    <w:rPr>
                      <w:rFonts w:ascii="Arial" w:hAnsi="Arial" w:cs="Arial"/>
                      <w:bCs/>
                      <w:sz w:val="26"/>
                      <w:szCs w:val="26"/>
                    </w:rPr>
                    <w:t>7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8" editas="canvas" style="width:414pt;height:45pt;mso-position-horizontal-relative:char;mso-position-vertical-relative:line" coordsize="52578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101B9" w:rsidRDefault="003101B9" w:rsidP="003101B9">
      <w:pPr>
        <w:rPr>
          <w:sz w:val="26"/>
          <w:szCs w:val="26"/>
        </w:rPr>
      </w:pPr>
    </w:p>
    <w:p w:rsidR="008D5CB5" w:rsidRDefault="008D5CB5" w:rsidP="009E6031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101B9" w:rsidRPr="003101B9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</w:t>
      </w:r>
      <w:r w:rsidR="008B1F55">
        <w:rPr>
          <w:rFonts w:ascii="Arial" w:hAnsi="Arial" w:cs="Arial"/>
          <w:sz w:val="26"/>
          <w:szCs w:val="26"/>
        </w:rPr>
        <w:t xml:space="preserve">Бюджетным Кодексом РФ, </w:t>
      </w:r>
      <w:r w:rsidRPr="003101B9">
        <w:rPr>
          <w:rFonts w:ascii="Arial" w:hAnsi="Arial" w:cs="Arial"/>
          <w:sz w:val="26"/>
          <w:szCs w:val="26"/>
        </w:rPr>
        <w:t xml:space="preserve">Положением о бюджетном процессе в муниципальном образовании поселок Боровский, утвержденным решением Боровской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и рассмотрев представленные материалы по исполнению бюджета муниципального образования поселок Боровский за 201</w:t>
      </w:r>
      <w:r w:rsidR="003C12C7">
        <w:rPr>
          <w:rFonts w:ascii="Arial" w:hAnsi="Arial" w:cs="Arial"/>
          <w:sz w:val="26"/>
          <w:szCs w:val="26"/>
        </w:rPr>
        <w:t>7</w:t>
      </w:r>
      <w:r w:rsidRPr="003101B9">
        <w:rPr>
          <w:rFonts w:ascii="Arial" w:hAnsi="Arial" w:cs="Arial"/>
          <w:sz w:val="26"/>
          <w:szCs w:val="26"/>
        </w:rPr>
        <w:t xml:space="preserve"> год, Боровская поселковая Дума  РЕШИЛА: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0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</w:t>
      </w:r>
      <w:r w:rsidR="00287B0E">
        <w:rPr>
          <w:rFonts w:ascii="Arial" w:hAnsi="Arial" w:cs="Arial"/>
          <w:sz w:val="26"/>
          <w:szCs w:val="26"/>
        </w:rPr>
        <w:t>1</w:t>
      </w:r>
      <w:r w:rsidR="003C12C7">
        <w:rPr>
          <w:rFonts w:ascii="Arial" w:hAnsi="Arial" w:cs="Arial"/>
          <w:sz w:val="26"/>
          <w:szCs w:val="26"/>
        </w:rPr>
        <w:t>7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3C12C7">
        <w:rPr>
          <w:rFonts w:ascii="Arial" w:hAnsi="Arial" w:cs="Arial"/>
          <w:sz w:val="26"/>
          <w:szCs w:val="26"/>
        </w:rPr>
        <w:t>84 123,3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3C12C7">
        <w:rPr>
          <w:rFonts w:ascii="Arial" w:hAnsi="Arial" w:cs="Arial"/>
          <w:sz w:val="26"/>
          <w:szCs w:val="26"/>
        </w:rPr>
        <w:t>65 752,9</w:t>
      </w:r>
      <w:r w:rsidRPr="003101B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101B9">
        <w:rPr>
          <w:rFonts w:ascii="Arial" w:hAnsi="Arial" w:cs="Arial"/>
          <w:sz w:val="26"/>
          <w:szCs w:val="26"/>
        </w:rPr>
        <w:t>тыс</w:t>
      </w:r>
      <w:proofErr w:type="gramStart"/>
      <w:r w:rsidRPr="003101B9">
        <w:rPr>
          <w:rFonts w:ascii="Arial" w:hAnsi="Arial" w:cs="Arial"/>
          <w:sz w:val="26"/>
          <w:szCs w:val="26"/>
        </w:rPr>
        <w:t>.р</w:t>
      </w:r>
      <w:proofErr w:type="gramEnd"/>
      <w:r w:rsidRPr="003101B9">
        <w:rPr>
          <w:rFonts w:ascii="Arial" w:hAnsi="Arial" w:cs="Arial"/>
          <w:sz w:val="26"/>
          <w:szCs w:val="26"/>
        </w:rPr>
        <w:t>уб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., с </w:t>
      </w:r>
      <w:r w:rsidR="003C12C7">
        <w:rPr>
          <w:rFonts w:ascii="Arial" w:hAnsi="Arial" w:cs="Arial"/>
          <w:sz w:val="26"/>
          <w:szCs w:val="26"/>
        </w:rPr>
        <w:t>проф</w:t>
      </w:r>
      <w:r w:rsidR="00522BFF">
        <w:rPr>
          <w:rFonts w:ascii="Arial" w:hAnsi="Arial" w:cs="Arial"/>
          <w:sz w:val="26"/>
          <w:szCs w:val="26"/>
        </w:rPr>
        <w:t>ицитом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3C12C7">
        <w:rPr>
          <w:rFonts w:ascii="Arial" w:hAnsi="Arial" w:cs="Arial"/>
          <w:sz w:val="26"/>
          <w:szCs w:val="26"/>
        </w:rPr>
        <w:t xml:space="preserve"> 18 370,4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расходам бюджета по разделам и подразделам классификации расходов бюджета  согласно приложению </w:t>
      </w:r>
      <w:r w:rsidR="004676CA"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ведомственной структуре расходов бюджета согласно приложению </w:t>
      </w:r>
      <w:r w:rsidR="004676CA">
        <w:rPr>
          <w:rFonts w:ascii="Arial" w:hAnsi="Arial" w:cs="Arial"/>
          <w:sz w:val="26"/>
          <w:szCs w:val="26"/>
        </w:rPr>
        <w:t>3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3101B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согласно приложению </w:t>
      </w:r>
      <w:r w:rsidR="004676CA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2. Опубликовать настоящее решение </w:t>
      </w:r>
      <w:r w:rsidR="009E6031">
        <w:rPr>
          <w:rFonts w:ascii="Arial" w:hAnsi="Arial" w:cs="Arial"/>
          <w:sz w:val="26"/>
          <w:szCs w:val="26"/>
        </w:rPr>
        <w:t xml:space="preserve"> на официальном сайте муниципального образования поселок Боровский.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1" w:name="sub_3"/>
      <w:bookmarkEnd w:id="0"/>
      <w:r w:rsidRPr="003101B9">
        <w:rPr>
          <w:rFonts w:ascii="Arial" w:hAnsi="Arial" w:cs="Arial"/>
          <w:sz w:val="26"/>
          <w:szCs w:val="26"/>
        </w:rPr>
        <w:t>3.</w:t>
      </w:r>
      <w:bookmarkEnd w:id="1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676CA" w:rsidRDefault="004676CA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8D5CB5" w:rsidRDefault="008D5CB5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927B7B" w:rsidRDefault="00927B7B" w:rsidP="00927B7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4676CA" w:rsidRDefault="004676CA" w:rsidP="00927B7B">
      <w:pPr>
        <w:jc w:val="both"/>
        <w:rPr>
          <w:rFonts w:ascii="Arial" w:hAnsi="Arial" w:cs="Arial"/>
          <w:sz w:val="26"/>
          <w:szCs w:val="26"/>
        </w:rPr>
      </w:pPr>
    </w:p>
    <w:p w:rsidR="00927B7B" w:rsidRPr="006942E4" w:rsidRDefault="00927B7B" w:rsidP="00927B7B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927B7B" w:rsidRDefault="00927B7B" w:rsidP="00927B7B">
      <w:pPr>
        <w:jc w:val="center"/>
        <w:rPr>
          <w:rFonts w:ascii="Arial" w:hAnsi="Arial" w:cs="Arial"/>
          <w:b/>
        </w:rPr>
      </w:pPr>
    </w:p>
    <w:p w:rsidR="00895F6C" w:rsidRDefault="00895F6C">
      <w:pPr>
        <w:spacing w:after="20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tbl>
      <w:tblPr>
        <w:tblW w:w="114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6"/>
        <w:gridCol w:w="1500"/>
        <w:gridCol w:w="84"/>
        <w:gridCol w:w="676"/>
        <w:gridCol w:w="112"/>
        <w:gridCol w:w="508"/>
        <w:gridCol w:w="1586"/>
        <w:gridCol w:w="32"/>
        <w:gridCol w:w="1328"/>
        <w:gridCol w:w="940"/>
        <w:gridCol w:w="500"/>
        <w:gridCol w:w="384"/>
        <w:gridCol w:w="1640"/>
        <w:gridCol w:w="236"/>
      </w:tblGrid>
      <w:tr w:rsidR="00895F6C" w:rsidRPr="00895F6C" w:rsidTr="00895F6C">
        <w:trPr>
          <w:trHeight w:val="300"/>
        </w:trPr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Default="00895F6C" w:rsidP="00895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5F6C">
              <w:rPr>
                <w:rFonts w:ascii="Calibri" w:hAnsi="Calibri"/>
                <w:color w:val="000000"/>
                <w:sz w:val="22"/>
                <w:szCs w:val="22"/>
              </w:rPr>
              <w:t>Приложение 1</w:t>
            </w:r>
          </w:p>
          <w:p w:rsidR="00895F6C" w:rsidRPr="00895F6C" w:rsidRDefault="00895F6C" w:rsidP="00895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 решению № 433 от 23.05.2018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5F6C" w:rsidRPr="00895F6C" w:rsidTr="00895F6C">
        <w:trPr>
          <w:gridAfter w:val="4"/>
          <w:wAfter w:w="2760" w:type="dxa"/>
          <w:trHeight w:val="315"/>
        </w:trPr>
        <w:tc>
          <w:tcPr>
            <w:tcW w:w="8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Default="00895F6C" w:rsidP="00895F6C">
            <w:pPr>
              <w:jc w:val="center"/>
              <w:rPr>
                <w:b/>
                <w:bCs/>
              </w:rPr>
            </w:pPr>
          </w:p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>Доходы бюджета муниципального образования поселок Боровский</w:t>
            </w:r>
          </w:p>
        </w:tc>
      </w:tr>
      <w:tr w:rsidR="00895F6C" w:rsidRPr="00895F6C" w:rsidTr="00895F6C">
        <w:trPr>
          <w:gridAfter w:val="4"/>
          <w:wAfter w:w="2760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</w:pP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 xml:space="preserve">по кодам классификации доходов бюджетов за 2017 год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</w:p>
        </w:tc>
      </w:tr>
      <w:tr w:rsidR="00895F6C" w:rsidRPr="00895F6C" w:rsidTr="00895F6C">
        <w:trPr>
          <w:gridAfter w:val="4"/>
          <w:wAfter w:w="2760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(тыс. руб.)</w:t>
            </w:r>
          </w:p>
        </w:tc>
      </w:tr>
      <w:tr w:rsidR="00895F6C" w:rsidRPr="00895F6C" w:rsidTr="00895F6C">
        <w:trPr>
          <w:gridAfter w:val="4"/>
          <w:wAfter w:w="2760" w:type="dxa"/>
          <w:trHeight w:val="76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>Код БК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>Наименование доходного источника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>Уточненный 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>Кассовое исполнение</w:t>
            </w:r>
          </w:p>
        </w:tc>
      </w:tr>
      <w:tr w:rsidR="00895F6C" w:rsidRPr="00895F6C" w:rsidTr="00895F6C">
        <w:trPr>
          <w:gridAfter w:val="4"/>
          <w:wAfter w:w="2760" w:type="dxa"/>
          <w:trHeight w:val="81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000 1 00 00000 00 0000 000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52 251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53 371</w:t>
            </w:r>
          </w:p>
        </w:tc>
      </w:tr>
      <w:tr w:rsidR="00895F6C" w:rsidRPr="00895F6C" w:rsidTr="00895F6C">
        <w:trPr>
          <w:gridAfter w:val="4"/>
          <w:wAfter w:w="2760" w:type="dxa"/>
          <w:trHeight w:val="6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000 1 01 00000 00 0000 000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4 548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4 776</w:t>
            </w:r>
          </w:p>
        </w:tc>
      </w:tr>
      <w:tr w:rsidR="00895F6C" w:rsidRPr="00895F6C" w:rsidTr="00895F6C">
        <w:trPr>
          <w:gridAfter w:val="4"/>
          <w:wAfter w:w="2760" w:type="dxa"/>
          <w:trHeight w:val="46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000 10102000010000 110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Налог на доходы физических лиц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4 548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4 776</w:t>
            </w:r>
          </w:p>
        </w:tc>
      </w:tr>
      <w:tr w:rsidR="00895F6C" w:rsidRPr="00895F6C" w:rsidTr="00895F6C">
        <w:trPr>
          <w:gridAfter w:val="4"/>
          <w:wAfter w:w="2760" w:type="dxa"/>
          <w:trHeight w:val="319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182 10102010010000 110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4 473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4 701</w:t>
            </w:r>
          </w:p>
        </w:tc>
      </w:tr>
      <w:tr w:rsidR="00895F6C" w:rsidRPr="00895F6C" w:rsidTr="00895F6C">
        <w:trPr>
          <w:gridAfter w:val="4"/>
          <w:wAfter w:w="2760" w:type="dxa"/>
          <w:trHeight w:val="495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lastRenderedPageBreak/>
              <w:t>182 1 01 02020 01 0000 110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38</w:t>
            </w:r>
          </w:p>
        </w:tc>
      </w:tr>
      <w:tr w:rsidR="00895F6C" w:rsidRPr="00895F6C" w:rsidTr="00895F6C">
        <w:trPr>
          <w:gridAfter w:val="4"/>
          <w:wAfter w:w="2760" w:type="dxa"/>
          <w:trHeight w:val="202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182 1 01 02030 01 0000 110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37</w:t>
            </w:r>
          </w:p>
        </w:tc>
      </w:tr>
      <w:tr w:rsidR="00895F6C" w:rsidRPr="00895F6C" w:rsidTr="00895F6C">
        <w:trPr>
          <w:gridAfter w:val="4"/>
          <w:wAfter w:w="2760" w:type="dxa"/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000 10600000000000 000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НАЛОГИ НА ИМУЩЕСТВО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22 904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23 463</w:t>
            </w:r>
          </w:p>
        </w:tc>
      </w:tr>
      <w:tr w:rsidR="00895F6C" w:rsidRPr="00895F6C" w:rsidTr="00895F6C">
        <w:trPr>
          <w:gridAfter w:val="4"/>
          <w:wAfter w:w="2760" w:type="dxa"/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000 1 06 01000 00 0000 110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Налог на имущество физических лиц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1 733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1 945</w:t>
            </w:r>
          </w:p>
        </w:tc>
      </w:tr>
      <w:tr w:rsidR="00895F6C" w:rsidRPr="00895F6C" w:rsidTr="00895F6C">
        <w:trPr>
          <w:gridAfter w:val="4"/>
          <w:wAfter w:w="2760" w:type="dxa"/>
          <w:trHeight w:val="196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182 1 06 01030 10 0000 110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1 733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1 945</w:t>
            </w:r>
          </w:p>
        </w:tc>
      </w:tr>
      <w:tr w:rsidR="00895F6C" w:rsidRPr="00895F6C" w:rsidTr="00895F6C">
        <w:trPr>
          <w:gridAfter w:val="4"/>
          <w:wAfter w:w="2760" w:type="dxa"/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 xml:space="preserve">000 1 06 06000 </w:t>
            </w:r>
            <w:r w:rsidRPr="00895F6C">
              <w:lastRenderedPageBreak/>
              <w:t>00 0000 110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lastRenderedPageBreak/>
              <w:t>Земельный налог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21 171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21 518</w:t>
            </w:r>
          </w:p>
        </w:tc>
      </w:tr>
      <w:tr w:rsidR="00895F6C" w:rsidRPr="00895F6C" w:rsidTr="00895F6C">
        <w:trPr>
          <w:gridAfter w:val="4"/>
          <w:wAfter w:w="2760" w:type="dxa"/>
          <w:trHeight w:val="51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lastRenderedPageBreak/>
              <w:t>000 1 06 06030 00 0000 110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Земельный налог с организаций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13 036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13 038</w:t>
            </w:r>
          </w:p>
        </w:tc>
      </w:tr>
      <w:tr w:rsidR="00895F6C" w:rsidRPr="00895F6C" w:rsidTr="00895F6C">
        <w:trPr>
          <w:gridAfter w:val="4"/>
          <w:wAfter w:w="2760" w:type="dxa"/>
          <w:trHeight w:val="144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182 1 06 06033 10 0000 110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13 036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13 038</w:t>
            </w:r>
          </w:p>
        </w:tc>
      </w:tr>
      <w:tr w:rsidR="00895F6C" w:rsidRPr="00895F6C" w:rsidTr="00895F6C">
        <w:trPr>
          <w:gridAfter w:val="4"/>
          <w:wAfter w:w="2760" w:type="dxa"/>
          <w:trHeight w:val="73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000 1 06 06040 00 0000 110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Земельный налог с физических лиц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8 134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8 480</w:t>
            </w:r>
          </w:p>
        </w:tc>
      </w:tr>
      <w:tr w:rsidR="00895F6C" w:rsidRPr="00895F6C" w:rsidTr="00895F6C">
        <w:trPr>
          <w:gridAfter w:val="4"/>
          <w:wAfter w:w="2760" w:type="dxa"/>
          <w:trHeight w:val="148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182 1 06 06043 10 0000 110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8 134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8 480</w:t>
            </w:r>
          </w:p>
        </w:tc>
      </w:tr>
      <w:tr w:rsidR="00895F6C" w:rsidRPr="00895F6C" w:rsidTr="00895F6C">
        <w:trPr>
          <w:gridAfter w:val="4"/>
          <w:wAfter w:w="2760" w:type="dxa"/>
          <w:trHeight w:val="82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000 1 0800000000000 000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ГОСУДАРСТВЕННАЯ ПОШЛИНА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5</w:t>
            </w:r>
          </w:p>
        </w:tc>
      </w:tr>
      <w:tr w:rsidR="00895F6C" w:rsidRPr="00895F6C" w:rsidTr="00895F6C">
        <w:trPr>
          <w:gridAfter w:val="4"/>
          <w:wAfter w:w="2760" w:type="dxa"/>
          <w:trHeight w:val="192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r w:rsidRPr="00895F6C">
              <w:t>000 1 08 07000 01 0000 110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r w:rsidRPr="00895F6C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5</w:t>
            </w:r>
          </w:p>
        </w:tc>
      </w:tr>
      <w:tr w:rsidR="00895F6C" w:rsidRPr="00895F6C" w:rsidTr="00895F6C">
        <w:trPr>
          <w:gridAfter w:val="4"/>
          <w:wAfter w:w="2760" w:type="dxa"/>
          <w:trHeight w:val="34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000 1 08 07175 01 0000 110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r w:rsidRPr="00895F6C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5</w:t>
            </w:r>
          </w:p>
        </w:tc>
      </w:tr>
      <w:tr w:rsidR="00895F6C" w:rsidRPr="00895F6C" w:rsidTr="00895F6C">
        <w:trPr>
          <w:gridAfter w:val="4"/>
          <w:wAfter w:w="2760" w:type="dxa"/>
          <w:trHeight w:val="22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lastRenderedPageBreak/>
              <w:t>000 1 11 00000 00 0000 000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2 619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2 803</w:t>
            </w:r>
          </w:p>
        </w:tc>
      </w:tr>
      <w:tr w:rsidR="00895F6C" w:rsidRPr="00895F6C" w:rsidTr="00895F6C">
        <w:trPr>
          <w:gridAfter w:val="4"/>
          <w:wAfter w:w="2760" w:type="dxa"/>
          <w:trHeight w:val="57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000 1 11 05000 00 0000 120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895F6C">
              <w:t>)и</w:t>
            </w:r>
            <w:proofErr w:type="gramEnd"/>
            <w:r w:rsidRPr="00895F6C">
              <w:t>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2 582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2 765</w:t>
            </w:r>
          </w:p>
        </w:tc>
      </w:tr>
      <w:tr w:rsidR="00895F6C" w:rsidRPr="00895F6C" w:rsidTr="00895F6C">
        <w:trPr>
          <w:gridAfter w:val="4"/>
          <w:wAfter w:w="2760" w:type="dxa"/>
          <w:trHeight w:val="289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r w:rsidRPr="00895F6C">
              <w:t>000 1 11 05020 00 0000 120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spacing w:after="240"/>
            </w:pPr>
            <w:r w:rsidRPr="00895F6C">
              <w:t xml:space="preserve"> </w:t>
            </w:r>
            <w:proofErr w:type="gramStart"/>
            <w:r w:rsidRPr="00895F6C">
              <w:t>Доходы, получаемые в виде</w:t>
            </w:r>
            <w:r w:rsidRPr="00895F6C">
              <w:br/>
              <w:t xml:space="preserve"> арендной платы за земли после</w:t>
            </w:r>
            <w:r w:rsidRPr="00895F6C">
              <w:br/>
              <w:t xml:space="preserve"> разграничения государственной</w:t>
            </w:r>
            <w:r w:rsidRPr="00895F6C">
              <w:br/>
              <w:t xml:space="preserve"> собственности на землю, а также</w:t>
            </w:r>
            <w:r w:rsidRPr="00895F6C">
              <w:br/>
              <w:t xml:space="preserve"> средства от продажи права на</w:t>
            </w:r>
            <w:r w:rsidRPr="00895F6C">
              <w:br/>
              <w:t xml:space="preserve"> заключение </w:t>
            </w:r>
            <w:r w:rsidRPr="00895F6C">
              <w:lastRenderedPageBreak/>
              <w:t>договоров аренды</w:t>
            </w:r>
            <w:r w:rsidRPr="00895F6C">
              <w:br/>
              <w:t xml:space="preserve"> указанных земельных участков (</w:t>
            </w:r>
            <w:proofErr w:type="spellStart"/>
            <w:r w:rsidRPr="00895F6C">
              <w:t>заисключением</w:t>
            </w:r>
            <w:proofErr w:type="spellEnd"/>
            <w:r w:rsidRPr="00895F6C">
              <w:t xml:space="preserve"> земельных участков</w:t>
            </w:r>
            <w:r w:rsidRPr="00895F6C">
              <w:br/>
              <w:t xml:space="preserve"> бюджетных и автономных</w:t>
            </w:r>
            <w:r w:rsidRPr="00895F6C">
              <w:br/>
              <w:t xml:space="preserve"> учреждений)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lastRenderedPageBreak/>
              <w:t>247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249</w:t>
            </w:r>
          </w:p>
        </w:tc>
      </w:tr>
      <w:tr w:rsidR="00895F6C" w:rsidRPr="00895F6C" w:rsidTr="00895F6C">
        <w:trPr>
          <w:gridAfter w:val="4"/>
          <w:wAfter w:w="2760" w:type="dxa"/>
          <w:trHeight w:val="30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r w:rsidRPr="00895F6C">
              <w:lastRenderedPageBreak/>
              <w:t>066 1 11 05025 10 0000 120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r w:rsidRPr="00895F6C">
              <w:t xml:space="preserve">  </w:t>
            </w:r>
            <w:proofErr w:type="gramStart"/>
            <w:r w:rsidRPr="00895F6C">
              <w:t>Доходы, получаемые в виде</w:t>
            </w:r>
            <w:r w:rsidRPr="00895F6C">
              <w:br/>
              <w:t xml:space="preserve"> арендной платы, а также средства</w:t>
            </w:r>
            <w:r w:rsidRPr="00895F6C">
              <w:br/>
              <w:t xml:space="preserve"> от продажи права на заключение</w:t>
            </w:r>
            <w:r w:rsidRPr="00895F6C">
              <w:br/>
              <w:t xml:space="preserve"> договоров аренды за земли,</w:t>
            </w:r>
            <w:r w:rsidRPr="00895F6C">
              <w:br/>
              <w:t xml:space="preserve"> находящиеся в собственности</w:t>
            </w:r>
            <w:r w:rsidRPr="00895F6C">
              <w:br/>
              <w:t xml:space="preserve"> сельских поселений (за</w:t>
            </w:r>
            <w:r w:rsidRPr="00895F6C">
              <w:br/>
              <w:t xml:space="preserve"> исключением земельных участков</w:t>
            </w:r>
            <w:r w:rsidRPr="00895F6C">
              <w:br/>
              <w:t xml:space="preserve"> муниципальных бюджетных и</w:t>
            </w:r>
            <w:r w:rsidRPr="00895F6C">
              <w:br/>
              <w:t xml:space="preserve"> автономных учреждений)</w:t>
            </w:r>
            <w:r w:rsidRPr="00895F6C">
              <w:br/>
              <w:t xml:space="preserve"> 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249</w:t>
            </w:r>
          </w:p>
        </w:tc>
      </w:tr>
      <w:tr w:rsidR="00895F6C" w:rsidRPr="00895F6C" w:rsidTr="00895F6C">
        <w:trPr>
          <w:gridAfter w:val="4"/>
          <w:wAfter w:w="2760" w:type="dxa"/>
          <w:trHeight w:val="19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066 1 11 05070 00 0000 120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r w:rsidRPr="00895F6C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2 335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2 516</w:t>
            </w:r>
          </w:p>
        </w:tc>
      </w:tr>
      <w:tr w:rsidR="00895F6C" w:rsidRPr="00895F6C" w:rsidTr="00895F6C">
        <w:trPr>
          <w:gridAfter w:val="4"/>
          <w:wAfter w:w="2760" w:type="dxa"/>
          <w:trHeight w:val="180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066 1 11 05075 10 0000 120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2 335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2 516</w:t>
            </w:r>
          </w:p>
        </w:tc>
      </w:tr>
      <w:tr w:rsidR="00895F6C" w:rsidRPr="00895F6C" w:rsidTr="00895F6C">
        <w:trPr>
          <w:gridAfter w:val="4"/>
          <w:wAfter w:w="2760" w:type="dxa"/>
          <w:trHeight w:val="210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066 1 11 05300 00 0000 120</w:t>
            </w:r>
          </w:p>
        </w:tc>
        <w:tc>
          <w:tcPr>
            <w:tcW w:w="2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 xml:space="preserve">Плата по соглашениям об установлении сервитута в отношении земельных участков, находящихся в государственной или муниципальной </w:t>
            </w:r>
            <w:r w:rsidRPr="00895F6C">
              <w:lastRenderedPageBreak/>
              <w:t>собственности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lastRenderedPageBreak/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7</w:t>
            </w:r>
          </w:p>
        </w:tc>
      </w:tr>
      <w:tr w:rsidR="00895F6C" w:rsidRPr="00895F6C" w:rsidTr="00895F6C">
        <w:trPr>
          <w:gridAfter w:val="4"/>
          <w:wAfter w:w="2760" w:type="dxa"/>
          <w:trHeight w:val="205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lastRenderedPageBreak/>
              <w:t>066 1 11 05320 00 0000 120</w:t>
            </w:r>
          </w:p>
        </w:tc>
        <w:tc>
          <w:tcPr>
            <w:tcW w:w="2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7</w:t>
            </w:r>
          </w:p>
        </w:tc>
      </w:tr>
      <w:tr w:rsidR="00895F6C" w:rsidRPr="00895F6C" w:rsidTr="00895F6C">
        <w:trPr>
          <w:gridAfter w:val="4"/>
          <w:wAfter w:w="2760" w:type="dxa"/>
          <w:trHeight w:val="363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000 1 11 09000 00 0000 120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r w:rsidRPr="00895F6C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32</w:t>
            </w:r>
          </w:p>
        </w:tc>
      </w:tr>
      <w:tr w:rsidR="00895F6C" w:rsidRPr="00895F6C" w:rsidTr="00895F6C">
        <w:trPr>
          <w:gridAfter w:val="4"/>
          <w:wAfter w:w="2760" w:type="dxa"/>
          <w:trHeight w:val="328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066 1 11 09045 10 0000 120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r w:rsidRPr="00895F6C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32</w:t>
            </w:r>
          </w:p>
        </w:tc>
      </w:tr>
      <w:tr w:rsidR="00895F6C" w:rsidRPr="00895F6C" w:rsidTr="00895F6C">
        <w:trPr>
          <w:gridAfter w:val="4"/>
          <w:wAfter w:w="2760" w:type="dxa"/>
          <w:trHeight w:val="126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lastRenderedPageBreak/>
              <w:t>000 1 13 00000 00 0000 000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801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946</w:t>
            </w:r>
          </w:p>
        </w:tc>
      </w:tr>
      <w:tr w:rsidR="00895F6C" w:rsidRPr="00895F6C" w:rsidTr="00895F6C">
        <w:trPr>
          <w:gridAfter w:val="4"/>
          <w:wAfter w:w="2760" w:type="dxa"/>
          <w:trHeight w:val="6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066 1 13 01000 00 0000 130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Доходы от оказания платных услуг (работ)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28</w:t>
            </w:r>
          </w:p>
        </w:tc>
      </w:tr>
      <w:tr w:rsidR="00895F6C" w:rsidRPr="00895F6C" w:rsidTr="00895F6C">
        <w:trPr>
          <w:gridAfter w:val="4"/>
          <w:wAfter w:w="2760" w:type="dxa"/>
          <w:trHeight w:val="6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066 1 13 01990 00 0000 130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Прочие доходы от оказания платных услуг (работ)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28</w:t>
            </w:r>
          </w:p>
        </w:tc>
      </w:tr>
      <w:tr w:rsidR="00895F6C" w:rsidRPr="00895F6C" w:rsidTr="00895F6C">
        <w:trPr>
          <w:gridAfter w:val="4"/>
          <w:wAfter w:w="2760" w:type="dxa"/>
          <w:trHeight w:val="12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066 1 13 01995 10 0000 130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28</w:t>
            </w:r>
          </w:p>
        </w:tc>
      </w:tr>
      <w:tr w:rsidR="00895F6C" w:rsidRPr="00895F6C" w:rsidTr="00895F6C">
        <w:trPr>
          <w:gridAfter w:val="4"/>
          <w:wAfter w:w="2760" w:type="dxa"/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000 1 13 02000 00 0000 130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Доходы от компенсации затрат государства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776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918</w:t>
            </w:r>
          </w:p>
        </w:tc>
      </w:tr>
      <w:tr w:rsidR="00895F6C" w:rsidRPr="00895F6C" w:rsidTr="00895F6C">
        <w:trPr>
          <w:gridAfter w:val="4"/>
          <w:wAfter w:w="2760" w:type="dxa"/>
          <w:trHeight w:val="142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000 1 13 02060 10 0000 130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r w:rsidRPr="00895F6C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279</w:t>
            </w:r>
          </w:p>
        </w:tc>
      </w:tr>
      <w:tr w:rsidR="00895F6C" w:rsidRPr="00895F6C" w:rsidTr="00895F6C">
        <w:trPr>
          <w:gridAfter w:val="4"/>
          <w:wAfter w:w="2760" w:type="dxa"/>
          <w:trHeight w:val="171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066 1 13 02065 10 0000 130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r w:rsidRPr="00895F6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279</w:t>
            </w:r>
          </w:p>
        </w:tc>
      </w:tr>
      <w:tr w:rsidR="00895F6C" w:rsidRPr="00895F6C" w:rsidTr="00895F6C">
        <w:trPr>
          <w:gridAfter w:val="4"/>
          <w:wAfter w:w="2760" w:type="dxa"/>
          <w:trHeight w:val="6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000 1 13 02900 00 0000 130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Прочие доходы от компенсации затрат государства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616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639</w:t>
            </w:r>
          </w:p>
        </w:tc>
      </w:tr>
      <w:tr w:rsidR="00895F6C" w:rsidRPr="00895F6C" w:rsidTr="00895F6C">
        <w:trPr>
          <w:gridAfter w:val="4"/>
          <w:wAfter w:w="2760" w:type="dxa"/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066  1 13 02995 10 0000 130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616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639</w:t>
            </w:r>
          </w:p>
        </w:tc>
      </w:tr>
      <w:tr w:rsidR="00895F6C" w:rsidRPr="00895F6C" w:rsidTr="00895F6C">
        <w:trPr>
          <w:gridAfter w:val="4"/>
          <w:wAfter w:w="2760" w:type="dxa"/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000 1 14 00000 00 0000 000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2 134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2 134</w:t>
            </w:r>
          </w:p>
        </w:tc>
      </w:tr>
      <w:tr w:rsidR="00895F6C" w:rsidRPr="00895F6C" w:rsidTr="00895F6C">
        <w:trPr>
          <w:gridAfter w:val="4"/>
          <w:wAfter w:w="2760" w:type="dxa"/>
          <w:trHeight w:val="352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lastRenderedPageBreak/>
              <w:t>000 1 14 02000 00 0000 000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1 642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1 642</w:t>
            </w:r>
          </w:p>
        </w:tc>
      </w:tr>
      <w:tr w:rsidR="00895F6C" w:rsidRPr="00895F6C" w:rsidTr="00895F6C">
        <w:trPr>
          <w:gridAfter w:val="4"/>
          <w:wAfter w:w="2760" w:type="dxa"/>
          <w:trHeight w:val="355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000 1 14 02050 10 0000 410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1 640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1 640</w:t>
            </w:r>
          </w:p>
        </w:tc>
      </w:tr>
      <w:tr w:rsidR="00895F6C" w:rsidRPr="00895F6C" w:rsidTr="00895F6C">
        <w:trPr>
          <w:gridAfter w:val="4"/>
          <w:wAfter w:w="2760" w:type="dxa"/>
          <w:trHeight w:val="39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066  1 14 02053 10 0000 410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</w:t>
            </w:r>
            <w:r w:rsidRPr="00895F6C"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lastRenderedPageBreak/>
              <w:t>1 639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1 639</w:t>
            </w:r>
          </w:p>
        </w:tc>
      </w:tr>
      <w:tr w:rsidR="00895F6C" w:rsidRPr="00895F6C" w:rsidTr="00895F6C">
        <w:trPr>
          <w:gridAfter w:val="4"/>
          <w:wAfter w:w="2760" w:type="dxa"/>
          <w:trHeight w:val="39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lastRenderedPageBreak/>
              <w:t>066  1 14 02053 10 0000 440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</w:t>
            </w:r>
          </w:p>
        </w:tc>
      </w:tr>
      <w:tr w:rsidR="00895F6C" w:rsidRPr="00895F6C" w:rsidTr="00895F6C">
        <w:trPr>
          <w:gridAfter w:val="4"/>
          <w:wAfter w:w="2760" w:type="dxa"/>
          <w:trHeight w:val="22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000 1 14 06000 00 0000 430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493</w:t>
            </w:r>
          </w:p>
        </w:tc>
      </w:tr>
      <w:tr w:rsidR="00895F6C" w:rsidRPr="00895F6C" w:rsidTr="00895F6C">
        <w:trPr>
          <w:gridAfter w:val="4"/>
          <w:wAfter w:w="2760" w:type="dxa"/>
          <w:trHeight w:val="256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r w:rsidRPr="00895F6C">
              <w:lastRenderedPageBreak/>
              <w:t>000 1 14 06020 00 0000 430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493</w:t>
            </w:r>
          </w:p>
        </w:tc>
      </w:tr>
      <w:tr w:rsidR="00895F6C" w:rsidRPr="00895F6C" w:rsidTr="00895F6C">
        <w:trPr>
          <w:gridAfter w:val="4"/>
          <w:wAfter w:w="2760" w:type="dxa"/>
          <w:trHeight w:val="235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r w:rsidRPr="00895F6C">
              <w:t>066  1 14 06025 10 0000 430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Доходы  от   продажи   земельных  участков,  находящихся в собственности сельских поселений (за    исключением    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493</w:t>
            </w:r>
          </w:p>
        </w:tc>
      </w:tr>
      <w:tr w:rsidR="00895F6C" w:rsidRPr="00895F6C" w:rsidTr="00895F6C">
        <w:trPr>
          <w:gridAfter w:val="4"/>
          <w:wAfter w:w="2760" w:type="dxa"/>
          <w:trHeight w:val="81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000 1 16 00000 00 0000 000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19 241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19 244</w:t>
            </w:r>
          </w:p>
        </w:tc>
      </w:tr>
      <w:tr w:rsidR="00895F6C" w:rsidRPr="00895F6C" w:rsidTr="00895F6C">
        <w:trPr>
          <w:gridAfter w:val="4"/>
          <w:wAfter w:w="2760" w:type="dxa"/>
          <w:trHeight w:val="252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000 1 16 33000 00 0000 140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r w:rsidRPr="00895F6C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68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71</w:t>
            </w:r>
          </w:p>
        </w:tc>
      </w:tr>
      <w:tr w:rsidR="00895F6C" w:rsidRPr="00895F6C" w:rsidTr="00895F6C">
        <w:trPr>
          <w:gridAfter w:val="4"/>
          <w:wAfter w:w="2760" w:type="dxa"/>
          <w:trHeight w:val="27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066 1 16 33050 10 0000 140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r w:rsidRPr="00895F6C"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895F6C">
              <w:lastRenderedPageBreak/>
              <w:t>государственных и муниципальных нужд для нужд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lastRenderedPageBreak/>
              <w:t>48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48</w:t>
            </w:r>
          </w:p>
        </w:tc>
      </w:tr>
      <w:tr w:rsidR="00895F6C" w:rsidRPr="00895F6C" w:rsidTr="00895F6C">
        <w:trPr>
          <w:gridAfter w:val="4"/>
          <w:wAfter w:w="2760" w:type="dxa"/>
          <w:trHeight w:val="2715"/>
        </w:trPr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lastRenderedPageBreak/>
              <w:t>115 1 16 33050 10 0000 140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r w:rsidRPr="00895F6C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23</w:t>
            </w:r>
          </w:p>
        </w:tc>
      </w:tr>
      <w:tr w:rsidR="00895F6C" w:rsidRPr="00895F6C" w:rsidTr="00895F6C">
        <w:trPr>
          <w:gridAfter w:val="4"/>
          <w:wAfter w:w="2760" w:type="dxa"/>
          <w:trHeight w:val="106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r w:rsidRPr="00895F6C">
              <w:t>000 1 16 90000 00 0000 140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 xml:space="preserve"> Прочие поступления от денежных взысканий (штрафов) и</w:t>
            </w:r>
            <w:r w:rsidRPr="00895F6C">
              <w:br/>
              <w:t xml:space="preserve"> иных сумм в возмещение ущерба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19 173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19 173</w:t>
            </w:r>
          </w:p>
        </w:tc>
      </w:tr>
      <w:tr w:rsidR="00895F6C" w:rsidRPr="00895F6C" w:rsidTr="00895F6C">
        <w:trPr>
          <w:gridAfter w:val="4"/>
          <w:wAfter w:w="2760" w:type="dxa"/>
          <w:trHeight w:val="169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r w:rsidRPr="00895F6C">
              <w:t>066 1 16 90050 10 0000 140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19 173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19 173</w:t>
            </w:r>
          </w:p>
        </w:tc>
      </w:tr>
      <w:tr w:rsidR="00895F6C" w:rsidRPr="00895F6C" w:rsidTr="00895F6C">
        <w:trPr>
          <w:gridAfter w:val="4"/>
          <w:wAfter w:w="2760" w:type="dxa"/>
          <w:trHeight w:val="85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000 2 00 00000 00 0000 000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31 334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30 753</w:t>
            </w:r>
          </w:p>
        </w:tc>
      </w:tr>
      <w:tr w:rsidR="00895F6C" w:rsidRPr="00895F6C" w:rsidTr="00895F6C">
        <w:trPr>
          <w:gridAfter w:val="4"/>
          <w:wAfter w:w="2760" w:type="dxa"/>
          <w:trHeight w:val="157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000 2 02 00000 00 0000 000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31 334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30 753</w:t>
            </w:r>
          </w:p>
        </w:tc>
      </w:tr>
      <w:tr w:rsidR="00895F6C" w:rsidRPr="00895F6C" w:rsidTr="00895F6C">
        <w:trPr>
          <w:gridAfter w:val="4"/>
          <w:wAfter w:w="2760" w:type="dxa"/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lastRenderedPageBreak/>
              <w:t>000 2 02 01000 00 0000 151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398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398</w:t>
            </w:r>
          </w:p>
        </w:tc>
      </w:tr>
      <w:tr w:rsidR="00895F6C" w:rsidRPr="00895F6C" w:rsidTr="00895F6C">
        <w:trPr>
          <w:gridAfter w:val="4"/>
          <w:wAfter w:w="2760" w:type="dxa"/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000 2 0201001 00 0000 151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Дотации на выравнивание бюджетной обеспеченности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398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398</w:t>
            </w:r>
          </w:p>
        </w:tc>
      </w:tr>
      <w:tr w:rsidR="00895F6C" w:rsidRPr="00895F6C" w:rsidTr="00895F6C">
        <w:trPr>
          <w:gridAfter w:val="4"/>
          <w:wAfter w:w="2760" w:type="dxa"/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066 2 02 01001 10 0000 151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398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398</w:t>
            </w:r>
          </w:p>
        </w:tc>
      </w:tr>
      <w:tr w:rsidR="00895F6C" w:rsidRPr="00895F6C" w:rsidTr="00895F6C">
        <w:trPr>
          <w:gridAfter w:val="4"/>
          <w:wAfter w:w="2760" w:type="dxa"/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000 2 02 03000 00 0000 151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2 111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1 878</w:t>
            </w:r>
          </w:p>
        </w:tc>
      </w:tr>
      <w:tr w:rsidR="00895F6C" w:rsidRPr="00895F6C" w:rsidTr="00895F6C">
        <w:trPr>
          <w:gridAfter w:val="4"/>
          <w:wAfter w:w="2760" w:type="dxa"/>
          <w:trHeight w:val="13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000 2 02 03010 00 0000 151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2 111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1 878</w:t>
            </w:r>
          </w:p>
        </w:tc>
      </w:tr>
      <w:tr w:rsidR="00895F6C" w:rsidRPr="00895F6C" w:rsidTr="00895F6C">
        <w:trPr>
          <w:gridAfter w:val="4"/>
          <w:wAfter w:w="2760" w:type="dxa"/>
          <w:trHeight w:val="135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 xml:space="preserve">066 2 02 03015 10 0000 151 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2 111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1 878</w:t>
            </w:r>
          </w:p>
        </w:tc>
      </w:tr>
      <w:tr w:rsidR="00895F6C" w:rsidRPr="00895F6C" w:rsidTr="00895F6C">
        <w:trPr>
          <w:gridAfter w:val="4"/>
          <w:wAfter w:w="2760" w:type="dxa"/>
          <w:trHeight w:val="58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000 2 02 04000 00 0000 151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Иные межбюджетные трансферты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28 825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28 477</w:t>
            </w:r>
          </w:p>
        </w:tc>
      </w:tr>
      <w:tr w:rsidR="00895F6C" w:rsidRPr="00895F6C" w:rsidTr="00895F6C">
        <w:trPr>
          <w:gridAfter w:val="4"/>
          <w:wAfter w:w="2760" w:type="dxa"/>
          <w:trHeight w:val="24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000 2 02 04014 00 0000.151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r w:rsidRPr="00895F6C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895F6C">
              <w:lastRenderedPageBreak/>
              <w:t>значения в соответствии с заключенными соглашениями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lastRenderedPageBreak/>
              <w:t>1 876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1 876</w:t>
            </w:r>
          </w:p>
        </w:tc>
      </w:tr>
      <w:tr w:rsidR="00895F6C" w:rsidRPr="00895F6C" w:rsidTr="00895F6C">
        <w:trPr>
          <w:gridAfter w:val="4"/>
          <w:wAfter w:w="2760" w:type="dxa"/>
          <w:trHeight w:val="28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lastRenderedPageBreak/>
              <w:t>066 2 02 04014 10 0000 151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r w:rsidRPr="00895F6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1 876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1 876</w:t>
            </w:r>
          </w:p>
        </w:tc>
      </w:tr>
      <w:tr w:rsidR="00895F6C" w:rsidRPr="00895F6C" w:rsidTr="00895F6C">
        <w:trPr>
          <w:gridAfter w:val="4"/>
          <w:wAfter w:w="2760" w:type="dxa"/>
          <w:trHeight w:val="99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066 2 02 04999 10 0000 151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Прочие межбюджетные трансферты, передаваемые бюджетам 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26 950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26 602</w:t>
            </w:r>
          </w:p>
        </w:tc>
      </w:tr>
      <w:tr w:rsidR="00895F6C" w:rsidRPr="00895F6C" w:rsidTr="00895F6C">
        <w:trPr>
          <w:gridAfter w:val="4"/>
          <w:wAfter w:w="2760" w:type="dxa"/>
          <w:trHeight w:val="6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 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ДОХОДЫ БЮДЖЕТА  - ВСЕГО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83 585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84 124</w:t>
            </w:r>
          </w:p>
        </w:tc>
      </w:tr>
      <w:tr w:rsidR="00895F6C" w:rsidRPr="00895F6C" w:rsidTr="00895F6C">
        <w:trPr>
          <w:gridAfter w:val="3"/>
          <w:wAfter w:w="2260" w:type="dxa"/>
          <w:trHeight w:val="30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F6C">
              <w:rPr>
                <w:rFonts w:ascii="Calibri" w:hAnsi="Calibri"/>
                <w:color w:val="000000"/>
                <w:sz w:val="22"/>
                <w:szCs w:val="22"/>
              </w:rPr>
              <w:t>Приложение 2</w:t>
            </w:r>
          </w:p>
        </w:tc>
      </w:tr>
      <w:tr w:rsidR="00895F6C" w:rsidRPr="00895F6C" w:rsidTr="00895F6C">
        <w:trPr>
          <w:gridAfter w:val="3"/>
          <w:wAfter w:w="2260" w:type="dxa"/>
          <w:trHeight w:val="30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F6C">
              <w:rPr>
                <w:rFonts w:ascii="Calibri" w:hAnsi="Calibri"/>
                <w:color w:val="000000"/>
                <w:sz w:val="22"/>
                <w:szCs w:val="22"/>
              </w:rPr>
              <w:t>к решению Боровской</w:t>
            </w:r>
          </w:p>
        </w:tc>
      </w:tr>
      <w:tr w:rsidR="00895F6C" w:rsidRPr="00895F6C" w:rsidTr="00895F6C">
        <w:trPr>
          <w:gridAfter w:val="3"/>
          <w:wAfter w:w="2260" w:type="dxa"/>
          <w:trHeight w:val="30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F6C">
              <w:rPr>
                <w:rFonts w:ascii="Calibri" w:hAnsi="Calibri"/>
                <w:color w:val="000000"/>
                <w:sz w:val="22"/>
                <w:szCs w:val="22"/>
              </w:rPr>
              <w:t xml:space="preserve">поселковой Думы </w:t>
            </w:r>
          </w:p>
          <w:p w:rsidR="00895F6C" w:rsidRPr="00895F6C" w:rsidRDefault="00895F6C" w:rsidP="00895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433 от 23.05.2018</w:t>
            </w:r>
          </w:p>
        </w:tc>
      </w:tr>
      <w:tr w:rsidR="00895F6C" w:rsidRPr="00895F6C" w:rsidTr="00895F6C">
        <w:trPr>
          <w:gridAfter w:val="3"/>
          <w:wAfter w:w="2260" w:type="dxa"/>
          <w:trHeight w:val="315"/>
        </w:trPr>
        <w:tc>
          <w:tcPr>
            <w:tcW w:w="91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 xml:space="preserve">Расходы бюджета муниципального образования поселок Боровский </w:t>
            </w:r>
            <w:proofErr w:type="gramStart"/>
            <w:r w:rsidRPr="00895F6C">
              <w:rPr>
                <w:b/>
                <w:bCs/>
              </w:rPr>
              <w:t>по</w:t>
            </w:r>
            <w:proofErr w:type="gramEnd"/>
          </w:p>
        </w:tc>
      </w:tr>
      <w:tr w:rsidR="00895F6C" w:rsidRPr="00895F6C" w:rsidTr="00895F6C">
        <w:trPr>
          <w:gridAfter w:val="3"/>
          <w:wAfter w:w="2260" w:type="dxa"/>
          <w:trHeight w:val="315"/>
        </w:trPr>
        <w:tc>
          <w:tcPr>
            <w:tcW w:w="91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>разделам и подразделам классификации расходов бюджетов за 2017 год</w:t>
            </w:r>
          </w:p>
        </w:tc>
      </w:tr>
      <w:tr w:rsidR="00895F6C" w:rsidRPr="00895F6C" w:rsidTr="00895F6C">
        <w:trPr>
          <w:gridAfter w:val="3"/>
          <w:wAfter w:w="2260" w:type="dxa"/>
          <w:trHeight w:val="315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(тыс. руб.)</w:t>
            </w:r>
          </w:p>
        </w:tc>
      </w:tr>
      <w:tr w:rsidR="00895F6C" w:rsidRPr="00895F6C" w:rsidTr="00895F6C">
        <w:trPr>
          <w:gridAfter w:val="3"/>
          <w:wAfter w:w="2260" w:type="dxa"/>
          <w:trHeight w:val="945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Наименование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roofErr w:type="gramStart"/>
            <w:r w:rsidRPr="00895F6C">
              <w:t>Раз-дел</w:t>
            </w:r>
            <w:proofErr w:type="gramEnd"/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Под-раз-дел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Утвержденный план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 xml:space="preserve">Уточненный план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 xml:space="preserve">Исполнено </w:t>
            </w:r>
          </w:p>
        </w:tc>
      </w:tr>
      <w:tr w:rsidR="00895F6C" w:rsidRPr="00895F6C" w:rsidTr="00895F6C">
        <w:trPr>
          <w:gridAfter w:val="3"/>
          <w:wAfter w:w="2260" w:type="dxa"/>
          <w:trHeight w:val="31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6</w:t>
            </w:r>
          </w:p>
        </w:tc>
      </w:tr>
      <w:tr w:rsidR="00895F6C" w:rsidRPr="00895F6C" w:rsidTr="00895F6C">
        <w:trPr>
          <w:gridAfter w:val="3"/>
          <w:wAfter w:w="2260" w:type="dxa"/>
          <w:trHeight w:val="66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14 482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19 487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19 007</w:t>
            </w:r>
          </w:p>
        </w:tc>
      </w:tr>
      <w:tr w:rsidR="00895F6C" w:rsidRPr="00895F6C" w:rsidTr="00895F6C">
        <w:trPr>
          <w:gridAfter w:val="3"/>
          <w:wAfter w:w="2260" w:type="dxa"/>
          <w:trHeight w:val="2115"/>
        </w:trPr>
        <w:tc>
          <w:tcPr>
            <w:tcW w:w="33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  <w:sz w:val="26"/>
                <w:szCs w:val="26"/>
              </w:rPr>
            </w:pPr>
            <w:r w:rsidRPr="00895F6C">
              <w:rPr>
                <w:color w:val="000000"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1 694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1 694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1 694</w:t>
            </w:r>
          </w:p>
        </w:tc>
      </w:tr>
      <w:tr w:rsidR="00895F6C" w:rsidRPr="00895F6C" w:rsidTr="00895F6C">
        <w:trPr>
          <w:gridAfter w:val="3"/>
          <w:wAfter w:w="2260" w:type="dxa"/>
          <w:trHeight w:val="2490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11 974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13 906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13 892</w:t>
            </w:r>
          </w:p>
        </w:tc>
      </w:tr>
      <w:tr w:rsidR="00895F6C" w:rsidRPr="00895F6C" w:rsidTr="00895F6C">
        <w:trPr>
          <w:gridAfter w:val="3"/>
          <w:wAfter w:w="2260" w:type="dxa"/>
          <w:trHeight w:val="189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16</w:t>
            </w:r>
          </w:p>
        </w:tc>
      </w:tr>
      <w:tr w:rsidR="00895F6C" w:rsidRPr="00895F6C" w:rsidTr="00895F6C">
        <w:trPr>
          <w:gridAfter w:val="3"/>
          <w:wAfter w:w="2260" w:type="dxa"/>
          <w:trHeight w:val="72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798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3 871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3 405</w:t>
            </w:r>
          </w:p>
        </w:tc>
      </w:tr>
      <w:tr w:rsidR="00895F6C" w:rsidRPr="00895F6C" w:rsidTr="00895F6C">
        <w:trPr>
          <w:gridAfter w:val="3"/>
          <w:wAfter w:w="2260" w:type="dxa"/>
          <w:trHeight w:val="63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2 111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2 111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1 878</w:t>
            </w:r>
          </w:p>
        </w:tc>
      </w:tr>
      <w:tr w:rsidR="00895F6C" w:rsidRPr="00895F6C" w:rsidTr="00895F6C">
        <w:trPr>
          <w:gridAfter w:val="3"/>
          <w:wAfter w:w="2260" w:type="dxa"/>
          <w:trHeight w:val="63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r w:rsidRPr="00895F6C">
              <w:t>Мобилизационная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2 111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2 111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1 878</w:t>
            </w:r>
          </w:p>
        </w:tc>
      </w:tr>
      <w:tr w:rsidR="00895F6C" w:rsidRPr="00895F6C" w:rsidTr="00895F6C">
        <w:trPr>
          <w:gridAfter w:val="3"/>
          <w:wAfter w:w="2260" w:type="dxa"/>
          <w:trHeight w:val="126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2 617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938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919</w:t>
            </w:r>
          </w:p>
        </w:tc>
      </w:tr>
      <w:tr w:rsidR="00895F6C" w:rsidRPr="00895F6C" w:rsidTr="00895F6C">
        <w:trPr>
          <w:gridAfter w:val="3"/>
          <w:wAfter w:w="2260" w:type="dxa"/>
          <w:trHeight w:val="162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18</w:t>
            </w:r>
          </w:p>
        </w:tc>
      </w:tr>
      <w:tr w:rsidR="00895F6C" w:rsidRPr="00895F6C" w:rsidTr="00895F6C">
        <w:trPr>
          <w:gridAfter w:val="3"/>
          <w:wAfter w:w="2260" w:type="dxa"/>
          <w:trHeight w:val="72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2 052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491</w:t>
            </w:r>
          </w:p>
        </w:tc>
      </w:tr>
      <w:tr w:rsidR="00895F6C" w:rsidRPr="00895F6C" w:rsidTr="00895F6C">
        <w:trPr>
          <w:gridAfter w:val="3"/>
          <w:wAfter w:w="2260" w:type="dxa"/>
          <w:trHeight w:val="126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517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411</w:t>
            </w:r>
          </w:p>
        </w:tc>
      </w:tr>
      <w:tr w:rsidR="00895F6C" w:rsidRPr="00895F6C" w:rsidTr="00895F6C">
        <w:trPr>
          <w:gridAfter w:val="3"/>
          <w:wAfter w:w="2260" w:type="dxa"/>
          <w:trHeight w:val="63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2 330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5 084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5 031</w:t>
            </w:r>
          </w:p>
        </w:tc>
      </w:tr>
      <w:tr w:rsidR="00895F6C" w:rsidRPr="00895F6C" w:rsidTr="00895F6C">
        <w:trPr>
          <w:gridAfter w:val="3"/>
          <w:wAfter w:w="2260" w:type="dxa"/>
          <w:trHeight w:val="63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Общеэкономические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r w:rsidRPr="00895F6C"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1 106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1 105</w:t>
            </w:r>
          </w:p>
        </w:tc>
      </w:tr>
      <w:tr w:rsidR="00895F6C" w:rsidRPr="00895F6C" w:rsidTr="00895F6C">
        <w:trPr>
          <w:gridAfter w:val="3"/>
          <w:wAfter w:w="2260" w:type="dxa"/>
          <w:trHeight w:val="63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lastRenderedPageBreak/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2 210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3 873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3 845</w:t>
            </w:r>
          </w:p>
        </w:tc>
      </w:tr>
      <w:tr w:rsidR="00895F6C" w:rsidRPr="00895F6C" w:rsidTr="00895F6C">
        <w:trPr>
          <w:gridAfter w:val="3"/>
          <w:wAfter w:w="2260" w:type="dxa"/>
          <w:trHeight w:val="63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81</w:t>
            </w:r>
          </w:p>
        </w:tc>
      </w:tr>
      <w:tr w:rsidR="00895F6C" w:rsidRPr="00895F6C" w:rsidTr="00895F6C">
        <w:trPr>
          <w:gridAfter w:val="3"/>
          <w:wAfter w:w="2260" w:type="dxa"/>
          <w:trHeight w:val="93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9 950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11 235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10 794</w:t>
            </w:r>
          </w:p>
        </w:tc>
      </w:tr>
      <w:tr w:rsidR="00895F6C" w:rsidRPr="00895F6C" w:rsidTr="00895F6C">
        <w:trPr>
          <w:gridAfter w:val="3"/>
          <w:wAfter w:w="2260" w:type="dxa"/>
          <w:trHeight w:val="31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939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759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758</w:t>
            </w:r>
          </w:p>
        </w:tc>
      </w:tr>
      <w:tr w:rsidR="00895F6C" w:rsidRPr="00895F6C" w:rsidTr="00895F6C">
        <w:trPr>
          <w:gridAfter w:val="3"/>
          <w:wAfter w:w="2260" w:type="dxa"/>
          <w:trHeight w:val="31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r w:rsidRPr="00895F6C"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1 839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1 839</w:t>
            </w:r>
          </w:p>
        </w:tc>
      </w:tr>
      <w:tr w:rsidR="00895F6C" w:rsidRPr="00895F6C" w:rsidTr="00895F6C">
        <w:trPr>
          <w:gridAfter w:val="3"/>
          <w:wAfter w:w="2260" w:type="dxa"/>
          <w:trHeight w:val="31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9 011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8 637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8 198</w:t>
            </w:r>
          </w:p>
        </w:tc>
      </w:tr>
      <w:tr w:rsidR="00895F6C" w:rsidRPr="00895F6C" w:rsidTr="00895F6C">
        <w:trPr>
          <w:gridAfter w:val="3"/>
          <w:wAfter w:w="2260" w:type="dxa"/>
          <w:trHeight w:val="31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148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113</w:t>
            </w:r>
          </w:p>
        </w:tc>
      </w:tr>
      <w:tr w:rsidR="00895F6C" w:rsidRPr="00895F6C" w:rsidTr="00895F6C">
        <w:trPr>
          <w:gridAfter w:val="3"/>
          <w:wAfter w:w="2260" w:type="dxa"/>
          <w:trHeight w:val="63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148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113</w:t>
            </w:r>
          </w:p>
        </w:tc>
      </w:tr>
      <w:tr w:rsidR="00895F6C" w:rsidRPr="00895F6C" w:rsidTr="00895F6C">
        <w:trPr>
          <w:gridAfter w:val="3"/>
          <w:wAfter w:w="2260" w:type="dxa"/>
          <w:trHeight w:val="63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17 809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16 352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16 352</w:t>
            </w:r>
          </w:p>
        </w:tc>
      </w:tr>
      <w:tr w:rsidR="00895F6C" w:rsidRPr="00895F6C" w:rsidTr="00895F6C">
        <w:trPr>
          <w:gridAfter w:val="3"/>
          <w:wAfter w:w="2260" w:type="dxa"/>
          <w:trHeight w:val="31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17 809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16 352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16 352</w:t>
            </w:r>
          </w:p>
        </w:tc>
      </w:tr>
      <w:tr w:rsidR="00895F6C" w:rsidRPr="00895F6C" w:rsidTr="00895F6C">
        <w:trPr>
          <w:gridAfter w:val="3"/>
          <w:wAfter w:w="2260" w:type="dxa"/>
          <w:trHeight w:val="63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300</w:t>
            </w:r>
          </w:p>
        </w:tc>
      </w:tr>
      <w:tr w:rsidR="00895F6C" w:rsidRPr="00895F6C" w:rsidTr="00895F6C">
        <w:trPr>
          <w:gridAfter w:val="3"/>
          <w:wAfter w:w="2260" w:type="dxa"/>
          <w:trHeight w:val="31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300</w:t>
            </w:r>
          </w:p>
        </w:tc>
      </w:tr>
      <w:tr w:rsidR="00895F6C" w:rsidRPr="00895F6C" w:rsidTr="00895F6C">
        <w:trPr>
          <w:gridAfter w:val="3"/>
          <w:wAfter w:w="2260" w:type="dxa"/>
          <w:trHeight w:val="63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11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11 215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11 359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11 359</w:t>
            </w:r>
          </w:p>
        </w:tc>
      </w:tr>
      <w:tr w:rsidR="00895F6C" w:rsidRPr="00895F6C" w:rsidTr="00895F6C">
        <w:trPr>
          <w:gridAfter w:val="3"/>
          <w:wAfter w:w="2260" w:type="dxa"/>
          <w:trHeight w:val="31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r w:rsidRPr="00895F6C">
              <w:t>Массовый спорт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11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r w:rsidRPr="00895F6C"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11 215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11 359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</w:pPr>
            <w:r w:rsidRPr="00895F6C">
              <w:t>11 359</w:t>
            </w:r>
          </w:p>
        </w:tc>
      </w:tr>
      <w:tr w:rsidR="00895F6C" w:rsidRPr="00895F6C" w:rsidTr="00895F6C">
        <w:trPr>
          <w:gridAfter w:val="3"/>
          <w:wAfter w:w="2260" w:type="dxa"/>
          <w:trHeight w:val="31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Итого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b/>
                <w:bCs/>
              </w:rPr>
            </w:pPr>
            <w:r w:rsidRPr="00895F6C">
              <w:rPr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60 902,3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66 978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</w:rPr>
            </w:pPr>
            <w:r w:rsidRPr="00895F6C">
              <w:rPr>
                <w:b/>
                <w:bCs/>
              </w:rPr>
              <w:t>65 753</w:t>
            </w:r>
          </w:p>
        </w:tc>
      </w:tr>
    </w:tbl>
    <w:p w:rsidR="00895F6C" w:rsidRDefault="00895F6C" w:rsidP="003F16F1">
      <w:pPr>
        <w:spacing w:after="200" w:line="276" w:lineRule="auto"/>
        <w:rPr>
          <w:rFonts w:ascii="Arial" w:hAnsi="Arial" w:cs="Arial"/>
          <w:sz w:val="26"/>
          <w:szCs w:val="26"/>
        </w:rPr>
      </w:pPr>
    </w:p>
    <w:p w:rsidR="00895F6C" w:rsidRDefault="00895F6C">
      <w:pPr>
        <w:spacing w:after="20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142"/>
        <w:gridCol w:w="801"/>
        <w:gridCol w:w="709"/>
        <w:gridCol w:w="709"/>
        <w:gridCol w:w="992"/>
        <w:gridCol w:w="567"/>
        <w:gridCol w:w="1418"/>
        <w:gridCol w:w="850"/>
        <w:gridCol w:w="1276"/>
      </w:tblGrid>
      <w:tr w:rsidR="00895F6C" w:rsidRPr="00895F6C" w:rsidTr="00895F6C">
        <w:trPr>
          <w:trHeight w:val="750"/>
        </w:trPr>
        <w:tc>
          <w:tcPr>
            <w:tcW w:w="9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6C" w:rsidRDefault="00895F6C" w:rsidP="00895F6C">
            <w:pPr>
              <w:jc w:val="center"/>
              <w:rPr>
                <w:b/>
                <w:bCs/>
              </w:rPr>
            </w:pPr>
          </w:p>
          <w:p w:rsidR="00895F6C" w:rsidRPr="00895F6C" w:rsidRDefault="00895F6C" w:rsidP="00895F6C">
            <w:pPr>
              <w:jc w:val="right"/>
              <w:rPr>
                <w:bCs/>
              </w:rPr>
            </w:pPr>
            <w:r w:rsidRPr="00895F6C">
              <w:rPr>
                <w:bCs/>
              </w:rPr>
              <w:t xml:space="preserve">Приложение 3 к решению </w:t>
            </w:r>
            <w:r w:rsidRPr="00895F6C">
              <w:rPr>
                <w:color w:val="000000"/>
                <w:sz w:val="22"/>
                <w:szCs w:val="22"/>
              </w:rPr>
              <w:t>№ 433 от 23.05.2018</w:t>
            </w:r>
          </w:p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 xml:space="preserve">Расходы бюджета муниципального образования поселок Боровский по ведомственной структуре расходов бюджета за 2017 год </w:t>
            </w:r>
          </w:p>
        </w:tc>
      </w:tr>
      <w:tr w:rsidR="00895F6C" w:rsidRPr="00895F6C" w:rsidTr="00895F6C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r w:rsidRPr="00895F6C">
              <w:t>(</w:t>
            </w:r>
            <w:proofErr w:type="spellStart"/>
            <w:r w:rsidRPr="00895F6C">
              <w:t>тыс</w:t>
            </w:r>
            <w:proofErr w:type="gramStart"/>
            <w:r w:rsidRPr="00895F6C">
              <w:t>.р</w:t>
            </w:r>
            <w:proofErr w:type="gramEnd"/>
            <w:r w:rsidRPr="00895F6C">
              <w:t>уб</w:t>
            </w:r>
            <w:proofErr w:type="spellEnd"/>
            <w:r w:rsidRPr="00895F6C">
              <w:t>.)</w:t>
            </w:r>
          </w:p>
        </w:tc>
      </w:tr>
      <w:tr w:rsidR="00895F6C" w:rsidRPr="00895F6C" w:rsidTr="00895F6C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Администратор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proofErr w:type="spellStart"/>
            <w:r w:rsidRPr="00895F6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proofErr w:type="spellStart"/>
            <w:proofErr w:type="gramStart"/>
            <w:r w:rsidRPr="00895F6C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Утвержденный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Уточненный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 xml:space="preserve">Исполнено </w:t>
            </w:r>
          </w:p>
        </w:tc>
      </w:tr>
      <w:tr w:rsidR="00895F6C" w:rsidRPr="00895F6C" w:rsidTr="00895F6C">
        <w:trPr>
          <w:trHeight w:val="69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</w:p>
        </w:tc>
      </w:tr>
      <w:tr w:rsidR="00895F6C" w:rsidRPr="00895F6C" w:rsidTr="00895F6C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Администрация муниципального образования поселок Боровский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60902,3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66978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65753</w:t>
            </w:r>
          </w:p>
        </w:tc>
        <w:bookmarkStart w:id="2" w:name="_GoBack"/>
        <w:bookmarkEnd w:id="2"/>
      </w:tr>
      <w:tr w:rsidR="00895F6C" w:rsidRPr="00895F6C" w:rsidTr="00895F6C">
        <w:trPr>
          <w:trHeight w:val="7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Общегосударственные вопросы, всего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14482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19487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19008</w:t>
            </w:r>
          </w:p>
        </w:tc>
      </w:tr>
      <w:tr w:rsidR="00895F6C" w:rsidRPr="00895F6C" w:rsidTr="00895F6C">
        <w:trPr>
          <w:trHeight w:val="15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1694</w:t>
            </w:r>
          </w:p>
        </w:tc>
      </w:tr>
      <w:tr w:rsidR="00895F6C" w:rsidRPr="00895F6C" w:rsidTr="00895F6C">
        <w:trPr>
          <w:trHeight w:val="17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 «Развитие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1694</w:t>
            </w:r>
          </w:p>
        </w:tc>
      </w:tr>
      <w:tr w:rsidR="00895F6C" w:rsidRPr="00895F6C" w:rsidTr="00895F6C">
        <w:trPr>
          <w:trHeight w:val="27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Глава местной администрации (исполнительно-распорядительного органа местной администрации), в рамках программы «Развитие муниципальной службы в муниципальном  образовании поселок Боровский на 2017-2019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01 0 00 70110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1694</w:t>
            </w:r>
          </w:p>
        </w:tc>
      </w:tr>
      <w:tr w:rsidR="00895F6C" w:rsidRPr="00895F6C" w:rsidTr="00895F6C">
        <w:trPr>
          <w:trHeight w:val="26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01 0 00 70110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1694</w:t>
            </w:r>
          </w:p>
        </w:tc>
      </w:tr>
      <w:tr w:rsidR="00895F6C" w:rsidRPr="00895F6C" w:rsidTr="00895F6C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01 0 00 70110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1694</w:t>
            </w:r>
          </w:p>
        </w:tc>
      </w:tr>
      <w:tr w:rsidR="00895F6C" w:rsidRPr="00895F6C" w:rsidTr="00895F6C">
        <w:trPr>
          <w:trHeight w:val="23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11974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13906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13892</w:t>
            </w:r>
          </w:p>
        </w:tc>
      </w:tr>
      <w:tr w:rsidR="00895F6C" w:rsidRPr="00895F6C" w:rsidTr="00895F6C">
        <w:trPr>
          <w:trHeight w:val="20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 «Развитие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11624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13011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12998</w:t>
            </w:r>
          </w:p>
        </w:tc>
      </w:tr>
      <w:tr w:rsidR="00895F6C" w:rsidRPr="00895F6C" w:rsidTr="00895F6C">
        <w:trPr>
          <w:trHeight w:val="2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lastRenderedPageBreak/>
              <w:t>Обеспечение деятельности органов местного самоуправления в рамках программы «Развитие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01 0 00 70100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13011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12998</w:t>
            </w:r>
          </w:p>
        </w:tc>
      </w:tr>
      <w:tr w:rsidR="00895F6C" w:rsidRPr="00895F6C" w:rsidTr="00895F6C">
        <w:trPr>
          <w:trHeight w:val="19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01 0 00 70100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12514</w:t>
            </w:r>
          </w:p>
        </w:tc>
      </w:tr>
      <w:tr w:rsidR="00895F6C" w:rsidRPr="00895F6C" w:rsidTr="00895F6C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01 0 00 70100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12514</w:t>
            </w:r>
          </w:p>
        </w:tc>
      </w:tr>
      <w:tr w:rsidR="00895F6C" w:rsidRPr="00895F6C" w:rsidTr="00895F6C">
        <w:trPr>
          <w:trHeight w:val="13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01 0 00 70100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483</w:t>
            </w:r>
          </w:p>
        </w:tc>
      </w:tr>
      <w:tr w:rsidR="00895F6C" w:rsidRPr="00895F6C" w:rsidTr="00895F6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01 0 00 70100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483</w:t>
            </w:r>
          </w:p>
        </w:tc>
      </w:tr>
      <w:tr w:rsidR="00895F6C" w:rsidRPr="00895F6C" w:rsidTr="00895F6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01 0 00 70100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</w:t>
            </w:r>
          </w:p>
        </w:tc>
      </w:tr>
      <w:tr w:rsidR="00895F6C" w:rsidRPr="00895F6C" w:rsidTr="00895F6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01 0 00 70100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</w:t>
            </w:r>
          </w:p>
        </w:tc>
      </w:tr>
      <w:tr w:rsidR="00895F6C" w:rsidRPr="00895F6C" w:rsidTr="00895F6C">
        <w:trPr>
          <w:trHeight w:val="9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894</w:t>
            </w:r>
          </w:p>
        </w:tc>
      </w:tr>
      <w:tr w:rsidR="00895F6C" w:rsidRPr="00895F6C" w:rsidTr="00895F6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02 0 00 70100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894</w:t>
            </w:r>
          </w:p>
        </w:tc>
      </w:tr>
      <w:tr w:rsidR="00895F6C" w:rsidRPr="00895F6C" w:rsidTr="00895F6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02 0 00 70100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894</w:t>
            </w:r>
          </w:p>
        </w:tc>
      </w:tr>
      <w:tr w:rsidR="00895F6C" w:rsidRPr="00895F6C" w:rsidTr="00895F6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02 0 00 70100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894</w:t>
            </w:r>
          </w:p>
        </w:tc>
      </w:tr>
      <w:tr w:rsidR="00895F6C" w:rsidRPr="00895F6C" w:rsidTr="00895F6C">
        <w:trPr>
          <w:trHeight w:val="16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16</w:t>
            </w:r>
          </w:p>
        </w:tc>
      </w:tr>
      <w:tr w:rsidR="00895F6C" w:rsidRPr="00895F6C" w:rsidTr="00895F6C">
        <w:trPr>
          <w:trHeight w:val="20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99 0 00 90020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</w:tr>
      <w:tr w:rsidR="00895F6C" w:rsidRPr="00895F6C" w:rsidTr="00895F6C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99 0 00 90020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</w:tr>
      <w:tr w:rsidR="00895F6C" w:rsidRPr="00895F6C" w:rsidTr="00895F6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99 0 00 90020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</w:tr>
      <w:tr w:rsidR="00895F6C" w:rsidRPr="00895F6C" w:rsidTr="00895F6C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3871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3406</w:t>
            </w:r>
          </w:p>
        </w:tc>
      </w:tr>
      <w:tr w:rsidR="00895F6C" w:rsidRPr="00895F6C" w:rsidTr="00895F6C">
        <w:trPr>
          <w:trHeight w:val="17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 «Развитие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400</w:t>
            </w:r>
          </w:p>
        </w:tc>
      </w:tr>
      <w:tr w:rsidR="00895F6C" w:rsidRPr="00895F6C" w:rsidTr="00895F6C">
        <w:trPr>
          <w:trHeight w:val="28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proofErr w:type="gramStart"/>
            <w:r w:rsidRPr="00895F6C">
              <w:rPr>
                <w:i/>
                <w:iCs/>
                <w:color w:val="000000"/>
              </w:rPr>
              <w:t>Опубликование муниципальных правовых актов, иной официальной информации в печатном СМИ в рамках программы «Развитие муниципальной службы в муниципальном  образовании поселок Боровский на 2017-2019 года»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01 0 00 70480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334</w:t>
            </w:r>
          </w:p>
        </w:tc>
      </w:tr>
      <w:tr w:rsidR="00895F6C" w:rsidRPr="00895F6C" w:rsidTr="00895F6C">
        <w:trPr>
          <w:trHeight w:val="9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01 0 00 70480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334</w:t>
            </w:r>
          </w:p>
        </w:tc>
      </w:tr>
      <w:tr w:rsidR="00895F6C" w:rsidRPr="00895F6C" w:rsidTr="00895F6C">
        <w:trPr>
          <w:trHeight w:val="1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01 0 00 70480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334</w:t>
            </w:r>
          </w:p>
        </w:tc>
      </w:tr>
      <w:tr w:rsidR="00895F6C" w:rsidRPr="00895F6C" w:rsidTr="00895F6C">
        <w:trPr>
          <w:trHeight w:val="2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Выполнение других обязательств органов местного самоуправления в рамках программы «Развитие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01 0 00 70200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65</w:t>
            </w:r>
          </w:p>
        </w:tc>
      </w:tr>
      <w:tr w:rsidR="00895F6C" w:rsidRPr="00895F6C" w:rsidTr="00895F6C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01 0 00 70200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65</w:t>
            </w:r>
          </w:p>
        </w:tc>
      </w:tr>
      <w:tr w:rsidR="00895F6C" w:rsidRPr="00895F6C" w:rsidTr="00895F6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01 0 00 70200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65</w:t>
            </w:r>
          </w:p>
        </w:tc>
      </w:tr>
      <w:tr w:rsidR="00895F6C" w:rsidRPr="00895F6C" w:rsidTr="00895F6C">
        <w:trPr>
          <w:trHeight w:val="23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 xml:space="preserve">02 0 00 00000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3156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2792</w:t>
            </w:r>
          </w:p>
        </w:tc>
      </w:tr>
      <w:tr w:rsidR="00895F6C" w:rsidRPr="00895F6C" w:rsidTr="00895F6C">
        <w:trPr>
          <w:trHeight w:val="37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lastRenderedPageBreak/>
              <w:t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02 0  00 19900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1158</w:t>
            </w:r>
          </w:p>
        </w:tc>
      </w:tr>
      <w:tr w:rsidR="00895F6C" w:rsidRPr="00895F6C" w:rsidTr="00895F6C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02 0  00 19900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1158</w:t>
            </w:r>
          </w:p>
        </w:tc>
      </w:tr>
      <w:tr w:rsidR="00895F6C" w:rsidRPr="00895F6C" w:rsidTr="00895F6C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02 0  00 19900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1158</w:t>
            </w:r>
          </w:p>
        </w:tc>
      </w:tr>
      <w:tr w:rsidR="00895F6C" w:rsidRPr="00895F6C" w:rsidTr="00895F6C">
        <w:trPr>
          <w:trHeight w:val="27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02 0 00 70200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1499</w:t>
            </w:r>
          </w:p>
        </w:tc>
      </w:tr>
      <w:tr w:rsidR="00895F6C" w:rsidRPr="00895F6C" w:rsidTr="00895F6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02 0 00 70200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1494</w:t>
            </w:r>
          </w:p>
        </w:tc>
      </w:tr>
      <w:tr w:rsidR="00895F6C" w:rsidRPr="00895F6C" w:rsidTr="00895F6C">
        <w:trPr>
          <w:trHeight w:val="1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02 0 00 70200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1494</w:t>
            </w:r>
          </w:p>
        </w:tc>
      </w:tr>
      <w:tr w:rsidR="00895F6C" w:rsidRPr="00895F6C" w:rsidTr="00895F6C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02 0 00 70200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</w:t>
            </w:r>
          </w:p>
        </w:tc>
      </w:tr>
      <w:tr w:rsidR="00895F6C" w:rsidRPr="00895F6C" w:rsidTr="00895F6C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02 0 00 70200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</w:t>
            </w:r>
          </w:p>
        </w:tc>
      </w:tr>
      <w:tr w:rsidR="00895F6C" w:rsidRPr="00895F6C" w:rsidTr="00895F6C">
        <w:trPr>
          <w:trHeight w:val="1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02 0 01 70300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63</w:t>
            </w:r>
          </w:p>
        </w:tc>
      </w:tr>
      <w:tr w:rsidR="00895F6C" w:rsidRPr="00895F6C" w:rsidTr="00895F6C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02 0 01 70300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63</w:t>
            </w:r>
          </w:p>
        </w:tc>
      </w:tr>
      <w:tr w:rsidR="00895F6C" w:rsidRPr="00895F6C" w:rsidTr="00895F6C">
        <w:trPr>
          <w:trHeight w:val="1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02 0 01 70300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63</w:t>
            </w:r>
          </w:p>
        </w:tc>
      </w:tr>
      <w:tr w:rsidR="00895F6C" w:rsidRPr="00895F6C" w:rsidTr="00895F6C">
        <w:trPr>
          <w:trHeight w:val="13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02 0 02 70300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56</w:t>
            </w:r>
          </w:p>
        </w:tc>
      </w:tr>
      <w:tr w:rsidR="00895F6C" w:rsidRPr="00895F6C" w:rsidTr="00895F6C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02 0 02 70300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56</w:t>
            </w:r>
          </w:p>
        </w:tc>
      </w:tr>
      <w:tr w:rsidR="00895F6C" w:rsidRPr="00895F6C" w:rsidTr="00895F6C">
        <w:trPr>
          <w:trHeight w:val="13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02 0 02 70300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56</w:t>
            </w:r>
          </w:p>
        </w:tc>
      </w:tr>
      <w:tr w:rsidR="00895F6C" w:rsidRPr="00895F6C" w:rsidTr="00895F6C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lastRenderedPageBreak/>
              <w:t>Мероприятия по проведение кадастровых работ на бесхозяйные объекты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02 0 03 70300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</w:tr>
      <w:tr w:rsidR="00895F6C" w:rsidRPr="00895F6C" w:rsidTr="00895F6C">
        <w:trPr>
          <w:trHeight w:val="1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02 0 03 70300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</w:tr>
      <w:tr w:rsidR="00895F6C" w:rsidRPr="00895F6C" w:rsidTr="00895F6C">
        <w:trPr>
          <w:trHeight w:val="13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02 0 03 70300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</w:t>
            </w:r>
          </w:p>
        </w:tc>
      </w:tr>
      <w:tr w:rsidR="00895F6C" w:rsidRPr="00895F6C" w:rsidTr="00895F6C">
        <w:trPr>
          <w:trHeight w:val="17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110</w:t>
            </w:r>
          </w:p>
        </w:tc>
      </w:tr>
      <w:tr w:rsidR="00895F6C" w:rsidRPr="00895F6C" w:rsidTr="00895F6C">
        <w:trPr>
          <w:trHeight w:val="9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06 0 01 70200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110</w:t>
            </w:r>
          </w:p>
        </w:tc>
      </w:tr>
      <w:tr w:rsidR="00895F6C" w:rsidRPr="00895F6C" w:rsidTr="00895F6C">
        <w:trPr>
          <w:trHeight w:val="1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   06 0 01 70200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61</w:t>
            </w:r>
          </w:p>
        </w:tc>
      </w:tr>
      <w:tr w:rsidR="00895F6C" w:rsidRPr="00895F6C" w:rsidTr="00895F6C">
        <w:trPr>
          <w:trHeight w:val="12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 06 0 01 70200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61</w:t>
            </w:r>
          </w:p>
        </w:tc>
      </w:tr>
      <w:tr w:rsidR="00895F6C" w:rsidRPr="00895F6C" w:rsidTr="00895F6C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06 0 01 70200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49</w:t>
            </w:r>
          </w:p>
        </w:tc>
      </w:tr>
      <w:tr w:rsidR="00895F6C" w:rsidRPr="00895F6C" w:rsidTr="00895F6C">
        <w:trPr>
          <w:trHeight w:val="20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895F6C">
              <w:rPr>
                <w:color w:val="000000"/>
              </w:rPr>
              <w:lastRenderedPageBreak/>
              <w:t>производителям товаров, работ,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06 0 01 70200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49</w:t>
            </w:r>
          </w:p>
        </w:tc>
      </w:tr>
      <w:tr w:rsidR="00895F6C" w:rsidRPr="00895F6C" w:rsidTr="00895F6C">
        <w:trPr>
          <w:trHeight w:val="10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99 0 00 70200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105</w:t>
            </w:r>
          </w:p>
        </w:tc>
      </w:tr>
      <w:tr w:rsidR="00895F6C" w:rsidRPr="00895F6C" w:rsidTr="00895F6C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99 0 00 70200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</w:tr>
      <w:tr w:rsidR="00895F6C" w:rsidRPr="00895F6C" w:rsidTr="00895F6C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99 0 00 70200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99 0 00 70200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105</w:t>
            </w:r>
          </w:p>
        </w:tc>
      </w:tr>
      <w:tr w:rsidR="00895F6C" w:rsidRPr="00895F6C" w:rsidTr="00895F6C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Исполнение судебных актов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99 0 00 70200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105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2111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1878</w:t>
            </w:r>
          </w:p>
        </w:tc>
      </w:tr>
      <w:tr w:rsidR="00895F6C" w:rsidRPr="00895F6C" w:rsidTr="00895F6C">
        <w:trPr>
          <w:trHeight w:val="8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2111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1878</w:t>
            </w:r>
          </w:p>
        </w:tc>
      </w:tr>
      <w:tr w:rsidR="00895F6C" w:rsidRPr="00895F6C" w:rsidTr="00895F6C">
        <w:trPr>
          <w:trHeight w:val="16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«Организация и осуществление первичного воинского учета  на территории муниципального образования поселок Боровский»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2111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1878</w:t>
            </w:r>
          </w:p>
        </w:tc>
      </w:tr>
      <w:tr w:rsidR="00895F6C" w:rsidRPr="00895F6C" w:rsidTr="00895F6C">
        <w:trPr>
          <w:trHeight w:val="3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2017-2019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2111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1878</w:t>
            </w:r>
          </w:p>
        </w:tc>
      </w:tr>
      <w:tr w:rsidR="00895F6C" w:rsidRPr="00895F6C" w:rsidTr="00895F6C">
        <w:trPr>
          <w:trHeight w:val="25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1712</w:t>
            </w:r>
          </w:p>
        </w:tc>
      </w:tr>
      <w:tr w:rsidR="00895F6C" w:rsidRPr="00895F6C" w:rsidTr="00895F6C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1712</w:t>
            </w:r>
          </w:p>
        </w:tc>
      </w:tr>
      <w:tr w:rsidR="00895F6C" w:rsidRPr="00895F6C" w:rsidTr="00895F6C">
        <w:trPr>
          <w:trHeight w:val="12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165</w:t>
            </w:r>
          </w:p>
        </w:tc>
      </w:tr>
      <w:tr w:rsidR="00895F6C" w:rsidRPr="00895F6C" w:rsidTr="00895F6C">
        <w:trPr>
          <w:trHeight w:val="13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165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2617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920</w:t>
            </w:r>
          </w:p>
        </w:tc>
      </w:tr>
      <w:tr w:rsidR="00895F6C" w:rsidRPr="00895F6C" w:rsidTr="00895F6C">
        <w:trPr>
          <w:trHeight w:val="17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18</w:t>
            </w:r>
          </w:p>
        </w:tc>
      </w:tr>
      <w:tr w:rsidR="00895F6C" w:rsidRPr="00895F6C" w:rsidTr="00895F6C">
        <w:trPr>
          <w:trHeight w:val="13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400170310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18</w:t>
            </w:r>
          </w:p>
        </w:tc>
      </w:tr>
      <w:tr w:rsidR="00895F6C" w:rsidRPr="00895F6C" w:rsidTr="00895F6C">
        <w:trPr>
          <w:trHeight w:val="1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400170310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18</w:t>
            </w:r>
          </w:p>
        </w:tc>
      </w:tr>
      <w:tr w:rsidR="00895F6C" w:rsidRPr="00895F6C" w:rsidTr="00895F6C">
        <w:trPr>
          <w:trHeight w:val="1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400170310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18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2052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491</w:t>
            </w:r>
          </w:p>
        </w:tc>
      </w:tr>
      <w:tr w:rsidR="00895F6C" w:rsidRPr="00895F6C" w:rsidTr="00895F6C">
        <w:trPr>
          <w:trHeight w:val="17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895F6C">
              <w:rPr>
                <w:b/>
                <w:bCs/>
                <w:i/>
                <w:iCs/>
                <w:color w:val="000000"/>
              </w:rPr>
              <w:t>Боровский</w:t>
            </w:r>
            <w:proofErr w:type="gramEnd"/>
            <w:r w:rsidRPr="00895F6C">
              <w:rPr>
                <w:b/>
                <w:bCs/>
                <w:i/>
                <w:iCs/>
                <w:color w:val="000000"/>
              </w:rPr>
              <w:t xml:space="preserve"> на 2017-2019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2052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491</w:t>
            </w:r>
          </w:p>
        </w:tc>
      </w:tr>
      <w:tr w:rsidR="00895F6C" w:rsidRPr="00895F6C" w:rsidTr="00895F6C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04 0 04 70240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12</w:t>
            </w:r>
          </w:p>
        </w:tc>
      </w:tr>
      <w:tr w:rsidR="00895F6C" w:rsidRPr="00895F6C" w:rsidTr="00895F6C">
        <w:trPr>
          <w:trHeight w:val="11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04 0 04 70240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</w:t>
            </w:r>
          </w:p>
        </w:tc>
      </w:tr>
      <w:tr w:rsidR="00895F6C" w:rsidRPr="00895F6C" w:rsidTr="00895F6C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04 0 04 70240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</w:t>
            </w:r>
          </w:p>
        </w:tc>
      </w:tr>
      <w:tr w:rsidR="00895F6C" w:rsidRPr="00895F6C" w:rsidTr="00895F6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обеспечению деятельности пожарной дружины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04 0 05 70250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479</w:t>
            </w:r>
          </w:p>
        </w:tc>
      </w:tr>
      <w:tr w:rsidR="00895F6C" w:rsidRPr="00895F6C" w:rsidTr="00895F6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04 0 05 70250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479</w:t>
            </w:r>
          </w:p>
        </w:tc>
      </w:tr>
      <w:tr w:rsidR="00895F6C" w:rsidRPr="00895F6C" w:rsidTr="00895F6C">
        <w:trPr>
          <w:trHeight w:val="1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04 0 05 70250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479</w:t>
            </w:r>
          </w:p>
        </w:tc>
      </w:tr>
      <w:tr w:rsidR="00895F6C" w:rsidRPr="00895F6C" w:rsidTr="00895F6C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411</w:t>
            </w:r>
          </w:p>
        </w:tc>
      </w:tr>
      <w:tr w:rsidR="00895F6C" w:rsidRPr="00895F6C" w:rsidTr="00895F6C">
        <w:trPr>
          <w:trHeight w:val="16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895F6C">
              <w:rPr>
                <w:b/>
                <w:bCs/>
                <w:i/>
                <w:iCs/>
                <w:color w:val="000000"/>
              </w:rPr>
              <w:t>Боровский</w:t>
            </w:r>
            <w:proofErr w:type="gramEnd"/>
            <w:r w:rsidRPr="00895F6C">
              <w:rPr>
                <w:b/>
                <w:bCs/>
                <w:i/>
                <w:iCs/>
                <w:color w:val="000000"/>
              </w:rPr>
              <w:t xml:space="preserve"> на 2017-2019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411</w:t>
            </w:r>
          </w:p>
        </w:tc>
      </w:tr>
      <w:tr w:rsidR="00895F6C" w:rsidRPr="00895F6C" w:rsidTr="00895F6C">
        <w:trPr>
          <w:trHeight w:val="8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организации деятельности народных дружин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04 0 06 70260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411</w:t>
            </w:r>
          </w:p>
        </w:tc>
      </w:tr>
      <w:tr w:rsidR="00895F6C" w:rsidRPr="00895F6C" w:rsidTr="00895F6C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04 0 06 70260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</w:tr>
      <w:tr w:rsidR="00895F6C" w:rsidRPr="00895F6C" w:rsidTr="00895F6C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04 0 06 70260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</w:tr>
      <w:tr w:rsidR="00895F6C" w:rsidRPr="00895F6C" w:rsidTr="00895F6C">
        <w:trPr>
          <w:trHeight w:val="26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04 0 06 70260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411</w:t>
            </w:r>
          </w:p>
        </w:tc>
      </w:tr>
      <w:tr w:rsidR="00895F6C" w:rsidRPr="00895F6C" w:rsidTr="00895F6C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04 0 06 70260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411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Национальная экономика, всего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2330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5084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5031</w:t>
            </w:r>
          </w:p>
        </w:tc>
      </w:tr>
      <w:tr w:rsidR="00895F6C" w:rsidRPr="00895F6C" w:rsidTr="00895F6C">
        <w:trPr>
          <w:trHeight w:val="18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2017-2019 годы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1105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трудоустройству несовершеннолетних подростков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0700470140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923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95F6C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0700470140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923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0700470140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923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Мероприятия по обеспечению занятости населения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0700570140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111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0700570140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111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0700570140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111</w:t>
            </w:r>
          </w:p>
        </w:tc>
      </w:tr>
      <w:tr w:rsidR="00895F6C" w:rsidRPr="00895F6C" w:rsidTr="00895F6C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9900070140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71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895F6C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9900070140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71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9900070140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71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3873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3845</w:t>
            </w:r>
          </w:p>
        </w:tc>
      </w:tr>
      <w:tr w:rsidR="00895F6C" w:rsidRPr="00895F6C" w:rsidTr="00895F6C">
        <w:trPr>
          <w:trHeight w:val="17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3873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3845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05 0 01 77050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3873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3845</w:t>
            </w:r>
          </w:p>
        </w:tc>
      </w:tr>
      <w:tr w:rsidR="00895F6C" w:rsidRPr="00895F6C" w:rsidTr="00895F6C">
        <w:trPr>
          <w:trHeight w:val="1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</w:pPr>
            <w:r w:rsidRPr="00895F6C"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05 0 01 77050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3845</w:t>
            </w:r>
          </w:p>
        </w:tc>
      </w:tr>
      <w:tr w:rsidR="00895F6C" w:rsidRPr="00895F6C" w:rsidTr="00895F6C">
        <w:trPr>
          <w:trHeight w:val="15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05 0 01 77050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3845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81</w:t>
            </w:r>
          </w:p>
        </w:tc>
      </w:tr>
      <w:tr w:rsidR="00895F6C" w:rsidRPr="00895F6C" w:rsidTr="00895F6C">
        <w:trPr>
          <w:trHeight w:val="21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81</w:t>
            </w:r>
          </w:p>
        </w:tc>
      </w:tr>
      <w:tr w:rsidR="00895F6C" w:rsidRPr="00895F6C" w:rsidTr="00895F6C">
        <w:trPr>
          <w:trHeight w:val="16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02 0  04 70290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81</w:t>
            </w:r>
          </w:p>
        </w:tc>
      </w:tr>
      <w:tr w:rsidR="00895F6C" w:rsidRPr="00895F6C" w:rsidTr="00895F6C">
        <w:trPr>
          <w:trHeight w:val="1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02 0  04 70290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81</w:t>
            </w:r>
          </w:p>
        </w:tc>
      </w:tr>
      <w:tr w:rsidR="00895F6C" w:rsidRPr="00895F6C" w:rsidTr="00895F6C">
        <w:trPr>
          <w:trHeight w:val="16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02 0  04 70290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81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9950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10794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758</w:t>
            </w:r>
          </w:p>
        </w:tc>
      </w:tr>
      <w:tr w:rsidR="00895F6C" w:rsidRPr="00895F6C" w:rsidTr="00895F6C">
        <w:trPr>
          <w:trHeight w:val="24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 xml:space="preserve">02 0 00 00000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758</w:t>
            </w:r>
          </w:p>
        </w:tc>
      </w:tr>
      <w:tr w:rsidR="00895F6C" w:rsidRPr="00895F6C" w:rsidTr="00895F6C">
        <w:trPr>
          <w:trHeight w:val="4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2017-2019 года»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02 0 00 96160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758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02 0 00 96160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758</w:t>
            </w:r>
          </w:p>
        </w:tc>
      </w:tr>
      <w:tr w:rsidR="00895F6C" w:rsidRPr="00895F6C" w:rsidTr="00895F6C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02 0 00 96160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758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 xml:space="preserve"> Коммунальное хозяйство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1839</w:t>
            </w:r>
          </w:p>
        </w:tc>
      </w:tr>
      <w:tr w:rsidR="00895F6C" w:rsidRPr="00895F6C" w:rsidTr="00895F6C">
        <w:trPr>
          <w:trHeight w:val="9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99 0 00 75220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1839</w:t>
            </w:r>
          </w:p>
        </w:tc>
      </w:tr>
      <w:tr w:rsidR="00895F6C" w:rsidRPr="00895F6C" w:rsidTr="00895F6C">
        <w:trPr>
          <w:trHeight w:val="8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99 0 00 75220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1839</w:t>
            </w:r>
          </w:p>
        </w:tc>
      </w:tr>
      <w:tr w:rsidR="00895F6C" w:rsidRPr="00895F6C" w:rsidTr="00895F6C">
        <w:trPr>
          <w:trHeight w:val="13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99 0 00 75220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1839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8637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8198</w:t>
            </w:r>
          </w:p>
        </w:tc>
      </w:tr>
      <w:tr w:rsidR="00895F6C" w:rsidRPr="00895F6C" w:rsidTr="00895F6C">
        <w:trPr>
          <w:trHeight w:val="15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8637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8198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освещению улиц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06 0 02 76000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4827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4756</w:t>
            </w:r>
          </w:p>
        </w:tc>
      </w:tr>
      <w:tr w:rsidR="00895F6C" w:rsidRPr="00895F6C" w:rsidTr="00895F6C">
        <w:trPr>
          <w:trHeight w:val="9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06 0 02 76000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4756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06 0 02 76000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4756</w:t>
            </w:r>
          </w:p>
        </w:tc>
      </w:tr>
      <w:tr w:rsidR="00895F6C" w:rsidRPr="00895F6C" w:rsidTr="00895F6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06 0 03 76000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06 0 03 76000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06 0 03 76000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06 0 04 76000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20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06 0 04 76000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06 0 04 76000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Мероприятия по озеленению территории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06 0 05 76000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575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06 0 05 76000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575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06 0 05 76000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575</w:t>
            </w:r>
          </w:p>
        </w:tc>
      </w:tr>
      <w:tr w:rsidR="00895F6C" w:rsidRPr="00895F6C" w:rsidTr="00895F6C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06 0 06 76000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535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06 0 06 76000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535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06 0 06 76000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535</w:t>
            </w:r>
          </w:p>
        </w:tc>
      </w:tr>
      <w:tr w:rsidR="00895F6C" w:rsidRPr="00895F6C" w:rsidTr="00895F6C">
        <w:trPr>
          <w:trHeight w:val="11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06 0 07 76000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537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06 0 07 76000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537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06 0 07 76000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537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06 0 08 76000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387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06 0 08 76000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387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06 0 08 76000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387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Прочие мероприятия по благоустройству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06 0 09 76000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1388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06 0 09 76000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1388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06 0 09 76000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1388</w:t>
            </w:r>
          </w:p>
        </w:tc>
      </w:tr>
      <w:tr w:rsidR="00895F6C" w:rsidRPr="00895F6C" w:rsidTr="00895F6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113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113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2017-2019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113</w:t>
            </w:r>
          </w:p>
        </w:tc>
      </w:tr>
      <w:tr w:rsidR="00895F6C" w:rsidRPr="00895F6C" w:rsidTr="00895F6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Мероприятия по трудоустройству </w:t>
            </w:r>
            <w:r w:rsidRPr="00895F6C">
              <w:rPr>
                <w:i/>
                <w:iCs/>
                <w:color w:val="000000"/>
              </w:rPr>
              <w:lastRenderedPageBreak/>
              <w:t>несовершеннолетних подростков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07 0 04 70180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</w:t>
            </w:r>
          </w:p>
        </w:tc>
      </w:tr>
      <w:tr w:rsidR="00895F6C" w:rsidRPr="00895F6C" w:rsidTr="00895F6C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07 0 04 70180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</w:tr>
      <w:tr w:rsidR="00895F6C" w:rsidRPr="00895F6C" w:rsidTr="00895F6C">
        <w:trPr>
          <w:trHeight w:val="15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07 0 04 70180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</w:tr>
      <w:tr w:rsidR="00895F6C" w:rsidRPr="00895F6C" w:rsidTr="00895F6C">
        <w:trPr>
          <w:trHeight w:val="21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07 0 02  90020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113</w:t>
            </w:r>
          </w:p>
        </w:tc>
      </w:tr>
      <w:tr w:rsidR="00895F6C" w:rsidRPr="00895F6C" w:rsidTr="00895F6C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Межбюджетные трансферты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07 0 02  90020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113</w:t>
            </w:r>
          </w:p>
        </w:tc>
      </w:tr>
      <w:tr w:rsidR="00895F6C" w:rsidRPr="00895F6C" w:rsidTr="00895F6C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Субсидии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 07 0 02  90020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113</w:t>
            </w:r>
          </w:p>
        </w:tc>
      </w:tr>
      <w:tr w:rsidR="00895F6C" w:rsidRPr="00895F6C" w:rsidTr="00895F6C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Культура и кинематография, всего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17809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16352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16352</w:t>
            </w:r>
          </w:p>
        </w:tc>
      </w:tr>
      <w:tr w:rsidR="00895F6C" w:rsidRPr="00895F6C" w:rsidTr="00895F6C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17809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16352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16352</w:t>
            </w:r>
          </w:p>
        </w:tc>
      </w:tr>
      <w:tr w:rsidR="00895F6C" w:rsidRPr="00895F6C" w:rsidTr="00895F6C">
        <w:trPr>
          <w:trHeight w:val="16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«Основные направления развития культурно-досуговой деятельности на 2017-2019 годы”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 xml:space="preserve">08 0 00 00000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17809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16352</w:t>
            </w:r>
          </w:p>
        </w:tc>
      </w:tr>
      <w:tr w:rsidR="00895F6C" w:rsidRPr="00895F6C" w:rsidTr="00895F6C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организации культурн</w:t>
            </w:r>
            <w:proofErr w:type="gramStart"/>
            <w:r w:rsidRPr="00895F6C">
              <w:rPr>
                <w:i/>
                <w:iCs/>
                <w:color w:val="000000"/>
              </w:rPr>
              <w:t>о-</w:t>
            </w:r>
            <w:proofErr w:type="gramEnd"/>
            <w:r w:rsidRPr="00895F6C">
              <w:rPr>
                <w:i/>
                <w:iCs/>
                <w:color w:val="000000"/>
              </w:rPr>
              <w:t xml:space="preserve"> досуговых услуг населению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08 0 04 70050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17809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10431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10431</w:t>
            </w:r>
          </w:p>
        </w:tc>
      </w:tr>
      <w:tr w:rsidR="00895F6C" w:rsidRPr="00895F6C" w:rsidTr="00895F6C">
        <w:trPr>
          <w:trHeight w:val="14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08 0 04 70050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17809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10431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10431</w:t>
            </w:r>
          </w:p>
        </w:tc>
      </w:tr>
      <w:tr w:rsidR="00895F6C" w:rsidRPr="00895F6C" w:rsidTr="00895F6C">
        <w:trPr>
          <w:trHeight w:val="81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08 0 04 70050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17809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10431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10431</w:t>
            </w:r>
          </w:p>
        </w:tc>
      </w:tr>
      <w:tr w:rsidR="00895F6C" w:rsidRPr="00895F6C" w:rsidTr="00895F6C">
        <w:trPr>
          <w:trHeight w:val="22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08 0 05 70050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5922</w:t>
            </w:r>
          </w:p>
        </w:tc>
      </w:tr>
      <w:tr w:rsidR="00895F6C" w:rsidRPr="00895F6C" w:rsidTr="00895F6C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08 0 05 70050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5922</w:t>
            </w:r>
          </w:p>
        </w:tc>
      </w:tr>
      <w:tr w:rsidR="00895F6C" w:rsidRPr="00895F6C" w:rsidTr="00895F6C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 xml:space="preserve">08 0 05 70050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5922</w:t>
            </w:r>
          </w:p>
        </w:tc>
      </w:tr>
      <w:tr w:rsidR="00895F6C" w:rsidRPr="00895F6C" w:rsidTr="00895F6C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Социальная политика, всего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300</w:t>
            </w:r>
          </w:p>
        </w:tc>
      </w:tr>
      <w:tr w:rsidR="00895F6C" w:rsidRPr="00895F6C" w:rsidTr="00895F6C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300</w:t>
            </w:r>
          </w:p>
        </w:tc>
      </w:tr>
      <w:tr w:rsidR="00895F6C" w:rsidRPr="00895F6C" w:rsidTr="00895F6C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 «Развитие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300</w:t>
            </w:r>
          </w:p>
        </w:tc>
      </w:tr>
      <w:tr w:rsidR="00895F6C" w:rsidRPr="00895F6C" w:rsidTr="00895F6C">
        <w:trPr>
          <w:trHeight w:val="22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Доплаты к пенсиям муниципальных служащих в рамках программы «Развитие муниципальной </w:t>
            </w:r>
            <w:r w:rsidRPr="00895F6C">
              <w:rPr>
                <w:i/>
                <w:iCs/>
                <w:color w:val="000000"/>
              </w:rPr>
              <w:lastRenderedPageBreak/>
              <w:t>службы в муниципальном  образовании поселок Боровский на 2017-2019 года»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01 0 00 70470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300</w:t>
            </w:r>
          </w:p>
        </w:tc>
      </w:tr>
      <w:tr w:rsidR="00895F6C" w:rsidRPr="00895F6C" w:rsidTr="00895F6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01 0 00 70470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300</w:t>
            </w:r>
          </w:p>
        </w:tc>
      </w:tr>
      <w:tr w:rsidR="00895F6C" w:rsidRPr="00895F6C" w:rsidTr="00895F6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01 0 00 70470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300</w:t>
            </w:r>
          </w:p>
        </w:tc>
      </w:tr>
      <w:tr w:rsidR="00895F6C" w:rsidRPr="00895F6C" w:rsidTr="00895F6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11215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11358</w:t>
            </w:r>
          </w:p>
        </w:tc>
      </w:tr>
      <w:tr w:rsidR="00895F6C" w:rsidRPr="00895F6C" w:rsidTr="00895F6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Массовый спорт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11215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11358</w:t>
            </w:r>
          </w:p>
        </w:tc>
      </w:tr>
      <w:tr w:rsidR="00895F6C" w:rsidRPr="00895F6C" w:rsidTr="00895F6C">
        <w:trPr>
          <w:trHeight w:val="18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 на 2017-2019 годы”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11215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95F6C">
              <w:rPr>
                <w:b/>
                <w:bCs/>
                <w:i/>
                <w:iCs/>
                <w:color w:val="000000"/>
              </w:rPr>
              <w:t>11358</w:t>
            </w:r>
          </w:p>
        </w:tc>
      </w:tr>
      <w:tr w:rsidR="00895F6C" w:rsidRPr="00895F6C" w:rsidTr="00895F6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09 0 02  70070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552</w:t>
            </w:r>
          </w:p>
        </w:tc>
      </w:tr>
      <w:tr w:rsidR="00895F6C" w:rsidRPr="00895F6C" w:rsidTr="00895F6C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09 0 02  70070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552</w:t>
            </w:r>
          </w:p>
        </w:tc>
      </w:tr>
      <w:tr w:rsidR="00895F6C" w:rsidRPr="00895F6C" w:rsidTr="00895F6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09 0 02  70070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552</w:t>
            </w:r>
          </w:p>
        </w:tc>
      </w:tr>
      <w:tr w:rsidR="00895F6C" w:rsidRPr="00895F6C" w:rsidTr="00895F6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lastRenderedPageBreak/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09 0 03 70070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10301</w:t>
            </w:r>
          </w:p>
        </w:tc>
      </w:tr>
      <w:tr w:rsidR="00895F6C" w:rsidRPr="00895F6C" w:rsidTr="00895F6C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09 0 03 70070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10301</w:t>
            </w:r>
          </w:p>
        </w:tc>
      </w:tr>
      <w:tr w:rsidR="00895F6C" w:rsidRPr="00895F6C" w:rsidTr="00895F6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09 0 03 70070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10301</w:t>
            </w:r>
          </w:p>
        </w:tc>
      </w:tr>
      <w:tr w:rsidR="00895F6C" w:rsidRPr="00895F6C" w:rsidTr="00895F6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Мероприятия по подготовке спортивного резерва поселка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 xml:space="preserve">09 0 04 70070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i/>
                <w:iCs/>
                <w:color w:val="000000"/>
              </w:rPr>
            </w:pPr>
            <w:r w:rsidRPr="00895F6C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505</w:t>
            </w:r>
          </w:p>
        </w:tc>
      </w:tr>
      <w:tr w:rsidR="00895F6C" w:rsidRPr="00895F6C" w:rsidTr="00895F6C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09 0 04 70070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505</w:t>
            </w:r>
          </w:p>
        </w:tc>
      </w:tr>
      <w:tr w:rsidR="00895F6C" w:rsidRPr="00895F6C" w:rsidTr="00895F6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color w:val="000000"/>
              </w:rPr>
            </w:pPr>
            <w:r w:rsidRPr="00895F6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color w:val="000000"/>
              </w:rPr>
            </w:pPr>
            <w:r w:rsidRPr="00895F6C">
              <w:rPr>
                <w:color w:val="000000"/>
              </w:rPr>
              <w:t>09 0 04 70070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color w:val="000000"/>
              </w:rPr>
            </w:pPr>
            <w:r w:rsidRPr="00895F6C">
              <w:rPr>
                <w:color w:val="000000"/>
              </w:rPr>
              <w:t>505</w:t>
            </w:r>
          </w:p>
        </w:tc>
      </w:tr>
      <w:tr w:rsidR="00895F6C" w:rsidRPr="00895F6C" w:rsidTr="00895F6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60902,3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66978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right"/>
              <w:rPr>
                <w:b/>
                <w:bCs/>
                <w:color w:val="000000"/>
              </w:rPr>
            </w:pPr>
            <w:r w:rsidRPr="00895F6C">
              <w:rPr>
                <w:b/>
                <w:bCs/>
                <w:color w:val="000000"/>
              </w:rPr>
              <w:t>65753</w:t>
            </w:r>
          </w:p>
        </w:tc>
      </w:tr>
    </w:tbl>
    <w:p w:rsidR="00895F6C" w:rsidRDefault="00895F6C" w:rsidP="003F16F1">
      <w:pPr>
        <w:spacing w:after="200" w:line="276" w:lineRule="auto"/>
        <w:rPr>
          <w:rFonts w:ascii="Arial" w:hAnsi="Arial" w:cs="Arial"/>
          <w:sz w:val="26"/>
          <w:szCs w:val="26"/>
        </w:rPr>
      </w:pPr>
    </w:p>
    <w:p w:rsidR="00895F6C" w:rsidRDefault="00895F6C">
      <w:pPr>
        <w:spacing w:after="20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2960"/>
        <w:gridCol w:w="2900"/>
        <w:gridCol w:w="1500"/>
        <w:gridCol w:w="1500"/>
      </w:tblGrid>
      <w:tr w:rsidR="00895F6C" w:rsidRPr="00895F6C" w:rsidTr="00895F6C">
        <w:trPr>
          <w:trHeight w:val="43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  <w:rPr>
                <w:rFonts w:ascii="Traditional Arabic" w:hAnsi="Traditional Arabic" w:cs="Traditional Arabic"/>
              </w:rPr>
            </w:pPr>
            <w:r w:rsidRPr="00895F6C">
              <w:t>Приложение</w:t>
            </w:r>
            <w:r w:rsidRPr="00895F6C">
              <w:rPr>
                <w:rFonts w:ascii="Traditional Arabic" w:hAnsi="Traditional Arabic" w:cs="Traditional Arabic"/>
              </w:rPr>
              <w:t xml:space="preserve"> 4</w:t>
            </w:r>
          </w:p>
        </w:tc>
      </w:tr>
      <w:tr w:rsidR="00895F6C" w:rsidRPr="00895F6C" w:rsidTr="00895F6C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right"/>
              <w:rPr>
                <w:rFonts w:ascii="Calibri" w:hAnsi="Calibri"/>
                <w:color w:val="000000"/>
              </w:rPr>
            </w:pPr>
            <w:r w:rsidRPr="00895F6C">
              <w:rPr>
                <w:rFonts w:ascii="Calibri" w:hAnsi="Calibri"/>
                <w:color w:val="000000"/>
              </w:rPr>
              <w:t>к решению Боровской</w:t>
            </w:r>
          </w:p>
        </w:tc>
      </w:tr>
      <w:tr w:rsidR="00895F6C" w:rsidRPr="00895F6C" w:rsidTr="00895F6C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right"/>
              <w:rPr>
                <w:bCs/>
              </w:rPr>
            </w:pPr>
            <w:r w:rsidRPr="00895F6C">
              <w:rPr>
                <w:rFonts w:ascii="Calibri" w:hAnsi="Calibri"/>
                <w:color w:val="000000"/>
              </w:rPr>
              <w:t>поселковой Думы</w:t>
            </w:r>
            <w:r w:rsidRPr="00895F6C">
              <w:rPr>
                <w:color w:val="000000"/>
                <w:sz w:val="22"/>
                <w:szCs w:val="22"/>
              </w:rPr>
              <w:t>№ 433 от 23.05.2018</w:t>
            </w:r>
          </w:p>
          <w:p w:rsidR="00895F6C" w:rsidRPr="00895F6C" w:rsidRDefault="00895F6C" w:rsidP="00895F6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95F6C" w:rsidRPr="00895F6C" w:rsidTr="00895F6C">
        <w:trPr>
          <w:trHeight w:val="31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>Исполнение бюджета</w:t>
            </w:r>
          </w:p>
        </w:tc>
      </w:tr>
      <w:tr w:rsidR="00895F6C" w:rsidRPr="00895F6C" w:rsidTr="00895F6C">
        <w:trPr>
          <w:trHeight w:val="31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>по источникам финансирования дефицита бюджета</w:t>
            </w:r>
          </w:p>
        </w:tc>
      </w:tr>
      <w:tr w:rsidR="00895F6C" w:rsidRPr="00895F6C" w:rsidTr="00895F6C">
        <w:trPr>
          <w:trHeight w:val="31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>муниципального образования поселок Боровский за 2017 год</w:t>
            </w:r>
          </w:p>
        </w:tc>
      </w:tr>
      <w:tr w:rsidR="00895F6C" w:rsidRPr="00895F6C" w:rsidTr="00895F6C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/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6C" w:rsidRPr="00895F6C" w:rsidRDefault="00895F6C" w:rsidP="00895F6C">
            <w:r w:rsidRPr="00895F6C">
              <w:t>(</w:t>
            </w:r>
            <w:proofErr w:type="spellStart"/>
            <w:r w:rsidRPr="00895F6C">
              <w:t>тыс</w:t>
            </w:r>
            <w:proofErr w:type="gramStart"/>
            <w:r w:rsidRPr="00895F6C">
              <w:t>.р</w:t>
            </w:r>
            <w:proofErr w:type="gramEnd"/>
            <w:r w:rsidRPr="00895F6C">
              <w:t>уб</w:t>
            </w:r>
            <w:proofErr w:type="spellEnd"/>
            <w:r w:rsidRPr="00895F6C">
              <w:t>.)</w:t>
            </w:r>
          </w:p>
        </w:tc>
      </w:tr>
      <w:tr w:rsidR="00895F6C" w:rsidRPr="00895F6C" w:rsidTr="00895F6C">
        <w:trPr>
          <w:trHeight w:val="31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Код бюджетной классификации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</w:pPr>
            <w:r w:rsidRPr="00895F6C">
              <w:t xml:space="preserve">Наименование кода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План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Исполнено</w:t>
            </w:r>
          </w:p>
        </w:tc>
      </w:tr>
      <w:tr w:rsidR="00895F6C" w:rsidRPr="00895F6C" w:rsidTr="00895F6C">
        <w:trPr>
          <w:trHeight w:val="315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F6C" w:rsidRPr="00895F6C" w:rsidRDefault="00895F6C" w:rsidP="00895F6C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6C" w:rsidRPr="00895F6C" w:rsidRDefault="00895F6C" w:rsidP="00895F6C"/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 </w:t>
            </w:r>
          </w:p>
        </w:tc>
      </w:tr>
      <w:tr w:rsidR="00895F6C" w:rsidRPr="00895F6C" w:rsidTr="00895F6C">
        <w:trPr>
          <w:trHeight w:val="1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</w:rPr>
            </w:pPr>
            <w:r w:rsidRPr="00895F6C">
              <w:rPr>
                <w:b/>
                <w:bCs/>
              </w:rPr>
              <w:t>066 01 05 00 00 10 0000 000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</w:rPr>
            </w:pPr>
            <w:r w:rsidRPr="00895F6C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>-16607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>-18370</w:t>
            </w:r>
          </w:p>
        </w:tc>
      </w:tr>
      <w:tr w:rsidR="00895F6C" w:rsidRPr="00895F6C" w:rsidTr="00895F6C">
        <w:trPr>
          <w:trHeight w:val="10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</w:pPr>
            <w:r w:rsidRPr="00895F6C">
              <w:t>066 01 05 02 01 10 0000 510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</w:pPr>
            <w:r w:rsidRPr="00895F6C">
              <w:t>Увеличение прочих остатков денежных 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-83585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-84123</w:t>
            </w:r>
          </w:p>
        </w:tc>
      </w:tr>
      <w:tr w:rsidR="00895F6C" w:rsidRPr="00895F6C" w:rsidTr="00895F6C">
        <w:trPr>
          <w:trHeight w:val="10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</w:pPr>
            <w:r w:rsidRPr="00895F6C">
              <w:t>066 01 05 02 01 10 0000 610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F6C" w:rsidRPr="00895F6C" w:rsidRDefault="00895F6C" w:rsidP="00895F6C">
            <w:pPr>
              <w:jc w:val="both"/>
            </w:pPr>
            <w:r w:rsidRPr="00895F6C">
              <w:t>Уменьшение прочих 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66978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95F6C" w:rsidRPr="00895F6C" w:rsidRDefault="00895F6C" w:rsidP="00895F6C">
            <w:pPr>
              <w:jc w:val="center"/>
            </w:pPr>
            <w:r w:rsidRPr="00895F6C">
              <w:t>65753</w:t>
            </w:r>
          </w:p>
        </w:tc>
      </w:tr>
      <w:tr w:rsidR="00895F6C" w:rsidRPr="00895F6C" w:rsidTr="00895F6C">
        <w:trPr>
          <w:trHeight w:val="1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</w:rPr>
            </w:pPr>
            <w:r w:rsidRPr="00895F6C">
              <w:rPr>
                <w:b/>
                <w:bCs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F6C" w:rsidRPr="00895F6C" w:rsidRDefault="00895F6C" w:rsidP="00895F6C">
            <w:pPr>
              <w:jc w:val="both"/>
              <w:rPr>
                <w:b/>
                <w:bCs/>
              </w:rPr>
            </w:pPr>
            <w:r w:rsidRPr="00895F6C">
              <w:rPr>
                <w:b/>
                <w:bCs/>
              </w:rPr>
              <w:t>ВСЕГО источников внутреннего финансирования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>-16607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F6C" w:rsidRPr="00895F6C" w:rsidRDefault="00895F6C" w:rsidP="00895F6C">
            <w:pPr>
              <w:jc w:val="center"/>
              <w:rPr>
                <w:b/>
                <w:bCs/>
              </w:rPr>
            </w:pPr>
            <w:r w:rsidRPr="00895F6C">
              <w:rPr>
                <w:b/>
                <w:bCs/>
              </w:rPr>
              <w:t>-18370</w:t>
            </w:r>
          </w:p>
        </w:tc>
      </w:tr>
    </w:tbl>
    <w:p w:rsidR="003101B9" w:rsidRPr="003101B9" w:rsidRDefault="003101B9" w:rsidP="003F16F1">
      <w:pPr>
        <w:spacing w:after="200" w:line="276" w:lineRule="auto"/>
        <w:rPr>
          <w:rFonts w:ascii="Arial" w:hAnsi="Arial" w:cs="Arial"/>
          <w:sz w:val="26"/>
          <w:szCs w:val="26"/>
        </w:rPr>
      </w:pPr>
    </w:p>
    <w:sectPr w:rsidR="003101B9" w:rsidRPr="003101B9" w:rsidSect="00895F6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2299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145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87B0E"/>
    <w:rsid w:val="0029571B"/>
    <w:rsid w:val="002A2BB1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12C7"/>
    <w:rsid w:val="003C3D7B"/>
    <w:rsid w:val="003C5219"/>
    <w:rsid w:val="003C6B51"/>
    <w:rsid w:val="003E2DE1"/>
    <w:rsid w:val="003F16F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676CA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0C47"/>
    <w:rsid w:val="004D4D6F"/>
    <w:rsid w:val="004F1AB3"/>
    <w:rsid w:val="004F326F"/>
    <w:rsid w:val="00502301"/>
    <w:rsid w:val="00502646"/>
    <w:rsid w:val="00510A0E"/>
    <w:rsid w:val="00522BF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1AF3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625"/>
    <w:rsid w:val="0063588E"/>
    <w:rsid w:val="00637698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08E6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5F6C"/>
    <w:rsid w:val="0089635A"/>
    <w:rsid w:val="008B1F55"/>
    <w:rsid w:val="008B7CC0"/>
    <w:rsid w:val="008C3577"/>
    <w:rsid w:val="008D5CB5"/>
    <w:rsid w:val="008E0493"/>
    <w:rsid w:val="008E305D"/>
    <w:rsid w:val="008F0B0C"/>
    <w:rsid w:val="008F6BAD"/>
    <w:rsid w:val="00907980"/>
    <w:rsid w:val="0091113F"/>
    <w:rsid w:val="00916F1C"/>
    <w:rsid w:val="00924CC0"/>
    <w:rsid w:val="00927B7B"/>
    <w:rsid w:val="009338A6"/>
    <w:rsid w:val="00944091"/>
    <w:rsid w:val="00947971"/>
    <w:rsid w:val="00951327"/>
    <w:rsid w:val="00952C19"/>
    <w:rsid w:val="00964F30"/>
    <w:rsid w:val="00971BBA"/>
    <w:rsid w:val="00975ED9"/>
    <w:rsid w:val="00977C73"/>
    <w:rsid w:val="0098280D"/>
    <w:rsid w:val="0098440E"/>
    <w:rsid w:val="0099594D"/>
    <w:rsid w:val="00996596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9E603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3FB4"/>
    <w:rsid w:val="00A66360"/>
    <w:rsid w:val="00A67ADC"/>
    <w:rsid w:val="00A752EB"/>
    <w:rsid w:val="00A76BA7"/>
    <w:rsid w:val="00A77315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4B6"/>
    <w:rsid w:val="00B00E90"/>
    <w:rsid w:val="00B078FC"/>
    <w:rsid w:val="00B134D2"/>
    <w:rsid w:val="00B23867"/>
    <w:rsid w:val="00B273AF"/>
    <w:rsid w:val="00B31E69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751A1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441B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  <w:style w:type="character" w:styleId="a6">
    <w:name w:val="Hyperlink"/>
    <w:basedOn w:val="a0"/>
    <w:uiPriority w:val="99"/>
    <w:semiHidden/>
    <w:unhideWhenUsed/>
    <w:rsid w:val="00895F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5F6C"/>
    <w:rPr>
      <w:color w:val="800080"/>
      <w:u w:val="single"/>
    </w:rPr>
  </w:style>
  <w:style w:type="paragraph" w:customStyle="1" w:styleId="font5">
    <w:name w:val="font5"/>
    <w:basedOn w:val="a"/>
    <w:rsid w:val="00895F6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895F6C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font7">
    <w:name w:val="font7"/>
    <w:basedOn w:val="a"/>
    <w:rsid w:val="00895F6C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font8">
    <w:name w:val="font8"/>
    <w:basedOn w:val="a"/>
    <w:rsid w:val="00895F6C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6">
    <w:name w:val="xl66"/>
    <w:basedOn w:val="a"/>
    <w:rsid w:val="00895F6C"/>
    <w:pPr>
      <w:spacing w:before="100" w:beforeAutospacing="1" w:after="100" w:afterAutospacing="1"/>
    </w:pPr>
  </w:style>
  <w:style w:type="paragraph" w:customStyle="1" w:styleId="xl67">
    <w:name w:val="xl67"/>
    <w:basedOn w:val="a"/>
    <w:rsid w:val="00895F6C"/>
    <w:pPr>
      <w:spacing w:before="100" w:beforeAutospacing="1" w:after="100" w:afterAutospacing="1"/>
    </w:pPr>
  </w:style>
  <w:style w:type="paragraph" w:customStyle="1" w:styleId="xl68">
    <w:name w:val="xl68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0">
    <w:name w:val="xl70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895F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95F6C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895F6C"/>
    <w:pPr>
      <w:spacing w:before="100" w:beforeAutospacing="1" w:after="100" w:afterAutospacing="1"/>
    </w:pPr>
  </w:style>
  <w:style w:type="paragraph" w:customStyle="1" w:styleId="xl74">
    <w:name w:val="xl74"/>
    <w:basedOn w:val="a"/>
    <w:rsid w:val="00895F6C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895F6C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6">
    <w:name w:val="xl76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0">
    <w:name w:val="xl80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895F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895F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895F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895F6C"/>
    <w:pPr>
      <w:spacing w:before="100" w:beforeAutospacing="1" w:after="100" w:afterAutospacing="1"/>
    </w:pPr>
    <w:rPr>
      <w:i/>
      <w:iCs/>
    </w:rPr>
  </w:style>
  <w:style w:type="paragraph" w:customStyle="1" w:styleId="xl93">
    <w:name w:val="xl93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895F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895F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9">
    <w:name w:val="xl99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895F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"/>
    <w:rsid w:val="00895F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2">
    <w:name w:val="xl102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7">
    <w:name w:val="xl107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09">
    <w:name w:val="xl109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0">
    <w:name w:val="xl110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1">
    <w:name w:val="xl111"/>
    <w:basedOn w:val="a"/>
    <w:rsid w:val="0089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2">
    <w:name w:val="xl112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3">
    <w:name w:val="xl113"/>
    <w:basedOn w:val="a"/>
    <w:rsid w:val="0089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115">
    <w:name w:val="xl115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6">
    <w:name w:val="xl116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118">
    <w:name w:val="xl118"/>
    <w:basedOn w:val="a"/>
    <w:rsid w:val="00895F6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895F6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2">
    <w:name w:val="xl122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3">
    <w:name w:val="xl123"/>
    <w:basedOn w:val="a"/>
    <w:rsid w:val="0089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6">
    <w:name w:val="xl126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9">
    <w:name w:val="xl129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30">
    <w:name w:val="xl130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32">
    <w:name w:val="xl132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3">
    <w:name w:val="xl133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00"/>
    </w:rPr>
  </w:style>
  <w:style w:type="paragraph" w:customStyle="1" w:styleId="xl134">
    <w:name w:val="xl134"/>
    <w:basedOn w:val="a"/>
    <w:rsid w:val="00895F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895F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36">
    <w:name w:val="xl136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895F6C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39">
    <w:name w:val="xl139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40">
    <w:name w:val="xl140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00"/>
    </w:rPr>
  </w:style>
  <w:style w:type="paragraph" w:customStyle="1" w:styleId="xl141">
    <w:name w:val="xl141"/>
    <w:basedOn w:val="a"/>
    <w:rsid w:val="00895F6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42">
    <w:name w:val="xl142"/>
    <w:basedOn w:val="a"/>
    <w:rsid w:val="00895F6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45">
    <w:name w:val="xl145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47">
    <w:name w:val="xl147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48">
    <w:name w:val="xl148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49">
    <w:name w:val="xl149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150">
    <w:name w:val="xl150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52">
    <w:name w:val="xl152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153">
    <w:name w:val="xl153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54">
    <w:name w:val="xl154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55">
    <w:name w:val="xl155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6">
    <w:name w:val="xl156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59">
    <w:name w:val="xl159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61">
    <w:name w:val="xl161"/>
    <w:basedOn w:val="a"/>
    <w:rsid w:val="00895F6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2">
    <w:name w:val="xl162"/>
    <w:basedOn w:val="a"/>
    <w:rsid w:val="00895F6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4">
    <w:name w:val="xl164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5">
    <w:name w:val="xl165"/>
    <w:basedOn w:val="a"/>
    <w:rsid w:val="00895F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6">
    <w:name w:val="xl166"/>
    <w:basedOn w:val="a"/>
    <w:rsid w:val="00895F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67">
    <w:name w:val="xl167"/>
    <w:basedOn w:val="a"/>
    <w:rsid w:val="00895F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895F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70">
    <w:name w:val="xl170"/>
    <w:basedOn w:val="a"/>
    <w:rsid w:val="00895F6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71">
    <w:name w:val="xl171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72">
    <w:name w:val="xl172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73">
    <w:name w:val="xl173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74">
    <w:name w:val="xl174"/>
    <w:basedOn w:val="a"/>
    <w:rsid w:val="00895F6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77">
    <w:name w:val="xl177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78">
    <w:name w:val="xl178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79">
    <w:name w:val="xl179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1">
    <w:name w:val="xl181"/>
    <w:basedOn w:val="a"/>
    <w:rsid w:val="0089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895F6C"/>
    <w:pP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4">
    <w:name w:val="xl184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5">
    <w:name w:val="xl185"/>
    <w:basedOn w:val="a"/>
    <w:rsid w:val="0089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42</Pages>
  <Words>5721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Т.М.</cp:lastModifiedBy>
  <cp:revision>34</cp:revision>
  <cp:lastPrinted>2018-05-25T08:47:00Z</cp:lastPrinted>
  <dcterms:created xsi:type="dcterms:W3CDTF">2013-03-26T03:06:00Z</dcterms:created>
  <dcterms:modified xsi:type="dcterms:W3CDTF">2018-05-28T05:35:00Z</dcterms:modified>
</cp:coreProperties>
</file>