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F" w:rsidRPr="00172368" w:rsidRDefault="001D16AF" w:rsidP="001D16AF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AF" w:rsidRPr="006F4036" w:rsidRDefault="001D16AF" w:rsidP="001D16AF">
      <w:pPr>
        <w:jc w:val="center"/>
        <w:rPr>
          <w:rFonts w:ascii="Arial" w:hAnsi="Arial" w:cs="Arial"/>
          <w:sz w:val="12"/>
          <w:szCs w:val="12"/>
        </w:rPr>
      </w:pP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1D16AF" w:rsidRPr="00117244" w:rsidRDefault="001D16AF" w:rsidP="001D16AF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1D16AF" w:rsidRPr="00172368" w:rsidRDefault="001D16AF" w:rsidP="001D16AF">
      <w:pPr>
        <w:jc w:val="center"/>
        <w:rPr>
          <w:rFonts w:ascii="Arial" w:hAnsi="Arial" w:cs="Arial"/>
          <w:b/>
          <w:sz w:val="28"/>
          <w:szCs w:val="28"/>
        </w:rPr>
      </w:pP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1D16AF" w:rsidRPr="00172368" w:rsidRDefault="001D16AF" w:rsidP="001D16AF">
      <w:pPr>
        <w:jc w:val="center"/>
        <w:rPr>
          <w:b/>
          <w:sz w:val="28"/>
          <w:szCs w:val="28"/>
        </w:rPr>
      </w:pPr>
    </w:p>
    <w:p w:rsidR="001D16AF" w:rsidRPr="008D5CB5" w:rsidRDefault="00753CBC" w:rsidP="001D16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7E9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="000977E9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="00210EA7">
        <w:rPr>
          <w:sz w:val="28"/>
          <w:szCs w:val="28"/>
        </w:rPr>
        <w:t xml:space="preserve"> </w:t>
      </w:r>
      <w:r w:rsidR="001D16AF" w:rsidRPr="008D5CB5">
        <w:rPr>
          <w:sz w:val="28"/>
          <w:szCs w:val="28"/>
        </w:rPr>
        <w:t>20</w:t>
      </w:r>
      <w:r w:rsidR="001D16AF">
        <w:rPr>
          <w:sz w:val="28"/>
          <w:szCs w:val="28"/>
        </w:rPr>
        <w:t>20</w:t>
      </w:r>
      <w:r w:rsidR="001D16AF" w:rsidRPr="008D5CB5">
        <w:rPr>
          <w:sz w:val="28"/>
          <w:szCs w:val="28"/>
        </w:rPr>
        <w:t xml:space="preserve"> г.</w:t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1D16AF" w:rsidRPr="008D5CB5">
        <w:rPr>
          <w:sz w:val="28"/>
          <w:szCs w:val="28"/>
        </w:rPr>
        <w:tab/>
      </w:r>
      <w:r w:rsidR="004A0EEB">
        <w:rPr>
          <w:sz w:val="28"/>
          <w:szCs w:val="28"/>
        </w:rPr>
        <w:t xml:space="preserve">               </w:t>
      </w:r>
      <w:r w:rsidR="00210EA7">
        <w:rPr>
          <w:sz w:val="28"/>
          <w:szCs w:val="28"/>
        </w:rPr>
        <w:t xml:space="preserve">    </w:t>
      </w:r>
      <w:r w:rsidR="004A0EEB">
        <w:rPr>
          <w:sz w:val="28"/>
          <w:szCs w:val="28"/>
        </w:rPr>
        <w:t xml:space="preserve">                </w:t>
      </w:r>
      <w:r w:rsidR="00F07F75">
        <w:rPr>
          <w:sz w:val="28"/>
          <w:szCs w:val="28"/>
        </w:rPr>
        <w:t xml:space="preserve">№ </w:t>
      </w:r>
      <w:r w:rsidR="002D2B2C">
        <w:rPr>
          <w:sz w:val="28"/>
          <w:szCs w:val="28"/>
        </w:rPr>
        <w:t>43</w:t>
      </w:r>
    </w:p>
    <w:p w:rsidR="001D16AF" w:rsidRPr="00172368" w:rsidRDefault="001D16AF" w:rsidP="001D16AF">
      <w:pPr>
        <w:jc w:val="center"/>
      </w:pPr>
      <w:proofErr w:type="spellStart"/>
      <w:r>
        <w:t>р</w:t>
      </w:r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1D16AF" w:rsidRPr="00172368" w:rsidRDefault="001D16AF" w:rsidP="001D16AF">
      <w:pPr>
        <w:jc w:val="center"/>
      </w:pPr>
      <w:r w:rsidRPr="00172368">
        <w:t>Тюменского муниципального района</w:t>
      </w:r>
    </w:p>
    <w:p w:rsidR="00914864" w:rsidRPr="005B1D25" w:rsidRDefault="00914864" w:rsidP="00914864">
      <w:pPr>
        <w:jc w:val="center"/>
      </w:pPr>
    </w:p>
    <w:p w:rsidR="00914864" w:rsidRDefault="007B2949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.8pt;margin-top:1.3pt;width:287.25pt;height:12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" strokecolor="white">
            <v:textbox>
              <w:txbxContent>
                <w:p w:rsidR="00B806CC" w:rsidRPr="006F73A3" w:rsidRDefault="00B806CC" w:rsidP="00F07F7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</w:t>
                  </w:r>
                  <w:proofErr w:type="spellStart"/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Боровской</w:t>
                  </w:r>
                  <w:proofErr w:type="spellEnd"/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поселковой Думы от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27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.11.201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663 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>«О бюджете муниципального образования поселок Боровский на 20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 и на плановый период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и 202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  <w:r w:rsidRPr="00CD7D80">
                    <w:rPr>
                      <w:rFonts w:ascii="Arial" w:hAnsi="Arial" w:cs="Arial"/>
                      <w:sz w:val="26"/>
                      <w:szCs w:val="26"/>
                    </w:rPr>
                    <w:t xml:space="preserve"> годов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» (с </w:t>
                  </w:r>
                  <w:r w:rsidRPr="006F73A3">
                    <w:rPr>
                      <w:rFonts w:ascii="Arial" w:hAnsi="Arial" w:cs="Arial"/>
                      <w:sz w:val="26"/>
                      <w:szCs w:val="26"/>
                    </w:rPr>
                    <w:t xml:space="preserve">изменениями </w:t>
                  </w:r>
                  <w:r w:rsidRPr="006F73A3"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>от 26.02.2020 №692, 25.03.2020 №710, 27.05.2020 №728, 26.08.2020 №738, 28.10.2020 №18)</w:t>
                  </w:r>
                </w:p>
                <w:p w:rsidR="00B806CC" w:rsidRPr="00DC413D" w:rsidRDefault="00B806CC" w:rsidP="00DC413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Cs/>
                      <w:color w:val="26282F"/>
                      <w:sz w:val="26"/>
                      <w:szCs w:val="26"/>
                    </w:rPr>
                    <w:t xml:space="preserve"> )</w:t>
                  </w:r>
                </w:p>
              </w:txbxContent>
            </v:textbox>
          </v:shape>
        </w:pict>
      </w: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914864" w:rsidRDefault="00914864" w:rsidP="00914864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14864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DC413D" w:rsidRDefault="00DC413D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1118A" w:rsidRDefault="00914864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="001D16AF" w:rsidRPr="00BF78F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</w:p>
    <w:p w:rsidR="00914864" w:rsidRPr="002C1D7F" w:rsidRDefault="001D16AF" w:rsidP="009056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BF78F0">
        <w:rPr>
          <w:rFonts w:ascii="Arial" w:hAnsi="Arial" w:cs="Arial"/>
          <w:sz w:val="26"/>
          <w:szCs w:val="26"/>
        </w:rPr>
        <w:t xml:space="preserve"> РЕ</w:t>
      </w:r>
      <w:r w:rsidRPr="003101B9">
        <w:rPr>
          <w:rFonts w:ascii="Arial" w:hAnsi="Arial" w:cs="Arial"/>
          <w:sz w:val="26"/>
          <w:szCs w:val="26"/>
        </w:rPr>
        <w:t>ШИЛА:</w:t>
      </w:r>
    </w:p>
    <w:p w:rsidR="00914864" w:rsidRPr="002518F8" w:rsidRDefault="00914864" w:rsidP="002518F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0569D">
        <w:rPr>
          <w:rFonts w:ascii="Arial" w:hAnsi="Arial" w:cs="Arial"/>
          <w:sz w:val="26"/>
          <w:szCs w:val="26"/>
        </w:rPr>
        <w:t>Боровской</w:t>
      </w:r>
      <w:proofErr w:type="spellEnd"/>
      <w:r w:rsidRPr="0090569D">
        <w:rPr>
          <w:rFonts w:ascii="Arial" w:hAnsi="Arial" w:cs="Arial"/>
          <w:sz w:val="26"/>
          <w:szCs w:val="26"/>
        </w:rPr>
        <w:t xml:space="preserve"> поселковой Думы от </w:t>
      </w:r>
      <w:r w:rsidR="003048E6" w:rsidRPr="002518F8">
        <w:rPr>
          <w:rFonts w:ascii="Arial" w:hAnsi="Arial" w:cs="Arial"/>
          <w:sz w:val="26"/>
          <w:szCs w:val="26"/>
        </w:rPr>
        <w:t xml:space="preserve">27.11.2019 </w:t>
      </w:r>
      <w:r w:rsidRPr="002518F8">
        <w:rPr>
          <w:rFonts w:ascii="Arial" w:hAnsi="Arial" w:cs="Arial"/>
          <w:sz w:val="26"/>
          <w:szCs w:val="26"/>
        </w:rPr>
        <w:t>№ 663 «О бюджете муниципального образования поселок Боровский на 2020 год и на плановый период 2021 и 2022 годов»:</w:t>
      </w:r>
    </w:p>
    <w:p w:rsidR="006F66A3" w:rsidRPr="002518F8" w:rsidRDefault="006F66A3" w:rsidP="002518F8">
      <w:pPr>
        <w:ind w:left="709"/>
        <w:jc w:val="both"/>
        <w:rPr>
          <w:rFonts w:ascii="Arial" w:hAnsi="Arial" w:cs="Arial"/>
          <w:sz w:val="26"/>
          <w:szCs w:val="26"/>
        </w:rPr>
      </w:pPr>
      <w:r w:rsidRPr="002518F8">
        <w:rPr>
          <w:rFonts w:ascii="Arial" w:hAnsi="Arial" w:cs="Arial"/>
          <w:sz w:val="26"/>
          <w:szCs w:val="26"/>
        </w:rPr>
        <w:t xml:space="preserve">1.1. Пункт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0977E9">
        <w:rPr>
          <w:rFonts w:ascii="Arial" w:hAnsi="Arial" w:cs="Arial"/>
          <w:sz w:val="26"/>
          <w:szCs w:val="26"/>
        </w:rPr>
        <w:t>80 555,7</w:t>
      </w:r>
      <w:r w:rsidRPr="002518F8">
        <w:rPr>
          <w:rFonts w:ascii="Arial" w:hAnsi="Arial" w:cs="Arial"/>
          <w:sz w:val="26"/>
          <w:szCs w:val="26"/>
        </w:rPr>
        <w:t xml:space="preserve">  тыс. рублей»</w:t>
      </w:r>
      <w:r w:rsidR="00995759">
        <w:rPr>
          <w:rFonts w:ascii="Arial" w:hAnsi="Arial" w:cs="Arial"/>
          <w:sz w:val="26"/>
          <w:szCs w:val="26"/>
        </w:rPr>
        <w:t>;</w:t>
      </w:r>
    </w:p>
    <w:p w:rsidR="00C25C56" w:rsidRPr="008A471C" w:rsidRDefault="00914864" w:rsidP="000977E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2518F8">
        <w:rPr>
          <w:rFonts w:ascii="Arial" w:hAnsi="Arial" w:cs="Arial"/>
          <w:sz w:val="26"/>
          <w:szCs w:val="26"/>
        </w:rPr>
        <w:t>1.</w:t>
      </w:r>
      <w:r w:rsidR="000977E9">
        <w:rPr>
          <w:rFonts w:ascii="Arial" w:hAnsi="Arial" w:cs="Arial"/>
          <w:sz w:val="26"/>
          <w:szCs w:val="26"/>
        </w:rPr>
        <w:t>2</w:t>
      </w:r>
      <w:r w:rsidRPr="002518F8">
        <w:rPr>
          <w:rFonts w:ascii="Arial" w:hAnsi="Arial" w:cs="Arial"/>
          <w:sz w:val="26"/>
          <w:szCs w:val="26"/>
        </w:rPr>
        <w:t xml:space="preserve">. Пункт 4 Статьи 1  изложить в следующей редакции: «4) дефицит бюджета муниципального образования поселок Боровский в сумме </w:t>
      </w:r>
      <w:r w:rsidR="000977E9">
        <w:rPr>
          <w:rFonts w:ascii="Arial" w:hAnsi="Arial" w:cs="Arial"/>
          <w:sz w:val="26"/>
          <w:szCs w:val="26"/>
        </w:rPr>
        <w:t>5 517,1</w:t>
      </w:r>
      <w:r w:rsidR="00C25C56" w:rsidRPr="002518F8">
        <w:rPr>
          <w:rFonts w:ascii="Arial" w:hAnsi="Arial" w:cs="Arial"/>
          <w:sz w:val="26"/>
          <w:szCs w:val="26"/>
        </w:rPr>
        <w:t xml:space="preserve"> </w:t>
      </w:r>
    </w:p>
    <w:p w:rsidR="00914864" w:rsidRPr="008A471C" w:rsidRDefault="00914864" w:rsidP="00DC413D">
      <w:pPr>
        <w:pStyle w:val="1"/>
        <w:spacing w:before="0" w:after="0"/>
        <w:ind w:firstLine="709"/>
        <w:jc w:val="both"/>
        <w:rPr>
          <w:rFonts w:cs="Arial"/>
          <w:b w:val="0"/>
          <w:color w:val="auto"/>
          <w:sz w:val="26"/>
          <w:szCs w:val="26"/>
        </w:rPr>
      </w:pPr>
      <w:r w:rsidRPr="008A471C">
        <w:rPr>
          <w:rFonts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914864" w:rsidRPr="008A471C" w:rsidRDefault="00914864" w:rsidP="00DC413D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 xml:space="preserve">Приложение </w:t>
      </w:r>
      <w:r w:rsidR="000977E9">
        <w:rPr>
          <w:rFonts w:ascii="Arial" w:hAnsi="Arial" w:cs="Arial"/>
          <w:sz w:val="26"/>
          <w:szCs w:val="26"/>
        </w:rPr>
        <w:t>4</w:t>
      </w:r>
      <w:r w:rsidRPr="008A471C">
        <w:rPr>
          <w:rFonts w:ascii="Arial" w:hAnsi="Arial" w:cs="Arial"/>
          <w:sz w:val="26"/>
          <w:szCs w:val="26"/>
        </w:rPr>
        <w:t xml:space="preserve"> изложить в редакции согласно Приложению 2 к настоящему решению.</w:t>
      </w:r>
    </w:p>
    <w:p w:rsidR="00650688" w:rsidRPr="008A471C" w:rsidRDefault="00650688" w:rsidP="00650688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471C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8</w:t>
      </w:r>
      <w:r w:rsidRPr="008A471C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8A471C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DC413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10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4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5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Default="00914864" w:rsidP="0090569D">
      <w:pPr>
        <w:tabs>
          <w:tab w:val="left" w:pos="28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650688">
        <w:rPr>
          <w:rFonts w:ascii="Arial" w:hAnsi="Arial" w:cs="Arial"/>
          <w:sz w:val="26"/>
          <w:szCs w:val="26"/>
        </w:rPr>
        <w:t>6</w:t>
      </w:r>
      <w:r w:rsidRPr="002C1D7F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914864" w:rsidRPr="002C1D7F" w:rsidRDefault="00914864" w:rsidP="0090569D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2C1D7F">
        <w:rPr>
          <w:rFonts w:ascii="Arial" w:hAnsi="Arial" w:cs="Arial"/>
          <w:bCs/>
          <w:sz w:val="26"/>
          <w:szCs w:val="26"/>
        </w:rPr>
        <w:lastRenderedPageBreak/>
        <w:t>2. Опубликовать настоящее решение на официальном сайте муниципального образования поселок Боровский.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C1D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2C1D7F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</w:t>
      </w:r>
      <w:r w:rsidRPr="003374D9">
        <w:rPr>
          <w:rFonts w:ascii="Arial" w:hAnsi="Arial" w:cs="Arial"/>
          <w:sz w:val="26"/>
          <w:szCs w:val="26"/>
        </w:rPr>
        <w:t xml:space="preserve">постоянную комиссию Думы </w:t>
      </w:r>
      <w:r w:rsidR="009A7C5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3374D9">
        <w:rPr>
          <w:rFonts w:ascii="Arial" w:hAnsi="Arial" w:cs="Arial"/>
          <w:sz w:val="26"/>
          <w:szCs w:val="26"/>
        </w:rPr>
        <w:t>по экономическому развитию, бюджету, финансам, налогам, местному самоуправлению и правотворчеству.</w:t>
      </w:r>
    </w:p>
    <w:p w:rsidR="00914864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3374D9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4A0EEB" w:rsidP="009056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2E6340">
        <w:rPr>
          <w:rFonts w:ascii="Arial" w:hAnsi="Arial" w:cs="Arial"/>
          <w:sz w:val="26"/>
          <w:szCs w:val="26"/>
        </w:rPr>
        <w:t>лавы</w:t>
      </w:r>
      <w:r w:rsidR="00914864">
        <w:rPr>
          <w:rFonts w:ascii="Arial" w:hAnsi="Arial" w:cs="Arial"/>
          <w:sz w:val="26"/>
          <w:szCs w:val="26"/>
        </w:rPr>
        <w:t xml:space="preserve"> муниципального образования               </w:t>
      </w:r>
      <w:r w:rsidR="002E6340">
        <w:rPr>
          <w:rFonts w:ascii="Arial" w:hAnsi="Arial" w:cs="Arial"/>
          <w:sz w:val="26"/>
          <w:szCs w:val="26"/>
        </w:rPr>
        <w:t xml:space="preserve">                        </w:t>
      </w:r>
      <w:r w:rsidR="000977E9">
        <w:rPr>
          <w:rFonts w:ascii="Arial" w:hAnsi="Arial" w:cs="Arial"/>
          <w:sz w:val="26"/>
          <w:szCs w:val="26"/>
        </w:rPr>
        <w:t xml:space="preserve">      </w:t>
      </w:r>
      <w:r w:rsidR="002E6340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191E1E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Pr="002C1D7F" w:rsidRDefault="00914864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14864" w:rsidRDefault="00914864" w:rsidP="0090569D">
      <w:pPr>
        <w:jc w:val="both"/>
        <w:rPr>
          <w:rFonts w:ascii="Arial" w:hAnsi="Arial" w:cs="Arial"/>
          <w:sz w:val="26"/>
          <w:szCs w:val="26"/>
        </w:rPr>
      </w:pPr>
      <w:r w:rsidRPr="002C1D7F">
        <w:rPr>
          <w:rFonts w:ascii="Arial" w:hAnsi="Arial" w:cs="Arial"/>
          <w:sz w:val="26"/>
          <w:szCs w:val="26"/>
        </w:rPr>
        <w:t xml:space="preserve">Председатель Думы                                              </w:t>
      </w:r>
      <w:r w:rsidR="002350A1">
        <w:rPr>
          <w:rFonts w:ascii="Arial" w:hAnsi="Arial" w:cs="Arial"/>
          <w:sz w:val="26"/>
          <w:szCs w:val="26"/>
        </w:rPr>
        <w:t xml:space="preserve">               </w:t>
      </w:r>
      <w:r w:rsidRPr="002C1D7F">
        <w:rPr>
          <w:rFonts w:ascii="Arial" w:hAnsi="Arial" w:cs="Arial"/>
          <w:sz w:val="26"/>
          <w:szCs w:val="26"/>
        </w:rPr>
        <w:t xml:space="preserve">        </w:t>
      </w:r>
      <w:proofErr w:type="spellStart"/>
      <w:r w:rsidR="002518F8">
        <w:rPr>
          <w:rFonts w:ascii="Arial" w:hAnsi="Arial" w:cs="Arial"/>
          <w:sz w:val="26"/>
          <w:szCs w:val="26"/>
        </w:rPr>
        <w:t>В.Н.Самохвалов</w:t>
      </w:r>
      <w:proofErr w:type="spellEnd"/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DE60B0" w:rsidRDefault="00DE60B0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B624B" w:rsidRDefault="002B624B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B624B" w:rsidRDefault="002B624B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977E9" w:rsidRDefault="000977E9" w:rsidP="0090569D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90569D" w:rsidRPr="003706FC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lastRenderedPageBreak/>
        <w:t>Приложение 1</w:t>
      </w:r>
    </w:p>
    <w:p w:rsidR="00985B29" w:rsidRDefault="00DE60B0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Думы</w:t>
      </w:r>
      <w:r w:rsidR="00985B29"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 w:rsidR="00985B29"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 w:rsidR="00985B29">
        <w:rPr>
          <w:rFonts w:ascii="Arial" w:hAnsi="Arial" w:cs="Arial"/>
          <w:bCs/>
          <w:color w:val="26282F"/>
          <w:szCs w:val="24"/>
        </w:rPr>
        <w:t xml:space="preserve"> </w:t>
      </w:r>
    </w:p>
    <w:p w:rsidR="0090569D" w:rsidRPr="003706FC" w:rsidRDefault="00985B29" w:rsidP="00DE60B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DE60B0" w:rsidRDefault="00DE60B0" w:rsidP="00210E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 w:rsidR="000977E9">
        <w:rPr>
          <w:rFonts w:ascii="Arial" w:hAnsi="Arial" w:cs="Arial"/>
          <w:bCs/>
          <w:color w:val="26282F"/>
          <w:szCs w:val="24"/>
        </w:rPr>
        <w:t>26</w:t>
      </w:r>
      <w:r w:rsidR="00362DA5" w:rsidRPr="003706FC">
        <w:rPr>
          <w:rFonts w:ascii="Arial" w:hAnsi="Arial" w:cs="Arial"/>
          <w:bCs/>
          <w:color w:val="26282F"/>
          <w:szCs w:val="24"/>
        </w:rPr>
        <w:t>.</w:t>
      </w:r>
      <w:r w:rsidR="00753CBC">
        <w:rPr>
          <w:rFonts w:ascii="Arial" w:hAnsi="Arial" w:cs="Arial"/>
          <w:bCs/>
          <w:color w:val="26282F"/>
          <w:szCs w:val="24"/>
        </w:rPr>
        <w:t>1</w:t>
      </w:r>
      <w:r w:rsidR="000977E9">
        <w:rPr>
          <w:rFonts w:ascii="Arial" w:hAnsi="Arial" w:cs="Arial"/>
          <w:bCs/>
          <w:color w:val="26282F"/>
          <w:szCs w:val="24"/>
        </w:rPr>
        <w:t>1</w:t>
      </w:r>
      <w:r w:rsidRPr="003706FC">
        <w:rPr>
          <w:rFonts w:ascii="Arial" w:hAnsi="Arial" w:cs="Arial"/>
          <w:bCs/>
          <w:color w:val="26282F"/>
          <w:szCs w:val="24"/>
        </w:rPr>
        <w:t>.20</w:t>
      </w:r>
      <w:r w:rsidR="00362DA5" w:rsidRPr="003706FC">
        <w:rPr>
          <w:rFonts w:ascii="Arial" w:hAnsi="Arial" w:cs="Arial"/>
          <w:bCs/>
          <w:color w:val="26282F"/>
          <w:szCs w:val="24"/>
        </w:rPr>
        <w:t>20</w:t>
      </w:r>
      <w:r w:rsidRPr="003706FC">
        <w:rPr>
          <w:rFonts w:ascii="Arial" w:hAnsi="Arial" w:cs="Arial"/>
          <w:bCs/>
          <w:color w:val="26282F"/>
          <w:szCs w:val="24"/>
        </w:rPr>
        <w:t xml:space="preserve"> №</w:t>
      </w:r>
      <w:r w:rsidR="00210EA7">
        <w:rPr>
          <w:rFonts w:ascii="Arial" w:hAnsi="Arial" w:cs="Arial"/>
          <w:bCs/>
          <w:color w:val="26282F"/>
          <w:szCs w:val="24"/>
        </w:rPr>
        <w:t>43</w:t>
      </w:r>
    </w:p>
    <w:p w:rsidR="00210EA7" w:rsidRPr="003706FC" w:rsidRDefault="00210EA7" w:rsidP="00210EA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ИСТОЧНИКИ ФИНАНСИРОВАНИЯ ДЕФИЦИТА БЮДЖЕТА МУНИЦИПАЛЬНОГО ОБРАЗОВАНИЯ ПОСЕЛОК БОРОВСКИЙ НА 2020 год</w:t>
      </w:r>
    </w:p>
    <w:p w:rsidR="00DE60B0" w:rsidRPr="003706FC" w:rsidRDefault="00DE60B0" w:rsidP="00DE60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 руб.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995759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0977E9">
              <w:rPr>
                <w:rFonts w:ascii="Arial" w:hAnsi="Arial" w:cs="Arial"/>
                <w:sz w:val="26"/>
                <w:szCs w:val="26"/>
              </w:rPr>
              <w:t>5 517,1</w:t>
            </w:r>
          </w:p>
        </w:tc>
      </w:tr>
      <w:tr w:rsidR="00DE60B0" w:rsidRPr="003706FC" w:rsidTr="002B1837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B0" w:rsidRPr="003706FC" w:rsidRDefault="00DE60B0" w:rsidP="002518F8">
            <w:pPr>
              <w:jc w:val="center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-</w:t>
            </w:r>
            <w:r w:rsidR="000977E9">
              <w:rPr>
                <w:rFonts w:ascii="Arial" w:hAnsi="Arial" w:cs="Arial"/>
                <w:sz w:val="26"/>
                <w:szCs w:val="26"/>
              </w:rPr>
              <w:t>5 517,1</w:t>
            </w:r>
          </w:p>
        </w:tc>
      </w:tr>
      <w:tr w:rsidR="000977E9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E9" w:rsidRPr="003706FC" w:rsidRDefault="000977E9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E9" w:rsidRPr="003706FC" w:rsidRDefault="000977E9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E9" w:rsidRDefault="000977E9" w:rsidP="000977E9">
            <w:pPr>
              <w:jc w:val="center"/>
            </w:pPr>
            <w:r w:rsidRPr="002F62D5">
              <w:rPr>
                <w:rFonts w:ascii="Arial" w:hAnsi="Arial" w:cs="Arial"/>
                <w:sz w:val="26"/>
                <w:szCs w:val="26"/>
              </w:rPr>
              <w:t>80 555,7</w:t>
            </w:r>
          </w:p>
        </w:tc>
      </w:tr>
      <w:tr w:rsidR="000977E9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E9" w:rsidRPr="003706FC" w:rsidRDefault="000977E9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E9" w:rsidRPr="003706FC" w:rsidRDefault="000977E9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E9" w:rsidRDefault="000977E9" w:rsidP="000977E9">
            <w:pPr>
              <w:jc w:val="center"/>
            </w:pPr>
            <w:r w:rsidRPr="002F62D5">
              <w:rPr>
                <w:rFonts w:ascii="Arial" w:hAnsi="Arial" w:cs="Arial"/>
                <w:sz w:val="26"/>
                <w:szCs w:val="26"/>
              </w:rPr>
              <w:t>80 555,7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2518F8" w:rsidP="003E6D3E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  <w:r w:rsidR="003E6D3E">
              <w:rPr>
                <w:rFonts w:ascii="Arial" w:hAnsi="Arial" w:cs="Arial"/>
                <w:sz w:val="26"/>
                <w:szCs w:val="26"/>
              </w:rPr>
              <w:t> 072,8</w:t>
            </w:r>
          </w:p>
        </w:tc>
      </w:tr>
      <w:tr w:rsidR="0049416C" w:rsidRPr="003706FC" w:rsidTr="002B18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Pr="003706FC" w:rsidRDefault="0049416C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6C" w:rsidRDefault="003E6D3E" w:rsidP="0049416C">
            <w:pPr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86 072,8</w:t>
            </w:r>
          </w:p>
        </w:tc>
      </w:tr>
    </w:tbl>
    <w:p w:rsidR="00914864" w:rsidRPr="003706FC" w:rsidRDefault="00914864" w:rsidP="0091486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EB5CB8" w:rsidRPr="003706FC" w:rsidRDefault="00EB5CB8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362DA5" w:rsidRPr="003706FC" w:rsidRDefault="00362DA5">
      <w:pPr>
        <w:rPr>
          <w:rFonts w:ascii="Arial" w:hAnsi="Arial" w:cs="Arial"/>
          <w:szCs w:val="24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191E1E" w:rsidRDefault="00191E1E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977E9" w:rsidRDefault="000977E9" w:rsidP="000977E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1D7172">
        <w:rPr>
          <w:rFonts w:ascii="Arial" w:hAnsi="Arial" w:cs="Arial"/>
          <w:sz w:val="26"/>
          <w:szCs w:val="26"/>
        </w:rPr>
        <w:t>2</w:t>
      </w:r>
    </w:p>
    <w:p w:rsidR="001D7172" w:rsidRDefault="001D7172" w:rsidP="001D71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Думы</w:t>
      </w:r>
      <w:r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>
        <w:rPr>
          <w:rFonts w:ascii="Arial" w:hAnsi="Arial" w:cs="Arial"/>
          <w:bCs/>
          <w:color w:val="26282F"/>
          <w:szCs w:val="24"/>
        </w:rPr>
        <w:t xml:space="preserve"> </w:t>
      </w:r>
    </w:p>
    <w:p w:rsidR="001D7172" w:rsidRPr="003706FC" w:rsidRDefault="001D7172" w:rsidP="001D71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0977E9" w:rsidRDefault="001D7172" w:rsidP="001D71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>
        <w:rPr>
          <w:rFonts w:ascii="Arial" w:hAnsi="Arial" w:cs="Arial"/>
          <w:bCs/>
          <w:color w:val="26282F"/>
          <w:szCs w:val="24"/>
        </w:rPr>
        <w:t>26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>
        <w:rPr>
          <w:rFonts w:ascii="Arial" w:hAnsi="Arial" w:cs="Arial"/>
          <w:bCs/>
          <w:color w:val="26282F"/>
          <w:szCs w:val="24"/>
        </w:rPr>
        <w:t>11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 w:rsidR="00210EA7">
        <w:rPr>
          <w:rFonts w:ascii="Arial" w:hAnsi="Arial" w:cs="Arial"/>
          <w:bCs/>
          <w:color w:val="26282F"/>
          <w:szCs w:val="24"/>
        </w:rPr>
        <w:t xml:space="preserve"> 43</w:t>
      </w:r>
    </w:p>
    <w:p w:rsidR="001D7172" w:rsidRPr="0090569D" w:rsidRDefault="001D7172" w:rsidP="001D717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0977E9" w:rsidRPr="0090569D" w:rsidRDefault="000977E9" w:rsidP="000977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90569D">
        <w:rPr>
          <w:rFonts w:ascii="Arial" w:hAnsi="Arial" w:cs="Arial"/>
          <w:sz w:val="26"/>
          <w:szCs w:val="26"/>
        </w:rPr>
        <w:t>ДОХОДЫ БЮДЖЕТА МУНИЦИПАЛЬНОГО ОБРАЗОВАНИЯ ПОСЕЛОК БОРОВСКИЙ НА 2020 ГОД  ПО ГРУППАМ, ПОДГРУППАМ И СТАТЬЯМ БЮДЖЕТНОЙ КЛАССИФИКАЦИИ</w:t>
      </w:r>
    </w:p>
    <w:p w:rsidR="000977E9" w:rsidRPr="00C4782E" w:rsidRDefault="000977E9" w:rsidP="000977E9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0"/>
              <w:rPr>
                <w:szCs w:val="24"/>
              </w:rPr>
            </w:pPr>
            <w:r w:rsidRPr="00B806CC">
              <w:rPr>
                <w:szCs w:val="24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0"/>
              <w:rPr>
                <w:szCs w:val="24"/>
              </w:rPr>
            </w:pPr>
            <w:r w:rsidRPr="00B806CC">
              <w:rPr>
                <w:szCs w:val="24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0977E9" w:rsidP="000977E9">
            <w:pPr>
              <w:pStyle w:val="Table0"/>
              <w:rPr>
                <w:szCs w:val="24"/>
              </w:rPr>
            </w:pPr>
            <w:r w:rsidRPr="00B806CC">
              <w:rPr>
                <w:szCs w:val="24"/>
              </w:rPr>
              <w:t>Сумма, тыс. руб.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3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color w:val="000000"/>
                <w:szCs w:val="24"/>
              </w:rPr>
            </w:pPr>
            <w:r w:rsidRPr="00B806CC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pStyle w:val="Table"/>
              <w:jc w:val="center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30434</w:t>
            </w:r>
            <w:r w:rsidR="000977E9" w:rsidRPr="00B806CC">
              <w:rPr>
                <w:b/>
                <w:szCs w:val="24"/>
              </w:rPr>
              <w:t>,1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pStyle w:val="Table"/>
              <w:jc w:val="center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5533,2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5533,2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pStyle w:val="Table"/>
              <w:jc w:val="center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0,1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0,1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pStyle w:val="Table"/>
              <w:jc w:val="center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20734,7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0977E9" w:rsidP="00F2000E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24</w:t>
            </w:r>
            <w:r w:rsidR="00F2000E" w:rsidRPr="00B806CC">
              <w:rPr>
                <w:szCs w:val="24"/>
              </w:rPr>
              <w:t>4</w:t>
            </w:r>
            <w:r w:rsidRPr="00B806CC">
              <w:rPr>
                <w:szCs w:val="24"/>
              </w:rPr>
              <w:t>0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F2000E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18</w:t>
            </w:r>
            <w:r w:rsidR="00F2000E" w:rsidRPr="00B806CC">
              <w:rPr>
                <w:szCs w:val="24"/>
              </w:rPr>
              <w:t>29</w:t>
            </w:r>
            <w:r w:rsidRPr="00B806CC">
              <w:rPr>
                <w:szCs w:val="24"/>
              </w:rPr>
              <w:t>4,7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  <w:vAlign w:val="center"/>
          </w:tcPr>
          <w:p w:rsidR="000977E9" w:rsidRPr="00B806CC" w:rsidRDefault="000977E9" w:rsidP="000977E9">
            <w:pPr>
              <w:rPr>
                <w:rFonts w:ascii="Arial" w:hAnsi="Arial" w:cs="Arial"/>
                <w:b/>
                <w:bCs/>
                <w:szCs w:val="24"/>
              </w:rPr>
            </w:pPr>
            <w:r w:rsidRPr="00B806CC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977E9" w:rsidRPr="00B806CC" w:rsidRDefault="000977E9" w:rsidP="000977E9">
            <w:pPr>
              <w:rPr>
                <w:rFonts w:ascii="Arial" w:hAnsi="Arial" w:cs="Arial"/>
                <w:b/>
                <w:bCs/>
                <w:szCs w:val="24"/>
              </w:rPr>
            </w:pPr>
            <w:r w:rsidRPr="00B806CC">
              <w:rPr>
                <w:rFonts w:ascii="Arial" w:hAnsi="Arial" w:cs="Arial"/>
                <w:b/>
                <w:bCs/>
                <w:szCs w:val="24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0977E9" w:rsidRPr="00B806CC" w:rsidRDefault="001D7172" w:rsidP="000977E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806CC">
              <w:rPr>
                <w:rFonts w:ascii="Arial" w:hAnsi="Arial" w:cs="Arial"/>
                <w:b/>
                <w:bCs/>
                <w:szCs w:val="24"/>
              </w:rPr>
              <w:t>6,4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  <w:vAlign w:val="center"/>
          </w:tcPr>
          <w:p w:rsidR="000977E9" w:rsidRPr="00B806CC" w:rsidRDefault="000977E9" w:rsidP="000977E9">
            <w:pPr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977E9" w:rsidRPr="00B806CC" w:rsidRDefault="000977E9" w:rsidP="000977E9">
            <w:pPr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0977E9" w:rsidRPr="00B806CC" w:rsidRDefault="001D7172" w:rsidP="000977E9">
            <w:pPr>
              <w:jc w:val="center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6,4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center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2824</w:t>
            </w:r>
            <w:r w:rsidR="001D7172" w:rsidRPr="00B806CC">
              <w:rPr>
                <w:b/>
                <w:szCs w:val="24"/>
              </w:rPr>
              <w:t>,5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color w:val="000000"/>
                <w:szCs w:val="24"/>
              </w:rPr>
            </w:pPr>
            <w:r w:rsidRPr="00B806CC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2464</w:t>
            </w:r>
            <w:r w:rsidR="001D7172" w:rsidRPr="00B806CC">
              <w:rPr>
                <w:szCs w:val="24"/>
              </w:rPr>
              <w:t>,5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B806CC">
              <w:rPr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lastRenderedPageBreak/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360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BF39E8" w:rsidP="000977E9">
            <w:pPr>
              <w:pStyle w:val="Table"/>
              <w:jc w:val="center"/>
              <w:rPr>
                <w:b/>
                <w:szCs w:val="24"/>
              </w:rPr>
            </w:pPr>
            <w:r w:rsidRPr="00B806CC">
              <w:rPr>
                <w:b/>
                <w:szCs w:val="24"/>
              </w:rPr>
              <w:t>88</w:t>
            </w:r>
            <w:r w:rsidR="004C7C18" w:rsidRPr="00B806CC">
              <w:rPr>
                <w:b/>
                <w:szCs w:val="24"/>
              </w:rPr>
              <w:t>9,7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rFonts w:eastAsia="Calibri"/>
                <w:szCs w:val="24"/>
                <w:lang w:eastAsia="en-US"/>
              </w:rPr>
            </w:pPr>
            <w:r w:rsidRPr="00B806CC">
              <w:rPr>
                <w:rFonts w:eastAsia="Calibri"/>
                <w:szCs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27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bookmarkStart w:id="0" w:name="_Hlk496207069"/>
            <w:r w:rsidRPr="00B806CC">
              <w:rPr>
                <w:szCs w:val="24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pStyle w:val="Table"/>
              <w:jc w:val="both"/>
              <w:rPr>
                <w:szCs w:val="24"/>
              </w:rPr>
            </w:pPr>
            <w:r w:rsidRPr="00B806CC">
              <w:rPr>
                <w:szCs w:val="24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BF39E8" w:rsidP="000977E9">
            <w:pPr>
              <w:pStyle w:val="Table"/>
              <w:jc w:val="center"/>
              <w:rPr>
                <w:szCs w:val="24"/>
              </w:rPr>
            </w:pPr>
            <w:r w:rsidRPr="00B806CC">
              <w:rPr>
                <w:szCs w:val="24"/>
              </w:rPr>
              <w:t>862</w:t>
            </w:r>
            <w:r w:rsidR="001D7172" w:rsidRPr="00B806CC">
              <w:rPr>
                <w:szCs w:val="24"/>
              </w:rPr>
              <w:t>,7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rPr>
                <w:rFonts w:ascii="Arial" w:hAnsi="Arial" w:cs="Arial"/>
                <w:b/>
                <w:bCs/>
                <w:szCs w:val="24"/>
              </w:rPr>
            </w:pPr>
            <w:r w:rsidRPr="00B806CC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rPr>
                <w:rFonts w:ascii="Arial" w:hAnsi="Arial" w:cs="Arial"/>
                <w:b/>
                <w:bCs/>
                <w:szCs w:val="24"/>
              </w:rPr>
            </w:pPr>
            <w:r w:rsidRPr="00B806CC">
              <w:rPr>
                <w:rFonts w:ascii="Arial" w:hAnsi="Arial" w:cs="Arial"/>
                <w:b/>
                <w:bCs/>
                <w:szCs w:val="24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4C7C18" w:rsidP="000977E9">
            <w:pPr>
              <w:ind w:hanging="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806CC">
              <w:rPr>
                <w:rFonts w:ascii="Arial" w:hAnsi="Arial" w:cs="Arial"/>
                <w:b/>
                <w:bCs/>
                <w:szCs w:val="24"/>
              </w:rPr>
              <w:t>445,5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0977E9" w:rsidP="000977E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0977E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0977E9" w:rsidP="000977E9">
            <w:pPr>
              <w:ind w:hanging="108"/>
              <w:jc w:val="center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9</w:t>
            </w:r>
          </w:p>
        </w:tc>
      </w:tr>
      <w:tr w:rsidR="000977E9" w:rsidRPr="00B806CC" w:rsidTr="000977E9">
        <w:tc>
          <w:tcPr>
            <w:tcW w:w="4445" w:type="dxa"/>
            <w:shd w:val="clear" w:color="auto" w:fill="auto"/>
          </w:tcPr>
          <w:p w:rsidR="000977E9" w:rsidRPr="00B806CC" w:rsidRDefault="00B806CC" w:rsidP="000977E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0977E9" w:rsidRPr="00B806CC" w:rsidRDefault="000977E9" w:rsidP="00B806CC">
            <w:pPr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1 16 070</w:t>
            </w:r>
            <w:r w:rsidR="00B806CC" w:rsidRPr="00B806CC">
              <w:rPr>
                <w:rFonts w:ascii="Arial" w:hAnsi="Arial" w:cs="Arial"/>
                <w:szCs w:val="24"/>
              </w:rPr>
              <w:t>0</w:t>
            </w:r>
            <w:r w:rsidRPr="00B806CC">
              <w:rPr>
                <w:rFonts w:ascii="Arial" w:hAnsi="Arial" w:cs="Arial"/>
                <w:szCs w:val="24"/>
              </w:rPr>
              <w:t>0 00 0000 140</w:t>
            </w:r>
          </w:p>
        </w:tc>
        <w:tc>
          <w:tcPr>
            <w:tcW w:w="2712" w:type="dxa"/>
            <w:shd w:val="clear" w:color="auto" w:fill="auto"/>
          </w:tcPr>
          <w:p w:rsidR="000977E9" w:rsidRPr="00B806CC" w:rsidRDefault="001D7172" w:rsidP="000977E9">
            <w:pPr>
              <w:ind w:hanging="108"/>
              <w:jc w:val="center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50,5</w:t>
            </w:r>
          </w:p>
        </w:tc>
      </w:tr>
      <w:tr w:rsidR="001D7172" w:rsidRPr="00B806CC" w:rsidTr="000977E9">
        <w:tc>
          <w:tcPr>
            <w:tcW w:w="4445" w:type="dxa"/>
            <w:shd w:val="clear" w:color="auto" w:fill="auto"/>
          </w:tcPr>
          <w:p w:rsidR="001D7172" w:rsidRPr="00B806CC" w:rsidRDefault="004C7C18" w:rsidP="004C7C18">
            <w:pPr>
              <w:spacing w:before="100" w:after="100"/>
              <w:ind w:left="60" w:right="60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697" w:type="dxa"/>
            <w:shd w:val="clear" w:color="auto" w:fill="auto"/>
          </w:tcPr>
          <w:p w:rsidR="001D7172" w:rsidRPr="00B806CC" w:rsidRDefault="004C7C18" w:rsidP="004C7C18">
            <w:pPr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1 16 10000 00 0000 140</w:t>
            </w:r>
          </w:p>
        </w:tc>
        <w:tc>
          <w:tcPr>
            <w:tcW w:w="2712" w:type="dxa"/>
            <w:shd w:val="clear" w:color="auto" w:fill="auto"/>
          </w:tcPr>
          <w:p w:rsidR="001D7172" w:rsidRPr="00B806CC" w:rsidRDefault="004C7C18" w:rsidP="000977E9">
            <w:pPr>
              <w:ind w:hanging="108"/>
              <w:jc w:val="center"/>
              <w:rPr>
                <w:rFonts w:ascii="Arial" w:hAnsi="Arial" w:cs="Arial"/>
                <w:szCs w:val="24"/>
              </w:rPr>
            </w:pPr>
            <w:r w:rsidRPr="00B806CC">
              <w:rPr>
                <w:rFonts w:ascii="Arial" w:hAnsi="Arial" w:cs="Arial"/>
                <w:szCs w:val="24"/>
              </w:rPr>
              <w:t>386</w:t>
            </w:r>
          </w:p>
        </w:tc>
      </w:tr>
      <w:bookmarkEnd w:id="0"/>
    </w:tbl>
    <w:p w:rsidR="000977E9" w:rsidRPr="00C4782E" w:rsidRDefault="000977E9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0977E9" w:rsidRDefault="000977E9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B806CC" w:rsidRPr="00C4782E" w:rsidRDefault="00B806CC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0977E9" w:rsidRPr="00C4782E" w:rsidRDefault="000977E9" w:rsidP="000977E9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0977E9" w:rsidRDefault="000977E9" w:rsidP="000977E9"/>
    <w:p w:rsidR="00362DA5" w:rsidRPr="003706FC" w:rsidRDefault="00362DA5">
      <w:pPr>
        <w:rPr>
          <w:rFonts w:ascii="Arial" w:hAnsi="Arial" w:cs="Arial"/>
          <w:szCs w:val="24"/>
        </w:rPr>
      </w:pPr>
    </w:p>
    <w:p w:rsidR="0090569D" w:rsidRPr="003706FC" w:rsidRDefault="00785E6F" w:rsidP="00785E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lastRenderedPageBreak/>
        <w:t>Приложение</w:t>
      </w:r>
      <w:r w:rsidR="00D259D7">
        <w:rPr>
          <w:rFonts w:ascii="Arial" w:hAnsi="Arial" w:cs="Arial"/>
          <w:szCs w:val="24"/>
        </w:rPr>
        <w:t xml:space="preserve"> </w:t>
      </w:r>
      <w:r w:rsidR="00650688">
        <w:rPr>
          <w:rFonts w:ascii="Arial" w:hAnsi="Arial" w:cs="Arial"/>
          <w:color w:val="26282F"/>
          <w:szCs w:val="24"/>
        </w:rPr>
        <w:t>3</w:t>
      </w:r>
    </w:p>
    <w:p w:rsidR="00985B29" w:rsidRPr="00985B29" w:rsidRDefault="00785E6F" w:rsidP="00985B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3706FC">
        <w:rPr>
          <w:rFonts w:ascii="Arial" w:hAnsi="Arial" w:cs="Arial"/>
          <w:szCs w:val="24"/>
        </w:rPr>
        <w:t xml:space="preserve">к Решению </w:t>
      </w:r>
      <w:r w:rsidRPr="003706FC">
        <w:rPr>
          <w:rFonts w:ascii="Arial" w:hAnsi="Arial" w:cs="Arial"/>
          <w:color w:val="26282F"/>
          <w:szCs w:val="24"/>
        </w:rPr>
        <w:t>Думы</w:t>
      </w:r>
      <w:r w:rsidR="000A49A7">
        <w:rPr>
          <w:rFonts w:ascii="Arial" w:hAnsi="Arial" w:cs="Arial"/>
          <w:color w:val="26282F"/>
          <w:szCs w:val="24"/>
        </w:rPr>
        <w:t xml:space="preserve"> </w:t>
      </w:r>
      <w:proofErr w:type="gramStart"/>
      <w:r w:rsidR="00985B29" w:rsidRPr="00985B29">
        <w:rPr>
          <w:rFonts w:ascii="Arial" w:hAnsi="Arial" w:cs="Arial"/>
          <w:color w:val="26282F"/>
          <w:szCs w:val="24"/>
        </w:rPr>
        <w:t>муниципального</w:t>
      </w:r>
      <w:proofErr w:type="gramEnd"/>
      <w:r w:rsidR="00985B29" w:rsidRPr="00985B29">
        <w:rPr>
          <w:rFonts w:ascii="Arial" w:hAnsi="Arial" w:cs="Arial"/>
          <w:color w:val="26282F"/>
          <w:szCs w:val="24"/>
        </w:rPr>
        <w:t xml:space="preserve"> </w:t>
      </w:r>
    </w:p>
    <w:p w:rsidR="0090569D" w:rsidRPr="003706FC" w:rsidRDefault="00985B29" w:rsidP="00985B2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6282F"/>
          <w:szCs w:val="24"/>
        </w:rPr>
      </w:pPr>
      <w:r w:rsidRPr="00985B29">
        <w:rPr>
          <w:rFonts w:ascii="Arial" w:hAnsi="Arial" w:cs="Arial"/>
          <w:color w:val="26282F"/>
          <w:szCs w:val="24"/>
        </w:rPr>
        <w:t xml:space="preserve">образования поселок Боровский </w:t>
      </w:r>
    </w:p>
    <w:p w:rsidR="00753CBC" w:rsidRPr="003706FC" w:rsidRDefault="00753CBC" w:rsidP="00753CB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>
        <w:rPr>
          <w:rFonts w:ascii="Arial" w:hAnsi="Arial" w:cs="Arial"/>
          <w:bCs/>
          <w:color w:val="26282F"/>
          <w:szCs w:val="24"/>
        </w:rPr>
        <w:t>2</w:t>
      </w:r>
      <w:r w:rsidR="00191E1E">
        <w:rPr>
          <w:rFonts w:ascii="Arial" w:hAnsi="Arial" w:cs="Arial"/>
          <w:bCs/>
          <w:color w:val="26282F"/>
          <w:szCs w:val="24"/>
        </w:rPr>
        <w:t>6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>
        <w:rPr>
          <w:rFonts w:ascii="Arial" w:hAnsi="Arial" w:cs="Arial"/>
          <w:bCs/>
          <w:color w:val="26282F"/>
          <w:szCs w:val="24"/>
        </w:rPr>
        <w:t>1</w:t>
      </w:r>
      <w:r w:rsidR="00BF39E8">
        <w:rPr>
          <w:rFonts w:ascii="Arial" w:hAnsi="Arial" w:cs="Arial"/>
          <w:bCs/>
          <w:color w:val="26282F"/>
          <w:szCs w:val="24"/>
        </w:rPr>
        <w:t>1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 w:rsidR="00210EA7">
        <w:rPr>
          <w:rFonts w:ascii="Arial" w:hAnsi="Arial" w:cs="Arial"/>
          <w:bCs/>
          <w:color w:val="26282F"/>
          <w:szCs w:val="24"/>
        </w:rPr>
        <w:t xml:space="preserve"> 43</w:t>
      </w: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785E6F" w:rsidRPr="003706FC" w:rsidRDefault="00785E6F" w:rsidP="00785E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3706FC">
        <w:rPr>
          <w:rFonts w:ascii="Arial" w:hAnsi="Arial" w:cs="Arial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2020 ГОД</w:t>
      </w:r>
      <w:proofErr w:type="gramStart"/>
      <w:r w:rsidRPr="003706FC">
        <w:rPr>
          <w:rFonts w:ascii="Arial" w:hAnsi="Arial" w:cs="Arial"/>
          <w:szCs w:val="24"/>
        </w:rPr>
        <w:t xml:space="preserve"> .</w:t>
      </w:r>
      <w:proofErr w:type="gramEnd"/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617"/>
      </w:tblGrid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spellStart"/>
            <w:r w:rsidRPr="003706FC">
              <w:rPr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proofErr w:type="gramStart"/>
            <w:r w:rsidRPr="003706FC">
              <w:rPr>
                <w:szCs w:val="24"/>
              </w:rPr>
              <w:t>ПР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5E6F" w:rsidRPr="003706FC" w:rsidRDefault="00785E6F" w:rsidP="002B1837">
            <w:pPr>
              <w:pStyle w:val="Table0"/>
              <w:rPr>
                <w:szCs w:val="24"/>
              </w:rPr>
            </w:pPr>
            <w:r w:rsidRPr="003706FC">
              <w:rPr>
                <w:szCs w:val="24"/>
              </w:rPr>
              <w:t>Сумма, тыс. руб.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bookmarkStart w:id="1" w:name="_Hlk496208529"/>
            <w:r w:rsidRPr="003706FC">
              <w:rPr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F2000E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234</w:t>
            </w:r>
            <w:r w:rsidR="00F2000E">
              <w:rPr>
                <w:b/>
                <w:szCs w:val="24"/>
              </w:rPr>
              <w:t>71</w:t>
            </w:r>
            <w:r>
              <w:rPr>
                <w:b/>
                <w:szCs w:val="24"/>
              </w:rPr>
              <w:t>,3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2134,9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21676C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16356,6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1068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F2000E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38</w:t>
            </w:r>
            <w:r w:rsidR="00754920">
              <w:rPr>
                <w:szCs w:val="24"/>
              </w:rPr>
              <w:t>9</w:t>
            </w:r>
            <w:r w:rsidR="00F2000E">
              <w:rPr>
                <w:szCs w:val="24"/>
              </w:rPr>
              <w:t>4</w:t>
            </w:r>
            <w:r>
              <w:rPr>
                <w:szCs w:val="24"/>
              </w:rPr>
              <w:t>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EE3E3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  <w:r w:rsidR="00EE3E36">
              <w:rPr>
                <w:b/>
                <w:szCs w:val="24"/>
              </w:rPr>
              <w:t>65</w:t>
            </w:r>
            <w:r>
              <w:rPr>
                <w:b/>
                <w:szCs w:val="24"/>
              </w:rPr>
              <w:t>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B86D84" w:rsidP="00EE3E3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EE3E36">
              <w:rPr>
                <w:szCs w:val="24"/>
              </w:rPr>
              <w:t>65</w:t>
            </w:r>
            <w:r>
              <w:rPr>
                <w:szCs w:val="24"/>
              </w:rPr>
              <w:t>,8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44098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243</w:t>
            </w:r>
            <w:r w:rsidR="00440987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1050,7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44098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40987">
              <w:rPr>
                <w:szCs w:val="24"/>
              </w:rPr>
              <w:t>15</w:t>
            </w:r>
            <w:r>
              <w:rPr>
                <w:szCs w:val="24"/>
              </w:rPr>
              <w:t>,8</w:t>
            </w:r>
          </w:p>
        </w:tc>
      </w:tr>
      <w:tr w:rsidR="00785E6F" w:rsidRPr="003706FC" w:rsidTr="00754920">
        <w:trPr>
          <w:trHeight w:val="665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665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F2000E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1172</w:t>
            </w:r>
            <w:r w:rsidR="00F2000E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26BE" w:rsidRPr="003706FC" w:rsidRDefault="00E17311" w:rsidP="00F2000E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217</w:t>
            </w:r>
            <w:r w:rsidR="00F2000E">
              <w:rPr>
                <w:szCs w:val="24"/>
              </w:rPr>
              <w:t>1</w:t>
            </w:r>
            <w:r>
              <w:rPr>
                <w:szCs w:val="24"/>
              </w:rPr>
              <w:t>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9240,1</w:t>
            </w:r>
          </w:p>
        </w:tc>
      </w:tr>
      <w:tr w:rsidR="007B0F11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F11" w:rsidRPr="003706FC" w:rsidRDefault="007B0F11" w:rsidP="002B18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0F11" w:rsidRPr="003706FC" w:rsidRDefault="00B526BE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7B0F11" w:rsidRPr="003706FC">
              <w:rPr>
                <w:szCs w:val="24"/>
              </w:rPr>
              <w:t>8,5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677363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35848,1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E17311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3134,9</w:t>
            </w:r>
          </w:p>
        </w:tc>
      </w:tr>
      <w:tr w:rsidR="00785E6F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85E6F" w:rsidRPr="003706FC" w:rsidRDefault="00785E6F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34</w:t>
            </w:r>
          </w:p>
        </w:tc>
      </w:tr>
      <w:tr w:rsidR="004F4BDB" w:rsidRPr="003706FC" w:rsidTr="00C0330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</w:tcPr>
          <w:p w:rsidR="004F4BDB" w:rsidRPr="004F4BDB" w:rsidRDefault="00E17311" w:rsidP="004F4BDB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32679,2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98,3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98,3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2075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2075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677363" w:rsidP="002B1837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4F4BDB" w:rsidRPr="003706FC">
              <w:rPr>
                <w:b/>
                <w:szCs w:val="24"/>
              </w:rPr>
              <w:t>62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312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8D37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  <w:r w:rsidRPr="003706FC">
              <w:rPr>
                <w:rFonts w:ascii="Arial" w:eastAsiaTheme="minorHAnsi" w:hAnsi="Arial" w:cs="Arial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8D37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706F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EE3E36">
            <w:pPr>
              <w:pStyle w:val="Table"/>
              <w:rPr>
                <w:b/>
                <w:szCs w:val="24"/>
              </w:rPr>
            </w:pPr>
            <w:r>
              <w:rPr>
                <w:b/>
                <w:szCs w:val="24"/>
              </w:rPr>
              <w:t>7900,2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szCs w:val="24"/>
              </w:rPr>
            </w:pPr>
            <w:r w:rsidRPr="003706FC">
              <w:rPr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3706FC" w:rsidRDefault="004F4BDB" w:rsidP="00EE3E36">
            <w:pPr>
              <w:pStyle w:val="Table"/>
              <w:rPr>
                <w:szCs w:val="24"/>
              </w:rPr>
            </w:pPr>
            <w:r>
              <w:rPr>
                <w:szCs w:val="24"/>
              </w:rPr>
              <w:t>7900,2</w:t>
            </w:r>
          </w:p>
        </w:tc>
      </w:tr>
      <w:tr w:rsidR="004F4BDB" w:rsidRPr="003706FC" w:rsidTr="000B37A4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  <w:r w:rsidRPr="003706FC">
              <w:rPr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BDB" w:rsidRPr="003706FC" w:rsidRDefault="004F4BDB" w:rsidP="002B1837">
            <w:pPr>
              <w:pStyle w:val="Table"/>
              <w:rPr>
                <w:b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BDB" w:rsidRPr="004F4BDB" w:rsidRDefault="004F4BDB" w:rsidP="002518F8">
            <w:pPr>
              <w:pStyle w:val="Table"/>
              <w:rPr>
                <w:b/>
                <w:szCs w:val="24"/>
              </w:rPr>
            </w:pPr>
            <w:r w:rsidRPr="004F4BDB">
              <w:rPr>
                <w:b/>
                <w:sz w:val="26"/>
                <w:szCs w:val="26"/>
              </w:rPr>
              <w:t>86 072,8</w:t>
            </w:r>
          </w:p>
        </w:tc>
      </w:tr>
    </w:tbl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/>
          <w:color w:val="26282F"/>
          <w:szCs w:val="24"/>
        </w:rPr>
      </w:pPr>
      <w:bookmarkStart w:id="2" w:name="_GoBack"/>
      <w:bookmarkEnd w:id="1"/>
      <w:bookmarkEnd w:id="2"/>
      <w:r w:rsidRPr="00754920">
        <w:rPr>
          <w:rFonts w:ascii="Arial" w:hAnsi="Arial"/>
          <w:szCs w:val="24"/>
        </w:rPr>
        <w:lastRenderedPageBreak/>
        <w:t>Приложение</w:t>
      </w:r>
      <w:r w:rsidRPr="00754920">
        <w:rPr>
          <w:rFonts w:ascii="Arial" w:hAnsi="Arial"/>
          <w:color w:val="26282F"/>
          <w:szCs w:val="24"/>
        </w:rPr>
        <w:t xml:space="preserve"> </w:t>
      </w:r>
      <w:r w:rsidR="00D259D7">
        <w:rPr>
          <w:rFonts w:ascii="Arial" w:hAnsi="Arial"/>
          <w:color w:val="26282F"/>
          <w:szCs w:val="24"/>
        </w:rPr>
        <w:t>4</w:t>
      </w:r>
    </w:p>
    <w:p w:rsidR="00D259D7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Думы</w:t>
      </w:r>
      <w:r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>
        <w:rPr>
          <w:rFonts w:ascii="Arial" w:hAnsi="Arial" w:cs="Arial"/>
          <w:bCs/>
          <w:color w:val="26282F"/>
          <w:szCs w:val="24"/>
        </w:rPr>
        <w:t xml:space="preserve"> </w:t>
      </w:r>
    </w:p>
    <w:p w:rsidR="00D259D7" w:rsidRPr="003706FC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D259D7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>
        <w:rPr>
          <w:rFonts w:ascii="Arial" w:hAnsi="Arial" w:cs="Arial"/>
          <w:bCs/>
          <w:color w:val="26282F"/>
          <w:szCs w:val="24"/>
        </w:rPr>
        <w:t>26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>
        <w:rPr>
          <w:rFonts w:ascii="Arial" w:hAnsi="Arial" w:cs="Arial"/>
          <w:bCs/>
          <w:color w:val="26282F"/>
          <w:szCs w:val="24"/>
        </w:rPr>
        <w:t>11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>
        <w:rPr>
          <w:rFonts w:ascii="Arial" w:hAnsi="Arial" w:cs="Arial"/>
          <w:bCs/>
          <w:color w:val="26282F"/>
          <w:szCs w:val="24"/>
        </w:rPr>
        <w:t>43</w:t>
      </w:r>
    </w:p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Cs w:val="24"/>
        </w:rPr>
      </w:pPr>
    </w:p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Cs w:val="24"/>
        </w:rPr>
      </w:pPr>
      <w:r w:rsidRPr="00754920">
        <w:rPr>
          <w:rFonts w:ascii="Arial" w:hAnsi="Arial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754920">
        <w:rPr>
          <w:rFonts w:ascii="Arial" w:hAnsi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754920">
        <w:rPr>
          <w:rFonts w:ascii="Arial" w:hAnsi="Arial"/>
          <w:szCs w:val="24"/>
        </w:rPr>
        <w:t xml:space="preserve"> ПОСЕЛОК БОРОВСКИЙ НА 2020 ГОД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512"/>
      </w:tblGrid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754920" w:rsidRPr="00754920" w:rsidRDefault="007B2949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 w:val="26"/>
                <w:szCs w:val="26"/>
              </w:rPr>
            </w:pPr>
            <w:hyperlink r:id="rId7" w:history="1">
              <w:proofErr w:type="spellStart"/>
              <w:r w:rsidR="00754920" w:rsidRPr="00754920">
                <w:rPr>
                  <w:rFonts w:ascii="Arial" w:hAnsi="Arial" w:cs="Arial"/>
                  <w:b/>
                  <w:bCs/>
                  <w:kern w:val="28"/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210EA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23471,3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2134,9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2134,9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4920">
              <w:rPr>
                <w:rFonts w:ascii="Arial" w:hAnsi="Arial" w:cs="Arial"/>
                <w:b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Развитие муниципальной службы в муниципальном  образовании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поселок Боровский на 2020-2022 года»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210EA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16356,6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675654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75654">
              <w:rPr>
                <w:rFonts w:ascii="Arial" w:hAnsi="Arial" w:cs="Arial"/>
                <w:bCs/>
                <w:kern w:val="28"/>
                <w:szCs w:val="32"/>
              </w:rPr>
              <w:t>15537,3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675654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75654">
              <w:rPr>
                <w:rFonts w:ascii="Arial" w:hAnsi="Arial" w:cs="Arial"/>
                <w:bCs/>
                <w:kern w:val="28"/>
                <w:szCs w:val="32"/>
              </w:rPr>
              <w:t>14900,9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210EA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14292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754920" w:rsidRPr="00754920" w:rsidRDefault="00210EA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14292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4920">
              <w:rPr>
                <w:rFonts w:ascii="Arial" w:hAnsi="Arial" w:cs="Arial"/>
                <w:b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Развитие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муниципальной службы в муниципальном  образовании поселок Боровский на 2020-2022 года»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210EA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608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210EA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608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675654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</w:t>
            </w:r>
            <w:r w:rsidR="00675654">
              <w:rPr>
                <w:rFonts w:ascii="Arial" w:hAnsi="Arial" w:cs="Arial"/>
                <w:bCs/>
                <w:kern w:val="28"/>
                <w:szCs w:val="32"/>
              </w:rPr>
              <w:t>19</w:t>
            </w:r>
          </w:p>
        </w:tc>
      </w:tr>
      <w:tr w:rsidR="00675654" w:rsidRPr="00754920" w:rsidTr="006F057C">
        <w:tc>
          <w:tcPr>
            <w:tcW w:w="3969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675654" w:rsidRDefault="00675654">
            <w:r w:rsidRPr="00DC3B1A"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675654" w:rsidRPr="00754920" w:rsidTr="006F057C">
        <w:trPr>
          <w:trHeight w:val="918"/>
        </w:trPr>
        <w:tc>
          <w:tcPr>
            <w:tcW w:w="3969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675654" w:rsidRDefault="00675654">
            <w:r w:rsidRPr="00DC3B1A"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675654" w:rsidRPr="00754920" w:rsidTr="006F057C">
        <w:tc>
          <w:tcPr>
            <w:tcW w:w="3969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675654" w:rsidRDefault="00675654">
            <w:r w:rsidRPr="00DC3B1A"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Иные межбюджетные трансферты, передаваемые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5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4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Проведение выборов в </w:t>
            </w:r>
            <w:proofErr w:type="spellStart"/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>Боровскую</w:t>
            </w:r>
            <w:proofErr w:type="spellEnd"/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 поселковую Думу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880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3894,8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572,4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i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295,2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285,2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285,2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Иные бюджетные затраты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3319,4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675654" w:rsidRPr="00754920" w:rsidTr="006F057C">
        <w:tc>
          <w:tcPr>
            <w:tcW w:w="3969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675654" w:rsidRDefault="00675654">
            <w:r w:rsidRPr="0086229B"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675654" w:rsidRPr="00754920" w:rsidTr="006F057C">
        <w:tc>
          <w:tcPr>
            <w:tcW w:w="3969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675654" w:rsidRDefault="00675654">
            <w:r w:rsidRPr="0086229B"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2631,1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675654" w:rsidP="00675654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2627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675654" w:rsidRPr="00754920" w:rsidRDefault="00675654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2627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"Исполнение судебных актов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830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13 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 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 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754920" w:rsidRPr="00754920" w:rsidTr="006F057C">
        <w:trPr>
          <w:trHeight w:val="1691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Организация и осуществление первичного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754920" w:rsidRPr="00754920" w:rsidTr="006F057C">
        <w:trPr>
          <w:trHeight w:val="2915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36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36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2431,5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Защита населения и территории от чрезвычайных ситуаций природного и техногенного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характера, гражданская оборона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1050,7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на 2020-2022  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1050,7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754920" w:rsidRPr="00754920" w:rsidTr="006F057C">
        <w:trPr>
          <w:trHeight w:val="106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754920" w:rsidRPr="00754920" w:rsidTr="006F057C">
        <w:trPr>
          <w:trHeight w:val="106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754920" w:rsidRPr="00754920" w:rsidTr="006F057C">
        <w:trPr>
          <w:trHeight w:val="106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754920" w:rsidRPr="00754920" w:rsidTr="006F057C">
        <w:trPr>
          <w:trHeight w:val="106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715,8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6185E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715,8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E64211" w:rsidRPr="00754920" w:rsidTr="006F057C">
        <w:tc>
          <w:tcPr>
            <w:tcW w:w="3969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E64211" w:rsidRPr="00754920" w:rsidRDefault="00E64211" w:rsidP="00E64211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E64211" w:rsidRPr="00754920" w:rsidTr="006F057C">
        <w:tc>
          <w:tcPr>
            <w:tcW w:w="3969" w:type="dxa"/>
          </w:tcPr>
          <w:p w:rsidR="00E64211" w:rsidRPr="00754920" w:rsidRDefault="00E64211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E64211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E64211" w:rsidRPr="00754920" w:rsidRDefault="00E64211" w:rsidP="00E64211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на 2020-2022  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11720,5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E64211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2171,9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1496,7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DC3877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138</w:t>
            </w:r>
            <w:r w:rsidR="00DC3877">
              <w:rPr>
                <w:rFonts w:ascii="Arial" w:hAnsi="Arial" w:cs="Arial"/>
                <w:bCs/>
                <w:kern w:val="28"/>
                <w:szCs w:val="32"/>
              </w:rPr>
              <w:t>6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754920" w:rsidP="00DC3877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138</w:t>
            </w:r>
            <w:r w:rsidR="00DC3877">
              <w:rPr>
                <w:rFonts w:ascii="Arial" w:hAnsi="Arial" w:cs="Arial"/>
                <w:bCs/>
                <w:kern w:val="28"/>
                <w:szCs w:val="32"/>
              </w:rPr>
              <w:t>6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1386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110,2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110,2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110,2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678,1</w:t>
            </w:r>
          </w:p>
        </w:tc>
      </w:tr>
      <w:tr w:rsidR="00DC3877" w:rsidRPr="00754920" w:rsidTr="006F057C">
        <w:tc>
          <w:tcPr>
            <w:tcW w:w="3969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512" w:type="dxa"/>
          </w:tcPr>
          <w:p w:rsidR="00DC3877" w:rsidRDefault="00DC3877">
            <w:r w:rsidRPr="00A56DD1">
              <w:rPr>
                <w:rFonts w:ascii="Arial" w:hAnsi="Arial" w:cs="Arial"/>
                <w:bCs/>
                <w:kern w:val="28"/>
                <w:szCs w:val="32"/>
              </w:rPr>
              <w:t>678,1</w:t>
            </w:r>
          </w:p>
        </w:tc>
      </w:tr>
      <w:tr w:rsidR="00DC3877" w:rsidRPr="00754920" w:rsidTr="006F057C">
        <w:tc>
          <w:tcPr>
            <w:tcW w:w="3969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512" w:type="dxa"/>
          </w:tcPr>
          <w:p w:rsidR="00DC3877" w:rsidRDefault="00DC3877">
            <w:r w:rsidRPr="00A56DD1">
              <w:rPr>
                <w:rFonts w:ascii="Arial" w:hAnsi="Arial" w:cs="Arial"/>
                <w:bCs/>
                <w:kern w:val="28"/>
                <w:szCs w:val="32"/>
              </w:rPr>
              <w:t>678,1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9240,1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9240,1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DC3877" w:rsidRPr="00754920" w:rsidTr="006F057C">
        <w:tc>
          <w:tcPr>
            <w:tcW w:w="3969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DC3877" w:rsidRDefault="00DC3877">
            <w:r w:rsidRPr="00775E1C"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DC3877" w:rsidRPr="00754920" w:rsidTr="006F057C">
        <w:tc>
          <w:tcPr>
            <w:tcW w:w="3969" w:type="dxa"/>
          </w:tcPr>
          <w:p w:rsidR="00DC3877" w:rsidRPr="00754920" w:rsidRDefault="00DC3877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DC3877" w:rsidRDefault="00DC3877">
            <w:r w:rsidRPr="00775E1C"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Иные закупки товаров, работ и услуг для обеспечения государственных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35848,1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3134,9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3134,9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754920" w:rsidRPr="00754920" w:rsidTr="006F057C">
        <w:trPr>
          <w:trHeight w:val="164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5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4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32679,2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651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23834,6</w:t>
            </w:r>
          </w:p>
        </w:tc>
      </w:tr>
      <w:tr w:rsidR="00754920" w:rsidRPr="00754920" w:rsidTr="006F057C">
        <w:trPr>
          <w:trHeight w:val="493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754920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DC3877" w:rsidRPr="00754920" w:rsidTr="006F057C">
        <w:tc>
          <w:tcPr>
            <w:tcW w:w="3969" w:type="dxa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  <w:shd w:val="clear" w:color="auto" w:fill="auto"/>
          </w:tcPr>
          <w:p w:rsidR="00DC3877" w:rsidRPr="00754920" w:rsidRDefault="00DC3877" w:rsidP="00DC3877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DC3877" w:rsidRPr="00754920" w:rsidTr="006F057C">
        <w:tc>
          <w:tcPr>
            <w:tcW w:w="3969" w:type="dxa"/>
          </w:tcPr>
          <w:p w:rsidR="00DC3877" w:rsidRPr="00754920" w:rsidRDefault="00DC3877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DC3877" w:rsidRPr="00754920" w:rsidRDefault="00DC3877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  <w:shd w:val="clear" w:color="auto" w:fill="auto"/>
          </w:tcPr>
          <w:p w:rsidR="00DC3877" w:rsidRPr="00754920" w:rsidRDefault="00DC3877" w:rsidP="00DC3877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5763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Закупка товаров, работ и услуг для государственных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Мероприятия по реализации общественно значимых Проектов на территории муниципального образования поселок </w:t>
            </w:r>
            <w:proofErr w:type="spell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Боровскийо</w:t>
            </w:r>
            <w:proofErr w:type="spell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благоустройству сельских </w:t>
            </w:r>
            <w:proofErr w:type="spell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территорийза</w:t>
            </w:r>
            <w:proofErr w:type="spell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счет внебюджетных средств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8844,5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2020-2022 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годы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lastRenderedPageBreak/>
              <w:t>07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562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 «Развитие муниципальной службы в муниципальном  образовании поселок Боровский на 2020-2022 годы»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320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754920" w:rsidRPr="00754920" w:rsidTr="006F057C"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512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754920" w:rsidRPr="00754920" w:rsidTr="006F057C">
        <w:trPr>
          <w:trHeight w:val="72"/>
        </w:trPr>
        <w:tc>
          <w:tcPr>
            <w:tcW w:w="396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86072,8</w:t>
            </w:r>
          </w:p>
        </w:tc>
      </w:tr>
    </w:tbl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/>
          <w:szCs w:val="24"/>
        </w:rPr>
      </w:pPr>
    </w:p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/>
          <w:color w:val="26282F"/>
          <w:szCs w:val="24"/>
        </w:rPr>
      </w:pPr>
      <w:r w:rsidRPr="00754920">
        <w:rPr>
          <w:rFonts w:ascii="Arial" w:hAnsi="Arial"/>
          <w:szCs w:val="24"/>
        </w:rPr>
        <w:t>Приложение</w:t>
      </w:r>
      <w:r w:rsidRPr="00754920">
        <w:rPr>
          <w:rFonts w:ascii="Arial" w:hAnsi="Arial"/>
          <w:color w:val="26282F"/>
          <w:szCs w:val="24"/>
        </w:rPr>
        <w:t xml:space="preserve"> </w:t>
      </w:r>
      <w:r w:rsidR="00D259D7">
        <w:rPr>
          <w:rFonts w:ascii="Arial" w:hAnsi="Arial"/>
          <w:color w:val="26282F"/>
          <w:szCs w:val="24"/>
        </w:rPr>
        <w:t>5</w:t>
      </w:r>
    </w:p>
    <w:p w:rsidR="00D259D7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Думы</w:t>
      </w:r>
      <w:r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>
        <w:rPr>
          <w:rFonts w:ascii="Arial" w:hAnsi="Arial" w:cs="Arial"/>
          <w:bCs/>
          <w:color w:val="26282F"/>
          <w:szCs w:val="24"/>
        </w:rPr>
        <w:t xml:space="preserve"> </w:t>
      </w:r>
    </w:p>
    <w:p w:rsidR="00D259D7" w:rsidRPr="003706FC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D259D7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>
        <w:rPr>
          <w:rFonts w:ascii="Arial" w:hAnsi="Arial" w:cs="Arial"/>
          <w:bCs/>
          <w:color w:val="26282F"/>
          <w:szCs w:val="24"/>
        </w:rPr>
        <w:t>26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>
        <w:rPr>
          <w:rFonts w:ascii="Arial" w:hAnsi="Arial" w:cs="Arial"/>
          <w:bCs/>
          <w:color w:val="26282F"/>
          <w:szCs w:val="24"/>
        </w:rPr>
        <w:t>11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>
        <w:rPr>
          <w:rFonts w:ascii="Arial" w:hAnsi="Arial" w:cs="Arial"/>
          <w:bCs/>
          <w:color w:val="26282F"/>
          <w:szCs w:val="24"/>
        </w:rPr>
        <w:t>43</w:t>
      </w:r>
    </w:p>
    <w:p w:rsidR="00C373F3" w:rsidRDefault="00C373F3" w:rsidP="007549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Cs w:val="24"/>
        </w:rPr>
      </w:pPr>
    </w:p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Cs w:val="24"/>
        </w:rPr>
      </w:pPr>
      <w:r w:rsidRPr="00754920">
        <w:rPr>
          <w:rFonts w:ascii="Arial" w:hAnsi="Arial"/>
          <w:szCs w:val="24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754920">
        <w:rPr>
          <w:rFonts w:ascii="Arial" w:hAnsi="Arial"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754920">
        <w:rPr>
          <w:rFonts w:ascii="Arial" w:hAnsi="Arial"/>
          <w:szCs w:val="24"/>
        </w:rPr>
        <w:t xml:space="preserve"> ПОСЕЛОК БОРОВСКИЙ НА 2020 ГОД.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417"/>
      </w:tblGrid>
      <w:tr w:rsidR="00754920" w:rsidRPr="00754920" w:rsidTr="006F057C">
        <w:tc>
          <w:tcPr>
            <w:tcW w:w="3828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708" w:type="dxa"/>
          </w:tcPr>
          <w:p w:rsidR="00754920" w:rsidRPr="00754920" w:rsidRDefault="007B2949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 w:val="26"/>
                <w:szCs w:val="26"/>
              </w:rPr>
            </w:pPr>
            <w:hyperlink r:id="rId8" w:history="1">
              <w:proofErr w:type="spellStart"/>
              <w:r w:rsidR="00754920" w:rsidRPr="00754920">
                <w:rPr>
                  <w:rFonts w:ascii="Arial" w:hAnsi="Arial" w:cs="Arial"/>
                  <w:b/>
                  <w:bCs/>
                  <w:kern w:val="28"/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754920" w:rsidRPr="00754920" w:rsidTr="006F057C">
        <w:tc>
          <w:tcPr>
            <w:tcW w:w="3828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86072,8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23471,3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2134,9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«Развитие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2134,9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4920">
              <w:rPr>
                <w:rFonts w:ascii="Arial" w:hAnsi="Arial" w:cs="Arial"/>
                <w:b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16356,6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675654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75654">
              <w:rPr>
                <w:rFonts w:ascii="Arial" w:hAnsi="Arial" w:cs="Arial"/>
                <w:bCs/>
                <w:kern w:val="28"/>
                <w:szCs w:val="32"/>
              </w:rPr>
              <w:t>15537,3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675654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75654">
              <w:rPr>
                <w:rFonts w:ascii="Arial" w:hAnsi="Arial" w:cs="Arial"/>
                <w:bCs/>
                <w:kern w:val="28"/>
                <w:szCs w:val="32"/>
              </w:rPr>
              <w:t>14900,9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14292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14292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4920">
              <w:rPr>
                <w:rFonts w:ascii="Arial" w:hAnsi="Arial" w:cs="Arial"/>
                <w:b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608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608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</w:t>
            </w:r>
            <w:r>
              <w:rPr>
                <w:rFonts w:ascii="Arial" w:hAnsi="Arial" w:cs="Arial"/>
                <w:bCs/>
                <w:kern w:val="28"/>
                <w:szCs w:val="32"/>
              </w:rPr>
              <w:t>19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Default="00C373F3" w:rsidP="00C373F3">
            <w:r w:rsidRPr="00DC3B1A"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Default="00C373F3" w:rsidP="00C373F3">
            <w:r w:rsidRPr="00DC3B1A"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Default="00C373F3" w:rsidP="00C373F3">
            <w:r w:rsidRPr="00DC3B1A"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5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4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Проведение выборов в </w:t>
            </w:r>
            <w:proofErr w:type="spellStart"/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>Боровскую</w:t>
            </w:r>
            <w:proofErr w:type="spellEnd"/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 поселковую Думу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  <w:t>Специальные расходы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eastAsia="Calibri" w:hAnsi="Arial" w:cs="Arial"/>
                <w:bCs/>
                <w:kern w:val="28"/>
                <w:szCs w:val="32"/>
              </w:rPr>
              <w:t xml:space="preserve">99 0 00 70010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880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1068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Другие общегосударственные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вопросы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3894,8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572,4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i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295,2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285,2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285,2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3319,4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«Повышение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Default="00C373F3" w:rsidP="00C373F3">
            <w:r w:rsidRPr="0086229B"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Default="00C373F3" w:rsidP="00C373F3">
            <w:r w:rsidRPr="0086229B"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2631,1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2627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2627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"Исполнение судебных актов"</w:t>
            </w:r>
          </w:p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830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13 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 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Закупка товаров, работ и услуг для государственных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36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36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2431,5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1050,7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на 2020-2022 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1050,7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Закупка товаров, работ и услуг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715,8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на 2020-2022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715,8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Другие вопросы в области национальной безопасности и правоохранительной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на 2020-2022 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11720,5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2171,9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1496,7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138</w:t>
            </w:r>
            <w:r>
              <w:rPr>
                <w:rFonts w:ascii="Arial" w:hAnsi="Arial" w:cs="Arial"/>
                <w:bCs/>
                <w:kern w:val="28"/>
                <w:szCs w:val="32"/>
              </w:rPr>
              <w:t>6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138</w:t>
            </w:r>
            <w:r>
              <w:rPr>
                <w:rFonts w:ascii="Arial" w:hAnsi="Arial" w:cs="Arial"/>
                <w:bCs/>
                <w:kern w:val="28"/>
                <w:szCs w:val="32"/>
              </w:rPr>
              <w:t>6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1386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110,2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110,2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110,2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678,1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373F3" w:rsidRDefault="00C373F3" w:rsidP="00C373F3">
            <w:r w:rsidRPr="00A56DD1">
              <w:rPr>
                <w:rFonts w:ascii="Arial" w:hAnsi="Arial" w:cs="Arial"/>
                <w:bCs/>
                <w:kern w:val="28"/>
                <w:szCs w:val="32"/>
              </w:rPr>
              <w:t>678,1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373F3" w:rsidRDefault="00C373F3" w:rsidP="00C373F3">
            <w:r w:rsidRPr="00A56DD1">
              <w:rPr>
                <w:rFonts w:ascii="Arial" w:hAnsi="Arial" w:cs="Arial"/>
                <w:bCs/>
                <w:kern w:val="28"/>
                <w:szCs w:val="32"/>
              </w:rPr>
              <w:t>678,1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9240,1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9240,1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Default="00C373F3" w:rsidP="00C373F3">
            <w:r w:rsidRPr="00775E1C"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C373F3" w:rsidRDefault="00C373F3" w:rsidP="00C373F3">
            <w:r w:rsidRPr="00775E1C"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поселок Боровский на 2020-2022годы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35848,1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3134,9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3134,9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Коммунальное хозяйство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5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4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34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32679,2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23834,6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C373F3" w:rsidRPr="00754920" w:rsidTr="006F057C">
        <w:trPr>
          <w:trHeight w:val="221"/>
        </w:trPr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5763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Закупка товаров, работ и услуг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lastRenderedPageBreak/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Мероприятия по реализации общественно значимых Проектов на территории муниципального образования поселок </w:t>
            </w:r>
            <w:proofErr w:type="spell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Боровскийо</w:t>
            </w:r>
            <w:proofErr w:type="spell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благоустройству сельских </w:t>
            </w:r>
            <w:proofErr w:type="spell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территорийза</w:t>
            </w:r>
            <w:proofErr w:type="spell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счет внебюджетных средств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06 0 03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Д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5763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8844,5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«Основные направления развития молодежной политики в муниципальном образовании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поселок Боровский на 2020-2022  годы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2075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562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 «Развитие муниципальной службы в муниципальном  образовании поселок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Боровский на 2020-2022 годы»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eastAsiaTheme="minorHAnsi" w:hAnsi="Arial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7900,2</w:t>
            </w:r>
          </w:p>
        </w:tc>
      </w:tr>
      <w:tr w:rsidR="00C373F3" w:rsidRPr="00754920" w:rsidTr="006F057C">
        <w:tc>
          <w:tcPr>
            <w:tcW w:w="382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41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8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373F3" w:rsidRPr="00754920" w:rsidRDefault="00C373F3" w:rsidP="00C373F3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86072,8</w:t>
            </w:r>
          </w:p>
        </w:tc>
      </w:tr>
    </w:tbl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/>
          <w:szCs w:val="24"/>
        </w:rPr>
      </w:pPr>
    </w:p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/>
          <w:color w:val="26282F"/>
          <w:szCs w:val="24"/>
        </w:rPr>
      </w:pPr>
      <w:r w:rsidRPr="00754920">
        <w:rPr>
          <w:rFonts w:ascii="Arial" w:hAnsi="Arial"/>
          <w:szCs w:val="24"/>
        </w:rPr>
        <w:t>Приложение</w:t>
      </w:r>
      <w:r w:rsidRPr="00754920">
        <w:rPr>
          <w:rFonts w:ascii="Arial" w:hAnsi="Arial"/>
          <w:color w:val="26282F"/>
          <w:szCs w:val="24"/>
        </w:rPr>
        <w:t xml:space="preserve"> </w:t>
      </w:r>
      <w:r w:rsidR="00D259D7">
        <w:rPr>
          <w:rFonts w:ascii="Arial" w:hAnsi="Arial"/>
          <w:color w:val="26282F"/>
          <w:szCs w:val="24"/>
        </w:rPr>
        <w:t>6</w:t>
      </w:r>
      <w:r w:rsidRPr="00754920">
        <w:rPr>
          <w:rFonts w:ascii="Arial" w:hAnsi="Arial"/>
          <w:color w:val="26282F"/>
          <w:szCs w:val="24"/>
        </w:rPr>
        <w:t xml:space="preserve"> </w:t>
      </w:r>
    </w:p>
    <w:p w:rsidR="00D259D7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szCs w:val="24"/>
        </w:rPr>
        <w:t xml:space="preserve">к Решению </w:t>
      </w:r>
      <w:r w:rsidRPr="003706FC">
        <w:rPr>
          <w:rFonts w:ascii="Arial" w:hAnsi="Arial" w:cs="Arial"/>
          <w:bCs/>
          <w:color w:val="26282F"/>
          <w:szCs w:val="24"/>
        </w:rPr>
        <w:t>Думы</w:t>
      </w:r>
      <w:r>
        <w:rPr>
          <w:rFonts w:ascii="Arial" w:hAnsi="Arial" w:cs="Arial"/>
          <w:bCs/>
          <w:color w:val="26282F"/>
          <w:szCs w:val="24"/>
        </w:rPr>
        <w:t xml:space="preserve"> </w:t>
      </w:r>
      <w:proofErr w:type="gramStart"/>
      <w:r>
        <w:rPr>
          <w:rFonts w:ascii="Arial" w:hAnsi="Arial" w:cs="Arial"/>
          <w:bCs/>
          <w:color w:val="26282F"/>
          <w:szCs w:val="24"/>
        </w:rPr>
        <w:t>муниципального</w:t>
      </w:r>
      <w:proofErr w:type="gramEnd"/>
      <w:r>
        <w:rPr>
          <w:rFonts w:ascii="Arial" w:hAnsi="Arial" w:cs="Arial"/>
          <w:bCs/>
          <w:color w:val="26282F"/>
          <w:szCs w:val="24"/>
        </w:rPr>
        <w:t xml:space="preserve"> </w:t>
      </w:r>
    </w:p>
    <w:p w:rsidR="00D259D7" w:rsidRPr="003706FC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>
        <w:rPr>
          <w:rFonts w:ascii="Arial" w:hAnsi="Arial" w:cs="Arial"/>
          <w:bCs/>
          <w:color w:val="26282F"/>
          <w:szCs w:val="24"/>
        </w:rPr>
        <w:t xml:space="preserve">образования поселок Боровский </w:t>
      </w:r>
    </w:p>
    <w:p w:rsidR="00D259D7" w:rsidRDefault="00D259D7" w:rsidP="00D259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Cs w:val="24"/>
        </w:rPr>
      </w:pPr>
      <w:r w:rsidRPr="003706FC">
        <w:rPr>
          <w:rFonts w:ascii="Arial" w:hAnsi="Arial" w:cs="Arial"/>
          <w:bCs/>
          <w:color w:val="26282F"/>
          <w:szCs w:val="24"/>
        </w:rPr>
        <w:t xml:space="preserve">от  </w:t>
      </w:r>
      <w:r>
        <w:rPr>
          <w:rFonts w:ascii="Arial" w:hAnsi="Arial" w:cs="Arial"/>
          <w:bCs/>
          <w:color w:val="26282F"/>
          <w:szCs w:val="24"/>
        </w:rPr>
        <w:t>26</w:t>
      </w:r>
      <w:r w:rsidRPr="003706FC">
        <w:rPr>
          <w:rFonts w:ascii="Arial" w:hAnsi="Arial" w:cs="Arial"/>
          <w:bCs/>
          <w:color w:val="26282F"/>
          <w:szCs w:val="24"/>
        </w:rPr>
        <w:t>.</w:t>
      </w:r>
      <w:r>
        <w:rPr>
          <w:rFonts w:ascii="Arial" w:hAnsi="Arial" w:cs="Arial"/>
          <w:bCs/>
          <w:color w:val="26282F"/>
          <w:szCs w:val="24"/>
        </w:rPr>
        <w:t>11</w:t>
      </w:r>
      <w:r w:rsidRPr="003706FC">
        <w:rPr>
          <w:rFonts w:ascii="Arial" w:hAnsi="Arial" w:cs="Arial"/>
          <w:bCs/>
          <w:color w:val="26282F"/>
          <w:szCs w:val="24"/>
        </w:rPr>
        <w:t>.2020 №</w:t>
      </w:r>
      <w:r>
        <w:rPr>
          <w:rFonts w:ascii="Arial" w:hAnsi="Arial" w:cs="Arial"/>
          <w:bCs/>
          <w:color w:val="26282F"/>
          <w:szCs w:val="24"/>
        </w:rPr>
        <w:t>43</w:t>
      </w:r>
    </w:p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/>
          <w:bCs/>
          <w:color w:val="0000FF"/>
          <w:szCs w:val="24"/>
        </w:rPr>
      </w:pPr>
      <w:r w:rsidRPr="00754920">
        <w:rPr>
          <w:rFonts w:ascii="Arial" w:hAnsi="Arial"/>
          <w:bCs/>
          <w:color w:val="0000FF"/>
          <w:szCs w:val="24"/>
        </w:rPr>
        <w:t xml:space="preserve"> </w:t>
      </w:r>
    </w:p>
    <w:p w:rsidR="00754920" w:rsidRPr="00754920" w:rsidRDefault="00754920" w:rsidP="00754920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4"/>
        </w:rPr>
      </w:pPr>
    </w:p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Cs w:val="24"/>
        </w:rPr>
      </w:pPr>
      <w:r w:rsidRPr="00754920">
        <w:rPr>
          <w:rFonts w:ascii="Arial" w:hAnsi="Arial"/>
          <w:szCs w:val="24"/>
        </w:rPr>
        <w:t xml:space="preserve">РАСПРЕДЕЛЕНИЕ БЮДЖЕТНЫХ АССИГНОВАНИЙ ПО МУНИЦИПАЛЬНЫМ ПРОГРАММАМ МУНИЦИПАЛЬНОГО ОБРАЗОВАНИЯ ПОСЕЛОК БОРОВСКИЙ НА 2020 ГОД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1559"/>
        <w:gridCol w:w="567"/>
        <w:gridCol w:w="567"/>
        <w:gridCol w:w="1559"/>
        <w:gridCol w:w="709"/>
        <w:gridCol w:w="1276"/>
      </w:tblGrid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754920" w:rsidRPr="00754920" w:rsidRDefault="007B2949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 w:val="26"/>
                <w:szCs w:val="26"/>
              </w:rPr>
            </w:pPr>
            <w:hyperlink r:id="rId9" w:history="1">
              <w:proofErr w:type="spellStart"/>
              <w:r w:rsidR="00754920" w:rsidRPr="00754920">
                <w:rPr>
                  <w:rFonts w:ascii="Arial" w:hAnsi="Arial" w:cs="Arial"/>
                  <w:b/>
                  <w:bCs/>
                  <w:kern w:val="28"/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proofErr w:type="spellStart"/>
            <w:proofErr w:type="gramStart"/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C373F3" w:rsidRDefault="00D259D7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D259D7">
              <w:rPr>
                <w:rFonts w:ascii="Arial" w:hAnsi="Arial" w:cs="Arial"/>
                <w:bCs/>
                <w:kern w:val="28"/>
                <w:szCs w:val="32"/>
              </w:rPr>
              <w:t>74126,6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«Развитие муниципальной службы в муниципальном образовании поселок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Боровский на 2020-2022  годы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Администрация муниципального образовани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18756,9</w:t>
            </w:r>
          </w:p>
        </w:tc>
      </w:tr>
      <w:tr w:rsidR="00754920" w:rsidRPr="00C373F3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C373F3" w:rsidRDefault="00D259D7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D259D7">
              <w:rPr>
                <w:rFonts w:ascii="Arial" w:hAnsi="Arial" w:cs="Arial"/>
                <w:bCs/>
                <w:kern w:val="28"/>
                <w:szCs w:val="32"/>
              </w:rPr>
              <w:t>18244,9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2134,9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года»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2090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Финансовое обеспечение расходов на стимулирование органов местного самоуправления» в рамках программы </w:t>
            </w:r>
            <w:r w:rsidRPr="00754920">
              <w:rPr>
                <w:rFonts w:ascii="Arial" w:hAnsi="Arial" w:cs="Arial"/>
                <w:b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44,9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15537,7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C373F3" w:rsidRDefault="00693CC6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693CC6">
              <w:rPr>
                <w:rFonts w:ascii="Arial" w:hAnsi="Arial" w:cs="Arial"/>
                <w:bCs/>
                <w:kern w:val="28"/>
                <w:szCs w:val="32"/>
              </w:rPr>
              <w:t>14901,3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373F3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14292,4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14292,4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Финансовое обеспечение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 xml:space="preserve">расходов на стимулирование органов местного самоуправления» в рамках программы </w:t>
            </w:r>
            <w:r w:rsidRPr="00754920">
              <w:rPr>
                <w:rFonts w:ascii="Arial" w:hAnsi="Arial" w:cs="Arial"/>
                <w:b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 образовании поселок Боровский на 2020-2022 года»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20000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01 0 00 20000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636,4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608,9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608,9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572,4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  <w:proofErr w:type="gramEnd"/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Закупка товаров, работ и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70480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200</w:t>
            </w: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C373F3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277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i/>
                <w:color w:val="106BBE"/>
                <w:kern w:val="28"/>
                <w:sz w:val="26"/>
                <w:szCs w:val="26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2019-2021 года»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285,2</w:t>
            </w:r>
          </w:p>
        </w:tc>
      </w:tr>
      <w:tr w:rsidR="00693CC6" w:rsidRPr="00754920" w:rsidTr="006F057C">
        <w:tc>
          <w:tcPr>
            <w:tcW w:w="993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693CC6" w:rsidRDefault="00693CC6">
            <w:r w:rsidRPr="008118AF">
              <w:rPr>
                <w:rFonts w:ascii="Arial" w:hAnsi="Arial" w:cs="Arial"/>
                <w:bCs/>
                <w:kern w:val="28"/>
                <w:szCs w:val="32"/>
              </w:rPr>
              <w:t>285,2</w:t>
            </w:r>
          </w:p>
        </w:tc>
      </w:tr>
      <w:tr w:rsidR="00693CC6" w:rsidRPr="00754920" w:rsidTr="006F057C">
        <w:tc>
          <w:tcPr>
            <w:tcW w:w="993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693CC6" w:rsidRDefault="00693CC6">
            <w:r w:rsidRPr="008118AF">
              <w:rPr>
                <w:rFonts w:ascii="Arial" w:hAnsi="Arial" w:cs="Arial"/>
                <w:bCs/>
                <w:kern w:val="28"/>
                <w:szCs w:val="32"/>
              </w:rPr>
              <w:t>285,2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512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Доплаты к пенсиям муниципальных служащих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Развитие муниципальной службы в муниципальном образовании поселок Боровский на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312</w:t>
            </w:r>
          </w:p>
        </w:tc>
      </w:tr>
      <w:tr w:rsidR="00754920" w:rsidRPr="00754920" w:rsidTr="006F057C">
        <w:trPr>
          <w:trHeight w:val="383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rPr>
          <w:trHeight w:val="383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7471,9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693CC6" w:rsidRDefault="00A74D2A" w:rsidP="00A74D2A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4027,5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693CC6" w:rsidRPr="00754920" w:rsidTr="006F057C">
        <w:tc>
          <w:tcPr>
            <w:tcW w:w="993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693CC6" w:rsidRPr="00754920" w:rsidRDefault="00693CC6" w:rsidP="00693CC6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693CC6" w:rsidRPr="00754920" w:rsidTr="006F057C">
        <w:tc>
          <w:tcPr>
            <w:tcW w:w="993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693CC6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693CC6" w:rsidRPr="00754920" w:rsidRDefault="00693CC6" w:rsidP="00693CC6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819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3209,5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693CC6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518,3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A74D2A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2631,</w:t>
            </w:r>
            <w:r w:rsidR="00A74D2A">
              <w:rPr>
                <w:rFonts w:ascii="Arial" w:hAnsi="Arial" w:cs="Arial"/>
                <w:bCs/>
                <w:kern w:val="28"/>
                <w:szCs w:val="32"/>
              </w:rPr>
              <w:t>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A74D2A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2627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A74D2A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2627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бюджетные затраты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4,1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"Исполнение судебных актов"</w:t>
            </w:r>
          </w:p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830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4,1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Мероприятия по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проведение кадастровых работ на бесхозяйные объекты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02 0 02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70300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308,5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02 0  03 70290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02 0  04 70290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298,5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A74D2A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3135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A74D2A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549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2020-2022  года»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A74D2A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</w:t>
            </w:r>
            <w:r w:rsidR="00A74D2A">
              <w:rPr>
                <w:rFonts w:ascii="Arial" w:hAnsi="Arial" w:cs="Arial"/>
                <w:bCs/>
                <w:kern w:val="28"/>
                <w:szCs w:val="32"/>
              </w:rPr>
              <w:t>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A74D2A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</w:t>
            </w:r>
            <w:r w:rsidR="00A74D2A">
              <w:rPr>
                <w:rFonts w:ascii="Arial" w:hAnsi="Arial" w:cs="Arial"/>
                <w:bCs/>
                <w:kern w:val="28"/>
                <w:szCs w:val="32"/>
              </w:rPr>
              <w:t>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A74D2A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549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сносу жилых домов, признанных аварийными и подлежащим сносу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02 0 05 70370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02 0 05 70370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2585,9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Боровский на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1965,8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2020-2022  годы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1207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в рамках программы </w:t>
            </w:r>
            <w:r w:rsidRPr="00754920">
              <w:rPr>
                <w:rFonts w:ascii="Arial" w:hAnsi="Arial" w:cs="Arial"/>
                <w:b/>
                <w:bCs/>
                <w:kern w:val="28"/>
                <w:szCs w:val="32"/>
              </w:rPr>
              <w:t>«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654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Финансовое обеспечение расходов на стимулирование органов местного самоуправления» в рамках программы «Организация и осуществление первичного воинского учета  на территории муниципального образования поселок Боровский на 2020-2022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03 0 00 20000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67,4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36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Муниципальная программа «Обеспечение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 xml:space="preserve">безопасности жизнедеятельности на территории поселка 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на 2020-2022  годы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Администрация муниципал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ьного образования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2621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2431,5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1050,7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979,7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Обеспечение пожарной безопасности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715,8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715,8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04 0 04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70240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lastRenderedPageBreak/>
              <w:t>240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20,8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711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i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665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9240,1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9240,1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Дорожное хозяйство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(дорожные фонды)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9240,1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FF26F9" w:rsidRDefault="00FF26F9">
            <w:r w:rsidRPr="009B413F"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FF26F9" w:rsidRDefault="00FF26F9">
            <w:r w:rsidRPr="009B413F">
              <w:rPr>
                <w:rFonts w:ascii="Arial" w:hAnsi="Arial" w:cs="Arial"/>
                <w:bCs/>
                <w:kern w:val="28"/>
                <w:szCs w:val="32"/>
              </w:rPr>
              <w:t>9021,1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i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219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2020-2022  годы»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FF26F9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highlight w:val="yellow"/>
              </w:rPr>
            </w:pPr>
            <w:r w:rsidRPr="00FF26F9">
              <w:rPr>
                <w:rFonts w:ascii="Arial" w:hAnsi="Arial" w:cs="Arial"/>
                <w:bCs/>
                <w:kern w:val="28"/>
                <w:szCs w:val="32"/>
              </w:rPr>
              <w:t>23944,6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 06 0 01 70200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Иные закупки товаров, работ и услуг для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110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23834</w:t>
            </w:r>
            <w:r w:rsidR="00754920" w:rsidRPr="00754920">
              <w:rPr>
                <w:rFonts w:ascii="Arial" w:hAnsi="Arial" w:cs="Arial"/>
                <w:bCs/>
                <w:kern w:val="28"/>
                <w:szCs w:val="32"/>
              </w:rPr>
              <w:t>,6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23834,6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FF26F9" w:rsidRPr="00754920" w:rsidTr="006F057C">
        <w:tc>
          <w:tcPr>
            <w:tcW w:w="993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FF26F9" w:rsidRPr="00754920" w:rsidRDefault="00FF26F9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FF26F9" w:rsidRPr="00754920" w:rsidRDefault="00FF26F9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FF26F9" w:rsidRPr="00754920" w:rsidRDefault="00FF26F9" w:rsidP="00FF26F9">
            <w:pPr>
              <w:rPr>
                <w:rFonts w:ascii="Arial" w:hAnsi="Arial" w:cs="Arial"/>
                <w:bCs/>
                <w:kern w:val="28"/>
                <w:szCs w:val="32"/>
              </w:rPr>
            </w:pPr>
            <w:r>
              <w:rPr>
                <w:rFonts w:ascii="Arial" w:hAnsi="Arial" w:cs="Arial"/>
                <w:bCs/>
                <w:kern w:val="28"/>
                <w:szCs w:val="32"/>
              </w:rPr>
              <w:t>21220,3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>5763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</w:t>
            </w: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L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5763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2593,3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Мероприятия по реализации общественно значимых Проектов на территории муниципального образования поселок </w:t>
            </w:r>
            <w:proofErr w:type="spell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Боровскийо</w:t>
            </w:r>
            <w:proofErr w:type="spell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благоустройству сельских </w:t>
            </w:r>
            <w:proofErr w:type="spell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>территорийза</w:t>
            </w:r>
            <w:proofErr w:type="spell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счет внебюджетных средств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06 0 03</w:t>
            </w:r>
            <w:proofErr w:type="gramStart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Д</w:t>
            </w:r>
            <w:proofErr w:type="gramEnd"/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5763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Закупка товаров, работ и услуг для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06 0 03 Д5763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21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2020-2022  годы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1667,4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1569,1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1389,5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1389,5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1389,5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179,6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179,6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Расходы на выплаты </w:t>
            </w: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179,6</w:t>
            </w:r>
          </w:p>
        </w:tc>
      </w:tr>
      <w:tr w:rsidR="00754920" w:rsidRPr="00754920" w:rsidTr="006F057C">
        <w:trPr>
          <w:trHeight w:val="181"/>
        </w:trPr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07 0 02 90020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eastAsia="Calibri" w:hAnsi="Arial" w:cs="Arial"/>
                <w:bCs/>
                <w:kern w:val="28"/>
                <w:szCs w:val="32"/>
                <w:lang w:eastAsia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98,3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8844,5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благоустройству дворовых территорий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08 0 0176000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08 0 01 76000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08 0 01 76000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  <w:lang w:val="en-US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8576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  <w:tr w:rsidR="00754920" w:rsidRPr="00754920" w:rsidTr="006F057C">
        <w:tc>
          <w:tcPr>
            <w:tcW w:w="993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754920" w:rsidRPr="00754920" w:rsidRDefault="00754920" w:rsidP="00754920">
            <w:pPr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754920" w:rsidRPr="00754920" w:rsidRDefault="00754920" w:rsidP="00754920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754920">
              <w:rPr>
                <w:rFonts w:ascii="Arial" w:hAnsi="Arial" w:cs="Arial"/>
                <w:bCs/>
                <w:kern w:val="28"/>
                <w:szCs w:val="32"/>
              </w:rPr>
              <w:t>268,5</w:t>
            </w:r>
          </w:p>
        </w:tc>
      </w:tr>
    </w:tbl>
    <w:p w:rsidR="00754920" w:rsidRPr="00754920" w:rsidRDefault="00754920" w:rsidP="0075492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sectPr w:rsidR="00754920" w:rsidRPr="00754920" w:rsidSect="00914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B6351"/>
    <w:multiLevelType w:val="hybridMultilevel"/>
    <w:tmpl w:val="C3B0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F41465A"/>
    <w:multiLevelType w:val="hybridMultilevel"/>
    <w:tmpl w:val="BB7AD4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864"/>
    <w:rsid w:val="00016865"/>
    <w:rsid w:val="00052493"/>
    <w:rsid w:val="0008233E"/>
    <w:rsid w:val="000977E9"/>
    <w:rsid w:val="000A49A7"/>
    <w:rsid w:val="000A65F6"/>
    <w:rsid w:val="000B37A4"/>
    <w:rsid w:val="000B6E0E"/>
    <w:rsid w:val="000C42B1"/>
    <w:rsid w:val="000E5169"/>
    <w:rsid w:val="000F746B"/>
    <w:rsid w:val="001654CF"/>
    <w:rsid w:val="0017585A"/>
    <w:rsid w:val="00177931"/>
    <w:rsid w:val="00191E1E"/>
    <w:rsid w:val="001B5A8B"/>
    <w:rsid w:val="001D16AF"/>
    <w:rsid w:val="001D7172"/>
    <w:rsid w:val="001E22A7"/>
    <w:rsid w:val="001F47CC"/>
    <w:rsid w:val="00210EA7"/>
    <w:rsid w:val="0021676C"/>
    <w:rsid w:val="0023415E"/>
    <w:rsid w:val="002350A1"/>
    <w:rsid w:val="002376CB"/>
    <w:rsid w:val="002518F8"/>
    <w:rsid w:val="002747E4"/>
    <w:rsid w:val="00287243"/>
    <w:rsid w:val="002A7E6B"/>
    <w:rsid w:val="002B1837"/>
    <w:rsid w:val="002B624B"/>
    <w:rsid w:val="002C1FC7"/>
    <w:rsid w:val="002D2B2C"/>
    <w:rsid w:val="002E6340"/>
    <w:rsid w:val="002F2538"/>
    <w:rsid w:val="002F2798"/>
    <w:rsid w:val="00302B4D"/>
    <w:rsid w:val="003048E6"/>
    <w:rsid w:val="003478C2"/>
    <w:rsid w:val="00360BD1"/>
    <w:rsid w:val="00362DA5"/>
    <w:rsid w:val="003706FC"/>
    <w:rsid w:val="00375720"/>
    <w:rsid w:val="00381343"/>
    <w:rsid w:val="003838B7"/>
    <w:rsid w:val="003A4661"/>
    <w:rsid w:val="003E6D3E"/>
    <w:rsid w:val="004039EF"/>
    <w:rsid w:val="00431E07"/>
    <w:rsid w:val="00435FD5"/>
    <w:rsid w:val="00436177"/>
    <w:rsid w:val="00440987"/>
    <w:rsid w:val="004418AC"/>
    <w:rsid w:val="00451DC3"/>
    <w:rsid w:val="00460148"/>
    <w:rsid w:val="00477D7F"/>
    <w:rsid w:val="0049416C"/>
    <w:rsid w:val="004A0EEB"/>
    <w:rsid w:val="004A6089"/>
    <w:rsid w:val="004C7C18"/>
    <w:rsid w:val="004D03F1"/>
    <w:rsid w:val="004D6344"/>
    <w:rsid w:val="004E48A7"/>
    <w:rsid w:val="004F4BDB"/>
    <w:rsid w:val="005129D7"/>
    <w:rsid w:val="00514258"/>
    <w:rsid w:val="00564FB3"/>
    <w:rsid w:val="0056642A"/>
    <w:rsid w:val="005954EA"/>
    <w:rsid w:val="005C2CAA"/>
    <w:rsid w:val="0061118A"/>
    <w:rsid w:val="00622B8D"/>
    <w:rsid w:val="00635918"/>
    <w:rsid w:val="006440CE"/>
    <w:rsid w:val="00646829"/>
    <w:rsid w:val="00650688"/>
    <w:rsid w:val="00675654"/>
    <w:rsid w:val="00677363"/>
    <w:rsid w:val="00693CC6"/>
    <w:rsid w:val="00696633"/>
    <w:rsid w:val="006C2E4B"/>
    <w:rsid w:val="006E70E2"/>
    <w:rsid w:val="006F057C"/>
    <w:rsid w:val="006F66A3"/>
    <w:rsid w:val="006F73A3"/>
    <w:rsid w:val="007242BE"/>
    <w:rsid w:val="007257C8"/>
    <w:rsid w:val="007444E0"/>
    <w:rsid w:val="00753CBC"/>
    <w:rsid w:val="00754920"/>
    <w:rsid w:val="0075540C"/>
    <w:rsid w:val="0076185E"/>
    <w:rsid w:val="00785E6F"/>
    <w:rsid w:val="00795C23"/>
    <w:rsid w:val="007B0F11"/>
    <w:rsid w:val="007B2949"/>
    <w:rsid w:val="007B7213"/>
    <w:rsid w:val="007D3007"/>
    <w:rsid w:val="007F6B49"/>
    <w:rsid w:val="00800BC5"/>
    <w:rsid w:val="008172F8"/>
    <w:rsid w:val="008178E8"/>
    <w:rsid w:val="008352A8"/>
    <w:rsid w:val="0083530F"/>
    <w:rsid w:val="00843360"/>
    <w:rsid w:val="00865149"/>
    <w:rsid w:val="00881243"/>
    <w:rsid w:val="008878C6"/>
    <w:rsid w:val="008A3E29"/>
    <w:rsid w:val="008A471C"/>
    <w:rsid w:val="008B04BD"/>
    <w:rsid w:val="008D37C6"/>
    <w:rsid w:val="00904039"/>
    <w:rsid w:val="0090569D"/>
    <w:rsid w:val="00914864"/>
    <w:rsid w:val="00917A5F"/>
    <w:rsid w:val="0094055D"/>
    <w:rsid w:val="00961CE2"/>
    <w:rsid w:val="00962964"/>
    <w:rsid w:val="00985B29"/>
    <w:rsid w:val="00995759"/>
    <w:rsid w:val="009A7C54"/>
    <w:rsid w:val="009D304F"/>
    <w:rsid w:val="00A25397"/>
    <w:rsid w:val="00A62A23"/>
    <w:rsid w:val="00A64DB7"/>
    <w:rsid w:val="00A678F5"/>
    <w:rsid w:val="00A74D2A"/>
    <w:rsid w:val="00AF07F2"/>
    <w:rsid w:val="00AF2B03"/>
    <w:rsid w:val="00B02334"/>
    <w:rsid w:val="00B02B9D"/>
    <w:rsid w:val="00B079CC"/>
    <w:rsid w:val="00B14BF6"/>
    <w:rsid w:val="00B336CE"/>
    <w:rsid w:val="00B526BE"/>
    <w:rsid w:val="00B568A3"/>
    <w:rsid w:val="00B73605"/>
    <w:rsid w:val="00B806CC"/>
    <w:rsid w:val="00B86D84"/>
    <w:rsid w:val="00BA4425"/>
    <w:rsid w:val="00BA561D"/>
    <w:rsid w:val="00BA7BCB"/>
    <w:rsid w:val="00BB268F"/>
    <w:rsid w:val="00BE2045"/>
    <w:rsid w:val="00BF39E8"/>
    <w:rsid w:val="00C0330A"/>
    <w:rsid w:val="00C04121"/>
    <w:rsid w:val="00C25C56"/>
    <w:rsid w:val="00C373F3"/>
    <w:rsid w:val="00C527AE"/>
    <w:rsid w:val="00C873B6"/>
    <w:rsid w:val="00C90D78"/>
    <w:rsid w:val="00CE2D40"/>
    <w:rsid w:val="00CF7A85"/>
    <w:rsid w:val="00D1349D"/>
    <w:rsid w:val="00D14007"/>
    <w:rsid w:val="00D259D7"/>
    <w:rsid w:val="00D40F6F"/>
    <w:rsid w:val="00D43CBC"/>
    <w:rsid w:val="00D5426A"/>
    <w:rsid w:val="00D82AC7"/>
    <w:rsid w:val="00D91A28"/>
    <w:rsid w:val="00DB440F"/>
    <w:rsid w:val="00DC3877"/>
    <w:rsid w:val="00DC413D"/>
    <w:rsid w:val="00DE60B0"/>
    <w:rsid w:val="00E17311"/>
    <w:rsid w:val="00E42257"/>
    <w:rsid w:val="00E64211"/>
    <w:rsid w:val="00EA59AC"/>
    <w:rsid w:val="00EB5CB8"/>
    <w:rsid w:val="00ED32E8"/>
    <w:rsid w:val="00EE374F"/>
    <w:rsid w:val="00EE3E36"/>
    <w:rsid w:val="00F05CE3"/>
    <w:rsid w:val="00F07F75"/>
    <w:rsid w:val="00F1748C"/>
    <w:rsid w:val="00F2000E"/>
    <w:rsid w:val="00F4656A"/>
    <w:rsid w:val="00F54F18"/>
    <w:rsid w:val="00F80C7B"/>
    <w:rsid w:val="00FC4D27"/>
    <w:rsid w:val="00FD355F"/>
    <w:rsid w:val="00FE27FD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148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0B37A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37A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37A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B37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B37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1486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914864"/>
    <w:pPr>
      <w:spacing w:after="120"/>
    </w:pPr>
  </w:style>
  <w:style w:type="character" w:customStyle="1" w:styleId="a4">
    <w:name w:val="Основной текст Знак"/>
    <w:basedOn w:val="a0"/>
    <w:link w:val="a3"/>
    <w:rsid w:val="0091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48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8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DE60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E60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873B6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43CBC"/>
  </w:style>
  <w:style w:type="table" w:styleId="a9">
    <w:name w:val="Table Grid"/>
    <w:basedOn w:val="a1"/>
    <w:uiPriority w:val="59"/>
    <w:rsid w:val="002341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0B37A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B37A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B37A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37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B37A4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ody Text Indent"/>
    <w:basedOn w:val="a"/>
    <w:link w:val="12"/>
    <w:rsid w:val="000B37A4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0B37A4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0B37A4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0B37A4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3">
    <w:name w:val="Обычный1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Цветовое выделение"/>
    <w:uiPriority w:val="99"/>
    <w:rsid w:val="000B37A4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0B37A4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0B37A4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character" w:customStyle="1" w:styleId="af4">
    <w:name w:val="Цветовое выделение для Текст"/>
    <w:uiPriority w:val="99"/>
    <w:rsid w:val="000B37A4"/>
    <w:rPr>
      <w:rFonts w:ascii="Times New Roman CYR" w:hAnsi="Times New Roman CYR" w:cs="Times New Roman CYR"/>
    </w:rPr>
  </w:style>
  <w:style w:type="paragraph" w:customStyle="1" w:styleId="Standard">
    <w:name w:val="Standard"/>
    <w:rsid w:val="000B37A4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0B37A4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Nonformat">
    <w:name w:val="ConsNonformat"/>
    <w:qFormat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0B37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0B37A4"/>
    <w:pPr>
      <w:ind w:firstLine="567"/>
      <w:jc w:val="both"/>
    </w:pPr>
    <w:rPr>
      <w:rFonts w:ascii="Courier" w:hAnsi="Courier"/>
      <w:sz w:val="22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0B37A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B37A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Hyperlink"/>
    <w:rsid w:val="000B37A4"/>
    <w:rPr>
      <w:color w:val="0000FF"/>
      <w:u w:val="none"/>
    </w:rPr>
  </w:style>
  <w:style w:type="paragraph" w:customStyle="1" w:styleId="Application">
    <w:name w:val="Application!Приложение"/>
    <w:rsid w:val="000B37A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B37A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B37A4"/>
    <w:rPr>
      <w:sz w:val="28"/>
    </w:rPr>
  </w:style>
  <w:style w:type="paragraph" w:customStyle="1" w:styleId="21">
    <w:name w:val="Обычный2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B3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B37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B3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8">
    <w:name w:val="header"/>
    <w:basedOn w:val="a"/>
    <w:link w:val="af9"/>
    <w:rsid w:val="000B37A4"/>
    <w:pPr>
      <w:tabs>
        <w:tab w:val="center" w:pos="4153"/>
        <w:tab w:val="right" w:pos="8306"/>
      </w:tabs>
    </w:pPr>
    <w:rPr>
      <w:sz w:val="20"/>
    </w:rPr>
  </w:style>
  <w:style w:type="character" w:customStyle="1" w:styleId="af9">
    <w:name w:val="Верхний колонтитул Знак"/>
    <w:basedOn w:val="a0"/>
    <w:link w:val="af8"/>
    <w:rsid w:val="000B3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Îáû÷íûé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a"/>
    <w:next w:val="afa"/>
    <w:rsid w:val="000B37A4"/>
    <w:pPr>
      <w:keepNext/>
      <w:jc w:val="center"/>
    </w:pPr>
    <w:rPr>
      <w:b/>
    </w:rPr>
  </w:style>
  <w:style w:type="paragraph" w:customStyle="1" w:styleId="afb">
    <w:name w:val="Интерактивный заголовок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0B37A4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link w:val="aa"/>
    <w:rsid w:val="000B37A4"/>
    <w:rPr>
      <w:rFonts w:ascii="Arial" w:eastAsia="Times New Roman" w:hAnsi="Arial" w:cs="Arial"/>
      <w:sz w:val="28"/>
      <w:szCs w:val="28"/>
      <w:lang w:eastAsia="ru-RU"/>
    </w:rPr>
  </w:style>
  <w:style w:type="paragraph" w:styleId="afc">
    <w:name w:val="Normal (Web)"/>
    <w:basedOn w:val="a"/>
    <w:uiPriority w:val="99"/>
    <w:rsid w:val="000B37A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0B37A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0B37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B37A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0B37A4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0B3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0B37A4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0B37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0B37A4"/>
  </w:style>
  <w:style w:type="paragraph" w:customStyle="1" w:styleId="parametervalue">
    <w:name w:val="parametervalue"/>
    <w:basedOn w:val="a"/>
    <w:rsid w:val="000B37A4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0B37A4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0B37A4"/>
    <w:rPr>
      <w:color w:val="800080"/>
      <w:u w:val="single"/>
    </w:rPr>
  </w:style>
  <w:style w:type="paragraph" w:customStyle="1" w:styleId="41">
    <w:name w:val="Обычный4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0B3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0B37A4"/>
  </w:style>
  <w:style w:type="table" w:customStyle="1" w:styleId="14">
    <w:name w:val="Сетка таблицы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B37A4"/>
  </w:style>
  <w:style w:type="numbering" w:customStyle="1" w:styleId="33">
    <w:name w:val="Нет списка3"/>
    <w:next w:val="a2"/>
    <w:semiHidden/>
    <w:unhideWhenUsed/>
    <w:rsid w:val="000B37A4"/>
  </w:style>
  <w:style w:type="table" w:customStyle="1" w:styleId="27">
    <w:name w:val="Сетка таблицы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B37A4"/>
  </w:style>
  <w:style w:type="numbering" w:customStyle="1" w:styleId="210">
    <w:name w:val="Нет списка21"/>
    <w:next w:val="a2"/>
    <w:semiHidden/>
    <w:unhideWhenUsed/>
    <w:rsid w:val="000B37A4"/>
  </w:style>
  <w:style w:type="table" w:customStyle="1" w:styleId="111">
    <w:name w:val="Сетка таблицы11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B37A4"/>
  </w:style>
  <w:style w:type="table" w:customStyle="1" w:styleId="34">
    <w:name w:val="Сетка таблицы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B37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754920"/>
  </w:style>
  <w:style w:type="numbering" w:customStyle="1" w:styleId="131">
    <w:name w:val="Нет списка13"/>
    <w:next w:val="a2"/>
    <w:uiPriority w:val="99"/>
    <w:semiHidden/>
    <w:unhideWhenUsed/>
    <w:rsid w:val="00754920"/>
  </w:style>
  <w:style w:type="table" w:customStyle="1" w:styleId="8">
    <w:name w:val="Сетка таблицы8"/>
    <w:basedOn w:val="a1"/>
    <w:next w:val="a9"/>
    <w:uiPriority w:val="59"/>
    <w:rsid w:val="00754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unhideWhenUsed/>
    <w:rsid w:val="00754920"/>
  </w:style>
  <w:style w:type="table" w:customStyle="1" w:styleId="17">
    <w:name w:val="Сетка таблицы1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54920"/>
  </w:style>
  <w:style w:type="numbering" w:customStyle="1" w:styleId="310">
    <w:name w:val="Нет списка31"/>
    <w:next w:val="a2"/>
    <w:semiHidden/>
    <w:unhideWhenUsed/>
    <w:rsid w:val="00754920"/>
  </w:style>
  <w:style w:type="table" w:customStyle="1" w:styleId="211">
    <w:name w:val="Сетка таблицы2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754920"/>
  </w:style>
  <w:style w:type="numbering" w:customStyle="1" w:styleId="2110">
    <w:name w:val="Нет списка211"/>
    <w:next w:val="a2"/>
    <w:semiHidden/>
    <w:unhideWhenUsed/>
    <w:rsid w:val="00754920"/>
  </w:style>
  <w:style w:type="table" w:customStyle="1" w:styleId="1111">
    <w:name w:val="Сетка таблицы11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754920"/>
  </w:style>
  <w:style w:type="table" w:customStyle="1" w:styleId="311">
    <w:name w:val="Сетка таблицы3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basedOn w:val="a1"/>
    <w:next w:val="a9"/>
    <w:uiPriority w:val="59"/>
    <w:rsid w:val="007549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52</Pages>
  <Words>10710</Words>
  <Characters>61047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71614</CharactersWithSpaces>
  <SharedDoc>false</SharedDoc>
  <HLinks>
    <vt:vector size="18" baseType="variant"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7209011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2020-12-04T09:05:00Z</cp:lastPrinted>
  <dcterms:created xsi:type="dcterms:W3CDTF">2020-10-31T12:16:00Z</dcterms:created>
  <dcterms:modified xsi:type="dcterms:W3CDTF">2020-12-08T06:09:00Z</dcterms:modified>
</cp:coreProperties>
</file>