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9D" w:rsidRPr="005B1D25" w:rsidRDefault="00F7559D" w:rsidP="00F7559D">
      <w:pPr>
        <w:jc w:val="center"/>
      </w:pPr>
      <w:r>
        <w:rPr>
          <w:noProof/>
        </w:rPr>
        <w:drawing>
          <wp:inline distT="0" distB="0" distL="0" distR="0" wp14:anchorId="62433198" wp14:editId="46D27301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9D" w:rsidRPr="005B1D25" w:rsidRDefault="00F7559D" w:rsidP="00F7559D">
      <w:pPr>
        <w:jc w:val="center"/>
        <w:rPr>
          <w:sz w:val="12"/>
          <w:szCs w:val="12"/>
        </w:rPr>
      </w:pPr>
    </w:p>
    <w:p w:rsidR="00F7559D" w:rsidRPr="005B1D25" w:rsidRDefault="00F7559D" w:rsidP="00F7559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  <w:proofErr w:type="gramStart"/>
      <w:r w:rsidRPr="005B1D25">
        <w:rPr>
          <w:b/>
          <w:sz w:val="28"/>
          <w:szCs w:val="28"/>
        </w:rPr>
        <w:t>Р</w:t>
      </w:r>
      <w:proofErr w:type="gramEnd"/>
      <w:r w:rsidRPr="005B1D25">
        <w:rPr>
          <w:b/>
          <w:sz w:val="28"/>
          <w:szCs w:val="28"/>
        </w:rPr>
        <w:t xml:space="preserve"> Е Ш Е Н И Е</w:t>
      </w: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</w:p>
    <w:p w:rsidR="00F7559D" w:rsidRPr="00D75107" w:rsidRDefault="00E51633" w:rsidP="00F755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9351CA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9351CA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2018г</w:t>
      </w:r>
      <w:r w:rsidR="00F7559D" w:rsidRPr="005B1D25">
        <w:rPr>
          <w:sz w:val="28"/>
          <w:szCs w:val="28"/>
        </w:rPr>
        <w:tab/>
      </w:r>
      <w:r w:rsidR="00F7559D" w:rsidRPr="005B1D25">
        <w:rPr>
          <w:sz w:val="28"/>
          <w:szCs w:val="28"/>
        </w:rPr>
        <w:tab/>
      </w:r>
      <w:r w:rsidR="00F7559D" w:rsidRPr="005B1D25">
        <w:rPr>
          <w:sz w:val="28"/>
          <w:szCs w:val="28"/>
        </w:rPr>
        <w:tab/>
      </w:r>
      <w:r w:rsidR="00F7559D" w:rsidRPr="005B1D25">
        <w:rPr>
          <w:sz w:val="28"/>
          <w:szCs w:val="28"/>
        </w:rPr>
        <w:tab/>
      </w:r>
      <w:r w:rsidR="00F7559D" w:rsidRPr="005B1D25">
        <w:rPr>
          <w:sz w:val="28"/>
          <w:szCs w:val="28"/>
        </w:rPr>
        <w:tab/>
      </w:r>
      <w:r w:rsidR="00F7559D">
        <w:rPr>
          <w:sz w:val="28"/>
          <w:szCs w:val="28"/>
        </w:rPr>
        <w:tab/>
      </w:r>
      <w:r w:rsidR="00F7559D">
        <w:rPr>
          <w:sz w:val="28"/>
          <w:szCs w:val="28"/>
        </w:rPr>
        <w:tab/>
        <w:t xml:space="preserve">     </w:t>
      </w:r>
      <w:r w:rsidR="00C84324">
        <w:rPr>
          <w:sz w:val="28"/>
          <w:szCs w:val="28"/>
        </w:rPr>
        <w:t xml:space="preserve">          </w:t>
      </w:r>
      <w:r w:rsidR="001B31DD">
        <w:rPr>
          <w:sz w:val="28"/>
          <w:szCs w:val="28"/>
        </w:rPr>
        <w:t xml:space="preserve"> </w:t>
      </w:r>
      <w:r w:rsidR="00F7559D" w:rsidRPr="005B1D25">
        <w:rPr>
          <w:sz w:val="28"/>
          <w:szCs w:val="28"/>
        </w:rPr>
        <w:t>№</w:t>
      </w:r>
      <w:r w:rsidR="00F7559D">
        <w:rPr>
          <w:sz w:val="28"/>
          <w:szCs w:val="28"/>
        </w:rPr>
        <w:t xml:space="preserve"> </w:t>
      </w:r>
      <w:r w:rsidR="009351CA">
        <w:rPr>
          <w:sz w:val="28"/>
          <w:szCs w:val="28"/>
        </w:rPr>
        <w:t>460</w:t>
      </w:r>
    </w:p>
    <w:p w:rsidR="00F7559D" w:rsidRPr="005B1D25" w:rsidRDefault="00F7559D" w:rsidP="00F7559D">
      <w:pPr>
        <w:jc w:val="center"/>
      </w:pPr>
      <w:r w:rsidRPr="005B1D25">
        <w:t>п.</w:t>
      </w:r>
      <w:r w:rsidR="007878D4">
        <w:t xml:space="preserve"> </w:t>
      </w:r>
      <w:r w:rsidRPr="005B1D25">
        <w:t>Боровский</w:t>
      </w:r>
    </w:p>
    <w:p w:rsidR="00F7559D" w:rsidRPr="005B1D25" w:rsidRDefault="00F7559D" w:rsidP="00F7559D">
      <w:pPr>
        <w:jc w:val="center"/>
      </w:pPr>
      <w:r w:rsidRPr="005B1D25">
        <w:t>Тюменского муниципального района</w:t>
      </w:r>
    </w:p>
    <w:p w:rsidR="00F7559D" w:rsidRPr="005B1D25" w:rsidRDefault="00F7559D" w:rsidP="00F7559D">
      <w:pPr>
        <w:jc w:val="center"/>
      </w:pPr>
    </w:p>
    <w:p w:rsidR="00F7559D" w:rsidRDefault="001B31D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EC12D" wp14:editId="5085A5C0">
                <wp:simplePos x="0" y="0"/>
                <wp:positionH relativeFrom="column">
                  <wp:posOffset>-13335</wp:posOffset>
                </wp:positionH>
                <wp:positionV relativeFrom="paragraph">
                  <wp:posOffset>130174</wp:posOffset>
                </wp:positionV>
                <wp:extent cx="3924300" cy="17430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518" w:rsidRDefault="002B0518" w:rsidP="00F7559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Боровской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340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</w:t>
                            </w:r>
                            <w:r w:rsidRPr="00A62341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380,</w:t>
                            </w:r>
                            <w:r w:rsidRPr="009E62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21.02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403 от 28.03.2018 №411,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25.04.2018 № 424, от 23.05.2018 №435, от 27.06.2018 №450)</w:t>
                            </w:r>
                          </w:p>
                          <w:p w:rsidR="002B0518" w:rsidRDefault="002B0518" w:rsidP="00F7559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05pt;margin-top:10.25pt;width:309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" strokecolor="white">
                <v:textbox>
                  <w:txbxContent>
                    <w:p w:rsidR="002B0518" w:rsidRDefault="002B0518" w:rsidP="00F7559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Боровской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340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</w:t>
                      </w:r>
                      <w:r w:rsidRPr="00A62341">
                        <w:rPr>
                          <w:rFonts w:ascii="Arial" w:hAnsi="Arial" w:cs="Arial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380,</w:t>
                      </w:r>
                      <w:r w:rsidRPr="009E624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21.02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403 от 28.03.2018 №411, от 25.04.2018 № 424,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от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23.05.2018 №435, от 27.06.2018 №450)</w:t>
                      </w:r>
                    </w:p>
                    <w:p w:rsidR="002B0518" w:rsidRDefault="002B0518" w:rsidP="00F7559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6A30E1" w:rsidRDefault="006A30E1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6A30E1" w:rsidRDefault="006A30E1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1B31DD" w:rsidRDefault="001B31DD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F7559D" w:rsidRPr="009A69B8" w:rsidRDefault="00F7559D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 xml:space="preserve">, </w:t>
      </w:r>
      <w:r w:rsidRPr="009A69B8">
        <w:rPr>
          <w:rFonts w:ascii="Arial" w:hAnsi="Arial" w:cs="Arial"/>
          <w:sz w:val="26"/>
          <w:szCs w:val="26"/>
        </w:rPr>
        <w:t>Боровская   п</w:t>
      </w:r>
      <w:r>
        <w:rPr>
          <w:rFonts w:ascii="Arial" w:hAnsi="Arial" w:cs="Arial"/>
          <w:sz w:val="26"/>
          <w:szCs w:val="26"/>
        </w:rPr>
        <w:t xml:space="preserve">оселковая Дума </w:t>
      </w:r>
      <w:proofErr w:type="gramStart"/>
      <w:r>
        <w:rPr>
          <w:rFonts w:ascii="Arial" w:hAnsi="Arial" w:cs="Arial"/>
          <w:sz w:val="26"/>
          <w:szCs w:val="26"/>
        </w:rPr>
        <w:t>Р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А:</w:t>
      </w:r>
    </w:p>
    <w:p w:rsidR="00F7559D" w:rsidRDefault="00F7559D" w:rsidP="00F7559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Боровской поселковой Думы от </w:t>
      </w:r>
      <w:r>
        <w:rPr>
          <w:rFonts w:ascii="Arial" w:hAnsi="Arial" w:cs="Arial"/>
          <w:sz w:val="26"/>
          <w:szCs w:val="26"/>
        </w:rPr>
        <w:t>22</w:t>
      </w:r>
      <w:r w:rsidRPr="00707B1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707B1E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707B1E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340</w:t>
      </w:r>
      <w:r w:rsidRPr="00707B1E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707B1E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9</w:t>
      </w:r>
      <w:r w:rsidRPr="00707B1E">
        <w:rPr>
          <w:rFonts w:ascii="Arial" w:hAnsi="Arial" w:cs="Arial"/>
          <w:sz w:val="26"/>
          <w:szCs w:val="26"/>
        </w:rPr>
        <w:t xml:space="preserve"> и 20</w:t>
      </w:r>
      <w:r>
        <w:rPr>
          <w:rFonts w:ascii="Arial" w:hAnsi="Arial" w:cs="Arial"/>
          <w:sz w:val="26"/>
          <w:szCs w:val="26"/>
        </w:rPr>
        <w:t>20</w:t>
      </w:r>
      <w:r w:rsidRPr="00707B1E">
        <w:rPr>
          <w:rFonts w:ascii="Arial" w:hAnsi="Arial" w:cs="Arial"/>
          <w:sz w:val="26"/>
          <w:szCs w:val="26"/>
        </w:rPr>
        <w:t xml:space="preserve"> годов</w:t>
      </w:r>
      <w:r w:rsidRPr="009A69B8">
        <w:rPr>
          <w:rFonts w:ascii="Arial" w:hAnsi="Arial" w:cs="Arial"/>
          <w:sz w:val="26"/>
          <w:szCs w:val="26"/>
        </w:rPr>
        <w:t>»:</w:t>
      </w:r>
    </w:p>
    <w:p w:rsidR="00F7559D" w:rsidRDefault="00F7559D" w:rsidP="00F7559D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>
        <w:rPr>
          <w:b w:val="0"/>
          <w:color w:val="auto"/>
          <w:sz w:val="26"/>
          <w:szCs w:val="26"/>
        </w:rPr>
        <w:t xml:space="preserve">4.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 xml:space="preserve">ю </w:t>
      </w:r>
      <w:r w:rsidRPr="000A09D7">
        <w:rPr>
          <w:b w:val="0"/>
          <w:color w:val="auto"/>
          <w:sz w:val="26"/>
          <w:szCs w:val="26"/>
        </w:rPr>
        <w:t xml:space="preserve">Боровской поселковой Думы от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2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7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340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9</w:t>
      </w:r>
      <w:r w:rsidRPr="00D5147A">
        <w:rPr>
          <w:b w:val="0"/>
          <w:color w:val="auto"/>
          <w:sz w:val="26"/>
          <w:szCs w:val="26"/>
        </w:rPr>
        <w:t xml:space="preserve"> и 20</w:t>
      </w:r>
      <w:r>
        <w:rPr>
          <w:b w:val="0"/>
          <w:color w:val="auto"/>
          <w:sz w:val="26"/>
          <w:szCs w:val="26"/>
        </w:rPr>
        <w:t>20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F7559D" w:rsidRDefault="00F7559D" w:rsidP="00F7559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 w:rsidR="00344694">
        <w:rPr>
          <w:rFonts w:ascii="Arial" w:hAnsi="Arial" w:cs="Arial"/>
          <w:sz w:val="26"/>
          <w:szCs w:val="26"/>
        </w:rPr>
        <w:t>10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1 к настоящему решению.</w:t>
      </w:r>
    </w:p>
    <w:p w:rsidR="00F7559D" w:rsidRDefault="00F7559D" w:rsidP="00F7559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 w:rsidR="00C1649C">
        <w:rPr>
          <w:rFonts w:ascii="Arial" w:hAnsi="Arial" w:cs="Arial"/>
          <w:sz w:val="26"/>
          <w:szCs w:val="26"/>
        </w:rPr>
        <w:t>12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C6E97" w:rsidRDefault="005C6E97" w:rsidP="005C6E97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 w:rsidR="00C1649C">
        <w:rPr>
          <w:rFonts w:ascii="Arial" w:hAnsi="Arial" w:cs="Arial"/>
          <w:sz w:val="26"/>
          <w:szCs w:val="26"/>
        </w:rPr>
        <w:t>14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F7559D" w:rsidRPr="00D5147A" w:rsidRDefault="00F7559D" w:rsidP="00F7559D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F7559D" w:rsidRDefault="00F7559D" w:rsidP="00F755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 w:rsidR="006A30E1"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 w:rsidR="006A30E1"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F7559D" w:rsidRDefault="00F7559D" w:rsidP="00F7559D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F7559D" w:rsidRPr="00954763" w:rsidRDefault="00F7559D" w:rsidP="00F7559D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F7559D" w:rsidTr="0058756E">
        <w:tc>
          <w:tcPr>
            <w:tcW w:w="4927" w:type="dxa"/>
            <w:shd w:val="clear" w:color="auto" w:fill="auto"/>
          </w:tcPr>
          <w:p w:rsidR="00F7559D" w:rsidRPr="00C85612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  <w:shd w:val="clear" w:color="auto" w:fill="auto"/>
          </w:tcPr>
          <w:p w:rsidR="00F7559D" w:rsidRPr="00C85612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F7559D" w:rsidTr="0058756E">
        <w:tc>
          <w:tcPr>
            <w:tcW w:w="4927" w:type="dxa"/>
            <w:shd w:val="clear" w:color="auto" w:fill="auto"/>
          </w:tcPr>
          <w:p w:rsidR="00F7559D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7559D" w:rsidRPr="00C85612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  <w:shd w:val="clear" w:color="auto" w:fill="auto"/>
          </w:tcPr>
          <w:p w:rsidR="00F7559D" w:rsidRPr="00C85612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F7559D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  <w:p w:rsidR="00F7559D" w:rsidRPr="00C85612" w:rsidRDefault="00F7559D" w:rsidP="0058756E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344694">
        <w:rPr>
          <w:rFonts w:ascii="Arial" w:hAnsi="Arial" w:cs="Arial"/>
          <w:sz w:val="26"/>
          <w:szCs w:val="26"/>
        </w:rPr>
        <w:t>1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3743FB" w:rsidRDefault="002B0518" w:rsidP="003743F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27.07.2018 № 460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D51AB5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D51AB5">
        <w:rPr>
          <w:b/>
          <w:bCs/>
          <w:sz w:val="26"/>
          <w:szCs w:val="26"/>
        </w:rPr>
        <w:t xml:space="preserve">ВИДОВ РАСХОДОВ КЛАССИФИКАЦИИ РАСХОДОВ БЮДЖЕТА </w:t>
      </w:r>
      <w:r w:rsidRPr="00D51AB5">
        <w:rPr>
          <w:b/>
          <w:sz w:val="26"/>
          <w:szCs w:val="26"/>
        </w:rPr>
        <w:t>МУНИЦИПАЛЬНОГО ОБРАЗОВАНИЯ</w:t>
      </w:r>
      <w:proofErr w:type="gramEnd"/>
      <w:r w:rsidRPr="00D51AB5">
        <w:rPr>
          <w:b/>
          <w:sz w:val="26"/>
          <w:szCs w:val="26"/>
        </w:rPr>
        <w:t xml:space="preserve"> ПОСЕЛОК БОРОВСКИЙ</w:t>
      </w:r>
      <w:r w:rsidRPr="00D51AB5">
        <w:rPr>
          <w:b/>
          <w:bCs/>
          <w:sz w:val="26"/>
          <w:szCs w:val="26"/>
        </w:rPr>
        <w:t xml:space="preserve"> НА 2018 ГОД.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D00DBC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24827,7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3F3529" w:rsidP="0058756E">
            <w:pPr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3F3529" w:rsidP="0058756E">
            <w:pPr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D51AB5">
              <w:rPr>
                <w:b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01282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14152,5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12003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20035">
              <w:rPr>
                <w:b/>
              </w:rPr>
              <w:t>13326,4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13326,4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12813,2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12813,2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511,2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511,2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826,1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3F352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</w:t>
            </w:r>
            <w:r w:rsidR="003F3529">
              <w:t>26</w:t>
            </w:r>
            <w:r>
              <w:t>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и услуг для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826</w:t>
            </w:r>
            <w:r w:rsidR="0058756E">
              <w:t>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826</w:t>
            </w:r>
            <w:r w:rsidR="0058756E">
              <w:t>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912548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8677,1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363,5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8103,4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8057A8" w:rsidP="0058756E">
            <w:pPr>
              <w:jc w:val="right"/>
            </w:pPr>
            <w:r>
              <w:t>7136,5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8057A8" w:rsidP="0058756E">
            <w:pPr>
              <w:jc w:val="right"/>
            </w:pPr>
            <w:r>
              <w:t>7136,5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8057A8" w:rsidP="0058756E">
            <w:pPr>
              <w:jc w:val="right"/>
            </w:pPr>
            <w:r>
              <w:t>7136,5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2223,2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Default="00120035" w:rsidP="00120035">
            <w:pPr>
              <w:jc w:val="right"/>
            </w:pPr>
            <w:r w:rsidRPr="00D65F1C">
              <w:rPr>
                <w:i/>
              </w:rPr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A82538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A82538">
              <w:rPr>
                <w:szCs w:val="24"/>
              </w:rPr>
              <w:t>23,2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Default="00120035" w:rsidP="00120035">
            <w:pPr>
              <w:jc w:val="right"/>
            </w:pPr>
            <w:r w:rsidRPr="00D65F1C">
              <w:rPr>
                <w:i/>
              </w:rPr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A82538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82538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A82538">
              <w:rPr>
                <w:szCs w:val="24"/>
              </w:rPr>
              <w:t>23,2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проведению </w:t>
            </w:r>
            <w:r w:rsidRPr="003A1644">
              <w:rPr>
                <w:i/>
                <w:szCs w:val="24"/>
              </w:rPr>
              <w:lastRenderedPageBreak/>
              <w:t>оценки рыночной стоимости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41,2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120035" w:rsidP="00922D1B">
            <w:pPr>
              <w:jc w:val="right"/>
            </w:pPr>
            <w:r w:rsidRPr="00D273B4">
              <w:rPr>
                <w:i/>
                <w:szCs w:val="24"/>
              </w:rPr>
              <w:t>41,2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120035" w:rsidP="00922D1B">
            <w:pPr>
              <w:jc w:val="right"/>
            </w:pPr>
            <w:r w:rsidRPr="00D273B4">
              <w:rPr>
                <w:i/>
                <w:szCs w:val="24"/>
              </w:rPr>
              <w:t>41,2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120035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793,7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120035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793,7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120035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793,7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Pr="008057A8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057A8">
              <w:rPr>
                <w:b/>
              </w:rPr>
              <w:t>102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 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36274E">
              <w:t>66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36274E">
              <w:t>66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3A1644">
              <w:rPr>
                <w:color w:val="000000"/>
                <w:szCs w:val="24"/>
              </w:rPr>
              <w:lastRenderedPageBreak/>
              <w:t>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58756E" w:rsidP="0058756E">
            <w:pPr>
              <w:jc w:val="right"/>
            </w:pPr>
            <w:r w:rsidRPr="00C87A5D"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58756E" w:rsidP="0058756E">
            <w:pPr>
              <w:jc w:val="right"/>
            </w:pPr>
            <w:r w:rsidRPr="00C87A5D"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Расходы на выплаты персоналу в целях обеспечения выполнения функций государственными </w:t>
            </w:r>
            <w:r w:rsidRPr="00D51AB5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8057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057A8">
              <w:rPr>
                <w:b/>
              </w:rPr>
              <w:t>6</w:t>
            </w:r>
            <w:r>
              <w:rPr>
                <w:b/>
              </w:rPr>
              <w:t>64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8057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057A8">
              <w:rPr>
                <w:b/>
              </w:rPr>
              <w:t>9</w:t>
            </w:r>
            <w:r>
              <w:rPr>
                <w:b/>
              </w:rPr>
              <w:t>70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8057A8">
              <w:t>9</w:t>
            </w:r>
            <w:r>
              <w:t>70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</w:t>
            </w:r>
            <w:r w:rsidRPr="00D51AB5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E108DD">
              <w:t>718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E108DD">
              <w:t>718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8173,1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81C59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81C59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1385,3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51AB5">
              <w:rPr>
                <w:rFonts w:ascii="Times New Roman CYR" w:hAnsi="Times New Roman CYR" w:cs="Times New Roman CYR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6627,8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6627,8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6475,8</w:t>
            </w:r>
          </w:p>
        </w:tc>
      </w:tr>
      <w:tr w:rsidR="004F2A5A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F2A5A" w:rsidRPr="00010ACA" w:rsidRDefault="004F2A5A" w:rsidP="002066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6475,8</w:t>
            </w:r>
          </w:p>
        </w:tc>
      </w:tr>
      <w:tr w:rsidR="004F2A5A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F2A5A" w:rsidRPr="00010ACA" w:rsidRDefault="004F2A5A" w:rsidP="002066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6475,8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 xml:space="preserve">Мероприятия по содержанию автомобильных дорог вне границ </w:t>
            </w:r>
            <w:r w:rsidRPr="00010ACA">
              <w:rPr>
                <w:i/>
              </w:rPr>
              <w:lastRenderedPageBreak/>
              <w:t>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58756E" w:rsidP="004F2A5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</w:t>
            </w:r>
            <w:r w:rsidR="004F2A5A">
              <w:rPr>
                <w:b/>
                <w:i/>
              </w:rPr>
              <w:t>60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120035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="004F2A5A">
              <w:rPr>
                <w:i/>
              </w:rPr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120035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4F2A5A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120035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4F2A5A">
              <w:t>0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50D6F" w:rsidRDefault="00120035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3379CB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791D76" w:rsidRDefault="00120035" w:rsidP="0012003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51AB5" w:rsidRDefault="00120035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791D76" w:rsidRDefault="00120035" w:rsidP="0012003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66BC">
              <w:rPr>
                <w:b/>
              </w:rPr>
              <w:t>14355,5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</w:t>
            </w:r>
            <w:r w:rsidRPr="00D51AB5">
              <w:rPr>
                <w:i/>
                <w:color w:val="000000"/>
              </w:rPr>
              <w:lastRenderedPageBreak/>
              <w:t>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13566,5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     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13566,5</w:t>
            </w:r>
          </w:p>
        </w:tc>
      </w:tr>
      <w:tr w:rsidR="0058756E" w:rsidRPr="00D51AB5" w:rsidTr="0058756E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4F2A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</w:t>
            </w:r>
            <w:r w:rsidR="004F2A5A">
              <w:t>22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4F2A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</w:t>
            </w:r>
            <w:r w:rsidR="004F2A5A">
              <w:t>22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Pr="00D51AB5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4F2A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</w:t>
            </w:r>
            <w:r w:rsidR="004F2A5A">
              <w:t>22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254AE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254AE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254AE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DA4978" w:rsidP="0058756E">
            <w:pPr>
              <w:jc w:val="right"/>
            </w:pPr>
            <w:r>
              <w:t>3370,5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DA4978" w:rsidP="0058756E">
            <w:pPr>
              <w:jc w:val="right"/>
            </w:pPr>
            <w:r>
              <w:t>3370,5</w:t>
            </w:r>
          </w:p>
        </w:tc>
      </w:tr>
      <w:tr w:rsidR="0058756E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1F4AEB" w:rsidRDefault="00DA4978" w:rsidP="0058756E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3370,5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2435000</w:t>
            </w:r>
          </w:p>
        </w:tc>
      </w:tr>
      <w:tr w:rsidR="001F4AEB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1F4A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1F4AEB" w:rsidRDefault="001F4AEB" w:rsidP="002066BC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2435000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2066BC" w:rsidP="002066BC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2435000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2066BC" w:rsidP="002066BC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2435000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40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6560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65601E">
              <w:rPr>
                <w:b/>
              </w:rPr>
              <w:t>99,9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lastRenderedPageBreak/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1F4AEB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1F4AEB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1F4AEB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6560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</w:t>
            </w:r>
            <w:r w:rsidR="0065601E" w:rsidRPr="0065601E"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0</w:t>
            </w:r>
            <w:r w:rsidR="0065601E" w:rsidRPr="0065601E"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0070470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65601E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99,9</w:t>
            </w:r>
          </w:p>
        </w:tc>
      </w:tr>
      <w:tr w:rsidR="001F4AEB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6560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65601E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1F4AEB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6560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D51AB5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65601E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17487,5</w:t>
            </w:r>
          </w:p>
        </w:tc>
      </w:tr>
      <w:tr w:rsidR="0065601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65601E" w:rsidRDefault="0065601E" w:rsidP="0065601E">
            <w:pPr>
              <w:jc w:val="right"/>
            </w:pPr>
            <w:r w:rsidRPr="009D4507">
              <w:rPr>
                <w:b/>
              </w:rPr>
              <w:t>17487,5</w:t>
            </w:r>
          </w:p>
        </w:tc>
      </w:tr>
      <w:tr w:rsidR="0065601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65601E" w:rsidRDefault="0065601E" w:rsidP="0065601E">
            <w:pPr>
              <w:jc w:val="right"/>
            </w:pPr>
            <w:r w:rsidRPr="009D4507">
              <w:rPr>
                <w:b/>
              </w:rPr>
              <w:t>17487,5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11239</w:t>
            </w:r>
          </w:p>
        </w:tc>
      </w:tr>
      <w:tr w:rsidR="0065601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65601E" w:rsidRDefault="001F18BF" w:rsidP="0065601E">
            <w:pPr>
              <w:jc w:val="right"/>
            </w:pPr>
            <w:r>
              <w:rPr>
                <w:i/>
              </w:rPr>
              <w:t>11239</w:t>
            </w:r>
          </w:p>
        </w:tc>
      </w:tr>
      <w:tr w:rsidR="0065601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01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65601E" w:rsidRDefault="001F18BF" w:rsidP="0065601E">
            <w:pPr>
              <w:jc w:val="right"/>
            </w:pPr>
            <w:r>
              <w:rPr>
                <w:i/>
              </w:rPr>
              <w:t>11239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Предоставление субсидий </w:t>
            </w:r>
            <w:r w:rsidRPr="00D51AB5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lastRenderedPageBreak/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1F18BF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BF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</w:t>
            </w:r>
          </w:p>
        </w:tc>
      </w:tr>
      <w:tr w:rsidR="001F18BF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BF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</w:t>
            </w:r>
          </w:p>
        </w:tc>
      </w:tr>
      <w:tr w:rsidR="0058756E" w:rsidRPr="00D51AB5" w:rsidTr="0058756E">
        <w:trPr>
          <w:trHeight w:val="72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3174C4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szCs w:val="24"/>
              </w:rPr>
              <w:t>90892,7</w:t>
            </w:r>
          </w:p>
        </w:tc>
      </w:tr>
    </w:tbl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694" w:rsidRDefault="00344694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344694">
        <w:rPr>
          <w:rFonts w:ascii="Arial" w:hAnsi="Arial" w:cs="Arial"/>
          <w:sz w:val="26"/>
          <w:szCs w:val="26"/>
        </w:rPr>
        <w:t>2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2B0518" w:rsidRDefault="002B0518" w:rsidP="002B051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27.07.2018 № 460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 xml:space="preserve">ВЕДОМСТВЕННАЯ СТРУКТУРА РАСХОДОВ БЮДЖЕТА  МУНИЦИПАЛЬНОГО ОБРАЗОВАНИЯ ПОСЕЛОК БОРОВСКИЙ ПО ГЛАВНЫМ РАСПОРЯДИТЕЛЯМ БЮДЖЕТНЫХ СРЕДСТВ, РАЗДЕЛАМ, ПОДРАЗДЕЛАМ, ЦЕЛЕВЫМ СТАТЬЯМ (МУНИЦИПАЛЬНЫМ  ПРОГРАММАМ  МУНИЦИПАЛЬНОГО ОБРАЗОВАНИЯ И НЕПРОГРАММНЫМ НАПРАВЛЕНИЯМ ДЕЯТЕЛЬНОСТИ), ГРУППАМ И ПОДГРУППАМ </w:t>
      </w:r>
      <w:proofErr w:type="gramStart"/>
      <w:r w:rsidRPr="00D51AB5">
        <w:rPr>
          <w:b/>
        </w:rPr>
        <w:t>ВИДОВ РАСХОДОВ КЛАССИФИКАЦИИ РАСХОДОВ БЮДЖЕТА  МУНИЦИПАЛЬНОГО ОБРАЗОВАНИЯ</w:t>
      </w:r>
      <w:proofErr w:type="gramEnd"/>
      <w:r w:rsidRPr="00D51AB5">
        <w:rPr>
          <w:b/>
        </w:rPr>
        <w:t xml:space="preserve"> ПОСЕЛОК БОРОВСКИЙ НА 2018 ГОД.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58756E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D00DBC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8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24827,7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1859,8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1859,8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>
              <w:t>1859,8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>
              <w:t>1859,8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</w:t>
            </w:r>
            <w:r w:rsidRPr="00D51AB5">
              <w:rPr>
                <w:b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01282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14152,5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13326,4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13326,4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12813,2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12813,2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511,2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511,2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826,1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 xml:space="preserve">в рамках программы «Повышение эффективности управления и распоряжения собственностью </w:t>
            </w:r>
            <w:r w:rsidRPr="00D51AB5">
              <w:rPr>
                <w:i/>
                <w:color w:val="000000"/>
              </w:rPr>
              <w:lastRenderedPageBreak/>
              <w:t>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</w:t>
            </w:r>
            <w:r>
              <w:t>26,1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826,1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826,1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91254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8677,1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363,5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E61DA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E61DA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E61DA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8103,4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DE1DA8" w:rsidP="00D36190">
            <w:pPr>
              <w:jc w:val="right"/>
            </w:pPr>
            <w:r>
              <w:t>4913,3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DE1DA8" w:rsidP="00D36190">
            <w:pPr>
              <w:jc w:val="right"/>
            </w:pPr>
            <w:r>
              <w:t>4913,3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DE1DA8" w:rsidP="00D36190">
            <w:pPr>
              <w:jc w:val="right"/>
            </w:pPr>
            <w:r>
              <w:t>4913,3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580416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580416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2223,2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580416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580416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Default="00DE1DA8" w:rsidP="00922D1B">
            <w:r w:rsidRPr="00D65F1C">
              <w:rPr>
                <w:i/>
              </w:rPr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Pr="00A8253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A82538">
              <w:rPr>
                <w:szCs w:val="24"/>
              </w:rPr>
              <w:t>23,2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580416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580416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Default="00DE1DA8" w:rsidP="00922D1B">
            <w:r w:rsidRPr="00D65F1C">
              <w:rPr>
                <w:i/>
              </w:rPr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Pr="00A8253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82538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A82538">
              <w:rPr>
                <w:szCs w:val="24"/>
              </w:rPr>
              <w:t>23,2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 xml:space="preserve">Закупка товаров, работ и услуг для государственных </w:t>
            </w:r>
            <w:r w:rsidRPr="003A1644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41,2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907EEC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907EEC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907EEC" w:rsidRDefault="00DE1DA8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580416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Default="00DE1DA8" w:rsidP="00922D1B">
            <w:pPr>
              <w:jc w:val="right"/>
            </w:pPr>
            <w:r w:rsidRPr="00D273B4">
              <w:rPr>
                <w:i/>
                <w:szCs w:val="24"/>
              </w:rPr>
              <w:t>41,2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3A1644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907EEC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907EEC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907EEC" w:rsidRDefault="00DE1DA8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580416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Default="00DE1DA8" w:rsidP="00922D1B">
            <w:pPr>
              <w:jc w:val="right"/>
            </w:pPr>
            <w:r w:rsidRPr="00D273B4">
              <w:rPr>
                <w:i/>
                <w:szCs w:val="24"/>
              </w:rPr>
              <w:t>41,2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80416" w:rsidRDefault="00120035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793,7</w:t>
            </w:r>
          </w:p>
        </w:tc>
      </w:tr>
      <w:tr w:rsidR="00120035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Default="0012003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120035" w:rsidRDefault="00120035" w:rsidP="00120035">
            <w:pPr>
              <w:jc w:val="right"/>
            </w:pPr>
            <w:r w:rsidRPr="00120035">
              <w:rPr>
                <w:szCs w:val="24"/>
              </w:rPr>
              <w:t>793,7</w:t>
            </w:r>
          </w:p>
        </w:tc>
      </w:tr>
      <w:tr w:rsidR="00120035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Default="0012003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120035" w:rsidRDefault="00120035" w:rsidP="00120035">
            <w:pPr>
              <w:jc w:val="right"/>
            </w:pPr>
            <w:r w:rsidRPr="00120035">
              <w:rPr>
                <w:szCs w:val="24"/>
              </w:rPr>
              <w:t>793,7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8057A8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057A8">
              <w:rPr>
                <w:b/>
              </w:rPr>
              <w:t>102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 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36274E">
              <w:t>66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36274E">
              <w:t>66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Default="00F45C8B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Default="00F45C8B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C87A5D">
              <w:t>108,2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Default="00F45C8B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C87A5D">
              <w:t>108,2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FB280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 xml:space="preserve">Организация и осуществление первичного воинского учета на территории </w:t>
            </w:r>
            <w:r w:rsidRPr="00FB2805">
              <w:rPr>
                <w:i/>
              </w:rPr>
              <w:lastRenderedPageBreak/>
              <w:t>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FB280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FB280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FB280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FB280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FB280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2664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1970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Мероприятия по обеспечению </w:t>
            </w:r>
            <w:r w:rsidRPr="00D51AB5">
              <w:rPr>
                <w:i/>
              </w:rPr>
              <w:lastRenderedPageBreak/>
              <w:t>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E108DD">
              <w:t>718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E108DD">
              <w:t>718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8173,1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081C59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081C59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1385,3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lastRenderedPageBreak/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258,3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6627,8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6627,8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6475,8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 xml:space="preserve">Закупка товаров, работ и услуг для </w:t>
            </w:r>
            <w:r w:rsidRPr="00D51AB5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6475,8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6475,8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10ACA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81C59" w:rsidRDefault="00DE1DA8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F45C8B">
              <w:rPr>
                <w:b/>
                <w:i/>
              </w:rPr>
              <w:t>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81C59" w:rsidRDefault="00DE1DA8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="00F45C8B">
              <w:rPr>
                <w:i/>
              </w:rPr>
              <w:t>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81C59" w:rsidRDefault="00F45C8B" w:rsidP="00DE1D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DE1DA8">
              <w:t>0</w:t>
            </w:r>
            <w:r>
              <w:t>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791D76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081C59" w:rsidRDefault="00F45C8B" w:rsidP="00DE1D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DE1DA8">
              <w:t>0</w:t>
            </w:r>
            <w:r>
              <w:t>0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0D6F" w:rsidRDefault="00DE1DA8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 w:rsidP="00922D1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3379CB" w:rsidRDefault="00DE1DA8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3379CB" w:rsidRDefault="00DE1DA8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3379CB" w:rsidRDefault="00DE1DA8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3379C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Pr="00D50D6F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 w:rsidP="00922D1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Pr="003379C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379CB">
              <w:t>60</w:t>
            </w:r>
          </w:p>
        </w:tc>
      </w:tr>
      <w:tr w:rsidR="00DE1DA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 w:rsidP="00922D1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791D76" w:rsidRDefault="00DE1DA8" w:rsidP="00922D1B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E1DA8" w:rsidRPr="00DE1DA8" w:rsidRDefault="00DE1DA8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E1DA8">
              <w:t>60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66BC">
              <w:rPr>
                <w:b/>
              </w:rPr>
              <w:t>14355,5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«Повышение эффективности управления и распоряжения собственностью </w:t>
            </w:r>
            <w:r w:rsidRPr="00D51AB5">
              <w:rPr>
                <w:b/>
                <w:i/>
                <w:color w:val="000000"/>
              </w:rPr>
              <w:lastRenderedPageBreak/>
              <w:t>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13566,5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     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13566,5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    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</w:t>
            </w:r>
            <w:r>
              <w:t>22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   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</w:t>
            </w:r>
            <w:r>
              <w:t>22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Pr="00D51AB5"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</w:t>
            </w:r>
            <w:r>
              <w:t>22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 xml:space="preserve">Закупка товаров, работ и услуг для государственных </w:t>
            </w:r>
            <w:r w:rsidRPr="003A1644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</w:t>
            </w:r>
            <w:r w:rsidRPr="00D51AB5">
              <w:t>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>
              <w:t>3370,5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>
              <w:t>3370,5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1F4AEB" w:rsidRDefault="00F45C8B" w:rsidP="00D36190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3370,5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lastRenderedPageBreak/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1F4AEB" w:rsidRDefault="00F45C8B" w:rsidP="00DE1D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2435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1F4AEB" w:rsidRDefault="00F45C8B" w:rsidP="00DE1DA8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1F4AEB" w:rsidRDefault="00F45C8B" w:rsidP="00DE1DA8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1F4AEB" w:rsidRDefault="00F45C8B" w:rsidP="00DE1DA8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 xml:space="preserve">       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40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3A1644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A1644" w:rsidRDefault="00F45C8B" w:rsidP="00D36190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A806E3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1F4AEB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65601E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65601E" w:rsidRDefault="00F45C8B" w:rsidP="0035417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65601E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65601E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65601E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01 0 0070470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65601E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65601E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99,9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35417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65601E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35417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65601E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17487,5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9D4507">
              <w:rPr>
                <w:b/>
              </w:rPr>
              <w:t>17487,5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F45C8B" w:rsidP="00D36190">
            <w:pPr>
              <w:jc w:val="right"/>
            </w:pPr>
            <w:r w:rsidRPr="009D4507">
              <w:rPr>
                <w:b/>
              </w:rPr>
              <w:t>17487,5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1F18B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11239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1F18BF" w:rsidP="00D36190">
            <w:pPr>
              <w:jc w:val="right"/>
            </w:pPr>
            <w:r>
              <w:rPr>
                <w:i/>
              </w:rPr>
              <w:t>11239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Default="001F18BF" w:rsidP="00D36190">
            <w:pPr>
              <w:jc w:val="right"/>
            </w:pPr>
            <w:r>
              <w:rPr>
                <w:i/>
              </w:rPr>
              <w:t>11239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F45C8B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F45C8B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F45C8B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C8B" w:rsidRPr="00580416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F45C8B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F45C8B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Default="00F45C8B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1F18BF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Pr="00BF4C23" w:rsidRDefault="001F18BF">
            <w:pPr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09 0 01 70020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Default="001F18B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18BF" w:rsidRDefault="001F18B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</w:t>
            </w:r>
          </w:p>
        </w:tc>
      </w:tr>
      <w:tr w:rsidR="001F18BF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Default="001F18BF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Default="001F18BF">
            <w:pPr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Default="001F18B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Default="001F18B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Default="001F18B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Default="001F18B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18BF" w:rsidRDefault="001F18BF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</w:t>
            </w:r>
          </w:p>
        </w:tc>
      </w:tr>
      <w:tr w:rsidR="00F45C8B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D51AB5" w:rsidRDefault="00F45C8B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B" w:rsidRPr="003174C4" w:rsidRDefault="00F45C8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C8B" w:rsidRPr="00D51AB5" w:rsidRDefault="00F45C8B" w:rsidP="00F45C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szCs w:val="24"/>
              </w:rPr>
              <w:t>90892,7</w:t>
            </w:r>
          </w:p>
        </w:tc>
      </w:tr>
    </w:tbl>
    <w:p w:rsidR="0058756E" w:rsidRDefault="0058756E" w:rsidP="0058756E">
      <w:pPr>
        <w:jc w:val="center"/>
        <w:rPr>
          <w:rFonts w:ascii="Arial" w:hAnsi="Arial" w:cs="Arial"/>
          <w:b/>
          <w:szCs w:val="24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344694" w:rsidRDefault="00344694" w:rsidP="0058756E">
      <w:pPr>
        <w:jc w:val="right"/>
        <w:rPr>
          <w:rFonts w:ascii="Arial" w:hAnsi="Arial" w:cs="Arial"/>
          <w:sz w:val="26"/>
          <w:szCs w:val="26"/>
        </w:rPr>
      </w:pP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344694">
        <w:rPr>
          <w:rFonts w:ascii="Arial" w:hAnsi="Arial" w:cs="Arial"/>
          <w:sz w:val="26"/>
          <w:szCs w:val="26"/>
        </w:rPr>
        <w:t>3</w:t>
      </w: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2B0518" w:rsidRDefault="002B0518" w:rsidP="002B0518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27.07.2018 № 460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РАСПРЕДЕЛЕНИЕ БЮДЖЕТНЫХ АССИГНОВАНИЙ ПО МУНИЦИПАЛЬНЫМ  ПРОГРАММАМ  МУНИЦИПАЛЬНОГО ОБРАЗОВАНИЯ  ПОСЕЛОК БОРОВСКИЙ НА 2018 ГОД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D00DBC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9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</w:t>
            </w:r>
            <w:r w:rsidRPr="00D51AB5">
              <w:rPr>
                <w:b/>
              </w:rPr>
              <w:t>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6E29A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90467,2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 xml:space="preserve">Муниципальная  программа </w:t>
            </w:r>
            <w:r w:rsidRPr="00D51AB5">
              <w:rPr>
                <w:rFonts w:ascii="Times New Roman CYR" w:hAnsi="Times New Roman CYR" w:cs="Times New Roman CYR"/>
                <w:bCs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>Развитие муниципальной службы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  <w:i/>
              </w:rPr>
              <w:t xml:space="preserve">01 0 00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EA3CD8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15949,6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A3CD8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15549,7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 xml:space="preserve">Расходы на выплаты </w:t>
            </w:r>
            <w:r w:rsidRPr="00D51AB5">
              <w:rPr>
                <w:iCs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01 0 00 </w:t>
            </w:r>
            <w:r w:rsidRPr="00D51AB5">
              <w:lastRenderedPageBreak/>
              <w:t>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3174C4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13326,4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13326,4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12813,2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12813,2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511,2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511,2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363,5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 xml:space="preserve">Развитие муниципальной </w:t>
            </w:r>
            <w:r w:rsidRPr="00D51AB5">
              <w:rPr>
                <w:i/>
                <w:color w:val="000000"/>
              </w:rPr>
              <w:lastRenderedPageBreak/>
              <w:t>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E61DAA">
              <w:rPr>
                <w:i/>
              </w:rPr>
              <w:t>1,5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399,9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D36190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Default="00D36190" w:rsidP="00D361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D36190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01 0 0070470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65601E" w:rsidRDefault="00D36190" w:rsidP="00EA3C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99,9</w:t>
            </w:r>
          </w:p>
        </w:tc>
      </w:tr>
      <w:tr w:rsidR="00D36190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D36190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 xml:space="preserve">Социальные выплаты гражданам, кроме публичных нормативных </w:t>
            </w:r>
            <w:r w:rsidRPr="00D51AB5">
              <w:rPr>
                <w:iCs/>
              </w:rPr>
              <w:lastRenderedPageBreak/>
              <w:t>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1AB5"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9845,5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8929,5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3CD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826,1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3CD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826,1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3CD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826,1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3CD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8103,4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Default="00DE1DA8" w:rsidP="0058756E">
            <w:pPr>
              <w:jc w:val="right"/>
            </w:pPr>
            <w:r>
              <w:t>49</w:t>
            </w:r>
            <w:r w:rsidR="00A82538">
              <w:t>13,3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 xml:space="preserve">Закупка товаров, работ и услуг для государственных </w:t>
            </w:r>
            <w:r w:rsidRPr="00580416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Default="00DE1DA8" w:rsidP="0058756E">
            <w:pPr>
              <w:jc w:val="right"/>
            </w:pPr>
            <w:r>
              <w:t>491</w:t>
            </w:r>
            <w:r w:rsidR="00A82538">
              <w:t>3,3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Default="00DE1DA8" w:rsidP="0058756E">
            <w:pPr>
              <w:jc w:val="right"/>
            </w:pPr>
            <w:r>
              <w:t>49</w:t>
            </w:r>
            <w:r w:rsidR="00A82538">
              <w:t>13,3</w:t>
            </w:r>
          </w:p>
        </w:tc>
      </w:tr>
      <w:tr w:rsidR="00A8253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3A1644" w:rsidRDefault="00A82538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580416" w:rsidRDefault="00A8253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Pr="00580416" w:rsidRDefault="00A8253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Pr="003A1644" w:rsidRDefault="00A82538" w:rsidP="003379CB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Pr="003A1644" w:rsidRDefault="00A82538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538" w:rsidRDefault="00DE1D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22</w:t>
            </w:r>
            <w:r w:rsidR="00A82538">
              <w:rPr>
                <w:i/>
                <w:szCs w:val="24"/>
              </w:rPr>
              <w:t>23,2</w:t>
            </w:r>
          </w:p>
        </w:tc>
      </w:tr>
      <w:tr w:rsidR="00A8253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3A1644" w:rsidRDefault="00A8253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580416" w:rsidRDefault="00A8253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Pr="00580416" w:rsidRDefault="00A8253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Default="00A82538">
            <w:r w:rsidRPr="00D65F1C">
              <w:rPr>
                <w:i/>
              </w:rPr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Pr="003A1644" w:rsidRDefault="00A82538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538" w:rsidRPr="00A82538" w:rsidRDefault="00DE1D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A82538" w:rsidRPr="00A82538">
              <w:rPr>
                <w:szCs w:val="24"/>
              </w:rPr>
              <w:t>23,2</w:t>
            </w:r>
          </w:p>
        </w:tc>
      </w:tr>
      <w:tr w:rsidR="00A8253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3A1644" w:rsidRDefault="00A8253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38" w:rsidRPr="00580416" w:rsidRDefault="00A8253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Pr="00580416" w:rsidRDefault="00A8253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Default="00A82538">
            <w:r w:rsidRPr="00D65F1C">
              <w:rPr>
                <w:i/>
              </w:rPr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38" w:rsidRPr="003A1644" w:rsidRDefault="00A82538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538" w:rsidRPr="00A82538" w:rsidRDefault="00A82538" w:rsidP="00DE1DA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82538">
              <w:rPr>
                <w:szCs w:val="24"/>
              </w:rPr>
              <w:t>2</w:t>
            </w:r>
            <w:r w:rsidR="00DE1DA8">
              <w:rPr>
                <w:szCs w:val="24"/>
              </w:rPr>
              <w:t>2</w:t>
            </w:r>
            <w:r w:rsidRPr="00A82538">
              <w:rPr>
                <w:szCs w:val="24"/>
              </w:rPr>
              <w:t>23,2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49</w:t>
            </w:r>
          </w:p>
        </w:tc>
      </w:tr>
      <w:tr w:rsidR="00907EEC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D51AB5" w:rsidRDefault="00907EEC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DE1DA8" w:rsidRDefault="00907EEC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DE1DA8" w:rsidRDefault="00907EEC" w:rsidP="0058756E">
            <w:pPr>
              <w:rPr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DE1DA8" w:rsidRDefault="00907EE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DE1DA8" w:rsidRDefault="00907EE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DE1DA8" w:rsidRDefault="00907EEC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DE1DA8" w:rsidRDefault="00907EE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7EEC" w:rsidRPr="00DE1DA8" w:rsidRDefault="00907EEC" w:rsidP="00907EE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41,2</w:t>
            </w:r>
          </w:p>
        </w:tc>
      </w:tr>
      <w:tr w:rsidR="00907EEC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D51AB5" w:rsidRDefault="00907EEC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3A1644" w:rsidRDefault="00907EEC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Default="00907EEC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907EEC" w:rsidRDefault="00907EEC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907EEC" w:rsidRDefault="00907EEC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907EEC" w:rsidRDefault="00907EEC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580416" w:rsidRDefault="00907EE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7EEC" w:rsidRDefault="00907EEC" w:rsidP="00907EEC">
            <w:pPr>
              <w:jc w:val="right"/>
            </w:pPr>
            <w:r w:rsidRPr="00D273B4">
              <w:rPr>
                <w:i/>
                <w:szCs w:val="24"/>
              </w:rPr>
              <w:t>41,2</w:t>
            </w:r>
          </w:p>
        </w:tc>
      </w:tr>
      <w:tr w:rsidR="00907EEC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D51AB5" w:rsidRDefault="00907EEC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3A1644" w:rsidRDefault="00907EEC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 xml:space="preserve">Иные закупки товаров, работ и услуг для обеспечения </w:t>
            </w:r>
            <w:r w:rsidRPr="003A1644">
              <w:rPr>
                <w:iCs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Default="00907EEC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EC" w:rsidRPr="00907EEC" w:rsidRDefault="00907EEC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907EEC" w:rsidRDefault="00907EEC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907EEC" w:rsidRDefault="00907EEC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EEC" w:rsidRPr="00580416" w:rsidRDefault="00907EE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7EEC" w:rsidRDefault="00907EEC" w:rsidP="00907EEC">
            <w:pPr>
              <w:jc w:val="right"/>
            </w:pPr>
            <w:r w:rsidRPr="00D273B4">
              <w:rPr>
                <w:i/>
                <w:szCs w:val="24"/>
              </w:rPr>
              <w:t>41,2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907EE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793,7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907EE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793,7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907EE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793,7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Default="00EA3CD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EA3CD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EA3CD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D50D6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D50D6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0D6F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0D6F" w:rsidRDefault="003379CB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D50D6F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379CB">
              <w:t>60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C66AF7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3379CB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379CB">
              <w:t>60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Жилищно-коммунальное </w:t>
            </w:r>
            <w:r w:rsidRPr="00D51AB5">
              <w:rPr>
                <w:b/>
              </w:rPr>
              <w:lastRenderedPageBreak/>
              <w:t>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Муниципальная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 программа </w:t>
            </w:r>
            <w:r w:rsidRPr="00D51AB5">
              <w:rPr>
                <w:rFonts w:ascii="Times New Roman CYR" w:hAnsi="Times New Roman CYR" w:cs="Times New Roman CYR"/>
                <w:bCs/>
                <w:i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r w:rsidRPr="00D51AB5">
              <w:rPr>
                <w:i/>
              </w:rPr>
              <w:lastRenderedPageBreak/>
              <w:t>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538" w:rsidRPr="00FB2805" w:rsidRDefault="00A82538" w:rsidP="00A8253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государственных </w:t>
            </w:r>
            <w:r w:rsidRPr="00D51AB5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A825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82538">
              <w:rPr>
                <w:b/>
              </w:rPr>
              <w:t>6</w:t>
            </w:r>
            <w:r>
              <w:rPr>
                <w:b/>
              </w:rPr>
              <w:t>64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A825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82538">
              <w:rPr>
                <w:b/>
              </w:rPr>
              <w:t>6</w:t>
            </w:r>
            <w:r>
              <w:rPr>
                <w:b/>
              </w:rPr>
              <w:t>64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58756E">
              <w:rPr>
                <w:b/>
              </w:rPr>
              <w:t>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054CA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CAD" w:rsidRDefault="00054CAD" w:rsidP="00054CAD">
            <w:pPr>
              <w:jc w:val="right"/>
            </w:pPr>
            <w:r w:rsidRPr="00B101F0">
              <w:t>1252</w:t>
            </w:r>
          </w:p>
        </w:tc>
      </w:tr>
      <w:tr w:rsidR="00054CA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CAD" w:rsidRDefault="00054CAD" w:rsidP="00054CAD">
            <w:pPr>
              <w:jc w:val="right"/>
            </w:pPr>
            <w:r w:rsidRPr="00B101F0">
              <w:t>1252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Другие вопросы в области национальной </w:t>
            </w:r>
            <w:r w:rsidRPr="00D51AB5">
              <w:rPr>
                <w:b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</w:t>
            </w:r>
            <w:r>
              <w:rPr>
                <w:b/>
                <w:i/>
                <w:color w:val="000000"/>
              </w:rPr>
              <w:t>8</w:t>
            </w:r>
            <w:r w:rsidRPr="00D51AB5">
              <w:rPr>
                <w:b/>
                <w:i/>
                <w:color w:val="000000"/>
              </w:rPr>
              <w:t>-20</w:t>
            </w:r>
            <w:r>
              <w:rPr>
                <w:b/>
                <w:i/>
                <w:color w:val="000000"/>
              </w:rPr>
              <w:t>20</w:t>
            </w:r>
            <w:r w:rsidRPr="00D51AB5">
              <w:rPr>
                <w:b/>
                <w:i/>
                <w:color w:val="000000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6627,8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6627,8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35417F" w:rsidP="003541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6627,8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6475,8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35417F" w:rsidP="0035417F">
            <w:pPr>
              <w:jc w:val="right"/>
            </w:pPr>
            <w:r w:rsidRPr="00CA60EF">
              <w:rPr>
                <w:i/>
              </w:rPr>
              <w:t>6475,8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</w:t>
            </w:r>
            <w:r w:rsidRPr="00D51AB5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35417F" w:rsidP="0035417F">
            <w:pPr>
              <w:jc w:val="right"/>
            </w:pPr>
            <w:r w:rsidRPr="00CA60EF">
              <w:rPr>
                <w:i/>
              </w:rPr>
              <w:t>6475,8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66AF7">
              <w:rPr>
                <w:i/>
              </w:rPr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35417F" w:rsidP="006E29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1</w:t>
            </w:r>
            <w:r w:rsidR="006E29AE">
              <w:rPr>
                <w:b/>
              </w:rPr>
              <w:t>1233</w:t>
            </w:r>
            <w:r>
              <w:rPr>
                <w:b/>
              </w:rPr>
              <w:t>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6E29A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11131,5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6E29A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11131</w:t>
            </w:r>
            <w:r w:rsidR="0035417F">
              <w:rPr>
                <w:b/>
              </w:rPr>
              <w:t>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35417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</w:t>
            </w:r>
            <w:r w:rsidR="0035417F">
              <w:t>22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t>4622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3541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</w:t>
            </w:r>
            <w:r w:rsidR="0035417F">
              <w:t>22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Default="0035417F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35417F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Default="0035417F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35417F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Default="0035417F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3A1644" w:rsidRDefault="0035417F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35417F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государственных </w:t>
            </w:r>
            <w:r w:rsidRPr="00D51AB5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</w:t>
            </w:r>
            <w:r>
              <w:t>79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</w:t>
            </w:r>
            <w:r>
              <w:t>79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3370,5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35417F" w:rsidP="0035417F">
            <w:pPr>
              <w:jc w:val="right"/>
            </w:pPr>
            <w:r w:rsidRPr="00A0333B">
              <w:t>3370,5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06 0 0</w:t>
            </w:r>
            <w:r>
              <w:t>9</w:t>
            </w:r>
            <w:r w:rsidRPr="00D51AB5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35417F" w:rsidP="0035417F">
            <w:pPr>
              <w:jc w:val="right"/>
            </w:pPr>
            <w:r w:rsidRPr="00A0333B">
              <w:t>3370,5</w:t>
            </w:r>
          </w:p>
        </w:tc>
      </w:tr>
      <w:tr w:rsidR="00A6597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907EEC" w:rsidP="00922D1B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Default="00A6597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Pr="008057A8" w:rsidRDefault="00A6597D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057A8">
              <w:rPr>
                <w:b/>
              </w:rPr>
              <w:t>102</w:t>
            </w:r>
          </w:p>
        </w:tc>
      </w:tr>
      <w:tr w:rsidR="00A6597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Default="00A6597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A6597D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</w:t>
            </w:r>
          </w:p>
        </w:tc>
      </w:tr>
      <w:tr w:rsidR="00A6597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Default="00A6597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 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A6597D" w:rsidP="00922D1B">
            <w:pPr>
              <w:jc w:val="right"/>
            </w:pPr>
            <w:r w:rsidRPr="0036274E">
              <w:t>66</w:t>
            </w:r>
          </w:p>
        </w:tc>
      </w:tr>
      <w:tr w:rsidR="00A6597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Default="00A6597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A6597D" w:rsidP="00922D1B">
            <w:pPr>
              <w:jc w:val="right"/>
            </w:pPr>
            <w:r w:rsidRPr="0036274E">
              <w:t>66</w:t>
            </w:r>
          </w:p>
        </w:tc>
      </w:tr>
      <w:tr w:rsidR="00A6597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Default="00A6597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A6597D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A6597D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Default="00A6597D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3A1644" w:rsidRDefault="00A6597D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A6597D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</w:tr>
      <w:tr w:rsidR="0058756E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51AB5">
              <w:rPr>
                <w:b/>
                <w:i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1234</w:t>
            </w:r>
          </w:p>
        </w:tc>
      </w:tr>
      <w:tr w:rsidR="0058756E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1127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51AB5">
              <w:rPr>
                <w:rFonts w:ascii="Times New Roman CYR" w:hAnsi="Times New Roman CYR" w:cs="Times New Roman CYR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21183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40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3A1644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40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 xml:space="preserve">09 0 00 00000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6E29A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17487,5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17487,5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17487</w:t>
            </w:r>
            <w:r w:rsidR="0058756E">
              <w:rPr>
                <w:b/>
              </w:rPr>
              <w:t>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6597D" w:rsidP="001F18B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1F18BF">
              <w:rPr>
                <w:i/>
              </w:rPr>
              <w:t>11239</w:t>
            </w:r>
          </w:p>
        </w:tc>
      </w:tr>
      <w:tr w:rsidR="00A6597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1F18BF" w:rsidP="00A6597D">
            <w:pPr>
              <w:jc w:val="right"/>
            </w:pPr>
            <w:r>
              <w:rPr>
                <w:i/>
              </w:rPr>
              <w:t>11239</w:t>
            </w:r>
          </w:p>
        </w:tc>
      </w:tr>
      <w:tr w:rsidR="00A6597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1F18BF" w:rsidP="00A6597D">
            <w:pPr>
              <w:jc w:val="right"/>
            </w:pPr>
            <w:r>
              <w:rPr>
                <w:i/>
              </w:rPr>
              <w:t>11239</w:t>
            </w:r>
          </w:p>
        </w:tc>
      </w:tr>
      <w:tr w:rsidR="001F18B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09 0 01 70020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3624</w:t>
            </w:r>
          </w:p>
        </w:tc>
      </w:tr>
      <w:tr w:rsidR="001F18B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Default="001F18B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09 0 01 70020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18BF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3624</w:t>
            </w:r>
          </w:p>
        </w:tc>
      </w:tr>
      <w:tr w:rsidR="001F18B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Pr="00D51AB5" w:rsidRDefault="001F18B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BF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 xml:space="preserve">02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Default="001F18B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09 0 01 70020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8BF" w:rsidRDefault="001F18B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18BF" w:rsidRDefault="001F18B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3624</w:t>
            </w:r>
          </w:p>
        </w:tc>
      </w:tr>
      <w:tr w:rsidR="00D00DBC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C" w:rsidRPr="00D51AB5" w:rsidRDefault="00D00DBC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C" w:rsidRPr="000C206E" w:rsidRDefault="00D00DBC" w:rsidP="00D81CCC">
            <w:r w:rsidRPr="000C206E"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C" w:rsidRPr="000C206E" w:rsidRDefault="00D00DBC" w:rsidP="00D81CC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BC" w:rsidRPr="000C206E" w:rsidRDefault="00D00DBC" w:rsidP="00D81CCC">
            <w:r w:rsidRPr="000C206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BC" w:rsidRPr="000C206E" w:rsidRDefault="00D00DBC" w:rsidP="00D81CCC">
            <w:r w:rsidRPr="000C206E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BC" w:rsidRPr="000C206E" w:rsidRDefault="00D00DBC" w:rsidP="00D00DBC">
            <w:pPr>
              <w:jc w:val="right"/>
            </w:pPr>
            <w:r w:rsidRPr="000C206E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BC" w:rsidRPr="000C206E" w:rsidRDefault="00D00DBC" w:rsidP="00D00DB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0DBC" w:rsidRDefault="00D00DBC" w:rsidP="00D00DBC">
            <w:pPr>
              <w:jc w:val="right"/>
            </w:pPr>
            <w:r w:rsidRPr="000C206E">
              <w:t>270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A6597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Default="00A6597D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A6597D" w:rsidP="00A6597D">
            <w:pPr>
              <w:jc w:val="right"/>
            </w:pPr>
            <w:r w:rsidRPr="00320A15">
              <w:rPr>
                <w:i/>
                <w:szCs w:val="24"/>
              </w:rPr>
              <w:t>2354,5</w:t>
            </w:r>
          </w:p>
        </w:tc>
      </w:tr>
      <w:tr w:rsidR="00A6597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7D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597D" w:rsidRDefault="00A6597D" w:rsidP="00A6597D">
            <w:pPr>
              <w:jc w:val="right"/>
            </w:pPr>
            <w:r w:rsidRPr="00320A15">
              <w:rPr>
                <w:i/>
                <w:szCs w:val="24"/>
              </w:rPr>
              <w:t>2354,5</w:t>
            </w:r>
          </w:p>
        </w:tc>
      </w:tr>
      <w:tr w:rsidR="00DE1DA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DA8">
              <w:rPr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E1DA8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E1DA8">
              <w:rPr>
                <w:b/>
              </w:rPr>
              <w:t>Администрация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07E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DE1DA8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DE1DA8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DA8" w:rsidRPr="00DE1DA8" w:rsidRDefault="00DE1DA8" w:rsidP="00907E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DE1DA8">
              <w:rPr>
                <w:b/>
                <w:i/>
                <w:szCs w:val="24"/>
              </w:rPr>
              <w:t>2435</w:t>
            </w:r>
          </w:p>
        </w:tc>
      </w:tr>
      <w:tr w:rsidR="00DE1DA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DA8" w:rsidRDefault="00DE1DA8" w:rsidP="006E29AE">
            <w:pPr>
              <w:jc w:val="right"/>
            </w:pPr>
            <w:r w:rsidRPr="001A3FE9">
              <w:rPr>
                <w:szCs w:val="24"/>
              </w:rPr>
              <w:t>2435</w:t>
            </w:r>
          </w:p>
        </w:tc>
      </w:tr>
      <w:tr w:rsidR="00DE1DA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DA8" w:rsidRDefault="00DE1DA8" w:rsidP="006E29AE">
            <w:pPr>
              <w:jc w:val="right"/>
            </w:pPr>
            <w:r w:rsidRPr="001A3FE9">
              <w:rPr>
                <w:szCs w:val="24"/>
              </w:rPr>
              <w:t>2435</w:t>
            </w:r>
          </w:p>
        </w:tc>
      </w:tr>
      <w:tr w:rsidR="00DE1DA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DA8" w:rsidRPr="001F4AEB" w:rsidRDefault="00DE1DA8" w:rsidP="00907EEC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</w:t>
            </w:r>
          </w:p>
        </w:tc>
      </w:tr>
      <w:tr w:rsidR="00DE1DA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DA8" w:rsidRPr="001F4AEB" w:rsidRDefault="00DE1DA8" w:rsidP="00907EEC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</w:t>
            </w:r>
          </w:p>
        </w:tc>
      </w:tr>
      <w:tr w:rsidR="00DE1DA8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D51AB5" w:rsidRDefault="00DE1DA8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Default="00DE1DA8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A8" w:rsidRPr="001F4AEB" w:rsidRDefault="00DE1DA8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1DA8" w:rsidRPr="001F4AEB" w:rsidRDefault="00DE1DA8" w:rsidP="00907EEC">
            <w:pPr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2435</w:t>
            </w:r>
          </w:p>
        </w:tc>
      </w:tr>
    </w:tbl>
    <w:p w:rsidR="0058756E" w:rsidRDefault="0058756E" w:rsidP="0058756E"/>
    <w:p w:rsidR="0058756E" w:rsidRDefault="0058756E" w:rsidP="0058756E"/>
    <w:p w:rsidR="0058756E" w:rsidRDefault="0058756E" w:rsidP="0058756E"/>
    <w:p w:rsidR="0058756E" w:rsidRDefault="0058756E" w:rsidP="0058756E"/>
    <w:p w:rsidR="001F18BF" w:rsidRDefault="001F18BF" w:rsidP="0058756E"/>
    <w:p w:rsidR="001F18BF" w:rsidRDefault="001F18BF" w:rsidP="0058756E"/>
    <w:p w:rsidR="001F18BF" w:rsidRDefault="001F18BF" w:rsidP="0058756E"/>
    <w:p w:rsidR="001F18BF" w:rsidRDefault="001F18BF" w:rsidP="0058756E"/>
    <w:p w:rsidR="001F18BF" w:rsidRDefault="001F18BF" w:rsidP="0058756E"/>
    <w:p w:rsidR="001F18BF" w:rsidRDefault="001F18BF" w:rsidP="0058756E"/>
    <w:p w:rsidR="001F18BF" w:rsidRDefault="001F18BF" w:rsidP="0058756E"/>
    <w:p w:rsidR="001F18BF" w:rsidRDefault="001F18BF" w:rsidP="0058756E"/>
    <w:p w:rsidR="001F18BF" w:rsidRDefault="001F18BF" w:rsidP="0058756E"/>
    <w:p w:rsidR="001F18BF" w:rsidRDefault="001F18BF" w:rsidP="0058756E"/>
    <w:p w:rsidR="001F18BF" w:rsidRDefault="001F18BF" w:rsidP="0058756E"/>
    <w:p w:rsidR="001F18BF" w:rsidRDefault="001F18BF" w:rsidP="0058756E"/>
    <w:p w:rsidR="001F18BF" w:rsidRDefault="001F18BF" w:rsidP="0058756E"/>
    <w:p w:rsidR="001F18BF" w:rsidRDefault="001F18BF" w:rsidP="0058756E"/>
    <w:p w:rsidR="001F18BF" w:rsidRDefault="001F18BF" w:rsidP="0058756E"/>
    <w:p w:rsidR="001F18BF" w:rsidRDefault="001F18BF" w:rsidP="0058756E"/>
    <w:p w:rsidR="001F18BF" w:rsidRPr="001F18BF" w:rsidRDefault="001F18BF" w:rsidP="001F18BF">
      <w:pPr>
        <w:jc w:val="center"/>
        <w:rPr>
          <w:sz w:val="28"/>
          <w:szCs w:val="28"/>
        </w:rPr>
      </w:pPr>
    </w:p>
    <w:p w:rsidR="002B0518" w:rsidRDefault="002B0518" w:rsidP="00F7559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</w:t>
      </w:r>
    </w:p>
    <w:sectPr w:rsidR="002B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9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26"/>
  </w:num>
  <w:num w:numId="4">
    <w:abstractNumId w:val="27"/>
  </w:num>
  <w:num w:numId="5">
    <w:abstractNumId w:val="6"/>
  </w:num>
  <w:num w:numId="6">
    <w:abstractNumId w:val="8"/>
  </w:num>
  <w:num w:numId="7">
    <w:abstractNumId w:val="24"/>
  </w:num>
  <w:num w:numId="8">
    <w:abstractNumId w:val="22"/>
  </w:num>
  <w:num w:numId="9">
    <w:abstractNumId w:val="34"/>
  </w:num>
  <w:num w:numId="10">
    <w:abstractNumId w:val="13"/>
  </w:num>
  <w:num w:numId="11">
    <w:abstractNumId w:val="2"/>
  </w:num>
  <w:num w:numId="12">
    <w:abstractNumId w:val="39"/>
  </w:num>
  <w:num w:numId="13">
    <w:abstractNumId w:val="14"/>
  </w:num>
  <w:num w:numId="14">
    <w:abstractNumId w:val="15"/>
  </w:num>
  <w:num w:numId="15">
    <w:abstractNumId w:val="3"/>
  </w:num>
  <w:num w:numId="16">
    <w:abstractNumId w:val="17"/>
  </w:num>
  <w:num w:numId="17">
    <w:abstractNumId w:val="45"/>
  </w:num>
  <w:num w:numId="18">
    <w:abstractNumId w:val="29"/>
  </w:num>
  <w:num w:numId="19">
    <w:abstractNumId w:val="5"/>
  </w:num>
  <w:num w:numId="20">
    <w:abstractNumId w:val="0"/>
  </w:num>
  <w:num w:numId="21">
    <w:abstractNumId w:val="43"/>
  </w:num>
  <w:num w:numId="22">
    <w:abstractNumId w:val="32"/>
  </w:num>
  <w:num w:numId="23">
    <w:abstractNumId w:val="20"/>
  </w:num>
  <w:num w:numId="24">
    <w:abstractNumId w:val="37"/>
  </w:num>
  <w:num w:numId="25">
    <w:abstractNumId w:val="4"/>
  </w:num>
  <w:num w:numId="26">
    <w:abstractNumId w:val="33"/>
  </w:num>
  <w:num w:numId="27">
    <w:abstractNumId w:val="10"/>
  </w:num>
  <w:num w:numId="28">
    <w:abstractNumId w:val="31"/>
  </w:num>
  <w:num w:numId="29">
    <w:abstractNumId w:val="9"/>
  </w:num>
  <w:num w:numId="30">
    <w:abstractNumId w:val="25"/>
  </w:num>
  <w:num w:numId="31">
    <w:abstractNumId w:val="28"/>
  </w:num>
  <w:num w:numId="32">
    <w:abstractNumId w:val="46"/>
  </w:num>
  <w:num w:numId="33">
    <w:abstractNumId w:val="18"/>
  </w:num>
  <w:num w:numId="34">
    <w:abstractNumId w:val="38"/>
  </w:num>
  <w:num w:numId="35">
    <w:abstractNumId w:val="16"/>
  </w:num>
  <w:num w:numId="36">
    <w:abstractNumId w:val="40"/>
  </w:num>
  <w:num w:numId="37">
    <w:abstractNumId w:val="12"/>
  </w:num>
  <w:num w:numId="38">
    <w:abstractNumId w:val="42"/>
  </w:num>
  <w:num w:numId="39">
    <w:abstractNumId w:val="35"/>
  </w:num>
  <w:num w:numId="40">
    <w:abstractNumId w:val="19"/>
  </w:num>
  <w:num w:numId="41">
    <w:abstractNumId w:val="41"/>
  </w:num>
  <w:num w:numId="42">
    <w:abstractNumId w:val="21"/>
  </w:num>
  <w:num w:numId="43">
    <w:abstractNumId w:val="11"/>
  </w:num>
  <w:num w:numId="44">
    <w:abstractNumId w:val="7"/>
  </w:num>
  <w:num w:numId="45">
    <w:abstractNumId w:val="23"/>
  </w:num>
  <w:num w:numId="46">
    <w:abstractNumId w:val="3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9D"/>
    <w:rsid w:val="00054CAD"/>
    <w:rsid w:val="000613D4"/>
    <w:rsid w:val="001069F0"/>
    <w:rsid w:val="00120035"/>
    <w:rsid w:val="001B31DD"/>
    <w:rsid w:val="001F18BF"/>
    <w:rsid w:val="001F4AEB"/>
    <w:rsid w:val="00201F31"/>
    <w:rsid w:val="002066BC"/>
    <w:rsid w:val="00254AE6"/>
    <w:rsid w:val="002749ED"/>
    <w:rsid w:val="002B0518"/>
    <w:rsid w:val="003379CB"/>
    <w:rsid w:val="00344694"/>
    <w:rsid w:val="0035417F"/>
    <w:rsid w:val="00367FD7"/>
    <w:rsid w:val="003743FB"/>
    <w:rsid w:val="003F3529"/>
    <w:rsid w:val="0042339A"/>
    <w:rsid w:val="004A11AF"/>
    <w:rsid w:val="004A297F"/>
    <w:rsid w:val="004F2A5A"/>
    <w:rsid w:val="0051237B"/>
    <w:rsid w:val="0058756E"/>
    <w:rsid w:val="005C6E97"/>
    <w:rsid w:val="005E607C"/>
    <w:rsid w:val="006340AB"/>
    <w:rsid w:val="0065601E"/>
    <w:rsid w:val="006A30E1"/>
    <w:rsid w:val="006E29AE"/>
    <w:rsid w:val="00705AE5"/>
    <w:rsid w:val="00746F7B"/>
    <w:rsid w:val="0076201C"/>
    <w:rsid w:val="0076255F"/>
    <w:rsid w:val="007878D4"/>
    <w:rsid w:val="008057A8"/>
    <w:rsid w:val="008A27CF"/>
    <w:rsid w:val="00907EEC"/>
    <w:rsid w:val="00922D1B"/>
    <w:rsid w:val="00934175"/>
    <w:rsid w:val="009351CA"/>
    <w:rsid w:val="0096000E"/>
    <w:rsid w:val="00973DFA"/>
    <w:rsid w:val="00985EF8"/>
    <w:rsid w:val="009864B6"/>
    <w:rsid w:val="00A5789A"/>
    <w:rsid w:val="00A6597D"/>
    <w:rsid w:val="00A82538"/>
    <w:rsid w:val="00AA25C2"/>
    <w:rsid w:val="00AC1E87"/>
    <w:rsid w:val="00AE5C7A"/>
    <w:rsid w:val="00B173EE"/>
    <w:rsid w:val="00B84337"/>
    <w:rsid w:val="00C1649C"/>
    <w:rsid w:val="00C20C5B"/>
    <w:rsid w:val="00C47522"/>
    <w:rsid w:val="00C84324"/>
    <w:rsid w:val="00C8471A"/>
    <w:rsid w:val="00D00DBC"/>
    <w:rsid w:val="00D112EC"/>
    <w:rsid w:val="00D36190"/>
    <w:rsid w:val="00D50D6F"/>
    <w:rsid w:val="00DA4978"/>
    <w:rsid w:val="00DE09A8"/>
    <w:rsid w:val="00DE1DA8"/>
    <w:rsid w:val="00E24CCA"/>
    <w:rsid w:val="00E51633"/>
    <w:rsid w:val="00E57DA1"/>
    <w:rsid w:val="00E76D54"/>
    <w:rsid w:val="00EA3CD8"/>
    <w:rsid w:val="00EC1619"/>
    <w:rsid w:val="00F45C8B"/>
    <w:rsid w:val="00F57D1F"/>
    <w:rsid w:val="00F7559D"/>
    <w:rsid w:val="00FE1F3A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5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87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756E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587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7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5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F7559D"/>
    <w:pPr>
      <w:spacing w:after="120"/>
    </w:pPr>
  </w:style>
  <w:style w:type="character" w:customStyle="1" w:styleId="a4">
    <w:name w:val="Основной текст Знак"/>
    <w:basedOn w:val="a0"/>
    <w:link w:val="a3"/>
    <w:rsid w:val="00F755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9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7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75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756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75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756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5875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7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7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75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58756E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58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58756E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58756E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5875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5875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58756E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875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5875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5875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58756E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58756E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58756E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58756E"/>
    <w:rPr>
      <w:color w:val="008000"/>
    </w:rPr>
  </w:style>
  <w:style w:type="paragraph" w:customStyle="1" w:styleId="ConsPlusNormal">
    <w:name w:val="ConsPlusNormal"/>
    <w:rsid w:val="00587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5875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58756E"/>
  </w:style>
  <w:style w:type="paragraph" w:customStyle="1" w:styleId="parametervalue">
    <w:name w:val="parametervalue"/>
    <w:basedOn w:val="a"/>
    <w:rsid w:val="0058756E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58756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58756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756E"/>
  </w:style>
  <w:style w:type="paragraph" w:customStyle="1" w:styleId="afc">
    <w:name w:val="Заголовок статьи"/>
    <w:basedOn w:val="a"/>
    <w:next w:val="a"/>
    <w:uiPriority w:val="99"/>
    <w:rsid w:val="0058756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58756E"/>
    <w:rPr>
      <w:rFonts w:ascii="Times New Roman CYR" w:hAnsi="Times New Roman CYR" w:cs="Times New Roman CYR"/>
    </w:rPr>
  </w:style>
  <w:style w:type="paragraph" w:customStyle="1" w:styleId="Standard">
    <w:name w:val="Standard"/>
    <w:rsid w:val="0058756E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58756E"/>
    <w:pPr>
      <w:spacing w:before="100" w:beforeAutospacing="1" w:after="100" w:afterAutospacing="1"/>
    </w:pPr>
    <w:rPr>
      <w:szCs w:val="24"/>
    </w:rPr>
  </w:style>
  <w:style w:type="character" w:styleId="afe">
    <w:name w:val="Hyperlink"/>
    <w:basedOn w:val="a0"/>
    <w:uiPriority w:val="99"/>
    <w:unhideWhenUsed/>
    <w:rsid w:val="0058756E"/>
    <w:rPr>
      <w:color w:val="0000FF" w:themeColor="hyperlink"/>
      <w:u w:val="single"/>
    </w:rPr>
  </w:style>
  <w:style w:type="paragraph" w:customStyle="1" w:styleId="25">
    <w:name w:val="Обычный2"/>
    <w:rsid w:val="00E57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сновной текст с отступом Знак1"/>
    <w:rsid w:val="00E57DA1"/>
    <w:rPr>
      <w:rFonts w:ascii="Arial" w:hAnsi="Arial" w:cs="Arial"/>
      <w:sz w:val="28"/>
      <w:szCs w:val="28"/>
    </w:rPr>
  </w:style>
  <w:style w:type="character" w:styleId="aff">
    <w:name w:val="FollowedHyperlink"/>
    <w:uiPriority w:val="99"/>
    <w:unhideWhenUsed/>
    <w:rsid w:val="00E57D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5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87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756E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587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7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5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F7559D"/>
    <w:pPr>
      <w:spacing w:after="120"/>
    </w:pPr>
  </w:style>
  <w:style w:type="character" w:customStyle="1" w:styleId="a4">
    <w:name w:val="Основной текст Знак"/>
    <w:basedOn w:val="a0"/>
    <w:link w:val="a3"/>
    <w:rsid w:val="00F755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9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7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75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756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75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756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5875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7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7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75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58756E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58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58756E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58756E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5875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5875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58756E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875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5875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5875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58756E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58756E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58756E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58756E"/>
    <w:rPr>
      <w:color w:val="008000"/>
    </w:rPr>
  </w:style>
  <w:style w:type="paragraph" w:customStyle="1" w:styleId="ConsPlusNormal">
    <w:name w:val="ConsPlusNormal"/>
    <w:rsid w:val="00587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5875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58756E"/>
  </w:style>
  <w:style w:type="paragraph" w:customStyle="1" w:styleId="parametervalue">
    <w:name w:val="parametervalue"/>
    <w:basedOn w:val="a"/>
    <w:rsid w:val="0058756E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58756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58756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756E"/>
  </w:style>
  <w:style w:type="paragraph" w:customStyle="1" w:styleId="afc">
    <w:name w:val="Заголовок статьи"/>
    <w:basedOn w:val="a"/>
    <w:next w:val="a"/>
    <w:uiPriority w:val="99"/>
    <w:rsid w:val="0058756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58756E"/>
    <w:rPr>
      <w:rFonts w:ascii="Times New Roman CYR" w:hAnsi="Times New Roman CYR" w:cs="Times New Roman CYR"/>
    </w:rPr>
  </w:style>
  <w:style w:type="paragraph" w:customStyle="1" w:styleId="Standard">
    <w:name w:val="Standard"/>
    <w:rsid w:val="0058756E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58756E"/>
    <w:pPr>
      <w:spacing w:before="100" w:beforeAutospacing="1" w:after="100" w:afterAutospacing="1"/>
    </w:pPr>
    <w:rPr>
      <w:szCs w:val="24"/>
    </w:rPr>
  </w:style>
  <w:style w:type="character" w:styleId="afe">
    <w:name w:val="Hyperlink"/>
    <w:basedOn w:val="a0"/>
    <w:uiPriority w:val="99"/>
    <w:unhideWhenUsed/>
    <w:rsid w:val="0058756E"/>
    <w:rPr>
      <w:color w:val="0000FF" w:themeColor="hyperlink"/>
      <w:u w:val="single"/>
    </w:rPr>
  </w:style>
  <w:style w:type="paragraph" w:customStyle="1" w:styleId="25">
    <w:name w:val="Обычный2"/>
    <w:rsid w:val="00E57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сновной текст с отступом Знак1"/>
    <w:rsid w:val="00E57DA1"/>
    <w:rPr>
      <w:rFonts w:ascii="Arial" w:hAnsi="Arial" w:cs="Arial"/>
      <w:sz w:val="28"/>
      <w:szCs w:val="28"/>
    </w:rPr>
  </w:style>
  <w:style w:type="character" w:styleId="aff">
    <w:name w:val="FollowedHyperlink"/>
    <w:uiPriority w:val="99"/>
    <w:unhideWhenUsed/>
    <w:rsid w:val="00E57D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308460&amp;sub=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48</Pages>
  <Words>10352</Words>
  <Characters>59009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2018-07-30T05:17:00Z</cp:lastPrinted>
  <dcterms:created xsi:type="dcterms:W3CDTF">2018-05-18T03:10:00Z</dcterms:created>
  <dcterms:modified xsi:type="dcterms:W3CDTF">2018-07-30T06:04:00Z</dcterms:modified>
</cp:coreProperties>
</file>