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652733">
              <w:rPr>
                <w:sz w:val="20"/>
                <w:szCs w:val="20"/>
              </w:rPr>
              <w:t>Боровский</w:t>
            </w:r>
            <w:proofErr w:type="gramEnd"/>
            <w:r w:rsidRPr="00652733">
              <w:rPr>
                <w:sz w:val="20"/>
                <w:szCs w:val="20"/>
              </w:rPr>
              <w:t xml:space="preserve">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652733">
              <w:rPr>
                <w:sz w:val="20"/>
                <w:szCs w:val="20"/>
              </w:rPr>
              <w:t>Тюменская</w:t>
            </w:r>
            <w:proofErr w:type="gramEnd"/>
            <w:r w:rsidRPr="00652733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7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804885" w:rsidP="00804885">
      <w:pPr>
        <w:jc w:val="both"/>
        <w:rPr>
          <w:rFonts w:ascii="Arial" w:hAnsi="Arial" w:cs="Arial"/>
          <w:sz w:val="26"/>
          <w:szCs w:val="32"/>
        </w:rPr>
      </w:pPr>
    </w:p>
    <w:p w:rsidR="00804885" w:rsidRPr="00E908E7" w:rsidRDefault="00804885" w:rsidP="00883AF5">
      <w:pPr>
        <w:ind w:firstLine="709"/>
        <w:jc w:val="center"/>
        <w:rPr>
          <w:b/>
          <w:sz w:val="28"/>
          <w:szCs w:val="28"/>
        </w:rPr>
      </w:pPr>
      <w:r w:rsidRPr="00E908E7">
        <w:rPr>
          <w:b/>
          <w:sz w:val="28"/>
          <w:szCs w:val="28"/>
        </w:rPr>
        <w:t>ЗАКЛЮЧЕНИЕ</w:t>
      </w:r>
    </w:p>
    <w:p w:rsidR="00804885" w:rsidRPr="00076E41" w:rsidRDefault="003D7F46" w:rsidP="00883AF5">
      <w:pPr>
        <w:ind w:firstLine="709"/>
        <w:jc w:val="center"/>
        <w:rPr>
          <w:sz w:val="28"/>
          <w:szCs w:val="28"/>
        </w:rPr>
      </w:pPr>
      <w:r w:rsidRPr="00695610">
        <w:rPr>
          <w:sz w:val="28"/>
          <w:szCs w:val="28"/>
        </w:rPr>
        <w:t xml:space="preserve">проведения публичных слушаний от </w:t>
      </w:r>
      <w:r>
        <w:rPr>
          <w:sz w:val="28"/>
          <w:szCs w:val="28"/>
        </w:rPr>
        <w:t>08</w:t>
      </w:r>
      <w:r w:rsidRPr="0069561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A51E96">
        <w:rPr>
          <w:sz w:val="28"/>
          <w:szCs w:val="28"/>
        </w:rPr>
        <w:t xml:space="preserve">.2018 г. по проекту решения </w:t>
      </w:r>
      <w:r w:rsidRPr="00695610">
        <w:rPr>
          <w:sz w:val="28"/>
          <w:szCs w:val="28"/>
        </w:rPr>
        <w:t>Боровской поселковой Думы «</w:t>
      </w:r>
      <w:r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Pr="00695610">
        <w:rPr>
          <w:sz w:val="28"/>
          <w:szCs w:val="28"/>
        </w:rPr>
        <w:t>»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</w:p>
    <w:p w:rsidR="00804885" w:rsidRPr="00076E41" w:rsidRDefault="008826CF" w:rsidP="008826C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3D7F46">
        <w:rPr>
          <w:sz w:val="28"/>
          <w:szCs w:val="28"/>
        </w:rPr>
        <w:t>19</w:t>
      </w:r>
      <w:r w:rsidR="00840C0F" w:rsidRPr="008826CF">
        <w:rPr>
          <w:sz w:val="28"/>
          <w:szCs w:val="28"/>
        </w:rPr>
        <w:t>.</w:t>
      </w:r>
      <w:r w:rsidR="003D7F46">
        <w:rPr>
          <w:sz w:val="28"/>
          <w:szCs w:val="28"/>
        </w:rPr>
        <w:t>06</w:t>
      </w:r>
      <w:r w:rsidR="00804885" w:rsidRPr="008826CF">
        <w:rPr>
          <w:sz w:val="28"/>
          <w:szCs w:val="28"/>
        </w:rPr>
        <w:t>.201</w:t>
      </w:r>
      <w:r w:rsidR="0092128C">
        <w:rPr>
          <w:sz w:val="28"/>
          <w:szCs w:val="28"/>
        </w:rPr>
        <w:t>8</w:t>
      </w:r>
      <w:r w:rsidR="00FC2E60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 xml:space="preserve">проекту </w:t>
      </w:r>
      <w:r w:rsidR="003D7F46" w:rsidRPr="00695610">
        <w:rPr>
          <w:sz w:val="28"/>
          <w:szCs w:val="28"/>
        </w:rPr>
        <w:t>решения Боровской поселковой Думы 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391C34" w:rsidRPr="00076E41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157490">
        <w:rPr>
          <w:sz w:val="28"/>
          <w:szCs w:val="28"/>
        </w:rPr>
        <w:t xml:space="preserve"> </w:t>
      </w:r>
      <w:r w:rsidR="003D7F46" w:rsidRPr="00695610">
        <w:rPr>
          <w:sz w:val="28"/>
          <w:szCs w:val="28"/>
        </w:rPr>
        <w:t>Решение</w:t>
      </w:r>
      <w:r w:rsidR="003D7F46">
        <w:rPr>
          <w:sz w:val="28"/>
          <w:szCs w:val="28"/>
        </w:rPr>
        <w:t>м</w:t>
      </w:r>
      <w:r w:rsidR="003D7F46" w:rsidRPr="00695610">
        <w:rPr>
          <w:sz w:val="28"/>
          <w:szCs w:val="28"/>
        </w:rPr>
        <w:t xml:space="preserve"> Боровской поселковой Думы от </w:t>
      </w:r>
      <w:r w:rsidR="003D7F46">
        <w:rPr>
          <w:sz w:val="28"/>
          <w:szCs w:val="28"/>
        </w:rPr>
        <w:t>23</w:t>
      </w:r>
      <w:r w:rsidR="003D7F46" w:rsidRPr="00695610">
        <w:rPr>
          <w:sz w:val="28"/>
          <w:szCs w:val="28"/>
        </w:rPr>
        <w:t>.</w:t>
      </w:r>
      <w:r w:rsidR="003D7F46">
        <w:rPr>
          <w:sz w:val="28"/>
          <w:szCs w:val="28"/>
        </w:rPr>
        <w:t>05</w:t>
      </w:r>
      <w:r w:rsidR="003D7F46" w:rsidRPr="00695610">
        <w:rPr>
          <w:sz w:val="28"/>
          <w:szCs w:val="28"/>
        </w:rPr>
        <w:t xml:space="preserve">.2018 № </w:t>
      </w:r>
      <w:r w:rsidR="003D7F46">
        <w:rPr>
          <w:sz w:val="28"/>
          <w:szCs w:val="28"/>
        </w:rPr>
        <w:t>436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157490">
        <w:rPr>
          <w:sz w:val="28"/>
          <w:szCs w:val="28"/>
        </w:rPr>
        <w:t xml:space="preserve"> </w:t>
      </w:r>
      <w:r w:rsidR="00FD4CBE">
        <w:rPr>
          <w:sz w:val="28"/>
          <w:szCs w:val="28"/>
        </w:rPr>
        <w:t xml:space="preserve">в газете «Боровские вести» от </w:t>
      </w:r>
      <w:r w:rsidR="003D7F46" w:rsidRPr="00830F5F">
        <w:rPr>
          <w:sz w:val="28"/>
          <w:szCs w:val="28"/>
        </w:rPr>
        <w:t>01.06.2018 № 10 (629)</w:t>
      </w:r>
      <w:r w:rsidR="00C024A9">
        <w:rPr>
          <w:sz w:val="28"/>
          <w:szCs w:val="28"/>
        </w:rPr>
        <w:t xml:space="preserve"> </w:t>
      </w:r>
      <w:r w:rsidR="00D61076">
        <w:rPr>
          <w:sz w:val="28"/>
          <w:szCs w:val="28"/>
        </w:rPr>
        <w:t xml:space="preserve">и </w:t>
      </w:r>
      <w:r w:rsidR="00804885" w:rsidRPr="00076E41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="00804885" w:rsidRPr="002D1B8E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  <w:proofErr w:type="gramEnd"/>
    </w:p>
    <w:p w:rsidR="00D61076" w:rsidRDefault="00D61076" w:rsidP="00883A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Ознакомление с документацией по</w:t>
      </w:r>
      <w:r w:rsidRPr="0092217A">
        <w:rPr>
          <w:sz w:val="28"/>
          <w:szCs w:val="28"/>
        </w:rPr>
        <w:t xml:space="preserve"> </w:t>
      </w:r>
      <w:r w:rsidR="003D7F46" w:rsidRPr="0092217A">
        <w:rPr>
          <w:sz w:val="28"/>
          <w:szCs w:val="28"/>
        </w:rPr>
        <w:t xml:space="preserve">проекту </w:t>
      </w:r>
      <w:r w:rsidR="003D7F46" w:rsidRPr="00695610">
        <w:rPr>
          <w:sz w:val="28"/>
          <w:szCs w:val="28"/>
        </w:rPr>
        <w:t>решения Боровской поселковой Думы 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C024A9" w:rsidRPr="00076E41">
        <w:rPr>
          <w:sz w:val="28"/>
          <w:szCs w:val="28"/>
        </w:rPr>
        <w:t>, размещенного</w:t>
      </w:r>
      <w:r w:rsidR="00C024A9">
        <w:rPr>
          <w:sz w:val="28"/>
          <w:szCs w:val="28"/>
        </w:rPr>
        <w:t xml:space="preserve"> в газете «Боровские вести</w:t>
      </w:r>
      <w:r w:rsidRPr="0092217A">
        <w:rPr>
          <w:sz w:val="28"/>
          <w:szCs w:val="28"/>
        </w:rPr>
        <w:t>»</w:t>
      </w:r>
      <w:r w:rsidR="00A51E9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осуществлялось на </w:t>
      </w:r>
      <w:r w:rsidRPr="00BB3E71">
        <w:rPr>
          <w:sz w:val="28"/>
          <w:szCs w:val="28"/>
        </w:rPr>
        <w:t>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BB1F49">
          <w:rPr>
            <w:sz w:val="28"/>
            <w:szCs w:val="28"/>
          </w:rPr>
          <w:t>www.borovskiy-adm.ru</w:t>
        </w:r>
      </w:hyperlink>
      <w:r w:rsidRPr="00BB3E71">
        <w:rPr>
          <w:sz w:val="28"/>
          <w:szCs w:val="28"/>
        </w:rPr>
        <w:t>).</w:t>
      </w:r>
      <w:proofErr w:type="gramEnd"/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="003D7F46" w:rsidRPr="0092217A">
        <w:rPr>
          <w:sz w:val="28"/>
          <w:szCs w:val="28"/>
        </w:rPr>
        <w:t xml:space="preserve">проекту </w:t>
      </w:r>
      <w:r w:rsidR="003D7F46" w:rsidRPr="00695610">
        <w:rPr>
          <w:sz w:val="28"/>
          <w:szCs w:val="28"/>
        </w:rPr>
        <w:t>решения Боровской поселковой Думы 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D61076">
        <w:rPr>
          <w:sz w:val="28"/>
          <w:szCs w:val="28"/>
        </w:rPr>
        <w:t>,</w:t>
      </w:r>
      <w:r w:rsidR="00C024A9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осуществлялся</w:t>
      </w:r>
      <w:r w:rsidR="00FD4CB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FD4CB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 по адресу: Тюменская область, Тюменский район, </w:t>
      </w:r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 xml:space="preserve">п. </w:t>
      </w:r>
      <w:proofErr w:type="gramStart"/>
      <w:r w:rsidR="006B7D65" w:rsidRPr="002D1B8E">
        <w:rPr>
          <w:sz w:val="28"/>
          <w:szCs w:val="28"/>
        </w:rPr>
        <w:t>Боровский</w:t>
      </w:r>
      <w:proofErr w:type="gramEnd"/>
      <w:r w:rsidR="006B7D65" w:rsidRPr="002D1B8E">
        <w:rPr>
          <w:sz w:val="28"/>
          <w:szCs w:val="28"/>
        </w:rPr>
        <w:t xml:space="preserve">, ул. Островского, д. 33. Время работы </w:t>
      </w:r>
      <w:r w:rsidR="00DC53C6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Боровский: пн. – чт. с 08:00 до 17:00, пт. с 08:00 до 16:00 местного времени (обеденный перерыв с 12:00 </w:t>
      </w:r>
      <w:proofErr w:type="gramStart"/>
      <w:r w:rsidR="006B7D65" w:rsidRPr="002D1B8E">
        <w:rPr>
          <w:sz w:val="28"/>
          <w:szCs w:val="28"/>
        </w:rPr>
        <w:t>до</w:t>
      </w:r>
      <w:proofErr w:type="gramEnd"/>
      <w:r w:rsidR="006B7D65" w:rsidRPr="002D1B8E">
        <w:rPr>
          <w:sz w:val="28"/>
          <w:szCs w:val="28"/>
        </w:rPr>
        <w:t xml:space="preserve">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3D7F46">
        <w:rPr>
          <w:sz w:val="28"/>
          <w:szCs w:val="28"/>
        </w:rPr>
        <w:t>08</w:t>
      </w:r>
      <w:r w:rsidR="0089565B" w:rsidRPr="002D1B8E">
        <w:rPr>
          <w:sz w:val="28"/>
          <w:szCs w:val="28"/>
        </w:rPr>
        <w:t>.</w:t>
      </w:r>
      <w:r w:rsidR="003D7F46">
        <w:rPr>
          <w:sz w:val="28"/>
          <w:szCs w:val="28"/>
        </w:rPr>
        <w:t>03</w:t>
      </w:r>
      <w:r w:rsidR="00C325C0" w:rsidRPr="002D1B8E">
        <w:rPr>
          <w:sz w:val="28"/>
          <w:szCs w:val="28"/>
        </w:rPr>
        <w:t>.201</w:t>
      </w:r>
      <w:r w:rsidR="00C024A9">
        <w:rPr>
          <w:sz w:val="28"/>
          <w:szCs w:val="28"/>
        </w:rPr>
        <w:t xml:space="preserve">8 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lastRenderedPageBreak/>
        <w:t xml:space="preserve">Время проведения публичных слушаний: с </w:t>
      </w:r>
      <w:r w:rsidR="003D7F46">
        <w:rPr>
          <w:sz w:val="28"/>
          <w:szCs w:val="28"/>
        </w:rPr>
        <w:t>16</w:t>
      </w:r>
      <w:r w:rsidR="006530FB" w:rsidRPr="002D72CF">
        <w:rPr>
          <w:sz w:val="28"/>
          <w:szCs w:val="28"/>
        </w:rPr>
        <w:t>:</w:t>
      </w:r>
      <w:r w:rsidR="003D7F46">
        <w:rPr>
          <w:sz w:val="28"/>
          <w:szCs w:val="28"/>
        </w:rPr>
        <w:t>00</w:t>
      </w:r>
      <w:r w:rsidR="006530FB" w:rsidRPr="002D72CF">
        <w:rPr>
          <w:sz w:val="28"/>
          <w:szCs w:val="28"/>
        </w:rPr>
        <w:t xml:space="preserve"> по </w:t>
      </w:r>
      <w:r w:rsidR="003D7F46">
        <w:rPr>
          <w:sz w:val="28"/>
          <w:szCs w:val="28"/>
        </w:rPr>
        <w:t>16</w:t>
      </w:r>
      <w:r w:rsidR="006530FB" w:rsidRPr="002D72CF">
        <w:rPr>
          <w:sz w:val="28"/>
          <w:szCs w:val="28"/>
        </w:rPr>
        <w:t>:</w:t>
      </w:r>
      <w:r w:rsidR="003D7F46">
        <w:rPr>
          <w:sz w:val="28"/>
          <w:szCs w:val="28"/>
        </w:rPr>
        <w:t>10</w:t>
      </w:r>
      <w:r w:rsidR="00FD4CBE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Место проведения публичных слушаний: </w:t>
      </w:r>
      <w:r w:rsidR="00C024A9" w:rsidRPr="00695610">
        <w:rPr>
          <w:sz w:val="28"/>
          <w:szCs w:val="28"/>
        </w:rPr>
        <w:t xml:space="preserve">Тюменская область, Тюменский район, </w:t>
      </w:r>
      <w:proofErr w:type="spellStart"/>
      <w:r w:rsidR="00C024A9" w:rsidRPr="00695610">
        <w:rPr>
          <w:sz w:val="28"/>
          <w:szCs w:val="28"/>
        </w:rPr>
        <w:t>рп</w:t>
      </w:r>
      <w:proofErr w:type="spellEnd"/>
      <w:r w:rsidR="00C024A9" w:rsidRPr="00695610">
        <w:rPr>
          <w:sz w:val="28"/>
          <w:szCs w:val="28"/>
        </w:rPr>
        <w:t>. Боровский, ул. Островского, д. 33, кабинет 1</w:t>
      </w:r>
      <w:r w:rsidRPr="00076E41">
        <w:rPr>
          <w:sz w:val="28"/>
          <w:szCs w:val="28"/>
        </w:rPr>
        <w:t>.</w:t>
      </w:r>
    </w:p>
    <w:p w:rsidR="00D61076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</w:t>
      </w:r>
      <w:r w:rsidR="00C024A9" w:rsidRPr="00695610">
        <w:rPr>
          <w:sz w:val="28"/>
          <w:szCs w:val="28"/>
        </w:rPr>
        <w:t xml:space="preserve">вопроса по </w:t>
      </w:r>
      <w:r w:rsidR="003D7F46" w:rsidRPr="0092217A">
        <w:rPr>
          <w:sz w:val="28"/>
          <w:szCs w:val="28"/>
        </w:rPr>
        <w:t xml:space="preserve">проекту </w:t>
      </w:r>
      <w:r w:rsidR="003D7F46" w:rsidRPr="00695610">
        <w:rPr>
          <w:sz w:val="28"/>
          <w:szCs w:val="28"/>
        </w:rPr>
        <w:t>решения Боровской поселковой Думы 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3D7F46">
        <w:rPr>
          <w:sz w:val="28"/>
          <w:szCs w:val="28"/>
        </w:rPr>
        <w:t>15</w:t>
      </w:r>
      <w:r w:rsidR="009F2BEB">
        <w:rPr>
          <w:sz w:val="28"/>
          <w:szCs w:val="28"/>
        </w:rPr>
        <w:t xml:space="preserve"> (</w:t>
      </w:r>
      <w:r w:rsidR="003D7F46">
        <w:rPr>
          <w:sz w:val="28"/>
          <w:szCs w:val="28"/>
        </w:rPr>
        <w:t>пятнадцать</w:t>
      </w:r>
      <w:r w:rsidR="009F2BEB">
        <w:rPr>
          <w:sz w:val="28"/>
          <w:szCs w:val="28"/>
        </w:rPr>
        <w:t>).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A7571E">
        <w:rPr>
          <w:sz w:val="28"/>
          <w:szCs w:val="28"/>
        </w:rPr>
        <w:t xml:space="preserve">с </w:t>
      </w:r>
      <w:r w:rsidR="002507B7" w:rsidRPr="00076E41">
        <w:rPr>
          <w:sz w:val="28"/>
          <w:szCs w:val="28"/>
        </w:rPr>
        <w:t xml:space="preserve">проектом </w:t>
      </w:r>
      <w:r w:rsidR="003D7F46" w:rsidRPr="00695610">
        <w:rPr>
          <w:sz w:val="28"/>
          <w:szCs w:val="28"/>
        </w:rPr>
        <w:t>решения Боровской поселковой Думы 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2507B7" w:rsidRPr="00076E41">
        <w:rPr>
          <w:sz w:val="28"/>
          <w:szCs w:val="28"/>
        </w:rPr>
        <w:t>.</w:t>
      </w:r>
    </w:p>
    <w:p w:rsidR="003D7F46" w:rsidRPr="007B0E20" w:rsidRDefault="003D7F46" w:rsidP="003D7F46">
      <w:pPr>
        <w:ind w:firstLine="720"/>
        <w:jc w:val="both"/>
        <w:rPr>
          <w:sz w:val="28"/>
          <w:szCs w:val="28"/>
        </w:rPr>
      </w:pPr>
      <w:r w:rsidRPr="007B0E20">
        <w:rPr>
          <w:sz w:val="28"/>
          <w:szCs w:val="28"/>
        </w:rPr>
        <w:t>Администрацией Тюменского муниципального района внесены предложения по внесению изменений в Правила благоустройства муниципального образования по вопросу организации и проведению публичных слушаний, общественных обсуждений в муниципальном образовании поселок Боровский по правилам благоустройства территории.</w:t>
      </w:r>
    </w:p>
    <w:p w:rsidR="003D7F46" w:rsidRDefault="003D7F46" w:rsidP="003D7F46">
      <w:pPr>
        <w:ind w:firstLine="720"/>
        <w:jc w:val="both"/>
        <w:rPr>
          <w:sz w:val="28"/>
          <w:szCs w:val="28"/>
        </w:rPr>
      </w:pPr>
      <w:r w:rsidRPr="00695610">
        <w:rPr>
          <w:sz w:val="28"/>
          <w:szCs w:val="28"/>
        </w:rPr>
        <w:t>Во время работы комиссии по проекту решения Боровской поселковой Думы «</w:t>
      </w:r>
      <w:r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Pr="00695610">
        <w:rPr>
          <w:sz w:val="28"/>
          <w:szCs w:val="28"/>
        </w:rPr>
        <w:t xml:space="preserve">» </w:t>
      </w:r>
      <w:r>
        <w:rPr>
          <w:sz w:val="28"/>
          <w:szCs w:val="28"/>
        </w:rPr>
        <w:t>поступило 2 (два) предложения заместителя главы администрации – Корсакова А.Н., а именно:</w:t>
      </w:r>
    </w:p>
    <w:p w:rsidR="003D7F46" w:rsidRDefault="003D7F46" w:rsidP="003D7F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3627">
        <w:rPr>
          <w:sz w:val="28"/>
          <w:szCs w:val="28"/>
        </w:rPr>
        <w:t xml:space="preserve">На основании письма Прокуратуры Тюменского района от 29.05.2018 № 55-2018, Правила благоустройства муниципального образования поселок Боровский дополнить пунктом 2.3.4. </w:t>
      </w:r>
      <w:r>
        <w:rPr>
          <w:sz w:val="28"/>
          <w:szCs w:val="28"/>
        </w:rPr>
        <w:t xml:space="preserve">следующего содержания: </w:t>
      </w:r>
      <w:proofErr w:type="gramStart"/>
      <w:r>
        <w:rPr>
          <w:sz w:val="28"/>
          <w:szCs w:val="28"/>
        </w:rPr>
        <w:t>«</w:t>
      </w:r>
      <w:r w:rsidRPr="003D3627">
        <w:rPr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жилых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</w:t>
      </w:r>
      <w:r>
        <w:rPr>
          <w:sz w:val="28"/>
          <w:szCs w:val="28"/>
        </w:rPr>
        <w:t>»</w:t>
      </w:r>
      <w:r w:rsidRPr="003D3627">
        <w:rPr>
          <w:sz w:val="28"/>
          <w:szCs w:val="28"/>
        </w:rPr>
        <w:t>.</w:t>
      </w:r>
      <w:proofErr w:type="gramEnd"/>
    </w:p>
    <w:p w:rsidR="009F2BEB" w:rsidRDefault="003D7F46" w:rsidP="003D7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связи с принятием </w:t>
      </w:r>
      <w:r w:rsidRPr="007B0E20">
        <w:rPr>
          <w:sz w:val="28"/>
          <w:szCs w:val="28"/>
        </w:rPr>
        <w:t>Положения о порядке организации и проведения публичных слушаний в муниципальном образовании поселок Боровский</w:t>
      </w:r>
      <w:r>
        <w:rPr>
          <w:sz w:val="28"/>
          <w:szCs w:val="28"/>
        </w:rPr>
        <w:t xml:space="preserve"> (решение Боровской поселковой Думы от 23.05.2018 № 438) п. </w:t>
      </w:r>
      <w:r w:rsidRPr="007B0E20">
        <w:rPr>
          <w:sz w:val="28"/>
          <w:szCs w:val="28"/>
        </w:rPr>
        <w:t xml:space="preserve">2.1.12. </w:t>
      </w:r>
      <w:r>
        <w:rPr>
          <w:sz w:val="28"/>
          <w:szCs w:val="28"/>
        </w:rPr>
        <w:t>предлагаемых изменений читать в редакции следующего содержания: «</w:t>
      </w:r>
      <w:r w:rsidRPr="007B0E20">
        <w:rPr>
          <w:sz w:val="28"/>
          <w:szCs w:val="28"/>
        </w:rPr>
        <w:t xml:space="preserve">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3, 6 к Правилам. Заключение о результатах публичных слушаний или общественных обсуждений подлежит опубликованию в порядке, установленным Положением о порядке </w:t>
      </w:r>
      <w:r w:rsidRPr="007B0E20">
        <w:rPr>
          <w:sz w:val="28"/>
          <w:szCs w:val="28"/>
        </w:rPr>
        <w:lastRenderedPageBreak/>
        <w:t>организации и проведения публичных слушаний в муниципальном образовании поселок Боровский, и размещается на официальном сайте</w:t>
      </w:r>
      <w:r>
        <w:rPr>
          <w:sz w:val="28"/>
          <w:szCs w:val="28"/>
        </w:rPr>
        <w:t>».</w:t>
      </w: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FD4CBE">
        <w:rPr>
          <w:sz w:val="28"/>
          <w:szCs w:val="28"/>
        </w:rPr>
        <w:t xml:space="preserve"> </w:t>
      </w:r>
      <w:r w:rsidR="00F950A3" w:rsidRPr="0092217A">
        <w:rPr>
          <w:sz w:val="28"/>
          <w:szCs w:val="28"/>
        </w:rPr>
        <w:t xml:space="preserve">проекту решения Боровской поселковой Думы </w:t>
      </w:r>
      <w:r w:rsidR="003D7F46" w:rsidRPr="00695610">
        <w:rPr>
          <w:sz w:val="28"/>
          <w:szCs w:val="28"/>
        </w:rPr>
        <w:t>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2D1B8E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 от 17.06.2005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</w:t>
      </w:r>
      <w:proofErr w:type="gramEnd"/>
      <w:r w:rsidRPr="00076E41">
        <w:rPr>
          <w:sz w:val="28"/>
          <w:szCs w:val="28"/>
        </w:rPr>
        <w:t xml:space="preserve"> </w:t>
      </w:r>
      <w:proofErr w:type="gramStart"/>
      <w:r w:rsidRPr="00076E41">
        <w:rPr>
          <w:sz w:val="28"/>
          <w:szCs w:val="28"/>
        </w:rPr>
        <w:t>Боровский</w:t>
      </w:r>
      <w:proofErr w:type="gramEnd"/>
      <w:r w:rsidRPr="00076E41">
        <w:rPr>
          <w:sz w:val="28"/>
          <w:szCs w:val="28"/>
        </w:rPr>
        <w:t>», утвержденных решением Боровской поселковой Думы от 25.09.2008 № 65. В связи, с чем публичные слушания признать состоявшимися.</w:t>
      </w:r>
    </w:p>
    <w:p w:rsidR="00672A76" w:rsidRPr="00672A76" w:rsidRDefault="00672A76" w:rsidP="00672A76">
      <w:pPr>
        <w:ind w:firstLine="709"/>
        <w:jc w:val="both"/>
        <w:rPr>
          <w:sz w:val="28"/>
          <w:szCs w:val="28"/>
        </w:rPr>
      </w:pPr>
      <w:r w:rsidRPr="00672A76">
        <w:rPr>
          <w:sz w:val="28"/>
          <w:szCs w:val="28"/>
        </w:rPr>
        <w:t xml:space="preserve">Рекомендовать Боровской поселковой Думе </w:t>
      </w:r>
      <w:r w:rsidR="001B48AF">
        <w:rPr>
          <w:sz w:val="28"/>
          <w:szCs w:val="28"/>
        </w:rPr>
        <w:t>принять решение</w:t>
      </w:r>
      <w:r w:rsidRPr="00672A76">
        <w:rPr>
          <w:sz w:val="28"/>
          <w:szCs w:val="28"/>
        </w:rPr>
        <w:t xml:space="preserve"> </w:t>
      </w:r>
      <w:r w:rsidR="003D7F46" w:rsidRPr="00695610">
        <w:rPr>
          <w:sz w:val="28"/>
          <w:szCs w:val="28"/>
        </w:rPr>
        <w:t>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1B48AF">
        <w:rPr>
          <w:sz w:val="28"/>
          <w:szCs w:val="28"/>
        </w:rPr>
        <w:t>.</w:t>
      </w:r>
    </w:p>
    <w:p w:rsidR="009D0759" w:rsidRDefault="00C35B08" w:rsidP="009D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4885" w:rsidRPr="00076E41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FD4CBE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проекту </w:t>
      </w:r>
      <w:r w:rsidR="00EF306A" w:rsidRPr="0092217A">
        <w:rPr>
          <w:sz w:val="28"/>
          <w:szCs w:val="28"/>
        </w:rPr>
        <w:t xml:space="preserve">решения Боровской поселковой Думы </w:t>
      </w:r>
      <w:r w:rsidR="003D7F46" w:rsidRPr="00695610">
        <w:rPr>
          <w:sz w:val="28"/>
          <w:szCs w:val="28"/>
        </w:rPr>
        <w:t>«</w:t>
      </w:r>
      <w:r w:rsidR="003D7F46" w:rsidRPr="00ED2521">
        <w:rPr>
          <w:sz w:val="28"/>
          <w:szCs w:val="28"/>
        </w:rPr>
        <w:t>О внесении изменений в Правила благоустройства муниципального образования поселок Боровский утвержденные Решением Боровской поселковой Думы от 28.03.2018 № 404</w:t>
      </w:r>
      <w:r w:rsidR="003D7F46" w:rsidRPr="00695610">
        <w:rPr>
          <w:sz w:val="28"/>
          <w:szCs w:val="28"/>
        </w:rPr>
        <w:t>»</w:t>
      </w:r>
      <w:r w:rsidR="00291162">
        <w:rPr>
          <w:sz w:val="28"/>
          <w:szCs w:val="28"/>
        </w:rPr>
        <w:t>,</w:t>
      </w:r>
      <w:r w:rsidR="00804885" w:rsidRPr="00076E41">
        <w:rPr>
          <w:sz w:val="28"/>
          <w:szCs w:val="28"/>
        </w:rPr>
        <w:t xml:space="preserve">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10" w:history="1">
        <w:r w:rsidR="00804885" w:rsidRPr="00C024A9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1207D0" w:rsidRPr="00076E41" w:rsidRDefault="001207D0" w:rsidP="00C024A9">
      <w:pPr>
        <w:ind w:firstLine="709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113C25">
        <w:rPr>
          <w:sz w:val="28"/>
          <w:szCs w:val="28"/>
        </w:rPr>
        <w:t>Ю.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Крупин</w:t>
      </w:r>
      <w:proofErr w:type="spellEnd"/>
    </w:p>
    <w:p w:rsidR="00B839F9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94714" w:rsidRPr="00076E41" w:rsidRDefault="00B94714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C024A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 w:rsidRPr="00695610">
        <w:rPr>
          <w:sz w:val="28"/>
          <w:szCs w:val="28"/>
        </w:rPr>
        <w:t>Заместитель председателя</w:t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  <w:t>А.</w:t>
      </w:r>
      <w:r>
        <w:rPr>
          <w:sz w:val="28"/>
          <w:szCs w:val="28"/>
        </w:rPr>
        <w:t>Н</w:t>
      </w:r>
      <w:r w:rsidR="00076E41" w:rsidRPr="00076E41">
        <w:rPr>
          <w:sz w:val="28"/>
          <w:szCs w:val="28"/>
        </w:rPr>
        <w:t xml:space="preserve">. </w:t>
      </w:r>
      <w:r>
        <w:rPr>
          <w:sz w:val="28"/>
          <w:szCs w:val="28"/>
        </w:rPr>
        <w:t>Корсаков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DC9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2F05"/>
    <w:rsid w:val="000D694D"/>
    <w:rsid w:val="000E28DD"/>
    <w:rsid w:val="000E5FA1"/>
    <w:rsid w:val="000F6B83"/>
    <w:rsid w:val="000F6BF3"/>
    <w:rsid w:val="00102EC0"/>
    <w:rsid w:val="00106AEB"/>
    <w:rsid w:val="00113C25"/>
    <w:rsid w:val="00115B6B"/>
    <w:rsid w:val="0012077D"/>
    <w:rsid w:val="001207D0"/>
    <w:rsid w:val="0012116A"/>
    <w:rsid w:val="0012414A"/>
    <w:rsid w:val="00136C93"/>
    <w:rsid w:val="00140BA9"/>
    <w:rsid w:val="001503B4"/>
    <w:rsid w:val="00157490"/>
    <w:rsid w:val="00172142"/>
    <w:rsid w:val="00176AAF"/>
    <w:rsid w:val="0018145E"/>
    <w:rsid w:val="00182C52"/>
    <w:rsid w:val="00185672"/>
    <w:rsid w:val="00193704"/>
    <w:rsid w:val="00193F39"/>
    <w:rsid w:val="001A466D"/>
    <w:rsid w:val="001B0712"/>
    <w:rsid w:val="001B48AF"/>
    <w:rsid w:val="001B5521"/>
    <w:rsid w:val="001C2793"/>
    <w:rsid w:val="001C2A19"/>
    <w:rsid w:val="001C4AFC"/>
    <w:rsid w:val="001D4C4E"/>
    <w:rsid w:val="001E533D"/>
    <w:rsid w:val="001F32F3"/>
    <w:rsid w:val="001F3916"/>
    <w:rsid w:val="001F4382"/>
    <w:rsid w:val="001F718B"/>
    <w:rsid w:val="0020786D"/>
    <w:rsid w:val="002210B3"/>
    <w:rsid w:val="0022306E"/>
    <w:rsid w:val="00242DF9"/>
    <w:rsid w:val="0024337B"/>
    <w:rsid w:val="002454CE"/>
    <w:rsid w:val="002507B7"/>
    <w:rsid w:val="00251A37"/>
    <w:rsid w:val="00255442"/>
    <w:rsid w:val="002569D7"/>
    <w:rsid w:val="00256F4D"/>
    <w:rsid w:val="00271140"/>
    <w:rsid w:val="0028624B"/>
    <w:rsid w:val="00291162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1525"/>
    <w:rsid w:val="003B2261"/>
    <w:rsid w:val="003B2F3C"/>
    <w:rsid w:val="003C76A4"/>
    <w:rsid w:val="003C7B19"/>
    <w:rsid w:val="003D2AA6"/>
    <w:rsid w:val="003D2C64"/>
    <w:rsid w:val="003D34B1"/>
    <w:rsid w:val="003D7F46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B1EB4"/>
    <w:rsid w:val="004B2DA0"/>
    <w:rsid w:val="004B7EBD"/>
    <w:rsid w:val="004C60EE"/>
    <w:rsid w:val="004D4BDF"/>
    <w:rsid w:val="004E3388"/>
    <w:rsid w:val="004F14B4"/>
    <w:rsid w:val="004F44F5"/>
    <w:rsid w:val="004F57BA"/>
    <w:rsid w:val="004F644C"/>
    <w:rsid w:val="004F742E"/>
    <w:rsid w:val="004F763E"/>
    <w:rsid w:val="00507DAC"/>
    <w:rsid w:val="005108FB"/>
    <w:rsid w:val="00511629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E1D29"/>
    <w:rsid w:val="005E602B"/>
    <w:rsid w:val="005F638A"/>
    <w:rsid w:val="00600FD6"/>
    <w:rsid w:val="00606978"/>
    <w:rsid w:val="00616B1F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2A76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46983"/>
    <w:rsid w:val="00753091"/>
    <w:rsid w:val="007539D0"/>
    <w:rsid w:val="00754EBA"/>
    <w:rsid w:val="00754F64"/>
    <w:rsid w:val="007574B2"/>
    <w:rsid w:val="0076052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128C"/>
    <w:rsid w:val="009216F1"/>
    <w:rsid w:val="0092796D"/>
    <w:rsid w:val="009342C7"/>
    <w:rsid w:val="00934D08"/>
    <w:rsid w:val="00937568"/>
    <w:rsid w:val="00941FF7"/>
    <w:rsid w:val="00944178"/>
    <w:rsid w:val="00944EC1"/>
    <w:rsid w:val="009457B7"/>
    <w:rsid w:val="009463D4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2BEB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1E96"/>
    <w:rsid w:val="00A52C01"/>
    <w:rsid w:val="00A5682B"/>
    <w:rsid w:val="00A56A08"/>
    <w:rsid w:val="00A614C5"/>
    <w:rsid w:val="00A61A7C"/>
    <w:rsid w:val="00A7571E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4714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024A9"/>
    <w:rsid w:val="00C13C5F"/>
    <w:rsid w:val="00C1580B"/>
    <w:rsid w:val="00C15AC0"/>
    <w:rsid w:val="00C21A8B"/>
    <w:rsid w:val="00C21D33"/>
    <w:rsid w:val="00C325C0"/>
    <w:rsid w:val="00C340A4"/>
    <w:rsid w:val="00C35B08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57332"/>
    <w:rsid w:val="00D61076"/>
    <w:rsid w:val="00D63A24"/>
    <w:rsid w:val="00D70642"/>
    <w:rsid w:val="00D739D9"/>
    <w:rsid w:val="00D76AB8"/>
    <w:rsid w:val="00D91F26"/>
    <w:rsid w:val="00DA0427"/>
    <w:rsid w:val="00DC4451"/>
    <w:rsid w:val="00DC53C6"/>
    <w:rsid w:val="00DC7D9D"/>
    <w:rsid w:val="00DD4628"/>
    <w:rsid w:val="00DE016C"/>
    <w:rsid w:val="00E05233"/>
    <w:rsid w:val="00E2393B"/>
    <w:rsid w:val="00E318D9"/>
    <w:rsid w:val="00E3364A"/>
    <w:rsid w:val="00E37CE2"/>
    <w:rsid w:val="00E4128C"/>
    <w:rsid w:val="00E54597"/>
    <w:rsid w:val="00E54B21"/>
    <w:rsid w:val="00E635B2"/>
    <w:rsid w:val="00E64F6F"/>
    <w:rsid w:val="00E70240"/>
    <w:rsid w:val="00E7602C"/>
    <w:rsid w:val="00E84638"/>
    <w:rsid w:val="00E9034C"/>
    <w:rsid w:val="00E908E7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306A"/>
    <w:rsid w:val="00EF4DF2"/>
    <w:rsid w:val="00EF69FE"/>
    <w:rsid w:val="00F11B9A"/>
    <w:rsid w:val="00F243C2"/>
    <w:rsid w:val="00F30E61"/>
    <w:rsid w:val="00F32119"/>
    <w:rsid w:val="00F36E41"/>
    <w:rsid w:val="00F46413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50A3"/>
    <w:rsid w:val="00F9680C"/>
    <w:rsid w:val="00FA0AA6"/>
    <w:rsid w:val="00FA0DD5"/>
    <w:rsid w:val="00FA3127"/>
    <w:rsid w:val="00FA3ED8"/>
    <w:rsid w:val="00FB0D1A"/>
    <w:rsid w:val="00FC2E60"/>
    <w:rsid w:val="00FD3C43"/>
    <w:rsid w:val="00FD4CBE"/>
    <w:rsid w:val="00FE07D6"/>
    <w:rsid w:val="00FF3761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borovskiy-m.o@inbox.ru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rovskiy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743</Words>
  <Characters>5764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6495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Т.М.</cp:lastModifiedBy>
  <cp:revision>22</cp:revision>
  <cp:lastPrinted>2017-12-04T04:59:00Z</cp:lastPrinted>
  <dcterms:created xsi:type="dcterms:W3CDTF">2016-11-14T10:53:00Z</dcterms:created>
  <dcterms:modified xsi:type="dcterms:W3CDTF">2018-06-24T06:23:00Z</dcterms:modified>
</cp:coreProperties>
</file>