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D" w:rsidRPr="00172368" w:rsidRDefault="00082ADD" w:rsidP="00082ADD"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DD" w:rsidRPr="006F4036" w:rsidRDefault="00082ADD" w:rsidP="00082ADD">
      <w:pPr>
        <w:rPr>
          <w:sz w:val="12"/>
          <w:szCs w:val="12"/>
        </w:rPr>
      </w:pPr>
    </w:p>
    <w:p w:rsidR="00082ADD" w:rsidRPr="008170E4" w:rsidRDefault="00082ADD" w:rsidP="00082ADD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082ADD" w:rsidRPr="008170E4" w:rsidRDefault="00082ADD" w:rsidP="00082ADD">
      <w:pPr>
        <w:rPr>
          <w:rFonts w:cs="Times New Roman"/>
          <w:b/>
          <w:szCs w:val="28"/>
        </w:rPr>
      </w:pPr>
    </w:p>
    <w:p w:rsidR="00082ADD" w:rsidRDefault="00082ADD" w:rsidP="00082ADD">
      <w:pPr>
        <w:rPr>
          <w:rFonts w:cs="Times New Roman"/>
          <w:b/>
          <w:szCs w:val="28"/>
        </w:rPr>
      </w:pPr>
      <w:r w:rsidRPr="008170E4">
        <w:rPr>
          <w:rFonts w:cs="Times New Roman"/>
          <w:b/>
          <w:szCs w:val="28"/>
        </w:rPr>
        <w:t>РЕШЕ</w:t>
      </w:r>
      <w:r w:rsidR="009A3EAD">
        <w:rPr>
          <w:rFonts w:cs="Times New Roman"/>
          <w:b/>
          <w:szCs w:val="28"/>
        </w:rPr>
        <w:t>НИ</w:t>
      </w:r>
      <w:r w:rsidRPr="008170E4">
        <w:rPr>
          <w:rFonts w:cs="Times New Roman"/>
          <w:b/>
          <w:szCs w:val="28"/>
        </w:rPr>
        <w:t>Е</w:t>
      </w:r>
    </w:p>
    <w:p w:rsidR="00082ADD" w:rsidRPr="008170E4" w:rsidRDefault="00082ADD" w:rsidP="00082ADD">
      <w:pPr>
        <w:rPr>
          <w:rFonts w:cs="Times New Roman"/>
          <w:b/>
          <w:szCs w:val="28"/>
        </w:rPr>
      </w:pPr>
    </w:p>
    <w:p w:rsidR="00082ADD" w:rsidRPr="008170E4" w:rsidRDefault="00873FE4" w:rsidP="00082AD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A3EAD">
        <w:rPr>
          <w:rFonts w:cs="Times New Roman"/>
          <w:szCs w:val="28"/>
        </w:rPr>
        <w:t xml:space="preserve">7 </w:t>
      </w:r>
      <w:r w:rsidR="00F41186">
        <w:rPr>
          <w:rFonts w:cs="Times New Roman"/>
          <w:szCs w:val="28"/>
        </w:rPr>
        <w:t xml:space="preserve"> </w:t>
      </w:r>
      <w:r w:rsidR="009A3EAD">
        <w:rPr>
          <w:rFonts w:cs="Times New Roman"/>
          <w:szCs w:val="28"/>
        </w:rPr>
        <w:t>марта</w:t>
      </w:r>
      <w:r w:rsidR="00F41186">
        <w:rPr>
          <w:rFonts w:cs="Times New Roman"/>
          <w:szCs w:val="28"/>
        </w:rPr>
        <w:t xml:space="preserve"> </w:t>
      </w:r>
      <w:r w:rsidR="00082ADD" w:rsidRPr="008170E4">
        <w:rPr>
          <w:rFonts w:cs="Times New Roman"/>
          <w:szCs w:val="28"/>
        </w:rPr>
        <w:t xml:space="preserve"> 201</w:t>
      </w:r>
      <w:r w:rsidR="009A3EAD">
        <w:rPr>
          <w:rFonts w:cs="Times New Roman"/>
          <w:szCs w:val="28"/>
        </w:rPr>
        <w:t>9</w:t>
      </w:r>
      <w:r w:rsidR="00082ADD">
        <w:rPr>
          <w:rFonts w:cs="Times New Roman"/>
          <w:szCs w:val="28"/>
        </w:rPr>
        <w:t xml:space="preserve"> г.</w:t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</w:r>
      <w:r w:rsidR="00082ADD">
        <w:rPr>
          <w:rFonts w:cs="Times New Roman"/>
          <w:szCs w:val="28"/>
        </w:rPr>
        <w:tab/>
        <w:t xml:space="preserve">         </w:t>
      </w:r>
      <w:r w:rsidR="00F41186">
        <w:rPr>
          <w:rFonts w:cs="Times New Roman"/>
          <w:szCs w:val="28"/>
        </w:rPr>
        <w:t xml:space="preserve">                      </w:t>
      </w:r>
      <w:r w:rsidR="00F63627">
        <w:rPr>
          <w:rFonts w:cs="Times New Roman"/>
          <w:szCs w:val="28"/>
        </w:rPr>
        <w:t xml:space="preserve">    № 559</w:t>
      </w:r>
    </w:p>
    <w:p w:rsidR="00082ADD" w:rsidRPr="008170E4" w:rsidRDefault="009A3EAD" w:rsidP="00082ADD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</w:t>
      </w:r>
      <w:r w:rsidR="00082ADD" w:rsidRPr="008170E4">
        <w:rPr>
          <w:rFonts w:cs="Times New Roman"/>
          <w:sz w:val="24"/>
          <w:szCs w:val="24"/>
        </w:rPr>
        <w:t>п</w:t>
      </w:r>
      <w:proofErr w:type="gramStart"/>
      <w:r w:rsidR="00082ADD" w:rsidRPr="008170E4">
        <w:rPr>
          <w:rFonts w:cs="Times New Roman"/>
          <w:sz w:val="24"/>
          <w:szCs w:val="24"/>
        </w:rPr>
        <w:t>.Б</w:t>
      </w:r>
      <w:proofErr w:type="gramEnd"/>
      <w:r w:rsidR="00082ADD" w:rsidRPr="008170E4">
        <w:rPr>
          <w:rFonts w:cs="Times New Roman"/>
          <w:sz w:val="24"/>
          <w:szCs w:val="24"/>
        </w:rPr>
        <w:t>оровский</w:t>
      </w:r>
      <w:proofErr w:type="spellEnd"/>
    </w:p>
    <w:p w:rsidR="00082ADD" w:rsidRPr="008170E4" w:rsidRDefault="00082ADD" w:rsidP="00082ADD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82ADD" w:rsidRPr="000E7360" w:rsidRDefault="00082ADD" w:rsidP="00082ADD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082ADD" w:rsidRPr="00133032" w:rsidTr="00133032">
        <w:tc>
          <w:tcPr>
            <w:tcW w:w="4503" w:type="dxa"/>
          </w:tcPr>
          <w:p w:rsidR="00082ADD" w:rsidRPr="00133032" w:rsidRDefault="00133032" w:rsidP="00CD5E9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33032">
              <w:rPr>
                <w:rFonts w:ascii="Arial" w:hAnsi="Arial" w:cs="Arial"/>
                <w:sz w:val="26"/>
                <w:szCs w:val="26"/>
              </w:rPr>
              <w:t xml:space="preserve">Об </w:t>
            </w:r>
            <w:r w:rsidR="000B6B0A">
              <w:rPr>
                <w:rFonts w:ascii="Arial" w:hAnsi="Arial" w:cs="Arial"/>
                <w:sz w:val="26"/>
                <w:szCs w:val="26"/>
              </w:rPr>
              <w:t xml:space="preserve">исполнении решения </w:t>
            </w:r>
            <w:proofErr w:type="spellStart"/>
            <w:r w:rsidR="000B6B0A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0B6B0A">
              <w:rPr>
                <w:rFonts w:ascii="Arial" w:hAnsi="Arial" w:cs="Arial"/>
                <w:sz w:val="26"/>
                <w:szCs w:val="26"/>
              </w:rPr>
              <w:t xml:space="preserve"> поселковой Думы от 27.04.2016 № 131 «Об утверждении </w:t>
            </w:r>
            <w:r w:rsidRPr="00133032">
              <w:rPr>
                <w:rFonts w:ascii="Arial" w:hAnsi="Arial" w:cs="Arial"/>
                <w:sz w:val="26"/>
                <w:szCs w:val="26"/>
              </w:rPr>
              <w:t xml:space="preserve"> наказов избирателей  депутатам   </w:t>
            </w:r>
            <w:proofErr w:type="spellStart"/>
            <w:r w:rsidRPr="00133032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133032">
              <w:rPr>
                <w:rFonts w:ascii="Arial" w:hAnsi="Arial" w:cs="Arial"/>
                <w:sz w:val="26"/>
                <w:szCs w:val="26"/>
              </w:rPr>
              <w:t xml:space="preserve"> поселковой Думы пятого созыва </w:t>
            </w:r>
            <w:r w:rsidR="00082ADD" w:rsidRPr="00133032">
              <w:rPr>
                <w:rFonts w:ascii="Arial" w:hAnsi="Arial" w:cs="Arial"/>
                <w:sz w:val="26"/>
                <w:szCs w:val="26"/>
              </w:rPr>
              <w:t>(2015-2020 гг.)</w:t>
            </w:r>
            <w:r w:rsidR="000B6B0A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082ADD" w:rsidRPr="00133032" w:rsidRDefault="00082ADD" w:rsidP="00CD5E9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082ADD" w:rsidRPr="00133032" w:rsidRDefault="00082ADD" w:rsidP="00CD5E9F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F32F5" w:rsidRDefault="00293FB6" w:rsidP="001F0ED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93FB6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293FB6">
        <w:rPr>
          <w:rFonts w:ascii="Arial" w:hAnsi="Arial" w:cs="Arial"/>
          <w:sz w:val="26"/>
          <w:szCs w:val="26"/>
        </w:rPr>
        <w:t xml:space="preserve">  Федеральн</w:t>
      </w:r>
      <w:r>
        <w:rPr>
          <w:rFonts w:ascii="Arial" w:hAnsi="Arial" w:cs="Arial"/>
          <w:sz w:val="26"/>
          <w:szCs w:val="26"/>
        </w:rPr>
        <w:t>ым</w:t>
      </w:r>
      <w:r w:rsidRPr="00293FB6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ом</w:t>
      </w:r>
      <w:r w:rsidRPr="00293FB6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</w:t>
      </w:r>
      <w:r>
        <w:rPr>
          <w:rFonts w:ascii="Arial" w:hAnsi="Arial" w:cs="Arial"/>
          <w:sz w:val="26"/>
          <w:szCs w:val="26"/>
        </w:rPr>
        <w:t xml:space="preserve">вления </w:t>
      </w:r>
      <w:r>
        <w:rPr>
          <w:rFonts w:ascii="Arial" w:hAnsi="Arial" w:cs="Arial"/>
          <w:sz w:val="26"/>
          <w:szCs w:val="26"/>
        </w:rPr>
        <w:tab/>
        <w:t xml:space="preserve">в Российской Федерации" </w:t>
      </w:r>
      <w:proofErr w:type="spellStart"/>
      <w:r>
        <w:rPr>
          <w:rFonts w:ascii="Arial" w:hAnsi="Arial" w:cs="Arial"/>
          <w:sz w:val="26"/>
          <w:szCs w:val="26"/>
        </w:rPr>
        <w:t>Боровская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поселковая Дума</w:t>
      </w:r>
      <w:r w:rsidR="000B6B0A">
        <w:rPr>
          <w:rFonts w:ascii="Arial" w:hAnsi="Arial" w:cs="Arial"/>
          <w:sz w:val="26"/>
          <w:szCs w:val="26"/>
        </w:rPr>
        <w:t xml:space="preserve"> </w:t>
      </w:r>
    </w:p>
    <w:p w:rsidR="00293FB6" w:rsidRDefault="00293FB6" w:rsidP="001F0ED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93FB6">
        <w:rPr>
          <w:rFonts w:ascii="Arial" w:hAnsi="Arial" w:cs="Arial"/>
          <w:sz w:val="26"/>
          <w:szCs w:val="26"/>
        </w:rPr>
        <w:t>РЕШИЛА:</w:t>
      </w:r>
    </w:p>
    <w:p w:rsidR="00293FB6" w:rsidRPr="00293FB6" w:rsidRDefault="00293FB6" w:rsidP="001F0EDD">
      <w:pPr>
        <w:ind w:firstLine="709"/>
        <w:jc w:val="both"/>
        <w:rPr>
          <w:sz w:val="26"/>
          <w:szCs w:val="26"/>
        </w:rPr>
      </w:pPr>
      <w:r w:rsidRPr="000B6B0A">
        <w:rPr>
          <w:rFonts w:ascii="Arial" w:hAnsi="Arial" w:cs="Arial"/>
          <w:sz w:val="26"/>
          <w:szCs w:val="26"/>
        </w:rPr>
        <w:t xml:space="preserve">1. </w:t>
      </w:r>
      <w:r w:rsidR="000B6B0A" w:rsidRPr="000B6B0A">
        <w:rPr>
          <w:rFonts w:ascii="Arial" w:hAnsi="Arial" w:cs="Arial"/>
          <w:sz w:val="26"/>
          <w:szCs w:val="26"/>
        </w:rPr>
        <w:t xml:space="preserve">Информацию об исполнении решения </w:t>
      </w:r>
      <w:proofErr w:type="spellStart"/>
      <w:r w:rsidR="000B6B0A" w:rsidRPr="000B6B0A">
        <w:rPr>
          <w:rFonts w:ascii="Arial" w:hAnsi="Arial" w:cs="Arial"/>
          <w:sz w:val="26"/>
          <w:szCs w:val="26"/>
        </w:rPr>
        <w:t>Боровской</w:t>
      </w:r>
      <w:proofErr w:type="spellEnd"/>
      <w:r w:rsidR="000B6B0A" w:rsidRPr="000B6B0A">
        <w:rPr>
          <w:rFonts w:ascii="Arial" w:hAnsi="Arial" w:cs="Arial"/>
          <w:sz w:val="26"/>
          <w:szCs w:val="26"/>
        </w:rPr>
        <w:t xml:space="preserve"> поселковой Думы от</w:t>
      </w:r>
      <w:r w:rsidR="000B6B0A">
        <w:rPr>
          <w:rFonts w:ascii="Arial" w:hAnsi="Arial" w:cs="Arial"/>
          <w:sz w:val="26"/>
          <w:szCs w:val="26"/>
        </w:rPr>
        <w:t xml:space="preserve"> 27.04.2016 № 131 «Об утверждении </w:t>
      </w:r>
      <w:r w:rsidR="000B6B0A" w:rsidRPr="00133032">
        <w:rPr>
          <w:rFonts w:ascii="Arial" w:hAnsi="Arial" w:cs="Arial"/>
          <w:sz w:val="26"/>
          <w:szCs w:val="26"/>
        </w:rPr>
        <w:t xml:space="preserve"> наказов избирателей  депутатам   </w:t>
      </w:r>
      <w:proofErr w:type="spellStart"/>
      <w:r w:rsidR="000B6B0A" w:rsidRPr="00133032">
        <w:rPr>
          <w:rFonts w:ascii="Arial" w:hAnsi="Arial" w:cs="Arial"/>
          <w:sz w:val="26"/>
          <w:szCs w:val="26"/>
        </w:rPr>
        <w:t>Боровской</w:t>
      </w:r>
      <w:proofErr w:type="spellEnd"/>
      <w:r w:rsidR="000B6B0A" w:rsidRPr="00133032">
        <w:rPr>
          <w:rFonts w:ascii="Arial" w:hAnsi="Arial" w:cs="Arial"/>
          <w:sz w:val="26"/>
          <w:szCs w:val="26"/>
        </w:rPr>
        <w:t xml:space="preserve"> поселковой Думы пятого созыва (2015-2020 гг.)</w:t>
      </w:r>
      <w:r w:rsidR="000B6B0A">
        <w:rPr>
          <w:rFonts w:ascii="Arial" w:hAnsi="Arial" w:cs="Arial"/>
          <w:sz w:val="26"/>
          <w:szCs w:val="26"/>
        </w:rPr>
        <w:t>» принять к сведению.</w:t>
      </w:r>
    </w:p>
    <w:p w:rsidR="00293FB6" w:rsidRPr="00293FB6" w:rsidRDefault="00293FB6" w:rsidP="001F0EDD">
      <w:pPr>
        <w:ind w:firstLine="709"/>
        <w:jc w:val="both"/>
        <w:rPr>
          <w:rFonts w:ascii="Arial" w:hAnsi="Arial" w:cs="Arial"/>
          <w:iCs/>
          <w:sz w:val="26"/>
          <w:szCs w:val="26"/>
        </w:rPr>
      </w:pPr>
      <w:r w:rsidRPr="00293FB6">
        <w:rPr>
          <w:rFonts w:ascii="Arial" w:hAnsi="Arial" w:cs="Arial"/>
          <w:sz w:val="26"/>
          <w:szCs w:val="26"/>
        </w:rPr>
        <w:t>2</w:t>
      </w:r>
      <w:r w:rsidRPr="00293FB6">
        <w:rPr>
          <w:rFonts w:ascii="Arial" w:hAnsi="Arial" w:cs="Arial"/>
          <w:b/>
          <w:sz w:val="26"/>
          <w:szCs w:val="26"/>
        </w:rPr>
        <w:t xml:space="preserve">. </w:t>
      </w:r>
      <w:r w:rsidRPr="00293FB6">
        <w:rPr>
          <w:rFonts w:ascii="Arial" w:hAnsi="Arial" w:cs="Arial"/>
          <w:sz w:val="26"/>
          <w:szCs w:val="26"/>
        </w:rPr>
        <w:t>Опубликовать настоящее решение в газете «</w:t>
      </w:r>
      <w:proofErr w:type="spellStart"/>
      <w:r>
        <w:rPr>
          <w:rFonts w:ascii="Arial" w:hAnsi="Arial" w:cs="Arial"/>
          <w:sz w:val="26"/>
          <w:szCs w:val="26"/>
        </w:rPr>
        <w:t>Боровские</w:t>
      </w:r>
      <w:proofErr w:type="spellEnd"/>
      <w:r>
        <w:rPr>
          <w:rFonts w:ascii="Arial" w:hAnsi="Arial" w:cs="Arial"/>
          <w:sz w:val="26"/>
          <w:szCs w:val="26"/>
        </w:rPr>
        <w:t xml:space="preserve"> вести</w:t>
      </w:r>
      <w:r w:rsidRPr="00293FB6">
        <w:rPr>
          <w:rFonts w:ascii="Arial" w:hAnsi="Arial" w:cs="Arial"/>
          <w:sz w:val="26"/>
          <w:szCs w:val="26"/>
        </w:rPr>
        <w:t xml:space="preserve">» и разместить на официальном сайте Администрации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93FB6">
        <w:rPr>
          <w:rFonts w:ascii="Arial" w:hAnsi="Arial" w:cs="Arial"/>
          <w:iCs/>
          <w:sz w:val="26"/>
          <w:szCs w:val="26"/>
        </w:rPr>
        <w:t>.</w:t>
      </w:r>
    </w:p>
    <w:p w:rsidR="00133032" w:rsidRPr="00293FB6" w:rsidRDefault="00293FB6" w:rsidP="001F0EDD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293FB6">
        <w:rPr>
          <w:b w:val="0"/>
          <w:sz w:val="26"/>
          <w:szCs w:val="26"/>
        </w:rPr>
        <w:t>3. Настоящее решение вступает в силу со дня его подписания.</w:t>
      </w:r>
    </w:p>
    <w:p w:rsidR="00133032" w:rsidRPr="00133032" w:rsidRDefault="00293FB6" w:rsidP="001F0EDD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4</w:t>
      </w:r>
      <w:r w:rsidR="00C47E09">
        <w:rPr>
          <w:rFonts w:ascii="Arial" w:eastAsia="Calibri" w:hAnsi="Arial" w:cs="Arial"/>
          <w:sz w:val="26"/>
          <w:szCs w:val="26"/>
        </w:rPr>
        <w:t xml:space="preserve">. </w:t>
      </w:r>
      <w:r w:rsidR="00133032" w:rsidRPr="00133032">
        <w:rPr>
          <w:rFonts w:ascii="Arial" w:eastAsia="Calibri" w:hAnsi="Arial" w:cs="Arial"/>
          <w:sz w:val="26"/>
          <w:szCs w:val="26"/>
        </w:rPr>
        <w:t xml:space="preserve">Контроль за исполнением настоящего решения возложить на председателя </w:t>
      </w:r>
      <w:proofErr w:type="spellStart"/>
      <w:r w:rsidR="00133032" w:rsidRPr="00133032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="00133032" w:rsidRPr="00133032">
        <w:rPr>
          <w:rFonts w:ascii="Arial" w:eastAsia="Calibri" w:hAnsi="Arial" w:cs="Arial"/>
          <w:sz w:val="26"/>
          <w:szCs w:val="26"/>
        </w:rPr>
        <w:t xml:space="preserve"> поселковой Думы Квинт А.А.</w:t>
      </w:r>
    </w:p>
    <w:p w:rsidR="00133032" w:rsidRPr="00133032" w:rsidRDefault="00133032" w:rsidP="001F0EDD">
      <w:pPr>
        <w:ind w:firstLine="709"/>
        <w:rPr>
          <w:rFonts w:ascii="Arial" w:eastAsia="Calibri" w:hAnsi="Arial" w:cs="Arial"/>
          <w:sz w:val="26"/>
          <w:szCs w:val="26"/>
        </w:rPr>
      </w:pPr>
    </w:p>
    <w:p w:rsidR="00082ADD" w:rsidRPr="00133032" w:rsidRDefault="00082ADD" w:rsidP="00CD5E9F">
      <w:pPr>
        <w:rPr>
          <w:rFonts w:ascii="Arial" w:hAnsi="Arial" w:cs="Arial"/>
          <w:sz w:val="26"/>
          <w:szCs w:val="26"/>
        </w:rPr>
      </w:pPr>
    </w:p>
    <w:p w:rsidR="00C727DF" w:rsidRDefault="00082ADD" w:rsidP="00CD5E9F">
      <w:pPr>
        <w:jc w:val="both"/>
        <w:rPr>
          <w:rFonts w:ascii="Arial" w:hAnsi="Arial" w:cs="Arial"/>
          <w:sz w:val="26"/>
          <w:szCs w:val="26"/>
        </w:rPr>
      </w:pPr>
      <w:r w:rsidRPr="00133032">
        <w:rPr>
          <w:rFonts w:ascii="Arial" w:hAnsi="Arial" w:cs="Arial"/>
          <w:sz w:val="26"/>
          <w:szCs w:val="26"/>
        </w:rPr>
        <w:t>Председатель Думы</w:t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</w:r>
      <w:r w:rsidR="004B6EE6">
        <w:rPr>
          <w:rFonts w:ascii="Arial" w:hAnsi="Arial" w:cs="Arial"/>
          <w:sz w:val="26"/>
          <w:szCs w:val="26"/>
        </w:rPr>
        <w:t xml:space="preserve">                  </w:t>
      </w:r>
      <w:r w:rsidRPr="00133032">
        <w:rPr>
          <w:rFonts w:ascii="Arial" w:hAnsi="Arial" w:cs="Arial"/>
          <w:sz w:val="26"/>
          <w:szCs w:val="26"/>
        </w:rPr>
        <w:tab/>
      </w:r>
      <w:r w:rsidRPr="00133032">
        <w:rPr>
          <w:rFonts w:ascii="Arial" w:hAnsi="Arial" w:cs="Arial"/>
          <w:sz w:val="26"/>
          <w:szCs w:val="26"/>
        </w:rPr>
        <w:tab/>
        <w:t xml:space="preserve">       А.А. Квинт </w:t>
      </w: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Default="00C727DF" w:rsidP="00CD5E9F">
      <w:pPr>
        <w:jc w:val="both"/>
        <w:rPr>
          <w:rFonts w:ascii="Arial" w:hAnsi="Arial" w:cs="Arial"/>
          <w:sz w:val="26"/>
          <w:szCs w:val="26"/>
        </w:rPr>
      </w:pPr>
    </w:p>
    <w:p w:rsidR="00C727DF" w:rsidRPr="00133032" w:rsidRDefault="00082ADD" w:rsidP="00CD5E9F">
      <w:pPr>
        <w:jc w:val="both"/>
        <w:rPr>
          <w:rFonts w:ascii="Arial" w:hAnsi="Arial" w:cs="Arial"/>
          <w:sz w:val="26"/>
          <w:szCs w:val="26"/>
        </w:rPr>
      </w:pPr>
      <w:r w:rsidRPr="00133032">
        <w:rPr>
          <w:rFonts w:ascii="Arial" w:hAnsi="Arial" w:cs="Arial"/>
          <w:sz w:val="26"/>
          <w:szCs w:val="26"/>
        </w:rPr>
        <w:lastRenderedPageBreak/>
        <w:t xml:space="preserve">                     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7"/>
        <w:gridCol w:w="2400"/>
        <w:gridCol w:w="3434"/>
        <w:gridCol w:w="2977"/>
      </w:tblGrid>
      <w:tr w:rsidR="00C727DF" w:rsidRPr="00C727DF" w:rsidTr="00C727DF">
        <w:trPr>
          <w:trHeight w:val="106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DF" w:rsidRPr="00C727DF" w:rsidRDefault="00C727DF" w:rsidP="00C727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DF" w:rsidRPr="00C727DF" w:rsidRDefault="00C727DF" w:rsidP="00C727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DF" w:rsidRPr="00C727DF" w:rsidRDefault="00C727DF" w:rsidP="00C727DF">
            <w:pPr>
              <w:spacing w:after="24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Приложение  к решению</w:t>
            </w: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 </w:t>
            </w:r>
            <w:proofErr w:type="spellStart"/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Боровской</w:t>
            </w:r>
            <w:proofErr w:type="spellEnd"/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поселковой Думы</w:t>
            </w: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</w:t>
            </w:r>
            <w:r w:rsidRPr="00C727D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727DF" w:rsidRPr="00C727DF" w:rsidTr="00C727DF">
        <w:trPr>
          <w:trHeight w:val="36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7DF" w:rsidRPr="00C727DF" w:rsidRDefault="00C727DF" w:rsidP="00C727DF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C727D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Информация об исполнении наказов избирателей</w:t>
            </w:r>
          </w:p>
        </w:tc>
      </w:tr>
      <w:tr w:rsidR="00C727DF" w:rsidRPr="00C727DF" w:rsidTr="00C727DF">
        <w:trPr>
          <w:trHeight w:val="112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7DF" w:rsidRPr="00C727DF" w:rsidRDefault="00C727DF" w:rsidP="00C727DF">
            <w:pPr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</w:pPr>
            <w:r w:rsidRPr="00C727D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депутатам </w:t>
            </w:r>
            <w:proofErr w:type="spellStart"/>
            <w:r w:rsidRPr="00C727D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Боровской</w:t>
            </w:r>
            <w:proofErr w:type="spellEnd"/>
            <w:r w:rsidRPr="00C727D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 xml:space="preserve"> поселковой  Думы Тюменского  района </w:t>
            </w:r>
            <w:r w:rsidRPr="00C727DF">
              <w:rPr>
                <w:rFonts w:ascii="Arial" w:eastAsia="Times New Roman" w:hAnsi="Arial" w:cs="Arial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Pr="00C727DF">
              <w:rPr>
                <w:rFonts w:ascii="Arial" w:eastAsia="Times New Roman" w:hAnsi="Arial" w:cs="Arial"/>
                <w:b/>
                <w:bCs/>
                <w:szCs w:val="28"/>
                <w:lang w:eastAsia="ru-RU"/>
              </w:rPr>
              <w:t>пятого</w:t>
            </w:r>
            <w:r w:rsidRPr="00C727DF">
              <w:rPr>
                <w:rFonts w:ascii="Arial" w:eastAsia="Times New Roman" w:hAnsi="Arial" w:cs="Arial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Pr="00C727DF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ru-RU"/>
              </w:rPr>
              <w:t>созыва (2015-2020гг.)</w:t>
            </w:r>
          </w:p>
        </w:tc>
      </w:tr>
      <w:tr w:rsidR="00C727DF" w:rsidRPr="00705711" w:rsidTr="005E14C9">
        <w:trPr>
          <w:trHeight w:val="109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DF" w:rsidRPr="00705711" w:rsidRDefault="00C727DF" w:rsidP="00C727D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округа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DF" w:rsidRPr="00705711" w:rsidRDefault="00C727DF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7DF" w:rsidRPr="00705711" w:rsidRDefault="00C727DF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наказа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C9" w:rsidRPr="00705711" w:rsidRDefault="005E14C9" w:rsidP="005E14C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>Исполнение наказа</w:t>
            </w:r>
          </w:p>
          <w:p w:rsidR="00C727DF" w:rsidRPr="00705711" w:rsidRDefault="00C727DF" w:rsidP="00C727D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14C9" w:rsidRPr="00705711" w:rsidTr="00E24BCC">
        <w:trPr>
          <w:trHeight w:val="109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C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Зиятдинова</w:t>
            </w:r>
            <w:proofErr w:type="spellEnd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Строительство КНС-3 на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ПСД и СМР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Разработано ПСД – 2017г.</w:t>
            </w:r>
          </w:p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СМР -2019-2020гг.</w:t>
            </w:r>
          </w:p>
        </w:tc>
      </w:tr>
      <w:tr w:rsidR="005E14C9" w:rsidRPr="00705711" w:rsidTr="00E24BCC">
        <w:trPr>
          <w:trHeight w:val="72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Установка силового  спортивного комплекса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2015 году установлены тренажеры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5E14C9" w:rsidRPr="00705711" w:rsidTr="005E14C9">
        <w:trPr>
          <w:trHeight w:val="12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3.Контроль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 гг.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Семенова Наталья Семеновна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4C9" w:rsidRPr="00705711" w:rsidTr="005E14C9">
        <w:trPr>
          <w:trHeight w:val="14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Разработка проекта планировки территории в районе ул. Мира (12 га.),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п.Боровский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объектами социального назначения (школа-д/с, спортивные сооружения).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5711">
              <w:rPr>
                <w:rFonts w:ascii="Arial" w:hAnsi="Arial" w:cs="Arial"/>
                <w:color w:val="000000"/>
                <w:sz w:val="24"/>
                <w:szCs w:val="24"/>
              </w:rPr>
              <w:t>Проект утвержден распоряжением ГУС ТО от 05.05.2017 N 032-Р</w:t>
            </w:r>
            <w:r w:rsidRPr="00705711">
              <w:rPr>
                <w:rFonts w:ascii="Arial" w:hAnsi="Arial" w:cs="Arial"/>
                <w:color w:val="000000"/>
                <w:sz w:val="24"/>
                <w:szCs w:val="24"/>
              </w:rPr>
              <w:br/>
              <w:t>"Об утверждении документации по планировке территории (проект планировки территории, проект межевания территории) Боровского сельского поселения Тюменского муниципального района"</w:t>
            </w:r>
          </w:p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4C9" w:rsidRPr="00705711" w:rsidTr="005E14C9">
        <w:trPr>
          <w:trHeight w:val="82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Строительство КНС-3 на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ПСД и СМР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Разработано ПСД – 2017г.</w:t>
            </w:r>
          </w:p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СМР -2019-2020гг.</w:t>
            </w:r>
          </w:p>
        </w:tc>
      </w:tr>
      <w:tr w:rsidR="005E14C9" w:rsidRPr="00705711" w:rsidTr="005E14C9">
        <w:trPr>
          <w:trHeight w:val="14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3.Капитальный ремонт детского сада «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Дельфиненок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 с учетом благоустройства прилегающей территории и реконструкцией ограждения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4C9" w:rsidRPr="00705711" w:rsidTr="005E14C9">
        <w:trPr>
          <w:trHeight w:val="9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4.Благоустройство двора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15,16,17, разработка ПСД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 2020-2022гг.</w:t>
            </w:r>
          </w:p>
        </w:tc>
      </w:tr>
      <w:tr w:rsidR="005E14C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Устройство пандуса для инвалидной коляски в подъезде 1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 в 2017году</w:t>
            </w:r>
          </w:p>
        </w:tc>
      </w:tr>
      <w:tr w:rsidR="005E14C9" w:rsidRPr="00705711" w:rsidTr="005E14C9">
        <w:trPr>
          <w:trHeight w:val="156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6.Контроль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Квинт Андрей Александрович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4C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Строительство КНС-3 на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ПСД и СМР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Разработано ПСД – 2017г.</w:t>
            </w:r>
          </w:p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СМР -2019-2020гг.</w:t>
            </w:r>
          </w:p>
        </w:tc>
      </w:tr>
      <w:tr w:rsidR="005E14C9" w:rsidRPr="00705711" w:rsidTr="005E14C9">
        <w:trPr>
          <w:trHeight w:val="1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Благоустройство спортивной зоны с устройством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травмобезапасного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искусственного газона в районе дома №21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5E14C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 2020-2022</w:t>
            </w:r>
          </w:p>
        </w:tc>
      </w:tr>
      <w:tr w:rsidR="005E14C9" w:rsidRPr="00705711" w:rsidTr="005E14C9">
        <w:trPr>
          <w:trHeight w:val="9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3.Благоустройство двора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15,16,17, разработка ПСД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2020-2022</w:t>
            </w:r>
          </w:p>
        </w:tc>
      </w:tr>
      <w:tr w:rsidR="005E14C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Установка силового спортивного комплекса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2015 году установлены тренажеры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5.Приобретение и установка спортивного оборудования для людей с ограниченными возможностями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Установлены  в июне 2016 года на Никольской площади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6.Контроль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Герасимов Эдуард Юрьевич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4C9" w:rsidRPr="00705711" w:rsidTr="005E14C9">
        <w:trPr>
          <w:trHeight w:val="109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Ремонт муниципальных дорог  согласно  плану дорожных работ, утвержденного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выполнен ремонт дороги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(щебень) , устройство тротуара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разработка ПСД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пер.Октябрьский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ул.Торфяная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 2018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  <w:bookmarkStart w:id="0" w:name="_GoBack"/>
            <w:bookmarkEnd w:id="0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дороги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пер.Октябрьский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ул.Торфяная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2019 г. устройство тротуара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ул.Торфяная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пер.Октябрьский</w:t>
            </w:r>
            <w:proofErr w:type="spellEnd"/>
          </w:p>
        </w:tc>
      </w:tr>
      <w:tr w:rsidR="005E14C9" w:rsidRPr="00705711" w:rsidTr="005E14C9">
        <w:trPr>
          <w:trHeight w:val="145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Ремонт инженерных сетей поселка, в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замена изоляции теплотрассы от дома № 8  ул. Октябрьская до дома № 2  ул. Торфяная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152B9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 xml:space="preserve">Выполнен ремонт инженерных сетей поселка, в 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 xml:space="preserve">. замена изоляции теплотрассы от дома № 8  ул. Октябрьская до дома № 2  ул. Торфяная, </w:t>
            </w:r>
          </w:p>
        </w:tc>
      </w:tr>
      <w:tr w:rsidR="005E14C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Устройство диспетчерского пункта МУП Боровский ЖКХ (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Выполнено  в </w:t>
            </w:r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E14C9" w:rsidRPr="00705711" w:rsidTr="005E14C9">
        <w:trPr>
          <w:trHeight w:val="52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4.Устройство площадки для выгула собак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2019-2020</w:t>
            </w:r>
          </w:p>
        </w:tc>
      </w:tr>
      <w:tr w:rsidR="005E14C9" w:rsidRPr="00705711" w:rsidTr="005E14C9">
        <w:trPr>
          <w:trHeight w:val="3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Ямочный ремонт ул.</w:t>
            </w:r>
            <w:r w:rsidR="00152B9C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2018 году выполнен ремонт дороги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6.Контроль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Новиков Денис Петрович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4C9" w:rsidRPr="00705711" w:rsidTr="005E14C9">
        <w:trPr>
          <w:trHeight w:val="11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выполнен ремонт дорог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(щебень),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(щебень), устройство тротуара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ул.Комсомольская,ул.Лермонтова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разработка ПСД на устройство тротуара по ул. Фабричной,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пер.Октябрьский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2018 год  ремонт</w:t>
            </w:r>
          </w:p>
        </w:tc>
      </w:tr>
      <w:tr w:rsidR="005E14C9" w:rsidRPr="00705711" w:rsidTr="005E14C9">
        <w:trPr>
          <w:trHeight w:val="11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2.Приобретение и установка детской площадки на территории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школы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Выполнено  в 2016 году</w:t>
            </w:r>
          </w:p>
        </w:tc>
      </w:tr>
      <w:tr w:rsidR="005E14C9" w:rsidRPr="00705711" w:rsidTr="005E14C9">
        <w:trPr>
          <w:trHeight w:val="135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Контроль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Речкалов</w:t>
            </w:r>
            <w:proofErr w:type="spellEnd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Григорьевич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4C9" w:rsidRPr="00705711" w:rsidTr="005E14C9">
        <w:trPr>
          <w:trHeight w:val="14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Приобретение и установка игрового и спортивного оборудования для благоустройства дворовой территории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23-24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Выполнено  в 2016 году</w:t>
            </w:r>
          </w:p>
        </w:tc>
      </w:tr>
      <w:tr w:rsidR="005E14C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Благоустройство двора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23-24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запланированы на 2019 год</w:t>
            </w:r>
          </w:p>
        </w:tc>
      </w:tr>
      <w:tr w:rsidR="005E14C9" w:rsidRPr="00705711" w:rsidTr="005E14C9">
        <w:trPr>
          <w:trHeight w:val="76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3.Благоустройство придомовой территории ул. 8 Марта 2,4 -ул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ушкина,2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запланированы на 2019 год</w:t>
            </w:r>
          </w:p>
        </w:tc>
      </w:tr>
      <w:tr w:rsidR="005E14C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Установка урн на улицах поселка (</w:t>
            </w:r>
            <w:proofErr w:type="gramStart"/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там</w:t>
            </w:r>
            <w:proofErr w:type="gramEnd"/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где имеются тротуары)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2018 году установлено 35 урн по ул. Мира- 10 шт.,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.Молодежная -1шт., 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ктябрьская-9 шт., ул. Советская-7 шт., ул.Горького-2 шт., ул.Ленинградская-6 шт. В 2018 закуплены 83 урны, которые будут установлены в 2019 году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5E14C9"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.Контроль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5E14C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Кайзер Николай </w:t>
            </w: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Эмануилович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4C9" w:rsidRPr="00705711" w:rsidTr="005E14C9">
        <w:trPr>
          <w:trHeight w:val="36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Ремонт дороги  ул. Пушкина (780 м),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Выполнено в </w:t>
            </w:r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</w:tr>
      <w:tr w:rsidR="005E14C9" w:rsidRPr="00705711" w:rsidTr="005E14C9">
        <w:trPr>
          <w:trHeight w:val="15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152B9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Выполнено в 2016 году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ельмана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(щебень), в 2017 г.-асфальт по 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асфальт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пер.Тельмана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 ПСД на тротуар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ул.Тельмана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2019 г. планируется  устройство тротуара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ул.Тельмана</w:t>
            </w:r>
            <w:proofErr w:type="spellEnd"/>
          </w:p>
        </w:tc>
      </w:tr>
      <w:tr w:rsidR="005E14C9" w:rsidRPr="00705711" w:rsidTr="005E14C9">
        <w:trPr>
          <w:trHeight w:val="8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4C9" w:rsidRPr="00705711" w:rsidRDefault="005E14C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Благоустройство придомовой территории ул.8 Марта, 2,4, </w:t>
            </w:r>
            <w:proofErr w:type="spellStart"/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ушкина</w:t>
            </w:r>
            <w:proofErr w:type="spellEnd"/>
            <w:r w:rsidR="005E14C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4C9" w:rsidRPr="00705711" w:rsidRDefault="00152B9C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запланированы на 2019 год</w:t>
            </w:r>
          </w:p>
        </w:tc>
      </w:tr>
      <w:tr w:rsidR="00D51F49" w:rsidRPr="00705711" w:rsidTr="005E14C9">
        <w:trPr>
          <w:trHeight w:val="8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49" w:rsidRPr="00705711" w:rsidRDefault="00D51F49" w:rsidP="00D51F49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Благоустройство придомовой территории 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F49" w:rsidRPr="00705711" w:rsidRDefault="00D51F49" w:rsidP="00D51F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запланированы на 2019 год</w:t>
            </w:r>
          </w:p>
        </w:tc>
      </w:tr>
      <w:tr w:rsidR="00D51F49" w:rsidRPr="00705711" w:rsidTr="005E14C9">
        <w:trPr>
          <w:trHeight w:val="8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Чистка дренажных канав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(частный сектор)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2018 году произведена чистка канавы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-300 м.</w:t>
            </w:r>
          </w:p>
        </w:tc>
      </w:tr>
      <w:tr w:rsidR="00D51F49" w:rsidRPr="00705711" w:rsidTr="005E14C9">
        <w:trPr>
          <w:trHeight w:val="12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7.Контроль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51F49" w:rsidRPr="00705711" w:rsidTr="005E14C9">
        <w:trPr>
          <w:trHeight w:val="135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Денисенко Елена Борисовна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9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1.Приобретение одежды сцены для МАУ ДК «Боровский».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D51F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за счет средств, выделенных из бюджета поселка по Решению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Думы от 13.12.2017  МАУ ЦКД "Родонит" приобретены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антрактно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-раздвижной занавес, арлекин, 2 портала </w:t>
            </w:r>
          </w:p>
        </w:tc>
      </w:tr>
      <w:tr w:rsidR="00D51F49" w:rsidRPr="00705711" w:rsidTr="005E14C9">
        <w:trPr>
          <w:trHeight w:val="11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Приобретение светового оборудования для сцены концертного зала МАУ ДК «Боровский».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D51F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за счет средств, выделенных из бюджета поселка по Решению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Думы от 13.12.2017  МАУ ЦКД "Родонит" приобретено. световое оборудование на сумму-88,9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(колорченджер7 модулей, программно-аппаратный комплекс для управления светом, комплект коммутационного оборудования)</w:t>
            </w:r>
          </w:p>
        </w:tc>
      </w:tr>
      <w:tr w:rsidR="00D51F49" w:rsidRPr="00705711" w:rsidTr="005E14C9">
        <w:trPr>
          <w:trHeight w:val="15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Приобретение звукового оборудования для концертного зала, зала торжеств, выездного комплекта и видеопроекции МАУ ДК «Боровский».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D51F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за счет средств, выделенных из бюджета поселка по Решению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Думы от 13.12.2017  МАУ ЦКД "Родонит приобретены пульт микшерский цифровой 32 канала, эквалайзер 2-х канальный, акустическая система пассивная, радиосистема головная, микшерский пульт с процессором, наушники, усилитель для наушников.</w:t>
            </w:r>
          </w:p>
          <w:p w:rsidR="00D51F49" w:rsidRPr="00705711" w:rsidRDefault="00D51F49" w:rsidP="00D51F4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 xml:space="preserve">В 2018 году приобретено звуковое оборудование для концертного зала, зала торжеств 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 ЦКД "Родонит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 ремонт дороги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(асфальт). В 2018 году ПСД  на устройство тротуара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енинградской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разработан</w:t>
            </w:r>
          </w:p>
        </w:tc>
      </w:tr>
      <w:tr w:rsidR="00D51F49" w:rsidRPr="00705711" w:rsidTr="005E14C9">
        <w:trPr>
          <w:trHeight w:val="118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7.Контроль 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51F49" w:rsidRPr="00705711" w:rsidTr="005E14C9">
        <w:trPr>
          <w:trHeight w:val="12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Кочмарева</w:t>
            </w:r>
            <w:proofErr w:type="spellEnd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2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.Ремонт муниципальных дорог  согласно  плану дорожных работ, </w:t>
            </w:r>
            <w:proofErr w:type="gramStart"/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проведен ремонт дороги 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енинградская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План на 2018 год корректировка ПСД тротуара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енинградской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.В 2019 планируется ремонт дороги 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</w:p>
        </w:tc>
      </w:tr>
      <w:tr w:rsidR="00D51F49" w:rsidRPr="00705711" w:rsidTr="005E14C9">
        <w:trPr>
          <w:trHeight w:val="12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Поставка и   монтаж детского игрового комплекса  на Никольской площади (ул. Набережная)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705711" w:rsidP="007057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игровой комплекс установлен  в 2016 году, в 2018 году на детской площадке  установлены новые архитектурные формы, на спортивной площадке установлены новые рампы</w:t>
            </w:r>
          </w:p>
        </w:tc>
      </w:tr>
      <w:tr w:rsidR="00D51F49" w:rsidRPr="00705711" w:rsidTr="005E14C9">
        <w:trPr>
          <w:trHeight w:val="123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4.Контроль 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Рузибаев</w:t>
            </w:r>
            <w:proofErr w:type="spellEnd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Ориф</w:t>
            </w:r>
            <w:proofErr w:type="spellEnd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Тураевич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36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Замена теплоизоляции по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оветская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дома № 1 до дома № 3 и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дома № 1 до дома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 в </w:t>
            </w:r>
            <w:r w:rsidR="00D51F49"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51F4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Замена теплоизоляции по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в  </w:t>
            </w:r>
            <w:r w:rsidR="00D51F49"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51F49" w:rsidRPr="00705711" w:rsidTr="005E14C9">
        <w:trPr>
          <w:trHeight w:val="18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Ремонт муниципальных дорог  согласно  плану дорожных работ, утвержденного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поселковой Думой (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14 до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5,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2017 году проведен ремонт дороги  ул. Островского, </w:t>
            </w:r>
            <w:proofErr w:type="spellStart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(асфальт).</w:t>
            </w:r>
          </w:p>
        </w:tc>
      </w:tr>
      <w:tr w:rsidR="00D51F49" w:rsidRPr="00705711" w:rsidTr="005E14C9">
        <w:trPr>
          <w:trHeight w:val="3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Ремонт здания для размещения МФЦ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в </w:t>
            </w:r>
            <w:r w:rsidR="00D51F49"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51F49" w:rsidRPr="00705711" w:rsidTr="00E24BCC">
        <w:trPr>
          <w:trHeight w:val="1236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5.Контроль  исполнения региональной программы капитального ремонта жилых домов: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Шипунова Татьяна Викторовна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5711" w:rsidRPr="00705711" w:rsidTr="005E14C9">
        <w:trPr>
          <w:trHeight w:val="15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1" w:rsidRPr="00705711" w:rsidRDefault="00705711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1" w:rsidRPr="00705711" w:rsidRDefault="00705711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711" w:rsidRPr="00705711" w:rsidRDefault="00705711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Выполнение работ по замене теплотрассы и водопровода от жилого дома № 25 до жилого дома № 27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711" w:rsidRPr="00705711" w:rsidRDefault="00705711">
            <w:pPr>
              <w:rPr>
                <w:rFonts w:ascii="Arial" w:hAnsi="Arial" w:cs="Arial"/>
                <w:sz w:val="24"/>
                <w:szCs w:val="24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 в 2017 году</w:t>
            </w:r>
          </w:p>
        </w:tc>
      </w:tr>
      <w:tr w:rsidR="00705711" w:rsidRPr="00705711" w:rsidTr="005E14C9">
        <w:trPr>
          <w:trHeight w:val="135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1" w:rsidRPr="00705711" w:rsidRDefault="00705711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711" w:rsidRPr="00705711" w:rsidRDefault="00705711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711" w:rsidRPr="00705711" w:rsidRDefault="00705711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Замена теплоизоляции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стровского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711" w:rsidRPr="00705711" w:rsidRDefault="00705711">
            <w:pPr>
              <w:rPr>
                <w:rFonts w:ascii="Arial" w:hAnsi="Arial" w:cs="Arial"/>
                <w:sz w:val="24"/>
                <w:szCs w:val="24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 в 2017 году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Выполнение работ по капитальному ремонту муниципального жилищного фонда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19/1.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7057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Выполнено  в </w:t>
            </w:r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</w:t>
            </w:r>
          </w:p>
        </w:tc>
      </w:tr>
      <w:tr w:rsidR="00D51F49" w:rsidRPr="00705711" w:rsidTr="005E14C9">
        <w:trPr>
          <w:trHeight w:val="196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Ремонт муниципальных дорог  согласно  плану дорожных работ, утвержденного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Думой(ремонт подъездной  дороги  от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енинградской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до 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19)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году  ремонт дороги  ул. Островского (асфальт)</w:t>
            </w:r>
          </w:p>
        </w:tc>
      </w:tr>
      <w:tr w:rsidR="00D51F4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5.Благоустройство двора дома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стровского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20 </w:t>
            </w:r>
            <w:r w:rsidR="00705711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 запланированы на 2019 год</w:t>
            </w:r>
          </w:p>
        </w:tc>
      </w:tr>
      <w:tr w:rsidR="00D51F49" w:rsidRPr="00705711" w:rsidTr="005E14C9">
        <w:trPr>
          <w:trHeight w:val="130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6.Контроль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51F49" w:rsidRPr="00705711" w:rsidTr="00E24BCC">
        <w:trPr>
          <w:trHeight w:val="788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30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2016 году выполнен ремонт дороги по пер. Лесной (щебень), в 2017 г.  обустроены тротуары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агарина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ул.Озерная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</w:p>
        </w:tc>
      </w:tr>
      <w:tr w:rsidR="00D51F49" w:rsidRPr="00705711" w:rsidTr="005E14C9">
        <w:trPr>
          <w:trHeight w:val="274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Организация подвоза школьников по маршруту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ул.Н.Озерная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рактовая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ул.Андреевская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ул.Озерная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п.Боровский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Установка остановочных комплексов ул.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Н.Озерная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рактовая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п.Боровский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детская железная дорога, СНТ «Целинное»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711" w:rsidRPr="00705711" w:rsidRDefault="00705711" w:rsidP="0070571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 xml:space="preserve">Организован подвоз школьников по маршруту 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ул.Н.Озерная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05711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705711">
              <w:rPr>
                <w:rFonts w:ascii="Arial" w:hAnsi="Arial" w:cs="Arial"/>
                <w:sz w:val="24"/>
                <w:szCs w:val="24"/>
              </w:rPr>
              <w:t>рактовая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ул.Андреевская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ул.Озерная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>,</w:t>
            </w:r>
            <w:r w:rsidRPr="0070571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057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1F49" w:rsidRPr="00705711" w:rsidRDefault="00705711" w:rsidP="007057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 xml:space="preserve">Установлен остановочный комплекс  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ул.Н.Озерная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 xml:space="preserve">  -</w:t>
            </w:r>
            <w:proofErr w:type="spellStart"/>
            <w:r w:rsidRPr="00705711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05711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705711">
              <w:rPr>
                <w:rFonts w:ascii="Arial" w:hAnsi="Arial" w:cs="Arial"/>
                <w:sz w:val="24"/>
                <w:szCs w:val="24"/>
              </w:rPr>
              <w:t>рактовая</w:t>
            </w:r>
            <w:proofErr w:type="spellEnd"/>
            <w:r w:rsidRPr="00705711">
              <w:rPr>
                <w:rFonts w:ascii="Arial" w:hAnsi="Arial" w:cs="Arial"/>
                <w:sz w:val="24"/>
                <w:szCs w:val="24"/>
              </w:rPr>
              <w:t xml:space="preserve">,.    </w:t>
            </w:r>
          </w:p>
        </w:tc>
      </w:tr>
      <w:tr w:rsidR="00D51F4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Завершение строительства ФОК ул.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Трактовая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 в 2017 году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1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2017 году проведен ремонт дорог по 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ерцена-4,2 км. , въезд с ФАД, тротуар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ул.Андреевская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в 2018 году ремонт дорог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ул.Андреевская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1F49" w:rsidRPr="00705711" w:rsidTr="005E14C9">
        <w:trPr>
          <w:trHeight w:val="79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Выполнение работ по уличному освещению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том числе разработка ПСД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2018 году освещен въезд на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ерцена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установлено 12 опор, в 2019 году планируется установить 34 опоры</w:t>
            </w:r>
          </w:p>
        </w:tc>
      </w:tr>
      <w:tr w:rsidR="00D51F49" w:rsidRPr="00705711" w:rsidTr="005E14C9">
        <w:trPr>
          <w:trHeight w:val="11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3.Контроль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Некрасов Юрий Геннадьевич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4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1.Оформление правоустанавливающих документов по объектам незавершенного строительства (КОС, КНС-5, сети водоотведения, водопроводы)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>Оформлены правоустанавливающие документы по объектам незавершенного строительства (КОС, КНС-5, сети водоотведения, водопроводы)</w:t>
            </w:r>
          </w:p>
        </w:tc>
      </w:tr>
      <w:tr w:rsidR="00D51F49" w:rsidRPr="00705711" w:rsidTr="005E14C9">
        <w:trPr>
          <w:trHeight w:val="147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 2017 году  проведен ремонт дороги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ервомайской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 переулком),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ул.Герцена.В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2019 году планируется ремонт дороги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пер.Кирпичный</w:t>
            </w:r>
            <w:proofErr w:type="spellEnd"/>
          </w:p>
        </w:tc>
      </w:tr>
      <w:tr w:rsidR="00D51F49" w:rsidRPr="00705711" w:rsidTr="005E14C9">
        <w:trPr>
          <w:trHeight w:val="12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3.Контроль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  <w:tr w:rsidR="00D51F49" w:rsidRPr="00705711" w:rsidTr="005E14C9">
        <w:trPr>
          <w:trHeight w:val="36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Самохвалов Владимир </w:t>
            </w:r>
            <w:proofErr w:type="spellStart"/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Нафанаилович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F49" w:rsidRPr="00705711" w:rsidTr="005E14C9">
        <w:trPr>
          <w:trHeight w:val="14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Оформление правоустанавливающих документов по объектам незавершенного строительства (КОС, КНС-5, сети водоотведения, водопроводы)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hAnsi="Arial" w:cs="Arial"/>
                <w:sz w:val="24"/>
                <w:szCs w:val="24"/>
              </w:rPr>
              <w:t>Оформлены правоустанавливающие документы по объектам незавершенного строительства (КОС, КНС-5, сети водоотведения, водопроводы)</w:t>
            </w:r>
          </w:p>
        </w:tc>
      </w:tr>
      <w:tr w:rsidR="00D51F49" w:rsidRPr="00705711" w:rsidTr="005E14C9">
        <w:trPr>
          <w:trHeight w:val="114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2.Ремонт муниципальных дорог  согласно  плану дорожных работ,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утвержденного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поселковой Думой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2017 году 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ооперативная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 дороги (щебень) и устройство тротуара ,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 дороги (щебень) и устройство тротуара  , ремонт дороги и тротуара по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ул.Братьев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Мареевых, устройство тротуара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разработка ПСД на устройство тротуара проезд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ул.Набережная-ул.Солнечная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В 2019 году устройство тротуара проезд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абережная-ул.Солнечная</w:t>
            </w:r>
            <w:proofErr w:type="spellEnd"/>
          </w:p>
        </w:tc>
      </w:tr>
      <w:tr w:rsidR="00D51F49" w:rsidRPr="00705711" w:rsidTr="005E14C9">
        <w:trPr>
          <w:trHeight w:val="37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Открытие МФЦ в поселке 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Боровский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705711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Выполнено в </w:t>
            </w:r>
            <w:r w:rsidR="00D51F49"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D51F49" w:rsidRPr="00705711" w:rsidTr="005E14C9">
        <w:trPr>
          <w:trHeight w:val="72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Ограничить транзитное движение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олнечная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705711" w:rsidP="00D61D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2018 году   на мосту на пересечение </w:t>
            </w:r>
            <w:proofErr w:type="spell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олнечная</w:t>
            </w:r>
            <w:proofErr w:type="spellEnd"/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-Братьев Мареевых  установлен знак поворот запрещен грузовым транспортным средством</w:t>
            </w:r>
          </w:p>
        </w:tc>
      </w:tr>
      <w:tr w:rsidR="00D51F49" w:rsidRPr="00705711" w:rsidTr="005E14C9">
        <w:trPr>
          <w:trHeight w:val="108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7.Контроль исполнения региональной программы капитального ремонта жилых домов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49" w:rsidRPr="00705711" w:rsidRDefault="00D51F49" w:rsidP="00C727D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57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2016-2020</w:t>
            </w:r>
          </w:p>
        </w:tc>
      </w:tr>
    </w:tbl>
    <w:p w:rsidR="00082ADD" w:rsidRPr="00705711" w:rsidRDefault="00082ADD" w:rsidP="00CD5E9F">
      <w:pPr>
        <w:jc w:val="both"/>
        <w:rPr>
          <w:rFonts w:ascii="Arial" w:hAnsi="Arial" w:cs="Arial"/>
          <w:sz w:val="24"/>
          <w:szCs w:val="24"/>
        </w:rPr>
      </w:pPr>
    </w:p>
    <w:p w:rsidR="00082ADD" w:rsidRPr="00705711" w:rsidRDefault="00082ADD" w:rsidP="00CD5E9F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:rsidR="00B21085" w:rsidRDefault="00B21085"/>
    <w:sectPr w:rsidR="00B21085" w:rsidSect="001F0ED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DD"/>
    <w:rsid w:val="00082ADD"/>
    <w:rsid w:val="000B6B0A"/>
    <w:rsid w:val="000F32F5"/>
    <w:rsid w:val="00133032"/>
    <w:rsid w:val="00152B9C"/>
    <w:rsid w:val="001F0EDD"/>
    <w:rsid w:val="00293FB6"/>
    <w:rsid w:val="004B6EE6"/>
    <w:rsid w:val="005C293B"/>
    <w:rsid w:val="005E14C9"/>
    <w:rsid w:val="00605408"/>
    <w:rsid w:val="00705711"/>
    <w:rsid w:val="00873FE4"/>
    <w:rsid w:val="008C1A62"/>
    <w:rsid w:val="009A3EAD"/>
    <w:rsid w:val="00A23C2E"/>
    <w:rsid w:val="00AD6AAA"/>
    <w:rsid w:val="00B21085"/>
    <w:rsid w:val="00C47E09"/>
    <w:rsid w:val="00C727DF"/>
    <w:rsid w:val="00C93DA7"/>
    <w:rsid w:val="00CC26AA"/>
    <w:rsid w:val="00CD5E9F"/>
    <w:rsid w:val="00D51F49"/>
    <w:rsid w:val="00D61D60"/>
    <w:rsid w:val="00E24BCC"/>
    <w:rsid w:val="00F41186"/>
    <w:rsid w:val="00F6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D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DD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93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D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DD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93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2019-04-04T05:24:00Z</cp:lastPrinted>
  <dcterms:created xsi:type="dcterms:W3CDTF">2019-04-04T05:25:00Z</dcterms:created>
  <dcterms:modified xsi:type="dcterms:W3CDTF">2019-04-04T05:26:00Z</dcterms:modified>
</cp:coreProperties>
</file>