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6" w:rsidRPr="00172368" w:rsidRDefault="00507456" w:rsidP="00507456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69B039E" wp14:editId="03E670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56" w:rsidRPr="006F4036" w:rsidRDefault="00507456" w:rsidP="00507456">
      <w:pPr>
        <w:jc w:val="center"/>
        <w:rPr>
          <w:rFonts w:ascii="Arial" w:hAnsi="Arial" w:cs="Arial"/>
          <w:sz w:val="12"/>
          <w:szCs w:val="12"/>
        </w:rPr>
      </w:pPr>
    </w:p>
    <w:p w:rsidR="00507456" w:rsidRPr="00172368" w:rsidRDefault="00507456" w:rsidP="0050745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7456" w:rsidRPr="00172368" w:rsidRDefault="00507456" w:rsidP="00507456">
      <w:pPr>
        <w:jc w:val="center"/>
        <w:rPr>
          <w:rFonts w:ascii="Arial" w:hAnsi="Arial" w:cs="Arial"/>
          <w:b/>
          <w:sz w:val="28"/>
          <w:szCs w:val="28"/>
        </w:rPr>
      </w:pP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</w:p>
    <w:p w:rsidR="00507456" w:rsidRPr="00172368" w:rsidRDefault="00D07993" w:rsidP="0050745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bookmarkStart w:id="0" w:name="_GoBack"/>
      <w:bookmarkEnd w:id="0"/>
      <w:r w:rsidR="00507456" w:rsidRPr="00172368">
        <w:rPr>
          <w:sz w:val="28"/>
          <w:szCs w:val="28"/>
        </w:rPr>
        <w:t xml:space="preserve"> 201</w:t>
      </w:r>
      <w:r w:rsidR="003E7140">
        <w:rPr>
          <w:sz w:val="28"/>
          <w:szCs w:val="28"/>
        </w:rPr>
        <w:t>6</w:t>
      </w:r>
      <w:r w:rsidR="00507456" w:rsidRPr="00172368">
        <w:rPr>
          <w:sz w:val="28"/>
          <w:szCs w:val="28"/>
        </w:rPr>
        <w:t xml:space="preserve"> г.</w:t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>
        <w:rPr>
          <w:sz w:val="28"/>
          <w:szCs w:val="28"/>
        </w:rPr>
        <w:t xml:space="preserve">                 </w:t>
      </w:r>
      <w:r w:rsidR="00507456" w:rsidRPr="00172368">
        <w:rPr>
          <w:sz w:val="28"/>
          <w:szCs w:val="28"/>
        </w:rPr>
        <w:t xml:space="preserve">    № </w:t>
      </w:r>
      <w:r w:rsidR="00507456" w:rsidRPr="0028609D">
        <w:rPr>
          <w:sz w:val="28"/>
          <w:szCs w:val="28"/>
        </w:rPr>
        <w:t>____</w:t>
      </w:r>
      <w:r w:rsidR="00507456">
        <w:rPr>
          <w:sz w:val="28"/>
          <w:szCs w:val="28"/>
        </w:rPr>
        <w:t>_</w:t>
      </w:r>
    </w:p>
    <w:p w:rsidR="00507456" w:rsidRPr="00172368" w:rsidRDefault="00507456" w:rsidP="0050745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07456" w:rsidRPr="00172368" w:rsidRDefault="00507456" w:rsidP="00507456">
      <w:pPr>
        <w:jc w:val="center"/>
      </w:pPr>
      <w:r w:rsidRPr="00172368">
        <w:t>Тюменского муниципального района</w: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574C" wp14:editId="24BADCDF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3838575" cy="1403985"/>
                <wp:effectExtent l="0" t="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E9" w:rsidRPr="00707B1E" w:rsidRDefault="003F51E9" w:rsidP="0050745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4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/z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" strokecolor="white [3212]">
                <v:textbox style="mso-fit-shape-to-text:t">
                  <w:txbxContent>
                    <w:p w:rsidR="003F51E9" w:rsidRPr="00707B1E" w:rsidRDefault="003F51E9" w:rsidP="0050745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07456" w:rsidRPr="009A69B8" w:rsidRDefault="00507456" w:rsidP="003E7140">
      <w:pPr>
        <w:tabs>
          <w:tab w:val="left" w:pos="9498"/>
        </w:tabs>
        <w:ind w:right="142" w:firstLine="709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Боровская   п</w:t>
      </w:r>
      <w:r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07456" w:rsidRDefault="00507456" w:rsidP="005074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507456" w:rsidRPr="002E6876" w:rsidRDefault="00507456" w:rsidP="002B17BE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>
        <w:rPr>
          <w:rFonts w:ascii="Arial" w:hAnsi="Arial" w:cs="Arial"/>
          <w:sz w:val="26"/>
          <w:szCs w:val="26"/>
        </w:rPr>
        <w:t xml:space="preserve"> </w:t>
      </w:r>
      <w:r w:rsidR="00400F4B">
        <w:rPr>
          <w:rFonts w:ascii="Arial" w:hAnsi="Arial" w:cs="Arial"/>
          <w:sz w:val="26"/>
          <w:szCs w:val="26"/>
        </w:rPr>
        <w:t>63 005,7</w:t>
      </w:r>
      <w:r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507456" w:rsidRPr="00BD7D0B" w:rsidRDefault="00507456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>
        <w:rPr>
          <w:rFonts w:ascii="Arial" w:hAnsi="Arial" w:cs="Arial"/>
          <w:sz w:val="26"/>
          <w:szCs w:val="26"/>
        </w:rPr>
        <w:t>Дефицит</w:t>
      </w:r>
      <w:r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BD7D0B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1</w:t>
      </w:r>
      <w:r w:rsidR="00400F4B">
        <w:rPr>
          <w:rFonts w:ascii="Arial" w:hAnsi="Arial" w:cs="Arial"/>
          <w:sz w:val="26"/>
          <w:szCs w:val="26"/>
        </w:rPr>
        <w:t>735,6</w:t>
      </w:r>
      <w:r>
        <w:rPr>
          <w:rFonts w:ascii="Arial" w:hAnsi="Arial" w:cs="Arial"/>
          <w:sz w:val="26"/>
          <w:szCs w:val="26"/>
        </w:rPr>
        <w:t xml:space="preserve"> </w:t>
      </w:r>
      <w:r w:rsidRPr="00BD7D0B">
        <w:rPr>
          <w:rFonts w:ascii="Arial" w:hAnsi="Arial" w:cs="Arial"/>
          <w:sz w:val="26"/>
          <w:szCs w:val="26"/>
        </w:rPr>
        <w:t>тыс. рублей.</w:t>
      </w:r>
    </w:p>
    <w:p w:rsidR="00507456" w:rsidRDefault="00507456" w:rsidP="002B17BE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3.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Боровской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42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14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D5147A" w:rsidRDefault="00507456" w:rsidP="00507456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07456" w:rsidRDefault="00507456" w:rsidP="005074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07456" w:rsidRDefault="00507456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Pr="00954763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A251B0" w:rsidRDefault="00A251B0" w:rsidP="00A251B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6"/>
        <w:gridCol w:w="6"/>
        <w:gridCol w:w="1411"/>
        <w:gridCol w:w="142"/>
      </w:tblGrid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lastRenderedPageBreak/>
              <w:t>Приложение 1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от 2</w:t>
            </w:r>
            <w:r w:rsidR="00400F4B" w:rsidRPr="00F929E8">
              <w:rPr>
                <w:rFonts w:ascii="Arial" w:hAnsi="Arial" w:cs="Arial"/>
                <w:sz w:val="26"/>
                <w:szCs w:val="26"/>
              </w:rPr>
              <w:t>7</w:t>
            </w:r>
            <w:r w:rsidR="003F51E9">
              <w:rPr>
                <w:rFonts w:ascii="Arial" w:hAnsi="Arial" w:cs="Arial"/>
                <w:sz w:val="26"/>
                <w:szCs w:val="26"/>
              </w:rPr>
              <w:t>.01.</w:t>
            </w:r>
            <w:r w:rsidRPr="00F929E8">
              <w:rPr>
                <w:rFonts w:ascii="Arial" w:hAnsi="Arial" w:cs="Arial"/>
                <w:sz w:val="26"/>
                <w:szCs w:val="26"/>
              </w:rPr>
              <w:t>201</w:t>
            </w:r>
            <w:r w:rsidR="00400F4B" w:rsidRPr="00F929E8">
              <w:rPr>
                <w:rFonts w:ascii="Arial" w:hAnsi="Arial" w:cs="Arial"/>
                <w:sz w:val="26"/>
                <w:szCs w:val="26"/>
              </w:rPr>
              <w:t>6</w:t>
            </w:r>
            <w:r w:rsidR="002B17B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№</w:t>
            </w:r>
            <w:r w:rsidR="00B31B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51B0" w:rsidRPr="00B31B66">
              <w:rPr>
                <w:rFonts w:ascii="Arial" w:hAnsi="Arial" w:cs="Arial"/>
                <w:sz w:val="26"/>
                <w:szCs w:val="26"/>
              </w:rPr>
              <w:t>68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507456" w:rsidRPr="00F929E8" w:rsidTr="00400F4B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456" w:rsidRPr="00F929E8" w:rsidRDefault="00507456" w:rsidP="003F51E9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F929E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F929E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07456" w:rsidRPr="00B03933" w:rsidTr="00400F4B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7456" w:rsidRPr="00B03933" w:rsidRDefault="00507456" w:rsidP="003F51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00F4B" w:rsidRPr="00B03933" w:rsidTr="00400F4B">
              <w:trPr>
                <w:trHeight w:val="838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 xml:space="preserve">Сумма, </w:t>
                  </w:r>
                  <w:proofErr w:type="spellStart"/>
                  <w:r w:rsidRPr="00400F4B">
                    <w:rPr>
                      <w:szCs w:val="24"/>
                    </w:rPr>
                    <w:t>тыс</w:t>
                  </w:r>
                  <w:proofErr w:type="gramStart"/>
                  <w:r w:rsidRPr="00400F4B">
                    <w:rPr>
                      <w:szCs w:val="24"/>
                    </w:rPr>
                    <w:t>.р</w:t>
                  </w:r>
                  <w:proofErr w:type="gramEnd"/>
                  <w:r w:rsidRPr="00400F4B">
                    <w:rPr>
                      <w:szCs w:val="24"/>
                    </w:rPr>
                    <w:t>уб</w:t>
                  </w:r>
                  <w:proofErr w:type="spellEnd"/>
                  <w:r w:rsidRPr="00400F4B">
                    <w:rPr>
                      <w:szCs w:val="24"/>
                    </w:rPr>
                    <w:t>.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E842F7" w:rsidP="00400F4B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1735,6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E842F7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- 1</w:t>
                  </w:r>
                  <w:r w:rsidR="00E842F7">
                    <w:rPr>
                      <w:b/>
                      <w:szCs w:val="24"/>
                    </w:rPr>
                    <w:t>735,6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61270,1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bookmarkStart w:id="1" w:name="OLE_LINK4"/>
                  <w:bookmarkStart w:id="2" w:name="OLE_LINK5"/>
                  <w:bookmarkStart w:id="3" w:name="OLE_LINK6"/>
                  <w:r w:rsidRPr="00400F4B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1"/>
                  <w:bookmarkEnd w:id="2"/>
                  <w:bookmarkEnd w:id="3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61270,1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bookmarkStart w:id="4" w:name="_Hlk404004695"/>
                  <w:r w:rsidRPr="00400F4B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E842F7" w:rsidP="00F929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6300</w:t>
                  </w:r>
                  <w:r w:rsidR="00F929E8">
                    <w:rPr>
                      <w:b/>
                      <w:szCs w:val="24"/>
                    </w:rPr>
                    <w:t>5</w:t>
                  </w:r>
                  <w:r>
                    <w:rPr>
                      <w:b/>
                      <w:szCs w:val="24"/>
                    </w:rPr>
                    <w:t>,7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E842F7" w:rsidP="00F929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6300</w:t>
                  </w:r>
                  <w:r w:rsidR="00F929E8">
                    <w:rPr>
                      <w:szCs w:val="24"/>
                    </w:rPr>
                    <w:t>5</w:t>
                  </w:r>
                  <w:r>
                    <w:rPr>
                      <w:szCs w:val="24"/>
                    </w:rPr>
                    <w:t>,7</w:t>
                  </w:r>
                </w:p>
              </w:tc>
            </w:tr>
            <w:bookmarkEnd w:id="4"/>
          </w:tbl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lastRenderedPageBreak/>
              <w:t>Приложение 2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3E7140" w:rsidRPr="00F929E8" w:rsidRDefault="003E7140" w:rsidP="003E714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от 27</w:t>
            </w:r>
            <w:r>
              <w:rPr>
                <w:rFonts w:ascii="Arial" w:hAnsi="Arial" w:cs="Arial"/>
                <w:sz w:val="26"/>
                <w:szCs w:val="26"/>
              </w:rPr>
              <w:t>.01.</w:t>
            </w:r>
            <w:r w:rsidRPr="00F929E8">
              <w:rPr>
                <w:rFonts w:ascii="Arial" w:hAnsi="Arial" w:cs="Arial"/>
                <w:sz w:val="26"/>
                <w:szCs w:val="26"/>
              </w:rPr>
              <w:t>2016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68</w:t>
            </w:r>
          </w:p>
          <w:p w:rsidR="00F929E8" w:rsidRPr="00F929E8" w:rsidRDefault="00F929E8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842F7" w:rsidRPr="00F929E8" w:rsidRDefault="00E842F7" w:rsidP="00E842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29E8">
              <w:rPr>
                <w:rFonts w:ascii="Arial" w:hAnsi="Arial" w:cs="Arial"/>
                <w:b/>
                <w:sz w:val="26"/>
                <w:szCs w:val="26"/>
              </w:rPr>
      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  поселок Боровский на 2016 год и на плановый период 2017 и 2018 годов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433" w:type="dxa"/>
              <w:tblInd w:w="25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42"/>
              <w:gridCol w:w="6456"/>
            </w:tblGrid>
            <w:tr w:rsidR="00507456" w:rsidRPr="00B03933" w:rsidTr="00E842F7">
              <w:trPr>
                <w:trHeight w:val="619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507456" w:rsidRPr="00B03933" w:rsidRDefault="00507456" w:rsidP="003F51E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6598" w:type="dxa"/>
                  <w:gridSpan w:val="2"/>
                  <w:shd w:val="clear" w:color="auto" w:fill="auto"/>
                  <w:vAlign w:val="center"/>
                </w:tcPr>
                <w:p w:rsidR="00507456" w:rsidRPr="00B03933" w:rsidRDefault="00507456" w:rsidP="003F51E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Наименование главного администратора </w:t>
                  </w:r>
                </w:p>
              </w:tc>
            </w:tr>
            <w:tr w:rsidR="00507456" w:rsidRPr="00B03933" w:rsidTr="00E842F7">
              <w:trPr>
                <w:trHeight w:val="416"/>
              </w:trPr>
              <w:tc>
                <w:tcPr>
                  <w:tcW w:w="943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7456" w:rsidRPr="00B03933" w:rsidRDefault="00507456" w:rsidP="003F51E9">
                  <w:pPr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Администрация муниципального образования поселок Боровский   </w:t>
                  </w:r>
                </w:p>
              </w:tc>
            </w:tr>
            <w:tr w:rsidR="00E842F7" w:rsidRPr="00B03933" w:rsidTr="00E842F7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066 1 11 05025 01 0000 120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91D76">
                    <w:rPr>
                      <w:rFonts w:ascii="Times New Roman" w:hAnsi="Times New Roman" w:cs="Times New Roman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      </w:r>
                  <w:proofErr w:type="gramEnd"/>
                </w:p>
              </w:tc>
            </w:tr>
            <w:tr w:rsidR="00E842F7" w:rsidRPr="00B03933" w:rsidTr="00E842F7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066 1 11 05075 10 0000 120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E842F7" w:rsidRPr="00B03933" w:rsidTr="00E842F7">
              <w:trPr>
                <w:trHeight w:val="72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0661 11 09035 10 0000 120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Доходы от эксплуатации и использования </w:t>
                  </w:r>
                  <w:proofErr w:type="gramStart"/>
                  <w:r w:rsidRPr="00791D76">
                    <w:rPr>
                      <w:szCs w:val="24"/>
                    </w:rPr>
                    <w:t>имущества</w:t>
                  </w:r>
                  <w:proofErr w:type="gramEnd"/>
                  <w:r w:rsidRPr="00791D76">
                    <w:rPr>
                      <w:szCs w:val="24"/>
                    </w:rPr>
                    <w:t xml:space="preserve"> автомобильных дорог, находящихся в собственности  сельских поселений</w:t>
                  </w:r>
                </w:p>
              </w:tc>
            </w:tr>
            <w:tr w:rsidR="00E842F7" w:rsidRPr="00B03933" w:rsidTr="00E842F7">
              <w:trPr>
                <w:trHeight w:val="48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066 1 11 09045 10 0000 120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842F7" w:rsidRPr="00B03933" w:rsidTr="00F929E8">
              <w:trPr>
                <w:trHeight w:val="52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066 1 12 05050 10 0000 120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Плата за пользование водными объектами, находящимися в собственности сельских поселений</w:t>
                  </w:r>
                </w:p>
              </w:tc>
            </w:tr>
            <w:tr w:rsidR="00E842F7" w:rsidRPr="00B03933" w:rsidTr="00E842F7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066 1 13 02065 10 0000 130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E842F7" w:rsidRDefault="00E842F7" w:rsidP="00F929E8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rFonts w:eastAsiaTheme="minorHAnsi"/>
                      <w:szCs w:val="24"/>
                      <w:lang w:eastAsia="en-US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E842F7" w:rsidRPr="00B03933" w:rsidTr="00E842F7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066 1 13 02995 10 0000 130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842F7" w:rsidRPr="00B03933" w:rsidTr="00E842F7">
              <w:trPr>
                <w:trHeight w:val="595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E842F7" w:rsidRPr="00B03933" w:rsidTr="00E842F7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E842F7" w:rsidRPr="00B03933" w:rsidTr="00E842F7">
              <w:trPr>
                <w:trHeight w:val="27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066 1 14 03050 10 0000 410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</w:t>
                  </w:r>
                  <w:r w:rsidRPr="00791D76">
                    <w:rPr>
                      <w:szCs w:val="24"/>
                    </w:rPr>
                    <w:lastRenderedPageBreak/>
                    <w:t>указанному имуществу)</w:t>
                  </w:r>
                </w:p>
              </w:tc>
            </w:tr>
            <w:tr w:rsidR="00E842F7" w:rsidRPr="00B03933" w:rsidTr="00E842F7">
              <w:trPr>
                <w:trHeight w:val="60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lastRenderedPageBreak/>
                    <w:t>066 1 14 03050 10 0000 440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</w:tr>
            <w:tr w:rsidR="00E842F7" w:rsidRPr="00B03933" w:rsidTr="00E842F7">
              <w:trPr>
                <w:trHeight w:val="71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066 1 14 06025 10 0000 430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pStyle w:val="a7"/>
                    <w:rPr>
                      <w:rFonts w:ascii="Times New Roman" w:hAnsi="Times New Roman"/>
                    </w:rPr>
                  </w:pPr>
                  <w:r w:rsidRPr="00791D76">
                    <w:rPr>
                      <w:rFonts w:ascii="Times New Roman" w:hAnsi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842F7" w:rsidRPr="00B03933" w:rsidTr="00E842F7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066 1 16 18050 10 0000 140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бюджетного законодательства (в части  бюджетов сельских поселений)</w:t>
                  </w:r>
                </w:p>
              </w:tc>
            </w:tr>
            <w:tr w:rsidR="00E842F7" w:rsidRPr="00B03933" w:rsidTr="00E842F7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0661 16 21050 10 0000 140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</w:tr>
            <w:tr w:rsidR="00E842F7" w:rsidRPr="00B03933" w:rsidTr="00E842F7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066 1 16 25085 10 0000 140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</w:tr>
            <w:tr w:rsidR="00E842F7" w:rsidRPr="00B03933" w:rsidTr="00E842F7">
              <w:trPr>
                <w:trHeight w:val="46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066 1 16 33050 10 0000 140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 товаров,  работ и  услуг для обеспечения государственных и муниципальных нужд сельских поселений</w:t>
                  </w:r>
                </w:p>
              </w:tc>
            </w:tr>
            <w:tr w:rsidR="00E842F7" w:rsidRPr="00B03933" w:rsidTr="00E842F7">
              <w:trPr>
                <w:trHeight w:val="65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066 1 16 90050 10 0000 140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E842F7" w:rsidRPr="00B03933" w:rsidTr="00E842F7">
              <w:trPr>
                <w:trHeight w:val="34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066 1 17 01050 10 0000 180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842F7" w:rsidRPr="00B03933" w:rsidTr="00E842F7">
              <w:trPr>
                <w:trHeight w:val="29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066 1 17 02020 10 0000 180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      </w:r>
                </w:p>
              </w:tc>
            </w:tr>
            <w:tr w:rsidR="00E842F7" w:rsidRPr="00B03933" w:rsidTr="00E842F7">
              <w:trPr>
                <w:trHeight w:val="8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066 1 17 05050 10 0000 180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Прочие неналоговые доходы бюджетов сельских </w:t>
                  </w:r>
                  <w:r>
                    <w:rPr>
                      <w:szCs w:val="24"/>
                    </w:rPr>
                    <w:t>поселений</w:t>
                  </w:r>
                </w:p>
              </w:tc>
            </w:tr>
            <w:tr w:rsidR="00E842F7" w:rsidRPr="00B03933" w:rsidTr="00E842F7">
              <w:trPr>
                <w:trHeight w:val="26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066 2 02 01001 10 0000 151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066 2 02 03015 10 0000 151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066 2 02 04999 10 0000 151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066 2 08 05000 10 0000 180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066 2 18 05010 10 0000 151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Доходы бюджетов сельских поселений от возврата автономными учреждениями остатков субсидий прошлых </w:t>
                  </w:r>
                  <w:r w:rsidRPr="00791D76">
                    <w:rPr>
                      <w:szCs w:val="24"/>
                    </w:rPr>
                    <w:lastRenderedPageBreak/>
                    <w:t>лет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lastRenderedPageBreak/>
                    <w:t>066 2 18 05030 10 0000 180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E842F7" w:rsidRPr="00B03933" w:rsidTr="00E842F7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066 2 19 05000 10 0000 151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842F7" w:rsidRPr="00791D76" w:rsidRDefault="00E842F7" w:rsidP="00F929E8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F929E8" w:rsidRDefault="00F929E8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2B17BE" w:rsidRDefault="002B17BE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2B17BE" w:rsidRDefault="002B17BE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szCs w:val="24"/>
              </w:rPr>
              <w:t>3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3E7140" w:rsidRPr="00F929E8" w:rsidRDefault="003E7140" w:rsidP="003E714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от 27</w:t>
            </w:r>
            <w:r>
              <w:rPr>
                <w:rFonts w:ascii="Arial" w:hAnsi="Arial" w:cs="Arial"/>
                <w:sz w:val="26"/>
                <w:szCs w:val="26"/>
              </w:rPr>
              <w:t>.01.</w:t>
            </w:r>
            <w:r w:rsidRPr="00F929E8">
              <w:rPr>
                <w:rFonts w:ascii="Arial" w:hAnsi="Arial" w:cs="Arial"/>
                <w:sz w:val="26"/>
                <w:szCs w:val="26"/>
              </w:rPr>
              <w:t>2016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31B66">
              <w:rPr>
                <w:rFonts w:ascii="Arial" w:hAnsi="Arial" w:cs="Arial"/>
                <w:sz w:val="26"/>
                <w:szCs w:val="26"/>
              </w:rPr>
              <w:t>68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lastRenderedPageBreak/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07456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F7" w:rsidRPr="00791D76" w:rsidRDefault="00F929E8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16123,8</w:t>
            </w:r>
          </w:p>
        </w:tc>
      </w:tr>
      <w:tr w:rsidR="00E842F7" w:rsidRPr="00B03933" w:rsidTr="003F51E9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14981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F929E8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1126,8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2546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2034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 w:rsidRPr="00791D76">
              <w:rPr>
                <w:color w:val="000000"/>
                <w:szCs w:val="24"/>
              </w:rPr>
              <w:t>2</w:t>
            </w:r>
          </w:p>
        </w:tc>
      </w:tr>
      <w:tr w:rsidR="00E842F7" w:rsidRPr="00B03933" w:rsidTr="00F929E8">
        <w:trPr>
          <w:trHeight w:val="39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F929E8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3117,2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F929E8" w:rsidP="003F51E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2460,2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Cs/>
                <w:color w:val="000000"/>
                <w:szCs w:val="24"/>
              </w:rPr>
            </w:pPr>
            <w:r w:rsidRPr="00791D76">
              <w:rPr>
                <w:bCs/>
                <w:color w:val="000000"/>
                <w:szCs w:val="24"/>
              </w:rPr>
              <w:t>657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10234</w:t>
            </w:r>
          </w:p>
        </w:tc>
      </w:tr>
      <w:tr w:rsidR="00E842F7" w:rsidRPr="00B03933" w:rsidTr="003F51E9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9295</w:t>
            </w:r>
          </w:p>
        </w:tc>
      </w:tr>
      <w:tr w:rsidR="00E842F7" w:rsidRPr="00B03933" w:rsidTr="003F51E9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119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119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17738,7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17738,7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91D76">
              <w:rPr>
                <w:b/>
                <w:bCs/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10789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10789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637864" w:rsidP="00F929E8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6300</w:t>
            </w:r>
            <w:r w:rsidR="00F929E8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,7</w:t>
            </w:r>
          </w:p>
        </w:tc>
      </w:tr>
    </w:tbl>
    <w:p w:rsidR="00507456" w:rsidRPr="00043A1A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507456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A251B0" w:rsidRPr="00B31B6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E7140" w:rsidRPr="00F929E8" w:rsidRDefault="003E7140" w:rsidP="003E7140">
      <w:pPr>
        <w:jc w:val="right"/>
        <w:rPr>
          <w:rFonts w:ascii="Arial" w:hAnsi="Arial" w:cs="Arial"/>
          <w:sz w:val="26"/>
          <w:szCs w:val="26"/>
        </w:rPr>
      </w:pPr>
      <w:bookmarkStart w:id="5" w:name="OLE_LINK1"/>
      <w:bookmarkStart w:id="6" w:name="OLE_LINK2"/>
      <w:r w:rsidRPr="00F929E8">
        <w:rPr>
          <w:rFonts w:ascii="Arial" w:hAnsi="Arial" w:cs="Arial"/>
          <w:sz w:val="26"/>
          <w:szCs w:val="26"/>
        </w:rPr>
        <w:t>от 27</w:t>
      </w:r>
      <w:r>
        <w:rPr>
          <w:rFonts w:ascii="Arial" w:hAnsi="Arial" w:cs="Arial"/>
          <w:sz w:val="26"/>
          <w:szCs w:val="26"/>
        </w:rPr>
        <w:t>.01.</w:t>
      </w:r>
      <w:r w:rsidRPr="00F929E8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68</w:t>
      </w:r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A251B0" w:rsidRPr="00052576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709"/>
        <w:gridCol w:w="1559"/>
      </w:tblGrid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" w:name="_Hlk403067457"/>
            <w:bookmarkEnd w:id="5"/>
            <w:bookmarkEnd w:id="6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16123,8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14981</w:t>
            </w:r>
          </w:p>
        </w:tc>
      </w:tr>
      <w:tr w:rsidR="00A251B0" w:rsidRPr="00791D76" w:rsidTr="003F51E9">
        <w:trPr>
          <w:trHeight w:val="1072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8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14613</w:t>
            </w:r>
          </w:p>
        </w:tc>
      </w:tr>
      <w:tr w:rsidR="00A251B0" w:rsidRPr="00791D76" w:rsidTr="003F51E9">
        <w:trPr>
          <w:trHeight w:val="186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" w:name="_Hlk43470078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bookmarkEnd w:id="9"/>
      <w:tr w:rsidR="00A251B0" w:rsidRPr="00791D76" w:rsidTr="003F51E9">
        <w:trPr>
          <w:trHeight w:val="186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A251B0" w:rsidRPr="00791D76" w:rsidTr="003F51E9">
        <w:trPr>
          <w:trHeight w:val="764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bookmarkStart w:id="10" w:name="OLE_LINK100"/>
            <w:bookmarkStart w:id="11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10"/>
            <w:bookmarkEnd w:id="11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A251B0" w:rsidRPr="00791D76" w:rsidTr="003F51E9">
        <w:trPr>
          <w:trHeight w:val="698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bookmarkStart w:id="12" w:name="OLE_LINK21"/>
            <w:bookmarkStart w:id="13" w:name="OLE_LINK22"/>
            <w:bookmarkStart w:id="14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12"/>
            <w:bookmarkEnd w:id="13"/>
            <w:bookmarkEnd w:id="14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5" w:name="OLE_LINK98"/>
            <w:bookmarkStart w:id="16" w:name="OLE_LINK99"/>
            <w:r w:rsidRPr="00791D76">
              <w:rPr>
                <w:i/>
                <w:szCs w:val="24"/>
              </w:rPr>
              <w:t>01 0 00 70100</w:t>
            </w:r>
            <w:bookmarkEnd w:id="15"/>
            <w:bookmarkEnd w:id="16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7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8" w:name="OLE_LINK182"/>
            <w:bookmarkStart w:id="19" w:name="OLE_LINK183"/>
            <w:bookmarkEnd w:id="17"/>
            <w:r w:rsidRPr="00791D76">
              <w:rPr>
                <w:rFonts w:ascii="Times New Roman" w:hAnsi="Times New Roman" w:cs="Times New Roman"/>
                <w:iCs/>
              </w:rPr>
              <w:lastRenderedPageBreak/>
              <w:t>Расходы на выплаты персоналу государственных (муниципальных) органов</w:t>
            </w:r>
            <w:bookmarkEnd w:id="18"/>
            <w:bookmarkEnd w:id="19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20" w:name="OLE_LINK128"/>
            <w:bookmarkStart w:id="21" w:name="OLE_LINK129"/>
            <w:bookmarkStart w:id="22" w:name="OLE_LINK130"/>
            <w:r w:rsidRPr="00791D76">
              <w:rPr>
                <w:szCs w:val="24"/>
              </w:rPr>
              <w:t>01 0 00 70100</w:t>
            </w:r>
            <w:bookmarkEnd w:id="20"/>
            <w:bookmarkEnd w:id="21"/>
            <w:bookmarkEnd w:id="22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3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bookmarkStart w:id="24" w:name="_Hlk434701813"/>
            <w:bookmarkEnd w:id="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bookmarkEnd w:id="24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5" w:name="OLE_LINK198"/>
            <w:bookmarkStart w:id="26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25"/>
            <w:bookmarkEnd w:id="26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7" w:name="_Hlk434702666"/>
            <w:bookmarkStart w:id="28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bookmarkEnd w:id="27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D2569C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bookmarkStart w:id="29" w:name="OLE_LINK187"/>
            <w:bookmarkStart w:id="30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9"/>
            <w:bookmarkEnd w:id="30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bookmarkEnd w:id="28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31" w:name="OLE_LINK177"/>
            <w:bookmarkStart w:id="32" w:name="OLE_LINK178"/>
            <w:r w:rsidRPr="00791D76">
              <w:rPr>
                <w:i/>
                <w:szCs w:val="24"/>
              </w:rPr>
              <w:t>99 0 00 90020</w:t>
            </w:r>
            <w:bookmarkEnd w:id="31"/>
            <w:bookmarkEnd w:id="32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33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33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1126,8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4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110.4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5" w:name="_Hlk434703253"/>
            <w:bookmarkEnd w:id="34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bookmarkEnd w:id="35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bookmarkStart w:id="36" w:name="OLE_LINK191"/>
            <w:bookmarkStart w:id="37" w:name="OLE_LINK192"/>
            <w:bookmarkStart w:id="38" w:name="OLE_LINK193"/>
            <w:r w:rsidRPr="00791D76">
              <w:rPr>
                <w:bCs/>
                <w:szCs w:val="24"/>
              </w:rPr>
              <w:t>110,4</w:t>
            </w:r>
            <w:bookmarkEnd w:id="36"/>
            <w:bookmarkEnd w:id="37"/>
            <w:bookmarkEnd w:id="38"/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OLE_LINK202"/>
            <w:bookmarkStart w:id="40" w:name="OLE_LINK203"/>
            <w:bookmarkStart w:id="41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  <w:bookmarkEnd w:id="39"/>
            <w:bookmarkEnd w:id="40"/>
            <w:bookmarkEnd w:id="41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2" w:name="OLE_LINK266"/>
            <w:bookmarkStart w:id="43" w:name="OLE_LINK267"/>
            <w:bookmarkStart w:id="44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42"/>
            <w:bookmarkEnd w:id="43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1016,4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5" w:name="_Hlk434703404"/>
            <w:bookmarkStart w:id="46" w:name="_Hlk403069029"/>
            <w:bookmarkEnd w:id="44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bookmarkEnd w:id="45"/>
      <w:tr w:rsidR="00A251B0" w:rsidRPr="00791D76" w:rsidTr="003F51E9">
        <w:trPr>
          <w:trHeight w:val="732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OLE_LINK215"/>
            <w:bookmarkStart w:id="48" w:name="OLE_LINK216"/>
            <w:bookmarkStart w:id="49" w:name="OLE_LINK217"/>
            <w:bookmarkStart w:id="50" w:name="OLE_LINK184"/>
            <w:bookmarkStart w:id="51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52" w:name="OLE_LINK211"/>
            <w:bookmarkStart w:id="53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52"/>
            <w:bookmarkEnd w:id="53"/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bookmarkEnd w:id="46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4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bookmarkEnd w:id="54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A251B0" w:rsidRPr="00E35FC0" w:rsidTr="003F51E9">
        <w:tc>
          <w:tcPr>
            <w:tcW w:w="4644" w:type="dxa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55" w:name="OLE_LINK270"/>
            <w:bookmarkStart w:id="56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55"/>
            <w:bookmarkEnd w:id="56"/>
          </w:p>
        </w:tc>
        <w:tc>
          <w:tcPr>
            <w:tcW w:w="567" w:type="dxa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7" w:name="OLE_LINK272"/>
            <w:bookmarkStart w:id="58" w:name="OLE_LINK273"/>
            <w:r w:rsidRPr="00E35FC0">
              <w:rPr>
                <w:i/>
                <w:szCs w:val="24"/>
              </w:rPr>
              <w:t>02 0 03 70300</w:t>
            </w:r>
            <w:bookmarkEnd w:id="57"/>
            <w:bookmarkEnd w:id="58"/>
          </w:p>
        </w:tc>
        <w:tc>
          <w:tcPr>
            <w:tcW w:w="709" w:type="dxa"/>
            <w:shd w:val="clear" w:color="auto" w:fill="auto"/>
          </w:tcPr>
          <w:p w:rsidR="00A251B0" w:rsidRPr="00E35FC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E35FC0" w:rsidRPr="00A251B0" w:rsidTr="003F51E9">
        <w:tc>
          <w:tcPr>
            <w:tcW w:w="4644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35FC0" w:rsidRDefault="00E35FC0" w:rsidP="00E35FC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E35FC0" w:rsidRPr="00A251B0" w:rsidTr="003F51E9">
        <w:tc>
          <w:tcPr>
            <w:tcW w:w="4644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35FC0" w:rsidRDefault="00E35FC0" w:rsidP="00E35FC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9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60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9"/>
      <w:bookmarkEnd w:id="60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61" w:name="OLE_LINK52"/>
            <w:bookmarkStart w:id="62" w:name="OLE_LINK175"/>
            <w:bookmarkStart w:id="63" w:name="OLE_LINK176"/>
            <w:r w:rsidRPr="00791D76">
              <w:rPr>
                <w:i/>
                <w:szCs w:val="24"/>
              </w:rPr>
              <w:t>03 0 00 51180</w:t>
            </w:r>
            <w:bookmarkEnd w:id="61"/>
            <w:bookmarkEnd w:id="62"/>
            <w:bookmarkEnd w:id="63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4" w:name="_Hlk434751667"/>
            <w:r w:rsidRPr="00791D76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5" w:name="OLE_LINK407"/>
            <w:bookmarkStart w:id="66" w:name="OLE_LINK408"/>
            <w:bookmarkStart w:id="67" w:name="OLE_LINK409"/>
            <w:bookmarkEnd w:id="64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65"/>
            <w:bookmarkEnd w:id="66"/>
            <w:bookmarkEnd w:id="67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8" w:name="OLE_LINK222"/>
            <w:bookmarkStart w:id="69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8"/>
            <w:bookmarkEnd w:id="69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70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bookmarkEnd w:id="70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1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2" w:name="_Hlk434752225"/>
            <w:bookmarkEnd w:id="71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bookmarkEnd w:id="72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OLE_LINK226"/>
            <w:bookmarkStart w:id="74" w:name="OLE_LINK227"/>
            <w:bookmarkStart w:id="75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3"/>
            <w:bookmarkEnd w:id="74"/>
            <w:bookmarkEnd w:id="75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6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7" w:name="OLE_LINK220"/>
            <w:bookmarkStart w:id="78" w:name="OLE_LINK221"/>
            <w:bookmarkEnd w:id="76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7"/>
            <w:bookmarkEnd w:id="78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9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bookmarkEnd w:id="79"/>
      <w:tr w:rsidR="00A251B0" w:rsidRPr="00D209C1" w:rsidTr="003F51E9">
        <w:tc>
          <w:tcPr>
            <w:tcW w:w="464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80" w:name="_Hlk434752550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81" w:name="OLE_LINK261"/>
            <w:bookmarkStart w:id="82" w:name="OLE_LINK262"/>
            <w:bookmarkStart w:id="83" w:name="OLE_LINK263"/>
            <w:bookmarkEnd w:id="80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1"/>
            <w:bookmarkEnd w:id="82"/>
            <w:bookmarkEnd w:id="83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3117,2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программа «</w:t>
            </w:r>
            <w:bookmarkStart w:id="84" w:name="OLE_LINK83"/>
            <w:bookmarkStart w:id="85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84"/>
            <w:bookmarkEnd w:id="85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E35FC0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2460,2</w:t>
            </w:r>
          </w:p>
        </w:tc>
      </w:tr>
      <w:tr w:rsidR="00A251B0" w:rsidRPr="00791D76" w:rsidTr="00E35FC0">
        <w:trPr>
          <w:trHeight w:val="657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86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E35FC0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2460,2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87" w:name="OLE_LINK274"/>
            <w:bookmarkStart w:id="88" w:name="OLE_LINK275"/>
            <w:bookmarkStart w:id="89" w:name="OLE_LINK276"/>
            <w:bookmarkEnd w:id="8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7"/>
            <w:bookmarkEnd w:id="88"/>
            <w:bookmarkEnd w:id="89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E35FC0" w:rsidRDefault="00E35FC0" w:rsidP="003F51E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  <w:lang w:val="en-US"/>
              </w:rPr>
              <w:t>2</w:t>
            </w:r>
            <w:r>
              <w:rPr>
                <w:bCs/>
                <w:iCs/>
                <w:szCs w:val="24"/>
              </w:rPr>
              <w:t>460,2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90" w:name="OLE_LINK281"/>
            <w:bookmarkStart w:id="91" w:name="OLE_LINK282"/>
            <w:bookmarkStart w:id="92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90"/>
            <w:bookmarkEnd w:id="91"/>
            <w:bookmarkEnd w:id="92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3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bookmarkStart w:id="94" w:name="_Hlk434753110"/>
            <w:bookmarkEnd w:id="93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5" w:name="OLE_LINK296"/>
            <w:bookmarkStart w:id="96" w:name="OLE_LINK297"/>
            <w:bookmarkEnd w:id="94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5"/>
            <w:bookmarkEnd w:id="96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7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10234</w:t>
            </w:r>
          </w:p>
        </w:tc>
      </w:tr>
      <w:tr w:rsidR="00A251B0" w:rsidRPr="00791D76" w:rsidTr="003F51E9">
        <w:trPr>
          <w:trHeight w:val="15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8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bookmarkEnd w:id="97"/>
      <w:bookmarkEnd w:id="98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9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A251B0" w:rsidRPr="00791D76" w:rsidTr="003F51E9">
        <w:trPr>
          <w:trHeight w:val="112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100" w:name="OLE_LINK313"/>
            <w:bookmarkStart w:id="101" w:name="OLE_LINK314"/>
            <w:bookmarkStart w:id="102" w:name="OLE_LINK315"/>
            <w:bookmarkEnd w:id="99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100"/>
            <w:bookmarkEnd w:id="101"/>
            <w:bookmarkEnd w:id="102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A251B0" w:rsidRPr="00791D76" w:rsidTr="003F51E9">
        <w:trPr>
          <w:trHeight w:val="112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9295</w:t>
            </w:r>
          </w:p>
        </w:tc>
      </w:tr>
      <w:tr w:rsidR="00A251B0" w:rsidRPr="00791D76" w:rsidTr="003F51E9">
        <w:trPr>
          <w:trHeight w:val="1154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Муниципальная программа </w:t>
            </w:r>
            <w:bookmarkStart w:id="103" w:name="OLE_LINK51"/>
            <w:bookmarkStart w:id="104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103"/>
            <w:bookmarkEnd w:id="104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9295</w:t>
            </w:r>
          </w:p>
        </w:tc>
      </w:tr>
      <w:tr w:rsidR="00A251B0" w:rsidRPr="00791D76" w:rsidTr="003F51E9">
        <w:trPr>
          <w:trHeight w:val="419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5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6" w:name="_Hlk434753789"/>
            <w:bookmarkStart w:id="107" w:name="_Hlk434753851"/>
            <w:bookmarkEnd w:id="105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8" w:name="_Hlk434753878"/>
            <w:bookmarkEnd w:id="10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bookmarkEnd w:id="107"/>
      <w:bookmarkEnd w:id="108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9" w:name="_Hlk43475401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10" w:name="_Hlk43475456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bookmarkEnd w:id="109"/>
      <w:bookmarkEnd w:id="110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1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bookmarkEnd w:id="111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1088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2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bookmarkEnd w:id="112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735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3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bookmarkEnd w:id="113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363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</w:t>
            </w:r>
            <w:r w:rsidRPr="00791D76">
              <w:rPr>
                <w:iCs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14" w:name="OLE_LINK404"/>
            <w:bookmarkStart w:id="115" w:name="OLE_LINK405"/>
            <w:bookmarkStart w:id="116" w:name="OLE_LINK406"/>
            <w:r w:rsidRPr="00791D76">
              <w:rPr>
                <w:i/>
                <w:szCs w:val="24"/>
              </w:rPr>
              <w:t>07 0 04 70180</w:t>
            </w:r>
            <w:bookmarkEnd w:id="114"/>
            <w:bookmarkEnd w:id="115"/>
            <w:bookmarkEnd w:id="116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7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bookmarkEnd w:id="117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18" w:name="OLE_LINK165"/>
            <w:bookmarkStart w:id="119" w:name="OLE_LINK166"/>
            <w:bookmarkStart w:id="120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21" w:name="OLE_LINK143"/>
            <w:bookmarkStart w:id="122" w:name="OLE_LINK144"/>
            <w:bookmarkEnd w:id="118"/>
            <w:bookmarkEnd w:id="119"/>
            <w:bookmarkEnd w:id="120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21"/>
            <w:bookmarkEnd w:id="122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23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23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A251B0" w:rsidRPr="00791D76" w:rsidTr="003F51E9">
        <w:trPr>
          <w:trHeight w:val="85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bookmarkStart w:id="124" w:name="_Hlk434756018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25" w:name="_Hlk403068687"/>
            <w:bookmarkEnd w:id="124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6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bookmarkEnd w:id="126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bookmarkEnd w:id="125"/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A251B0" w:rsidRPr="00D209C1" w:rsidTr="003F51E9">
        <w:trPr>
          <w:trHeight w:val="1404"/>
        </w:trPr>
        <w:tc>
          <w:tcPr>
            <w:tcW w:w="4644" w:type="dxa"/>
            <w:shd w:val="clear" w:color="auto" w:fill="auto"/>
          </w:tcPr>
          <w:p w:rsidR="00A251B0" w:rsidRPr="00D209C1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10789</w:t>
            </w:r>
          </w:p>
        </w:tc>
      </w:tr>
      <w:tr w:rsidR="00A251B0" w:rsidRPr="00791D76" w:rsidTr="003F51E9">
        <w:trPr>
          <w:trHeight w:val="87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7" w:name="OLE_LINK456"/>
            <w:r w:rsidRPr="00791D76">
              <w:rPr>
                <w:i/>
                <w:szCs w:val="24"/>
              </w:rPr>
              <w:t>09 0 02  70070</w:t>
            </w:r>
            <w:bookmarkEnd w:id="127"/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28" w:name="_Hlk434756027"/>
            <w:bookmarkStart w:id="129" w:name="_Hlk434756059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bookmarkStart w:id="130" w:name="_Hlk434756144"/>
            <w:bookmarkEnd w:id="128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3F51E9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31" w:name="OLE_LINK466"/>
            <w:bookmarkStart w:id="132" w:name="OLE_LINK467"/>
            <w:bookmarkStart w:id="133" w:name="OLE_LINK468"/>
            <w:bookmarkEnd w:id="129"/>
            <w:bookmarkEnd w:id="130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31"/>
            <w:bookmarkEnd w:id="132"/>
            <w:bookmarkEnd w:id="133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34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bookmarkEnd w:id="134"/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3F51E9">
        <w:trPr>
          <w:trHeight w:val="215"/>
        </w:trPr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63005,7</w:t>
            </w:r>
          </w:p>
        </w:tc>
      </w:tr>
      <w:bookmarkEnd w:id="7"/>
    </w:tbl>
    <w:p w:rsidR="002B17BE" w:rsidRDefault="002B17BE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B31B66">
        <w:rPr>
          <w:rFonts w:ascii="Arial" w:hAnsi="Arial" w:cs="Arial"/>
          <w:sz w:val="26"/>
          <w:szCs w:val="26"/>
        </w:rPr>
        <w:t>5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E7140" w:rsidRPr="00F929E8" w:rsidRDefault="003E7140" w:rsidP="003E7140">
      <w:pPr>
        <w:jc w:val="right"/>
        <w:rPr>
          <w:rFonts w:ascii="Arial" w:hAnsi="Arial" w:cs="Arial"/>
          <w:sz w:val="26"/>
          <w:szCs w:val="26"/>
        </w:rPr>
      </w:pPr>
      <w:r w:rsidRPr="00F929E8">
        <w:rPr>
          <w:rFonts w:ascii="Arial" w:hAnsi="Arial" w:cs="Arial"/>
          <w:sz w:val="26"/>
          <w:szCs w:val="26"/>
        </w:rPr>
        <w:t>от 27</w:t>
      </w:r>
      <w:r>
        <w:rPr>
          <w:rFonts w:ascii="Arial" w:hAnsi="Arial" w:cs="Arial"/>
          <w:sz w:val="26"/>
          <w:szCs w:val="26"/>
        </w:rPr>
        <w:t>.01.</w:t>
      </w:r>
      <w:r w:rsidRPr="00F929E8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68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A251B0" w:rsidRPr="00052576" w:rsidTr="00B31B66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1B0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5" w:name="OLE_LINK26"/>
            <w:bookmarkStart w:id="136" w:name="OLE_LINK27"/>
            <w:bookmarkStart w:id="137" w:name="OLE_LINK28"/>
          </w:p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5"/>
            <w:bookmarkEnd w:id="136"/>
            <w:bookmarkEnd w:id="137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Адми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16123,8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14981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14613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1D7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1126,8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110.4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 xml:space="preserve">02 0 00 </w:t>
            </w:r>
            <w:r w:rsidRPr="00D209C1">
              <w:rPr>
                <w:b/>
                <w:i/>
                <w:szCs w:val="24"/>
                <w:lang w:val="en-US"/>
              </w:rPr>
              <w:t>0</w:t>
            </w:r>
            <w:r w:rsidRPr="00D209C1">
              <w:rPr>
                <w:b/>
                <w:i/>
                <w:szCs w:val="24"/>
              </w:rPr>
              <w:t>0</w:t>
            </w:r>
            <w:r w:rsidRPr="00D209C1">
              <w:rPr>
                <w:b/>
                <w:i/>
                <w:szCs w:val="24"/>
                <w:lang w:val="en-US"/>
              </w:rPr>
              <w:t>0</w:t>
            </w:r>
            <w:r w:rsidRPr="00D209C1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1016,4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D209C1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E35FC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E35FC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5FC0" w:rsidRDefault="00E35FC0" w:rsidP="003F51E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E35FC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35FC0" w:rsidRDefault="00E35FC0" w:rsidP="003F51E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A251B0" w:rsidRPr="00E35FC0" w:rsidRDefault="00A251B0" w:rsidP="003F51E9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A251B0" w:rsidRPr="00E35FC0" w:rsidRDefault="00A251B0" w:rsidP="003F51E9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D209C1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91D76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lastRenderedPageBreak/>
              <w:t>Национальная экономика, всего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3117,2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E35FC0" w:rsidRDefault="00E35FC0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E35FC0" w:rsidRDefault="00E35FC0" w:rsidP="003F51E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2460,2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  <w:lang w:val="en-US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bookmarkStart w:id="138" w:name="OLE_LINK30"/>
            <w:bookmarkStart w:id="139" w:name="OLE_LINK209"/>
            <w:bookmarkStart w:id="140" w:name="OLE_LINK210"/>
            <w:r w:rsidRPr="00791D76">
              <w:rPr>
                <w:szCs w:val="24"/>
              </w:rPr>
              <w:t xml:space="preserve">02 0  </w:t>
            </w:r>
            <w:bookmarkEnd w:id="138"/>
            <w:r w:rsidRPr="00791D76">
              <w:rPr>
                <w:szCs w:val="24"/>
              </w:rPr>
              <w:t xml:space="preserve">04 70290 </w:t>
            </w:r>
            <w:bookmarkEnd w:id="139"/>
            <w:bookmarkEnd w:id="140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10234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b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939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9295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9295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jc w:val="right"/>
              <w:rPr>
                <w:i/>
                <w:szCs w:val="24"/>
              </w:rPr>
            </w:pPr>
            <w:r w:rsidRPr="00D209C1">
              <w:rPr>
                <w:i/>
                <w:szCs w:val="24"/>
              </w:rPr>
              <w:t>4246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1088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735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09C1">
              <w:rPr>
                <w:bCs/>
                <w:szCs w:val="24"/>
              </w:rPr>
              <w:t>735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06 0 08 76000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363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lastRenderedPageBreak/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A251B0" w:rsidRPr="00D209C1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1"/>
        </w:trPr>
        <w:tc>
          <w:tcPr>
            <w:tcW w:w="4503" w:type="dxa"/>
            <w:gridSpan w:val="2"/>
            <w:shd w:val="clear" w:color="auto" w:fill="auto"/>
          </w:tcPr>
          <w:p w:rsidR="00A251B0" w:rsidRPr="00D209C1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A251B0" w:rsidRPr="00D209C1" w:rsidRDefault="00A251B0" w:rsidP="003F51E9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D209C1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10789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63005,7</w:t>
            </w:r>
          </w:p>
        </w:tc>
      </w:tr>
    </w:tbl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B31B66">
        <w:rPr>
          <w:rFonts w:ascii="Arial" w:hAnsi="Arial" w:cs="Arial"/>
          <w:sz w:val="26"/>
          <w:szCs w:val="26"/>
        </w:rPr>
        <w:t>6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E7140" w:rsidRPr="00F929E8" w:rsidRDefault="003E7140" w:rsidP="003E7140">
      <w:pPr>
        <w:jc w:val="right"/>
        <w:rPr>
          <w:rFonts w:ascii="Arial" w:hAnsi="Arial" w:cs="Arial"/>
          <w:sz w:val="26"/>
          <w:szCs w:val="26"/>
        </w:rPr>
      </w:pPr>
      <w:r w:rsidRPr="00F929E8">
        <w:rPr>
          <w:rFonts w:ascii="Arial" w:hAnsi="Arial" w:cs="Arial"/>
          <w:sz w:val="26"/>
          <w:szCs w:val="26"/>
        </w:rPr>
        <w:t>от 27</w:t>
      </w:r>
      <w:r>
        <w:rPr>
          <w:rFonts w:ascii="Arial" w:hAnsi="Arial" w:cs="Arial"/>
          <w:sz w:val="26"/>
          <w:szCs w:val="26"/>
        </w:rPr>
        <w:t>.01.</w:t>
      </w:r>
      <w:r w:rsidRPr="00F929E8"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31B66">
        <w:rPr>
          <w:rFonts w:ascii="Arial" w:hAnsi="Arial" w:cs="Arial"/>
          <w:sz w:val="26"/>
          <w:szCs w:val="26"/>
        </w:rPr>
        <w:t>68</w:t>
      </w:r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</w:p>
    <w:p w:rsidR="00A251B0" w:rsidRPr="00052576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567"/>
        <w:gridCol w:w="1559"/>
        <w:gridCol w:w="851"/>
        <w:gridCol w:w="1134"/>
      </w:tblGrid>
      <w:tr w:rsidR="00A251B0" w:rsidRPr="008E5515" w:rsidTr="003F51E9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A251B0" w:rsidRPr="00791D76" w:rsidTr="003F51E9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B0" w:rsidRPr="00791D76" w:rsidRDefault="00A251B0" w:rsidP="003F51E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B0" w:rsidRPr="00791D76" w:rsidRDefault="00A251B0" w:rsidP="003F51E9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14963,4</w:t>
            </w:r>
          </w:p>
        </w:tc>
      </w:tr>
      <w:tr w:rsidR="00A251B0" w:rsidRPr="00791D76" w:rsidTr="003F51E9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14723,4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14613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A251B0" w:rsidRPr="00791D76" w:rsidTr="003F51E9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1D7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251B0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A251B0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A251B0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A251B0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A251B0" w:rsidRPr="00791D76" w:rsidTr="003F51E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110,4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110,4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</w:rPr>
              <w:t>110,4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A251B0" w:rsidRPr="00791D76" w:rsidTr="003F51E9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2980,4</w:t>
            </w:r>
          </w:p>
        </w:tc>
      </w:tr>
      <w:tr w:rsidR="00A251B0" w:rsidRPr="00791D76" w:rsidTr="003F51E9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1384,4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791D76">
              <w:rPr>
                <w:b/>
                <w:bCs/>
                <w:i/>
                <w:iCs/>
                <w:szCs w:val="24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A251B0" w:rsidRPr="00791D76" w:rsidTr="00E35FC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E35FC0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1016,4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A251B0" w:rsidRPr="00791D76" w:rsidTr="003F51E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E35FC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E35FC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Default="00E35FC0" w:rsidP="00E35FC0"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E35FC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Default="00E35FC0" w:rsidP="003F51E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C0" w:rsidRPr="00791D76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FC0" w:rsidRPr="00E35FC0" w:rsidRDefault="00E35FC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A251B0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A251B0" w:rsidRPr="00791D76" w:rsidTr="003F51E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91D76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A251B0" w:rsidRPr="00791D76" w:rsidTr="003F51E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2546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A251B0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A251B0" w:rsidRPr="00791D76" w:rsidTr="003F51E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B31B66" w:rsidRDefault="00B31B66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B31B66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B31B66" w:rsidRDefault="00B31B66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B31B66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B31B66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2460,2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B31B66" w:rsidRDefault="00B31B66" w:rsidP="003F51E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2460,2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9295</w:t>
            </w:r>
          </w:p>
        </w:tc>
      </w:tr>
      <w:tr w:rsidR="00A251B0" w:rsidRPr="00791D76" w:rsidTr="003F51E9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9295</w:t>
            </w:r>
          </w:p>
        </w:tc>
      </w:tr>
      <w:tr w:rsidR="00A251B0" w:rsidRPr="00791D76" w:rsidTr="003F51E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9295</w:t>
            </w:r>
          </w:p>
        </w:tc>
      </w:tr>
      <w:tr w:rsidR="00A251B0" w:rsidRPr="00791D76" w:rsidTr="003F51E9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A251B0" w:rsidRPr="00A812A2" w:rsidTr="003F51E9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A812A2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812A2">
              <w:rPr>
                <w:bCs/>
                <w:i/>
                <w:szCs w:val="24"/>
              </w:rPr>
              <w:t>1088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A812A2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812A2">
              <w:rPr>
                <w:bCs/>
                <w:i/>
                <w:szCs w:val="24"/>
              </w:rPr>
              <w:t>735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A812A2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812A2">
              <w:rPr>
                <w:bCs/>
                <w:szCs w:val="24"/>
              </w:rPr>
              <w:t>735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A812A2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812A2">
              <w:rPr>
                <w:bCs/>
                <w:szCs w:val="24"/>
              </w:rPr>
              <w:t>735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363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A251B0" w:rsidRPr="00791D76" w:rsidTr="003F51E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1613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1613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A251B0" w:rsidRPr="00791D76" w:rsidTr="003F51E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proofErr w:type="spellStart"/>
            <w:r w:rsidRPr="00791D76">
              <w:rPr>
                <w:i/>
                <w:szCs w:val="24"/>
              </w:rPr>
              <w:t>несовершенолетних</w:t>
            </w:r>
            <w:proofErr w:type="spellEnd"/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A251B0" w:rsidRPr="00791D76" w:rsidTr="003F51E9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A251B0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  <w:lang w:val="en-US"/>
              </w:rPr>
              <w:t>10789</w:t>
            </w:r>
          </w:p>
        </w:tc>
      </w:tr>
      <w:tr w:rsidR="00A251B0" w:rsidRPr="00791D76" w:rsidTr="003F51E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A251B0" w:rsidRPr="00791D76" w:rsidTr="003F51E9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3F51E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3F51E9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B31B66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69989,7</w:t>
            </w:r>
          </w:p>
        </w:tc>
      </w:tr>
    </w:tbl>
    <w:p w:rsidR="00A251B0" w:rsidRDefault="00A251B0"/>
    <w:p w:rsidR="00F929E8" w:rsidRDefault="00F929E8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F929E8" w:rsidRDefault="00F929E8" w:rsidP="00F929E8">
      <w:pPr>
        <w:jc w:val="center"/>
        <w:rPr>
          <w:rFonts w:ascii="Arial" w:hAnsi="Arial" w:cs="Arial"/>
          <w:b/>
          <w:sz w:val="26"/>
          <w:szCs w:val="26"/>
        </w:rPr>
      </w:pPr>
      <w:r w:rsidRPr="00F929E8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решению Боровской поселковой Думы </w:t>
      </w:r>
      <w:r w:rsidR="00B31B66">
        <w:rPr>
          <w:rFonts w:ascii="Arial" w:hAnsi="Arial" w:cs="Arial"/>
          <w:b/>
          <w:sz w:val="26"/>
          <w:szCs w:val="26"/>
        </w:rPr>
        <w:t>от 27.01.2016 №68</w:t>
      </w:r>
      <w:r w:rsidRPr="00F929E8">
        <w:rPr>
          <w:rFonts w:ascii="Arial" w:hAnsi="Arial" w:cs="Arial"/>
          <w:b/>
          <w:sz w:val="26"/>
          <w:szCs w:val="26"/>
        </w:rPr>
        <w:t>«О внесении изменений в решение Боровской поселковой Думы от 25.11.2015 №42 «О бюджете муниципального образования поселок Боровский на 2016 год и на плановый период 2017 и 2018 годов»</w:t>
      </w:r>
    </w:p>
    <w:p w:rsidR="002B17BE" w:rsidRDefault="002B17BE" w:rsidP="00F929E8">
      <w:pPr>
        <w:jc w:val="center"/>
        <w:rPr>
          <w:rFonts w:ascii="Arial" w:hAnsi="Arial" w:cs="Arial"/>
          <w:b/>
          <w:sz w:val="26"/>
          <w:szCs w:val="26"/>
        </w:rPr>
      </w:pPr>
    </w:p>
    <w:p w:rsidR="00A307C8" w:rsidRDefault="002B17BE" w:rsidP="002B17BE">
      <w:pPr>
        <w:ind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B17BE">
        <w:rPr>
          <w:rFonts w:ascii="Arial" w:hAnsi="Arial" w:cs="Arial"/>
          <w:bCs/>
          <w:sz w:val="26"/>
          <w:szCs w:val="26"/>
        </w:rPr>
        <w:t xml:space="preserve">Приложение 2 дополняется кодом бюджетной классификации </w:t>
      </w:r>
      <w:r w:rsidRPr="002F5E67">
        <w:rPr>
          <w:rFonts w:ascii="Arial" w:hAnsi="Arial" w:cs="Arial"/>
          <w:b/>
          <w:bCs/>
          <w:sz w:val="26"/>
          <w:szCs w:val="26"/>
        </w:rPr>
        <w:t xml:space="preserve">066 1 13 02065 10 0000 130 </w:t>
      </w:r>
      <w:r w:rsidRPr="002B17BE">
        <w:rPr>
          <w:rFonts w:ascii="Arial" w:hAnsi="Arial" w:cs="Arial"/>
          <w:bCs/>
          <w:sz w:val="26"/>
          <w:szCs w:val="26"/>
        </w:rPr>
        <w:t>«</w:t>
      </w:r>
      <w:r w:rsidRPr="00400F4B">
        <w:rPr>
          <w:rFonts w:ascii="Arial" w:eastAsiaTheme="minorHAnsi" w:hAnsi="Arial" w:cs="Arial"/>
          <w:sz w:val="26"/>
          <w:szCs w:val="26"/>
          <w:lang w:eastAsia="en-US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2B17BE">
        <w:rPr>
          <w:rFonts w:ascii="Arial" w:eastAsiaTheme="minorHAnsi" w:hAnsi="Arial" w:cs="Arial"/>
          <w:sz w:val="26"/>
          <w:szCs w:val="26"/>
          <w:lang w:eastAsia="en-US"/>
        </w:rPr>
        <w:t>»</w:t>
      </w:r>
    </w:p>
    <w:p w:rsidR="002B17BE" w:rsidRPr="002B17BE" w:rsidRDefault="002B17BE" w:rsidP="002B17B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929E8" w:rsidRPr="002B17BE" w:rsidRDefault="00F929E8" w:rsidP="002B17BE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  <w:r w:rsidRPr="002B17BE">
        <w:rPr>
          <w:rFonts w:ascii="Arial" w:hAnsi="Arial" w:cs="Arial"/>
          <w:sz w:val="26"/>
          <w:szCs w:val="26"/>
        </w:rPr>
        <w:tab/>
      </w:r>
      <w:r w:rsidRPr="002B17BE">
        <w:rPr>
          <w:rFonts w:ascii="Arial" w:hAnsi="Arial" w:cs="Arial"/>
          <w:sz w:val="26"/>
          <w:szCs w:val="26"/>
        </w:rPr>
        <w:tab/>
      </w:r>
      <w:r w:rsidR="00A307C8" w:rsidRPr="002B17BE">
        <w:rPr>
          <w:rFonts w:ascii="Arial" w:hAnsi="Arial" w:cs="Arial"/>
          <w:sz w:val="26"/>
          <w:szCs w:val="26"/>
        </w:rPr>
        <w:t>Предлагаем у</w:t>
      </w:r>
      <w:r w:rsidRPr="002B17BE">
        <w:rPr>
          <w:rFonts w:ascii="Arial" w:hAnsi="Arial" w:cs="Arial"/>
          <w:sz w:val="26"/>
          <w:szCs w:val="26"/>
        </w:rPr>
        <w:t>величи</w:t>
      </w:r>
      <w:r w:rsidR="00A307C8" w:rsidRPr="002B17BE">
        <w:rPr>
          <w:rFonts w:ascii="Arial" w:hAnsi="Arial" w:cs="Arial"/>
          <w:sz w:val="26"/>
          <w:szCs w:val="26"/>
        </w:rPr>
        <w:t>ть</w:t>
      </w:r>
      <w:r w:rsidRPr="002B17BE">
        <w:rPr>
          <w:rFonts w:ascii="Arial" w:hAnsi="Arial" w:cs="Arial"/>
          <w:sz w:val="26"/>
          <w:szCs w:val="26"/>
        </w:rPr>
        <w:t xml:space="preserve"> расходная часть бюджета на </w:t>
      </w:r>
      <w:r w:rsidRPr="002F5E67">
        <w:rPr>
          <w:rFonts w:ascii="Arial" w:hAnsi="Arial" w:cs="Arial"/>
          <w:b/>
          <w:sz w:val="26"/>
          <w:szCs w:val="26"/>
        </w:rPr>
        <w:t>321,6</w:t>
      </w:r>
      <w:r w:rsidRPr="002B17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B17BE">
        <w:rPr>
          <w:rFonts w:ascii="Arial" w:hAnsi="Arial" w:cs="Arial"/>
          <w:sz w:val="26"/>
          <w:szCs w:val="26"/>
        </w:rPr>
        <w:t>тыс</w:t>
      </w:r>
      <w:proofErr w:type="gramStart"/>
      <w:r w:rsidRPr="002B17BE">
        <w:rPr>
          <w:rFonts w:ascii="Arial" w:hAnsi="Arial" w:cs="Arial"/>
          <w:sz w:val="26"/>
          <w:szCs w:val="26"/>
        </w:rPr>
        <w:t>.р</w:t>
      </w:r>
      <w:proofErr w:type="gramEnd"/>
      <w:r w:rsidRPr="002B17BE">
        <w:rPr>
          <w:rFonts w:ascii="Arial" w:hAnsi="Arial" w:cs="Arial"/>
          <w:sz w:val="26"/>
          <w:szCs w:val="26"/>
        </w:rPr>
        <w:t>уб</w:t>
      </w:r>
      <w:proofErr w:type="spellEnd"/>
      <w:r w:rsidRPr="002B17BE">
        <w:rPr>
          <w:rFonts w:ascii="Arial" w:hAnsi="Arial" w:cs="Arial"/>
          <w:sz w:val="26"/>
          <w:szCs w:val="26"/>
        </w:rPr>
        <w:t>., за счет остатков средств, сложившихся на 01.01.2016 года:</w:t>
      </w:r>
    </w:p>
    <w:p w:rsidR="00F929E8" w:rsidRPr="002B17BE" w:rsidRDefault="00F929E8" w:rsidP="002B17BE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 w:val="26"/>
          <w:szCs w:val="26"/>
        </w:rPr>
      </w:pPr>
      <w:r w:rsidRPr="002B17BE">
        <w:rPr>
          <w:rFonts w:ascii="Arial" w:hAnsi="Arial" w:cs="Arial"/>
          <w:sz w:val="26"/>
          <w:szCs w:val="26"/>
        </w:rPr>
        <w:t>Контракты, заключенные в 2015 году, исполнение  2016 год:</w:t>
      </w:r>
    </w:p>
    <w:p w:rsidR="00F929E8" w:rsidRPr="002B17BE" w:rsidRDefault="00A307C8" w:rsidP="002B17BE">
      <w:pPr>
        <w:pStyle w:val="parametervalue"/>
        <w:jc w:val="both"/>
        <w:rPr>
          <w:rFonts w:ascii="Arial" w:hAnsi="Arial" w:cs="Arial"/>
          <w:sz w:val="26"/>
          <w:szCs w:val="26"/>
        </w:rPr>
      </w:pPr>
      <w:r w:rsidRPr="002B17BE">
        <w:rPr>
          <w:rFonts w:ascii="Arial" w:hAnsi="Arial" w:cs="Arial"/>
          <w:sz w:val="26"/>
          <w:szCs w:val="26"/>
        </w:rPr>
        <w:t>- п</w:t>
      </w:r>
      <w:r w:rsidR="00F929E8" w:rsidRPr="002B17BE">
        <w:rPr>
          <w:rFonts w:ascii="Arial" w:hAnsi="Arial" w:cs="Arial"/>
          <w:sz w:val="26"/>
          <w:szCs w:val="26"/>
        </w:rPr>
        <w:t xml:space="preserve">о бюджетной классификации 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0113 </w:t>
      </w:r>
      <w:r w:rsidRPr="002B17BE">
        <w:rPr>
          <w:rFonts w:ascii="Arial" w:hAnsi="Arial" w:cs="Arial"/>
          <w:b/>
          <w:sz w:val="26"/>
          <w:szCs w:val="26"/>
        </w:rPr>
        <w:t>0200370300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 244 226</w:t>
      </w:r>
      <w:r w:rsidR="00F929E8" w:rsidRPr="002B17BE">
        <w:rPr>
          <w:rFonts w:ascii="Arial" w:hAnsi="Arial" w:cs="Arial"/>
          <w:sz w:val="26"/>
          <w:szCs w:val="26"/>
        </w:rPr>
        <w:t xml:space="preserve"> </w:t>
      </w:r>
      <w:r w:rsidRPr="002B17BE">
        <w:rPr>
          <w:rFonts w:ascii="Arial" w:hAnsi="Arial" w:cs="Arial"/>
          <w:sz w:val="26"/>
          <w:szCs w:val="26"/>
        </w:rPr>
        <w:t>н</w:t>
      </w:r>
      <w:r w:rsidR="00F929E8" w:rsidRPr="002B17BE">
        <w:rPr>
          <w:rFonts w:ascii="Arial" w:hAnsi="Arial" w:cs="Arial"/>
          <w:sz w:val="26"/>
          <w:szCs w:val="26"/>
        </w:rPr>
        <w:t xml:space="preserve">а </w:t>
      </w:r>
      <w:r w:rsidRPr="002B17BE">
        <w:rPr>
          <w:rFonts w:ascii="Arial" w:hAnsi="Arial" w:cs="Arial"/>
          <w:sz w:val="26"/>
          <w:szCs w:val="26"/>
        </w:rPr>
        <w:t xml:space="preserve">оказание услуг по подготовке технических планов объектов недвижимого имущества муниципального образования поселок Боровский и их постановка на кадастровый учёт </w:t>
      </w:r>
      <w:r w:rsidR="002F5E67">
        <w:rPr>
          <w:rFonts w:ascii="Arial" w:hAnsi="Arial" w:cs="Arial"/>
          <w:sz w:val="26"/>
          <w:szCs w:val="26"/>
        </w:rPr>
        <w:t xml:space="preserve"> в сумме</w:t>
      </w:r>
      <w:r w:rsidRPr="002B17BE">
        <w:rPr>
          <w:rFonts w:ascii="Arial" w:hAnsi="Arial" w:cs="Arial"/>
          <w:sz w:val="26"/>
          <w:szCs w:val="26"/>
        </w:rPr>
        <w:t xml:space="preserve"> </w:t>
      </w:r>
      <w:r w:rsidRPr="002F5E67">
        <w:rPr>
          <w:rFonts w:ascii="Arial" w:hAnsi="Arial" w:cs="Arial"/>
          <w:b/>
          <w:sz w:val="26"/>
          <w:szCs w:val="26"/>
        </w:rPr>
        <w:t xml:space="preserve">71,4 </w:t>
      </w:r>
      <w:proofErr w:type="spellStart"/>
      <w:r w:rsidRPr="002F5E67">
        <w:rPr>
          <w:rFonts w:ascii="Arial" w:hAnsi="Arial" w:cs="Arial"/>
          <w:b/>
          <w:sz w:val="26"/>
          <w:szCs w:val="26"/>
        </w:rPr>
        <w:t>тыс</w:t>
      </w:r>
      <w:proofErr w:type="gramStart"/>
      <w:r w:rsidRPr="002F5E67">
        <w:rPr>
          <w:rFonts w:ascii="Arial" w:hAnsi="Arial" w:cs="Arial"/>
          <w:b/>
          <w:sz w:val="26"/>
          <w:szCs w:val="26"/>
        </w:rPr>
        <w:t>.р</w:t>
      </w:r>
      <w:proofErr w:type="gramEnd"/>
      <w:r w:rsidRPr="002F5E67">
        <w:rPr>
          <w:rFonts w:ascii="Arial" w:hAnsi="Arial" w:cs="Arial"/>
          <w:b/>
          <w:sz w:val="26"/>
          <w:szCs w:val="26"/>
        </w:rPr>
        <w:t>уб</w:t>
      </w:r>
      <w:proofErr w:type="spellEnd"/>
      <w:r w:rsidRPr="002F5E67">
        <w:rPr>
          <w:rFonts w:ascii="Arial" w:hAnsi="Arial" w:cs="Arial"/>
          <w:b/>
          <w:sz w:val="26"/>
          <w:szCs w:val="26"/>
        </w:rPr>
        <w:t>.</w:t>
      </w:r>
      <w:r w:rsidR="00F929E8" w:rsidRPr="002F5E67">
        <w:rPr>
          <w:rFonts w:ascii="Arial" w:hAnsi="Arial" w:cs="Arial"/>
          <w:b/>
          <w:sz w:val="26"/>
          <w:szCs w:val="26"/>
        </w:rPr>
        <w:t>;</w:t>
      </w:r>
      <w:r w:rsidR="00F929E8" w:rsidRPr="002B17BE">
        <w:rPr>
          <w:rFonts w:ascii="Arial" w:hAnsi="Arial" w:cs="Arial"/>
          <w:sz w:val="26"/>
          <w:szCs w:val="26"/>
        </w:rPr>
        <w:t xml:space="preserve"> </w:t>
      </w:r>
    </w:p>
    <w:p w:rsidR="00A307C8" w:rsidRPr="002B17BE" w:rsidRDefault="00A307C8" w:rsidP="002B17BE">
      <w:pPr>
        <w:pStyle w:val="parametervalue"/>
        <w:jc w:val="both"/>
        <w:rPr>
          <w:rFonts w:ascii="Arial" w:hAnsi="Arial" w:cs="Arial"/>
          <w:sz w:val="26"/>
          <w:szCs w:val="26"/>
        </w:rPr>
      </w:pPr>
      <w:r w:rsidRPr="002B17BE">
        <w:rPr>
          <w:rFonts w:ascii="Arial" w:hAnsi="Arial" w:cs="Arial"/>
          <w:sz w:val="26"/>
          <w:szCs w:val="26"/>
        </w:rPr>
        <w:t>- п</w:t>
      </w:r>
      <w:r w:rsidR="00F929E8" w:rsidRPr="002B17BE">
        <w:rPr>
          <w:rFonts w:ascii="Arial" w:hAnsi="Arial" w:cs="Arial"/>
          <w:sz w:val="26"/>
          <w:szCs w:val="26"/>
        </w:rPr>
        <w:t xml:space="preserve">о бюджетной классификации 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0409 </w:t>
      </w:r>
      <w:r w:rsidRPr="002B17BE">
        <w:rPr>
          <w:rFonts w:ascii="Arial" w:hAnsi="Arial" w:cs="Arial"/>
          <w:b/>
          <w:sz w:val="26"/>
          <w:szCs w:val="26"/>
        </w:rPr>
        <w:t>0500177050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 244 225</w:t>
      </w:r>
      <w:r w:rsidR="00F929E8" w:rsidRPr="002B17BE">
        <w:rPr>
          <w:rFonts w:ascii="Arial" w:hAnsi="Arial" w:cs="Arial"/>
          <w:sz w:val="26"/>
          <w:szCs w:val="26"/>
        </w:rPr>
        <w:t xml:space="preserve"> </w:t>
      </w:r>
      <w:r w:rsidR="002B17BE">
        <w:rPr>
          <w:rFonts w:ascii="Arial" w:hAnsi="Arial" w:cs="Arial"/>
          <w:sz w:val="26"/>
          <w:szCs w:val="26"/>
        </w:rPr>
        <w:t>в</w:t>
      </w:r>
      <w:r w:rsidRPr="002B17BE">
        <w:rPr>
          <w:rFonts w:ascii="Arial" w:hAnsi="Arial" w:cs="Arial"/>
          <w:sz w:val="26"/>
          <w:szCs w:val="26"/>
        </w:rPr>
        <w:t>ыполнение работ по ремонту светофорного объекта, расположенного на пересечении улиц Ленинградская и Советская поселка Боровский</w:t>
      </w:r>
      <w:r w:rsidR="002F5E67">
        <w:rPr>
          <w:rFonts w:ascii="Arial" w:hAnsi="Arial" w:cs="Arial"/>
          <w:sz w:val="26"/>
          <w:szCs w:val="26"/>
        </w:rPr>
        <w:t xml:space="preserve"> в сумме </w:t>
      </w:r>
      <w:r w:rsidR="002F5E67" w:rsidRPr="002F5E67">
        <w:rPr>
          <w:rFonts w:ascii="Arial" w:hAnsi="Arial" w:cs="Arial"/>
          <w:b/>
          <w:sz w:val="26"/>
          <w:szCs w:val="26"/>
        </w:rPr>
        <w:t xml:space="preserve">250,2 </w:t>
      </w:r>
      <w:proofErr w:type="spellStart"/>
      <w:r w:rsidR="002F5E67" w:rsidRPr="002F5E67">
        <w:rPr>
          <w:rFonts w:ascii="Arial" w:hAnsi="Arial" w:cs="Arial"/>
          <w:b/>
          <w:sz w:val="26"/>
          <w:szCs w:val="26"/>
        </w:rPr>
        <w:t>тыс</w:t>
      </w:r>
      <w:proofErr w:type="gramStart"/>
      <w:r w:rsidR="002F5E67" w:rsidRPr="002F5E67">
        <w:rPr>
          <w:rFonts w:ascii="Arial" w:hAnsi="Arial" w:cs="Arial"/>
          <w:b/>
          <w:sz w:val="26"/>
          <w:szCs w:val="26"/>
        </w:rPr>
        <w:t>.р</w:t>
      </w:r>
      <w:proofErr w:type="gramEnd"/>
      <w:r w:rsidR="002F5E67" w:rsidRPr="002F5E67">
        <w:rPr>
          <w:rFonts w:ascii="Arial" w:hAnsi="Arial" w:cs="Arial"/>
          <w:b/>
          <w:sz w:val="26"/>
          <w:szCs w:val="26"/>
        </w:rPr>
        <w:t>уб</w:t>
      </w:r>
      <w:proofErr w:type="spellEnd"/>
      <w:r w:rsidR="002F5E67">
        <w:rPr>
          <w:rFonts w:ascii="Arial" w:hAnsi="Arial" w:cs="Arial"/>
          <w:sz w:val="26"/>
          <w:szCs w:val="26"/>
        </w:rPr>
        <w:t>.</w:t>
      </w:r>
    </w:p>
    <w:p w:rsidR="00F929E8" w:rsidRPr="002B17BE" w:rsidRDefault="00F929E8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F929E8" w:rsidRPr="002B17BE" w:rsidRDefault="00A307C8" w:rsidP="00F929E8">
      <w:pPr>
        <w:pStyle w:val="a3"/>
        <w:ind w:left="0"/>
        <w:jc w:val="both"/>
        <w:rPr>
          <w:rFonts w:ascii="Arial" w:hAnsi="Arial" w:cs="Arial"/>
          <w:b/>
          <w:sz w:val="26"/>
          <w:szCs w:val="26"/>
        </w:rPr>
      </w:pPr>
      <w:r w:rsidRPr="002B17BE">
        <w:rPr>
          <w:rFonts w:ascii="Arial" w:hAnsi="Arial" w:cs="Arial"/>
          <w:b/>
          <w:sz w:val="26"/>
          <w:szCs w:val="26"/>
        </w:rPr>
        <w:t>Остаток средств на 01.01.2016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 года </w:t>
      </w:r>
      <w:r w:rsidRPr="002B17BE">
        <w:rPr>
          <w:rFonts w:ascii="Arial" w:hAnsi="Arial" w:cs="Arial"/>
          <w:b/>
          <w:sz w:val="26"/>
          <w:szCs w:val="26"/>
        </w:rPr>
        <w:t>8 469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929E8" w:rsidRPr="002B17BE">
        <w:rPr>
          <w:rFonts w:ascii="Arial" w:hAnsi="Arial" w:cs="Arial"/>
          <w:b/>
          <w:sz w:val="26"/>
          <w:szCs w:val="26"/>
        </w:rPr>
        <w:t>тыс</w:t>
      </w:r>
      <w:proofErr w:type="gramStart"/>
      <w:r w:rsidR="00F929E8" w:rsidRPr="002B17BE">
        <w:rPr>
          <w:rFonts w:ascii="Arial" w:hAnsi="Arial" w:cs="Arial"/>
          <w:b/>
          <w:sz w:val="26"/>
          <w:szCs w:val="26"/>
        </w:rPr>
        <w:t>.р</w:t>
      </w:r>
      <w:proofErr w:type="gramEnd"/>
      <w:r w:rsidR="00F929E8" w:rsidRPr="002B17BE">
        <w:rPr>
          <w:rFonts w:ascii="Arial" w:hAnsi="Arial" w:cs="Arial"/>
          <w:b/>
          <w:sz w:val="26"/>
          <w:szCs w:val="26"/>
        </w:rPr>
        <w:t>уб</w:t>
      </w:r>
      <w:proofErr w:type="spellEnd"/>
      <w:r w:rsidR="00F929E8" w:rsidRPr="002B17BE">
        <w:rPr>
          <w:rFonts w:ascii="Arial" w:hAnsi="Arial" w:cs="Arial"/>
          <w:b/>
          <w:sz w:val="26"/>
          <w:szCs w:val="26"/>
        </w:rPr>
        <w:t xml:space="preserve">., </w:t>
      </w:r>
      <w:r w:rsidRPr="002B17BE">
        <w:rPr>
          <w:rFonts w:ascii="Arial" w:hAnsi="Arial" w:cs="Arial"/>
          <w:b/>
          <w:sz w:val="26"/>
          <w:szCs w:val="26"/>
        </w:rPr>
        <w:t xml:space="preserve">утвержденный дефицит бюджета 1414 </w:t>
      </w:r>
      <w:proofErr w:type="spellStart"/>
      <w:r w:rsidRPr="002B17BE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Pr="002B17BE">
        <w:rPr>
          <w:rFonts w:ascii="Arial" w:hAnsi="Arial" w:cs="Arial"/>
          <w:b/>
          <w:sz w:val="26"/>
          <w:szCs w:val="26"/>
        </w:rPr>
        <w:t xml:space="preserve">., предлагается к </w:t>
      </w:r>
      <w:r w:rsidR="00F929E8" w:rsidRPr="002B17BE">
        <w:rPr>
          <w:rFonts w:ascii="Arial" w:hAnsi="Arial" w:cs="Arial"/>
          <w:b/>
          <w:sz w:val="26"/>
          <w:szCs w:val="26"/>
        </w:rPr>
        <w:t>распределен</w:t>
      </w:r>
      <w:r w:rsidRPr="002B17BE">
        <w:rPr>
          <w:rFonts w:ascii="Arial" w:hAnsi="Arial" w:cs="Arial"/>
          <w:b/>
          <w:sz w:val="26"/>
          <w:szCs w:val="26"/>
        </w:rPr>
        <w:t xml:space="preserve">ию 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 </w:t>
      </w:r>
      <w:r w:rsidRPr="002B17BE">
        <w:rPr>
          <w:rFonts w:ascii="Arial" w:hAnsi="Arial" w:cs="Arial"/>
          <w:b/>
          <w:sz w:val="26"/>
          <w:szCs w:val="26"/>
        </w:rPr>
        <w:t xml:space="preserve">321,6 </w:t>
      </w:r>
      <w:proofErr w:type="spellStart"/>
      <w:r w:rsidRPr="002B17BE">
        <w:rPr>
          <w:rFonts w:ascii="Arial" w:hAnsi="Arial" w:cs="Arial"/>
          <w:b/>
          <w:sz w:val="26"/>
          <w:szCs w:val="26"/>
        </w:rPr>
        <w:t>тыс</w:t>
      </w:r>
      <w:r w:rsidR="00F929E8" w:rsidRPr="002B17BE">
        <w:rPr>
          <w:rFonts w:ascii="Arial" w:hAnsi="Arial" w:cs="Arial"/>
          <w:b/>
          <w:sz w:val="26"/>
          <w:szCs w:val="26"/>
        </w:rPr>
        <w:t>.</w:t>
      </w:r>
      <w:r w:rsidRPr="002B17BE">
        <w:rPr>
          <w:rFonts w:ascii="Arial" w:hAnsi="Arial" w:cs="Arial"/>
          <w:b/>
          <w:sz w:val="26"/>
          <w:szCs w:val="26"/>
        </w:rPr>
        <w:t>руб</w:t>
      </w:r>
      <w:proofErr w:type="spellEnd"/>
      <w:r w:rsidRPr="002B17BE">
        <w:rPr>
          <w:rFonts w:ascii="Arial" w:hAnsi="Arial" w:cs="Arial"/>
          <w:b/>
          <w:sz w:val="26"/>
          <w:szCs w:val="26"/>
        </w:rPr>
        <w:t>.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, останется нераспределенная сумма в размере  </w:t>
      </w:r>
      <w:r w:rsidRPr="002B17BE">
        <w:rPr>
          <w:rFonts w:ascii="Arial" w:hAnsi="Arial" w:cs="Arial"/>
          <w:b/>
          <w:sz w:val="26"/>
          <w:szCs w:val="26"/>
        </w:rPr>
        <w:t>6733,4</w:t>
      </w:r>
      <w:r w:rsidR="00F929E8" w:rsidRPr="002B17B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929E8" w:rsidRPr="002B17BE">
        <w:rPr>
          <w:rFonts w:ascii="Arial" w:hAnsi="Arial" w:cs="Arial"/>
          <w:b/>
          <w:sz w:val="26"/>
          <w:szCs w:val="26"/>
        </w:rPr>
        <w:t>тыс.руб</w:t>
      </w:r>
      <w:proofErr w:type="spellEnd"/>
      <w:r w:rsidR="00F929E8" w:rsidRPr="002B17BE">
        <w:rPr>
          <w:rFonts w:ascii="Arial" w:hAnsi="Arial" w:cs="Arial"/>
          <w:b/>
          <w:sz w:val="26"/>
          <w:szCs w:val="26"/>
        </w:rPr>
        <w:t>.</w:t>
      </w:r>
      <w:r w:rsidRPr="002B17BE">
        <w:rPr>
          <w:rFonts w:ascii="Arial" w:hAnsi="Arial" w:cs="Arial"/>
          <w:b/>
          <w:sz w:val="26"/>
          <w:szCs w:val="26"/>
        </w:rPr>
        <w:t xml:space="preserve"> </w:t>
      </w:r>
    </w:p>
    <w:p w:rsidR="00F929E8" w:rsidRPr="002B17BE" w:rsidRDefault="00F929E8" w:rsidP="00F929E8">
      <w:pPr>
        <w:jc w:val="center"/>
        <w:rPr>
          <w:rFonts w:ascii="Arial" w:hAnsi="Arial" w:cs="Arial"/>
          <w:sz w:val="26"/>
          <w:szCs w:val="26"/>
        </w:rPr>
      </w:pPr>
    </w:p>
    <w:sectPr w:rsidR="00F929E8" w:rsidRPr="002B17BE" w:rsidSect="00A2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6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17BE"/>
    <w:rsid w:val="002B603B"/>
    <w:rsid w:val="002D56CD"/>
    <w:rsid w:val="002E75AD"/>
    <w:rsid w:val="002F0BFD"/>
    <w:rsid w:val="002F5075"/>
    <w:rsid w:val="002F5E67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E7140"/>
    <w:rsid w:val="003F4C37"/>
    <w:rsid w:val="003F51E9"/>
    <w:rsid w:val="003F6157"/>
    <w:rsid w:val="00400049"/>
    <w:rsid w:val="00400F4B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0745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37864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F1D"/>
    <w:rsid w:val="009D3D5D"/>
    <w:rsid w:val="009D7F72"/>
    <w:rsid w:val="009E1BA8"/>
    <w:rsid w:val="009E26E6"/>
    <w:rsid w:val="00A0473E"/>
    <w:rsid w:val="00A05CA0"/>
    <w:rsid w:val="00A06FCA"/>
    <w:rsid w:val="00A238EC"/>
    <w:rsid w:val="00A251B0"/>
    <w:rsid w:val="00A307C8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31B66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07993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35FC0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42F7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29E8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C5B9-B76A-44EE-855E-EF761416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32</Pages>
  <Words>8480</Words>
  <Characters>48338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1.3. Приложения к решению Боровской поселковой Думы от  25.11.2015 №42 «О бюджет</vt:lpstr>
    </vt:vector>
  </TitlesOfParts>
  <Company/>
  <LinksUpToDate>false</LinksUpToDate>
  <CharactersWithSpaces>56705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8</cp:revision>
  <cp:lastPrinted>2016-01-20T07:12:00Z</cp:lastPrinted>
  <dcterms:created xsi:type="dcterms:W3CDTF">2016-01-20T04:34:00Z</dcterms:created>
  <dcterms:modified xsi:type="dcterms:W3CDTF">2016-02-03T10:26:00Z</dcterms:modified>
</cp:coreProperties>
</file>