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24" w:rsidRPr="00A811D8" w:rsidRDefault="004C6724" w:rsidP="004C6724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24" w:rsidRPr="00A811D8" w:rsidRDefault="004C6724" w:rsidP="004C6724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4C6724" w:rsidRPr="00A811D8" w:rsidRDefault="004C6724" w:rsidP="004C6724">
      <w:pPr>
        <w:shd w:val="clear" w:color="auto" w:fill="FFFFFF"/>
        <w:jc w:val="center"/>
        <w:outlineLvl w:val="0"/>
        <w:rPr>
          <w:b/>
          <w:color w:val="000000"/>
          <w:spacing w:val="-7"/>
          <w:sz w:val="28"/>
          <w:szCs w:val="28"/>
        </w:rPr>
      </w:pPr>
      <w:r w:rsidRPr="00A811D8">
        <w:rPr>
          <w:b/>
          <w:color w:val="000000"/>
          <w:spacing w:val="-7"/>
          <w:sz w:val="28"/>
          <w:szCs w:val="28"/>
        </w:rPr>
        <w:t>БОРОВСКАЯ ПОСЕЛКОВАЯ ДУМА</w:t>
      </w:r>
    </w:p>
    <w:p w:rsidR="004C6724" w:rsidRPr="00A811D8" w:rsidRDefault="004C6724" w:rsidP="004C6724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4C6724" w:rsidRPr="00A811D8" w:rsidRDefault="004C6724" w:rsidP="004C6724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A811D8">
        <w:rPr>
          <w:b/>
          <w:sz w:val="28"/>
          <w:szCs w:val="28"/>
        </w:rPr>
        <w:t>РЕШЕНИЕ</w:t>
      </w:r>
    </w:p>
    <w:p w:rsidR="004C6724" w:rsidRPr="00A811D8" w:rsidRDefault="004C6724" w:rsidP="004C6724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4C6724" w:rsidRPr="00A811D8" w:rsidRDefault="004C6724" w:rsidP="004C67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 сентября   </w:t>
      </w:r>
      <w:r w:rsidRPr="00A811D8">
        <w:rPr>
          <w:color w:val="000000"/>
          <w:sz w:val="28"/>
          <w:szCs w:val="28"/>
        </w:rPr>
        <w:t xml:space="preserve">  2010</w:t>
      </w:r>
      <w:r>
        <w:rPr>
          <w:color w:val="000000"/>
          <w:sz w:val="28"/>
          <w:szCs w:val="28"/>
        </w:rPr>
        <w:t xml:space="preserve"> </w:t>
      </w:r>
      <w:r w:rsidRPr="00A811D8">
        <w:rPr>
          <w:color w:val="000000"/>
          <w:sz w:val="28"/>
          <w:szCs w:val="28"/>
        </w:rPr>
        <w:t>г                                                       №</w:t>
      </w:r>
      <w:r>
        <w:rPr>
          <w:color w:val="000000"/>
          <w:sz w:val="28"/>
          <w:szCs w:val="28"/>
        </w:rPr>
        <w:t xml:space="preserve">    86</w:t>
      </w:r>
    </w:p>
    <w:p w:rsidR="004C6724" w:rsidRPr="00A811D8" w:rsidRDefault="004C6724" w:rsidP="004C6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811D8">
        <w:rPr>
          <w:color w:val="000000"/>
          <w:sz w:val="28"/>
          <w:szCs w:val="28"/>
        </w:rPr>
        <w:t>п. Боровский</w:t>
      </w:r>
    </w:p>
    <w:p w:rsidR="004C6724" w:rsidRPr="00A811D8" w:rsidRDefault="004C6724" w:rsidP="004C6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A811D8">
        <w:rPr>
          <w:color w:val="000000"/>
          <w:sz w:val="28"/>
          <w:szCs w:val="28"/>
        </w:rPr>
        <w:t>Тюменского муниципального района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</w:p>
    <w:p w:rsidR="004C6724" w:rsidRPr="00A811D8" w:rsidRDefault="004C6724" w:rsidP="004C6724">
      <w:pPr>
        <w:jc w:val="both"/>
        <w:outlineLvl w:val="0"/>
        <w:rPr>
          <w:sz w:val="28"/>
          <w:szCs w:val="28"/>
        </w:rPr>
      </w:pPr>
      <w:r w:rsidRPr="00A811D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</w:t>
      </w:r>
    </w:p>
    <w:p w:rsidR="004C6724" w:rsidRDefault="004C6724" w:rsidP="004C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благоустройстве, обеспечения </w:t>
      </w:r>
    </w:p>
    <w:p w:rsidR="004C6724" w:rsidRDefault="004C6724" w:rsidP="004C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Чистоты и порядка </w:t>
      </w:r>
      <w:r w:rsidRPr="00A811D8">
        <w:rPr>
          <w:sz w:val="28"/>
          <w:szCs w:val="28"/>
        </w:rPr>
        <w:t xml:space="preserve"> на территории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муниципального образования п. </w:t>
      </w:r>
      <w:proofErr w:type="gramStart"/>
      <w:r w:rsidRPr="00A811D8"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>»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</w:p>
    <w:p w:rsidR="004C6724" w:rsidRPr="00A811D8" w:rsidRDefault="004C6724" w:rsidP="004C6724">
      <w:pPr>
        <w:ind w:firstLine="708"/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В соответствии с Федеральным Законом № 89-ФЗ от 24.06.1998 г. «Об отходах производства и потребления», Федеральным Законом № 131-ФЗ от 06.10.2003 г. «Об общих принципах организации местного самоуправления в Российской Федерации», правилами и нормами технической эксплуатации жилищного </w:t>
      </w:r>
      <w:proofErr w:type="gramStart"/>
      <w:r w:rsidRPr="00A811D8">
        <w:rPr>
          <w:sz w:val="28"/>
          <w:szCs w:val="28"/>
        </w:rPr>
        <w:t>фонда</w:t>
      </w:r>
      <w:proofErr w:type="gramEnd"/>
      <w:r w:rsidRPr="00A811D8">
        <w:rPr>
          <w:sz w:val="28"/>
          <w:szCs w:val="28"/>
        </w:rPr>
        <w:t xml:space="preserve"> утвержденными постановлением Госстроя России от 27.09.2003 № 170, правилами предоставления услуг по вывозу твердых и жидких бытовых отходов, утвержденными Постановлением Правительства РФ от 10 февраля </w:t>
      </w:r>
      <w:smartTag w:uri="urn:schemas-microsoft-com:office:smarttags" w:element="metricconverter">
        <w:smartTagPr>
          <w:attr w:name="ProductID" w:val="1997 г"/>
        </w:smartTagPr>
        <w:r w:rsidRPr="00A811D8">
          <w:rPr>
            <w:sz w:val="28"/>
            <w:szCs w:val="28"/>
          </w:rPr>
          <w:t>1997 г</w:t>
        </w:r>
      </w:smartTag>
      <w:r w:rsidRPr="00A811D8">
        <w:rPr>
          <w:sz w:val="28"/>
          <w:szCs w:val="28"/>
        </w:rPr>
        <w:t xml:space="preserve">. № 155, </w:t>
      </w:r>
      <w:proofErr w:type="spellStart"/>
      <w:r w:rsidRPr="00A811D8">
        <w:rPr>
          <w:sz w:val="28"/>
          <w:szCs w:val="28"/>
        </w:rPr>
        <w:t>Боровская</w:t>
      </w:r>
      <w:proofErr w:type="spellEnd"/>
      <w:r w:rsidRPr="00A811D8">
        <w:rPr>
          <w:sz w:val="28"/>
          <w:szCs w:val="28"/>
        </w:rPr>
        <w:t xml:space="preserve"> поселковая Дума </w:t>
      </w:r>
    </w:p>
    <w:p w:rsidR="004C6724" w:rsidRPr="00A811D8" w:rsidRDefault="004C6724" w:rsidP="004C6724">
      <w:pPr>
        <w:jc w:val="both"/>
        <w:outlineLvl w:val="0"/>
        <w:rPr>
          <w:sz w:val="28"/>
          <w:szCs w:val="28"/>
        </w:rPr>
      </w:pPr>
      <w:r w:rsidRPr="00A811D8">
        <w:rPr>
          <w:sz w:val="28"/>
          <w:szCs w:val="28"/>
        </w:rPr>
        <w:t>РЕШИЛА: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«О благоустройстве, обеспечения чистоты и порядка </w:t>
      </w:r>
      <w:r w:rsidRPr="00A811D8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A811D8">
        <w:rPr>
          <w:sz w:val="28"/>
          <w:szCs w:val="28"/>
        </w:rPr>
        <w:t>муниципального образования поселок Боровский</w:t>
      </w:r>
      <w:r>
        <w:rPr>
          <w:sz w:val="28"/>
          <w:szCs w:val="28"/>
        </w:rPr>
        <w:t>»</w:t>
      </w:r>
      <w:r w:rsidRPr="00A811D8">
        <w:rPr>
          <w:sz w:val="28"/>
          <w:szCs w:val="28"/>
        </w:rPr>
        <w:t xml:space="preserve"> согласно приложению. 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2. Правила благоустройства и обеспечения чистоты и порядка на территории поселок Боровский, утвержденные решением </w:t>
      </w:r>
      <w:proofErr w:type="spellStart"/>
      <w:r w:rsidRPr="00A811D8">
        <w:rPr>
          <w:sz w:val="28"/>
          <w:szCs w:val="28"/>
        </w:rPr>
        <w:t>Боровской</w:t>
      </w:r>
      <w:proofErr w:type="spellEnd"/>
      <w:r w:rsidRPr="00A811D8">
        <w:rPr>
          <w:sz w:val="28"/>
          <w:szCs w:val="28"/>
        </w:rPr>
        <w:t xml:space="preserve"> поселковой Думы от 27.04.2001 г. № 36, считать утратившим силу.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4. </w:t>
      </w:r>
      <w:proofErr w:type="gramStart"/>
      <w:r w:rsidRPr="00A811D8">
        <w:rPr>
          <w:sz w:val="28"/>
          <w:szCs w:val="28"/>
        </w:rPr>
        <w:t>Контроль за</w:t>
      </w:r>
      <w:proofErr w:type="gramEnd"/>
      <w:r w:rsidRPr="00A811D8">
        <w:rPr>
          <w:sz w:val="28"/>
          <w:szCs w:val="28"/>
        </w:rPr>
        <w:t xml:space="preserve"> исполнением настоящего решения возложить на заместителя главы администрации Чистякова Д.Р.</w:t>
      </w:r>
    </w:p>
    <w:p w:rsidR="004C6724" w:rsidRPr="00A811D8" w:rsidRDefault="004C6724" w:rsidP="004C6724">
      <w:pPr>
        <w:jc w:val="both"/>
        <w:rPr>
          <w:sz w:val="28"/>
          <w:szCs w:val="28"/>
        </w:rPr>
      </w:pPr>
    </w:p>
    <w:p w:rsidR="004C6724" w:rsidRPr="00A811D8" w:rsidRDefault="004C6724" w:rsidP="004C6724">
      <w:pPr>
        <w:jc w:val="both"/>
        <w:rPr>
          <w:b/>
          <w:sz w:val="28"/>
          <w:szCs w:val="28"/>
        </w:rPr>
      </w:pPr>
    </w:p>
    <w:p w:rsidR="004C6724" w:rsidRPr="00A811D8" w:rsidRDefault="004C6724" w:rsidP="004C6724">
      <w:pPr>
        <w:jc w:val="both"/>
        <w:rPr>
          <w:sz w:val="28"/>
          <w:szCs w:val="28"/>
        </w:rPr>
      </w:pPr>
      <w:r w:rsidRPr="00A811D8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</w:t>
      </w:r>
      <w:r w:rsidRPr="00A811D8">
        <w:rPr>
          <w:sz w:val="28"/>
          <w:szCs w:val="28"/>
        </w:rPr>
        <w:t xml:space="preserve">                                      С.В. </w:t>
      </w:r>
      <w:proofErr w:type="spellStart"/>
      <w:r w:rsidRPr="00A811D8">
        <w:rPr>
          <w:sz w:val="28"/>
          <w:szCs w:val="28"/>
        </w:rPr>
        <w:t>Лейс</w:t>
      </w:r>
      <w:proofErr w:type="spellEnd"/>
    </w:p>
    <w:p w:rsidR="004C6724" w:rsidRPr="00A811D8" w:rsidRDefault="004C6724" w:rsidP="004C6724">
      <w:pPr>
        <w:shd w:val="clear" w:color="auto" w:fill="FFFFFF"/>
        <w:jc w:val="both"/>
        <w:rPr>
          <w:b/>
          <w:bCs/>
          <w:color w:val="000000"/>
          <w:spacing w:val="-7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  <w:r w:rsidRPr="00456E6B">
        <w:rPr>
          <w:sz w:val="28"/>
          <w:szCs w:val="28"/>
        </w:rPr>
        <w:lastRenderedPageBreak/>
        <w:t xml:space="preserve">Утверждено: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  <w:r w:rsidRPr="00456E6B">
        <w:rPr>
          <w:sz w:val="28"/>
          <w:szCs w:val="28"/>
        </w:rPr>
        <w:t xml:space="preserve">Решением </w:t>
      </w:r>
      <w:proofErr w:type="spellStart"/>
      <w:r w:rsidRPr="00456E6B">
        <w:rPr>
          <w:sz w:val="28"/>
          <w:szCs w:val="28"/>
        </w:rPr>
        <w:t>Боровской</w:t>
      </w:r>
      <w:proofErr w:type="spellEnd"/>
      <w:r w:rsidRPr="00456E6B">
        <w:rPr>
          <w:sz w:val="28"/>
          <w:szCs w:val="28"/>
        </w:rPr>
        <w:t xml:space="preserve"> поселковой Думы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right"/>
        <w:rPr>
          <w:sz w:val="28"/>
          <w:szCs w:val="28"/>
        </w:rPr>
      </w:pPr>
      <w:r w:rsidRPr="00456E6B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  <w:r w:rsidRPr="00456E6B">
        <w:rPr>
          <w:sz w:val="28"/>
          <w:szCs w:val="28"/>
        </w:rPr>
        <w:t xml:space="preserve"> от  «</w:t>
      </w:r>
      <w:r>
        <w:rPr>
          <w:sz w:val="28"/>
          <w:szCs w:val="28"/>
        </w:rPr>
        <w:t xml:space="preserve"> 07 </w:t>
      </w:r>
      <w:r w:rsidRPr="00456E6B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 </w:t>
      </w:r>
      <w:smartTag w:uri="urn:schemas-microsoft-com:office:smarttags" w:element="metricconverter">
        <w:smartTagPr>
          <w:attr w:name="ProductID" w:val="2010 г"/>
        </w:smartTagPr>
        <w:r w:rsidRPr="00456E6B">
          <w:rPr>
            <w:sz w:val="28"/>
            <w:szCs w:val="28"/>
          </w:rPr>
          <w:t>2010 г</w:t>
        </w:r>
      </w:smartTag>
      <w:r w:rsidRPr="00456E6B">
        <w:rPr>
          <w:sz w:val="28"/>
          <w:szCs w:val="28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1A0F28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44"/>
          <w:szCs w:val="44"/>
        </w:rPr>
      </w:pPr>
      <w:r w:rsidRPr="001A0F28">
        <w:rPr>
          <w:b/>
          <w:bCs/>
          <w:color w:val="41423D"/>
          <w:sz w:val="44"/>
          <w:szCs w:val="44"/>
        </w:rPr>
        <w:t>Положение</w:t>
      </w:r>
    </w:p>
    <w:p w:rsidR="004C6724" w:rsidRPr="001A0F28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44"/>
          <w:szCs w:val="44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40"/>
          <w:szCs w:val="40"/>
        </w:rPr>
      </w:pPr>
      <w:r w:rsidRPr="00456E6B">
        <w:rPr>
          <w:b/>
          <w:bCs/>
          <w:color w:val="41423D"/>
          <w:sz w:val="40"/>
          <w:szCs w:val="40"/>
        </w:rPr>
        <w:br/>
        <w:t xml:space="preserve">   «О благоустройстве, обеспечении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rPr>
          <w:b/>
          <w:bCs/>
          <w:color w:val="41423D"/>
          <w:sz w:val="40"/>
          <w:szCs w:val="40"/>
        </w:rPr>
      </w:pPr>
      <w:r w:rsidRPr="00456E6B">
        <w:rPr>
          <w:b/>
          <w:bCs/>
          <w:color w:val="41423D"/>
          <w:sz w:val="40"/>
          <w:szCs w:val="40"/>
        </w:rPr>
        <w:t xml:space="preserve">              </w:t>
      </w:r>
      <w:r>
        <w:rPr>
          <w:b/>
          <w:bCs/>
          <w:color w:val="41423D"/>
          <w:sz w:val="40"/>
          <w:szCs w:val="40"/>
        </w:rPr>
        <w:t>ч</w:t>
      </w:r>
      <w:r w:rsidRPr="00456E6B">
        <w:rPr>
          <w:b/>
          <w:bCs/>
          <w:color w:val="41423D"/>
          <w:sz w:val="40"/>
          <w:szCs w:val="40"/>
        </w:rPr>
        <w:t xml:space="preserve">истоты  и порядка на территории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40"/>
          <w:szCs w:val="40"/>
        </w:rPr>
      </w:pPr>
      <w:r w:rsidRPr="00456E6B">
        <w:rPr>
          <w:b/>
          <w:bCs/>
          <w:color w:val="41423D"/>
          <w:sz w:val="40"/>
          <w:szCs w:val="40"/>
        </w:rPr>
        <w:t>МО поселок Боровский»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40"/>
          <w:szCs w:val="40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lastRenderedPageBreak/>
        <w:t>Положение</w:t>
      </w:r>
      <w:r w:rsidRPr="00456E6B">
        <w:rPr>
          <w:b/>
          <w:bCs/>
          <w:color w:val="41423D"/>
          <w:sz w:val="28"/>
          <w:szCs w:val="28"/>
        </w:rPr>
        <w:br/>
        <w:t>«О благоустройстве, обеспечении чистоты и порядка  на территории МО поселок Боровский»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1. Общие положения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1.1. Настоящее Положение определяет порядок организации и проведения мероприятий по благоустройству, обеспечению чистоты и порядка на территории МО поселок Боровский.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 целях дальнейшего улучшения благоустройства </w:t>
      </w:r>
      <w:r w:rsidRPr="00456E6B">
        <w:rPr>
          <w:bCs/>
          <w:color w:val="41423D"/>
          <w:sz w:val="28"/>
          <w:szCs w:val="28"/>
        </w:rPr>
        <w:t>МО поселок Боровский</w:t>
      </w:r>
      <w:r w:rsidRPr="00456E6B">
        <w:rPr>
          <w:color w:val="41423D"/>
          <w:sz w:val="28"/>
          <w:szCs w:val="28"/>
        </w:rPr>
        <w:t xml:space="preserve"> все юридические лица, граждане, индивидуальные предприниматели, а также арендаторы, наниматели и собственники жилых домов обязаны содержать в порядке: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жилые; </w:t>
      </w:r>
      <w:proofErr w:type="gramStart"/>
      <w:r w:rsidRPr="00456E6B">
        <w:rPr>
          <w:color w:val="41423D"/>
          <w:sz w:val="28"/>
          <w:szCs w:val="28"/>
        </w:rPr>
        <w:t>культурно-бытовые, административные, промышленные и торговые здания, стадионы и спортивные сооружения, парки, скверы и прилегающие к ним улицы, площади, ограды, заборы, придомовые территории до середины проезжей части, газонные ограждения, все виды реклам и рекламные установки, установки для декоративной подсветки зданий и памятников, вывески, лотки, столбики, знаки регулирования уличного движения, средства сигнализации милиции и пожарной охран, павильоны и навесы на остановках пассажирского</w:t>
      </w:r>
      <w:proofErr w:type="gramEnd"/>
      <w:r w:rsidRPr="00456E6B">
        <w:rPr>
          <w:color w:val="41423D"/>
          <w:sz w:val="28"/>
          <w:szCs w:val="28"/>
        </w:rPr>
        <w:t xml:space="preserve"> </w:t>
      </w:r>
      <w:proofErr w:type="gramStart"/>
      <w:r w:rsidRPr="00456E6B">
        <w:rPr>
          <w:color w:val="41423D"/>
          <w:sz w:val="28"/>
          <w:szCs w:val="28"/>
        </w:rPr>
        <w:t>транспорта, телефонные будки, фонари уличного освещения, опорные столбы, садовые скамейки, указатели наименования улиц, остановок транспорта, домовые номерные знаки, мемориальные доски, радиотрансляционные устройства, антенны, трансформаторные установки.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41423D"/>
          <w:sz w:val="28"/>
          <w:szCs w:val="28"/>
        </w:rPr>
      </w:pPr>
      <w:r w:rsidRPr="00456E6B">
        <w:rPr>
          <w:b/>
          <w:color w:val="41423D"/>
          <w:sz w:val="28"/>
          <w:szCs w:val="28"/>
        </w:rPr>
        <w:t>1.2. В настоящем Положении используются следующие понятия: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Благоустройство</w:t>
      </w:r>
      <w:r w:rsidRPr="00456E6B">
        <w:rPr>
          <w:b/>
          <w:bCs/>
          <w:i/>
          <w:iCs/>
          <w:color w:val="41423D"/>
          <w:sz w:val="28"/>
          <w:szCs w:val="28"/>
        </w:rPr>
        <w:t xml:space="preserve"> </w:t>
      </w:r>
      <w:r w:rsidRPr="00456E6B">
        <w:rPr>
          <w:bCs/>
          <w:i/>
          <w:iCs/>
          <w:color w:val="41423D"/>
          <w:sz w:val="28"/>
          <w:szCs w:val="28"/>
        </w:rPr>
        <w:t xml:space="preserve">- </w:t>
      </w:r>
      <w:r w:rsidRPr="00456E6B">
        <w:rPr>
          <w:bCs/>
          <w:iCs/>
          <w:color w:val="41423D"/>
          <w:sz w:val="28"/>
          <w:szCs w:val="28"/>
        </w:rPr>
        <w:t xml:space="preserve">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</w:t>
      </w:r>
      <w:r w:rsidRPr="00456E6B">
        <w:rPr>
          <w:bCs/>
          <w:color w:val="41423D"/>
          <w:sz w:val="28"/>
          <w:szCs w:val="28"/>
        </w:rPr>
        <w:t>МО поселок Боровский</w:t>
      </w:r>
      <w:r w:rsidRPr="00456E6B">
        <w:rPr>
          <w:bCs/>
          <w:iCs/>
          <w:color w:val="41423D"/>
          <w:sz w:val="28"/>
          <w:szCs w:val="28"/>
        </w:rPr>
        <w:t>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 xml:space="preserve">Уборка территорий </w:t>
      </w:r>
      <w:r w:rsidRPr="00456E6B">
        <w:rPr>
          <w:bCs/>
          <w:iCs/>
          <w:color w:val="41423D"/>
          <w:sz w:val="28"/>
          <w:szCs w:val="28"/>
        </w:rPr>
        <w:t>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 w:rsidRPr="00456E6B">
        <w:rPr>
          <w:bCs/>
          <w:i/>
          <w:iCs/>
          <w:color w:val="41423D"/>
          <w:sz w:val="28"/>
          <w:szCs w:val="28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rStyle w:val="a5"/>
          <w:b/>
          <w:bCs/>
          <w:i w:val="0"/>
          <w:color w:val="41423D"/>
          <w:sz w:val="28"/>
          <w:szCs w:val="28"/>
        </w:rPr>
        <w:t>Домовладелец</w:t>
      </w:r>
      <w:r w:rsidRPr="00456E6B">
        <w:rPr>
          <w:color w:val="41423D"/>
          <w:sz w:val="28"/>
          <w:szCs w:val="28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rStyle w:val="a5"/>
          <w:b/>
          <w:bCs/>
          <w:i w:val="0"/>
          <w:color w:val="41423D"/>
          <w:sz w:val="28"/>
          <w:szCs w:val="28"/>
        </w:rPr>
        <w:t>Прилегающая территория</w:t>
      </w:r>
      <w:r w:rsidRPr="00456E6B">
        <w:rPr>
          <w:color w:val="41423D"/>
          <w:sz w:val="28"/>
          <w:szCs w:val="28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</w:t>
      </w:r>
      <w:proofErr w:type="gramStart"/>
      <w:r w:rsidRPr="00456E6B">
        <w:rPr>
          <w:color w:val="41423D"/>
          <w:sz w:val="28"/>
          <w:szCs w:val="28"/>
        </w:rPr>
        <w:t>.</w:t>
      </w:r>
      <w:proofErr w:type="gramEnd"/>
      <w:r w:rsidRPr="00456E6B">
        <w:rPr>
          <w:color w:val="41423D"/>
          <w:sz w:val="28"/>
          <w:szCs w:val="28"/>
        </w:rPr>
        <w:t xml:space="preserve"> </w:t>
      </w:r>
      <w:proofErr w:type="gramStart"/>
      <w:r w:rsidRPr="00456E6B">
        <w:rPr>
          <w:color w:val="41423D"/>
          <w:sz w:val="28"/>
          <w:szCs w:val="28"/>
        </w:rPr>
        <w:t>п</w:t>
      </w:r>
      <w:proofErr w:type="gramEnd"/>
      <w:r w:rsidRPr="00456E6B">
        <w:rPr>
          <w:color w:val="41423D"/>
          <w:sz w:val="28"/>
          <w:szCs w:val="28"/>
        </w:rPr>
        <w:t>остоянного (бессрочного) пользования, пожизненного наследуемого владения.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 xml:space="preserve">Границы прилегающих территорий, если иное не установлено договорами аренды земельного участка, безвозмездного срочного </w:t>
      </w:r>
      <w:r w:rsidRPr="00456E6B">
        <w:rPr>
          <w:b/>
          <w:bCs/>
          <w:iCs/>
          <w:color w:val="41423D"/>
          <w:sz w:val="28"/>
          <w:szCs w:val="28"/>
        </w:rPr>
        <w:lastRenderedPageBreak/>
        <w:t>пользования земельным участком, пожизненного наследуемого владения определяются: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на улицах с двухсторонней застройкой по длине занимаемого участка, по ширине - до оси проезжей части улицы (первый и последний домовладения улицы-до оси проезжей части по длине и ширине); 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456E6B">
          <w:rPr>
            <w:color w:val="41423D"/>
            <w:sz w:val="28"/>
            <w:szCs w:val="28"/>
          </w:rPr>
          <w:t>10 метров</w:t>
        </w:r>
      </w:smartTag>
      <w:r w:rsidRPr="00456E6B">
        <w:rPr>
          <w:color w:val="41423D"/>
          <w:sz w:val="28"/>
          <w:szCs w:val="28"/>
        </w:rPr>
        <w:t xml:space="preserve"> за тротуаром (первый и последний домовладения улицы по длине и ширине занимаемого участка боковой улицы);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456E6B">
        <w:rPr>
          <w:sz w:val="28"/>
          <w:szCs w:val="28"/>
        </w:rPr>
        <w:t xml:space="preserve">включая 10 </w:t>
      </w:r>
      <w:r w:rsidRPr="00456E6B">
        <w:rPr>
          <w:color w:val="41423D"/>
          <w:sz w:val="28"/>
          <w:szCs w:val="28"/>
        </w:rPr>
        <w:t xml:space="preserve">метровую зеленую зону; 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456E6B">
          <w:rPr>
            <w:color w:val="41423D"/>
            <w:sz w:val="28"/>
            <w:szCs w:val="28"/>
          </w:rPr>
          <w:t>15 метров</w:t>
        </w:r>
      </w:smartTag>
      <w:r w:rsidRPr="00456E6B">
        <w:rPr>
          <w:color w:val="41423D"/>
          <w:sz w:val="28"/>
          <w:szCs w:val="28"/>
        </w:rPr>
        <w:t xml:space="preserve"> от ограждения стройки по всему периметру;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456E6B">
          <w:rPr>
            <w:color w:val="41423D"/>
            <w:sz w:val="28"/>
            <w:szCs w:val="28"/>
          </w:rPr>
          <w:t>10 метров</w:t>
        </w:r>
      </w:smartTag>
      <w:r w:rsidRPr="00456E6B">
        <w:rPr>
          <w:color w:val="41423D"/>
          <w:sz w:val="28"/>
          <w:szCs w:val="28"/>
        </w:rPr>
        <w:t>;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для железнодорожных путей, проходящих в черте населенных пункта муниципального образования в пределах полосы отчуждения;</w:t>
      </w:r>
    </w:p>
    <w:p w:rsidR="004C6724" w:rsidRPr="00456E6B" w:rsidRDefault="004C6724" w:rsidP="004C6724">
      <w:pPr>
        <w:pStyle w:val="a3"/>
        <w:numPr>
          <w:ilvl w:val="0"/>
          <w:numId w:val="2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для линий электропередач, газовых, водопроводных и тепловых сетей в пределах охранной зоны.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rStyle w:val="a5"/>
          <w:b/>
          <w:bCs/>
          <w:i w:val="0"/>
          <w:color w:val="41423D"/>
          <w:sz w:val="28"/>
          <w:szCs w:val="28"/>
        </w:rPr>
        <w:t>Территория общего пользования</w:t>
      </w:r>
      <w:r w:rsidRPr="00456E6B">
        <w:rPr>
          <w:color w:val="41423D"/>
          <w:sz w:val="28"/>
          <w:szCs w:val="28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т.д.);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Cs/>
          <w:color w:val="41423D"/>
          <w:sz w:val="28"/>
          <w:szCs w:val="28"/>
        </w:rPr>
      </w:pPr>
      <w:proofErr w:type="gramStart"/>
      <w:r w:rsidRPr="00456E6B">
        <w:rPr>
          <w:b/>
          <w:bCs/>
          <w:iCs/>
          <w:color w:val="41423D"/>
          <w:sz w:val="28"/>
          <w:szCs w:val="28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rStyle w:val="a5"/>
          <w:b/>
          <w:bCs/>
          <w:i w:val="0"/>
          <w:color w:val="41423D"/>
          <w:sz w:val="28"/>
          <w:szCs w:val="28"/>
        </w:rPr>
        <w:t>Зеленые насаждения</w:t>
      </w:r>
      <w:r w:rsidRPr="00456E6B">
        <w:rPr>
          <w:color w:val="41423D"/>
          <w:sz w:val="28"/>
          <w:szCs w:val="28"/>
        </w:rPr>
        <w:t xml:space="preserve"> - древесные, кустарниковые и травянистые растения, расположенные на территории населенных пунктов;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Место временного хранения отходов</w:t>
      </w:r>
      <w:r w:rsidRPr="00456E6B">
        <w:rPr>
          <w:b/>
          <w:bCs/>
          <w:i/>
          <w:iCs/>
          <w:color w:val="41423D"/>
          <w:sz w:val="28"/>
          <w:szCs w:val="28"/>
        </w:rPr>
        <w:t xml:space="preserve"> </w:t>
      </w:r>
      <w:r w:rsidRPr="00456E6B">
        <w:rPr>
          <w:b/>
          <w:bCs/>
          <w:iCs/>
          <w:color w:val="41423D"/>
          <w:sz w:val="28"/>
          <w:szCs w:val="28"/>
        </w:rPr>
        <w:t xml:space="preserve">- </w:t>
      </w:r>
      <w:r w:rsidRPr="00456E6B">
        <w:rPr>
          <w:bCs/>
          <w:iCs/>
          <w:color w:val="41423D"/>
          <w:sz w:val="28"/>
          <w:szCs w:val="28"/>
        </w:rPr>
        <w:t>контейнерная площадка, контейнеры, предназначенные для сбора твердых бытовых отходов;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Бытовые отходы (также – отходы потребления</w:t>
      </w:r>
      <w:r w:rsidRPr="00456E6B">
        <w:rPr>
          <w:bCs/>
          <w:iCs/>
          <w:color w:val="41423D"/>
          <w:sz w:val="28"/>
          <w:szCs w:val="28"/>
        </w:rPr>
        <w:t>)</w:t>
      </w:r>
      <w:r w:rsidRPr="00456E6B">
        <w:rPr>
          <w:bCs/>
          <w:i/>
          <w:iCs/>
          <w:color w:val="41423D"/>
          <w:sz w:val="28"/>
          <w:szCs w:val="28"/>
        </w:rPr>
        <w:t xml:space="preserve"> </w:t>
      </w:r>
      <w:r w:rsidRPr="00456E6B">
        <w:rPr>
          <w:bCs/>
          <w:iCs/>
          <w:color w:val="41423D"/>
          <w:sz w:val="28"/>
          <w:szCs w:val="28"/>
        </w:rPr>
        <w:t xml:space="preserve">–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 использования или эксплуатации.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rStyle w:val="a5"/>
          <w:b/>
          <w:bCs/>
          <w:i w:val="0"/>
          <w:color w:val="41423D"/>
          <w:sz w:val="28"/>
          <w:szCs w:val="28"/>
        </w:rPr>
        <w:t>Твердые бытовые отходы</w:t>
      </w:r>
      <w:r w:rsidRPr="00456E6B">
        <w:rPr>
          <w:b/>
          <w:i/>
          <w:color w:val="41423D"/>
          <w:sz w:val="28"/>
          <w:szCs w:val="28"/>
        </w:rPr>
        <w:t xml:space="preserve"> (ТБО)</w:t>
      </w:r>
      <w:r w:rsidRPr="00456E6B">
        <w:rPr>
          <w:color w:val="41423D"/>
          <w:sz w:val="28"/>
          <w:szCs w:val="28"/>
        </w:rPr>
        <w:t xml:space="preserve"> – пищевые отходы, бумага, картон, текстиль, кости, древесина, железо, стекло, кожа, резина, полимерные материалы, шлаки, навоз ЛПХ и прочие.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Жидкие бытовые отходы</w:t>
      </w:r>
      <w:r w:rsidRPr="00456E6B">
        <w:rPr>
          <w:b/>
          <w:bCs/>
          <w:i/>
          <w:iCs/>
          <w:color w:val="41423D"/>
          <w:sz w:val="28"/>
          <w:szCs w:val="28"/>
        </w:rPr>
        <w:t xml:space="preserve"> </w:t>
      </w:r>
      <w:r w:rsidRPr="00456E6B">
        <w:rPr>
          <w:b/>
          <w:bCs/>
          <w:iCs/>
          <w:color w:val="41423D"/>
          <w:sz w:val="28"/>
          <w:szCs w:val="28"/>
        </w:rPr>
        <w:t xml:space="preserve">– </w:t>
      </w:r>
      <w:proofErr w:type="spellStart"/>
      <w:r w:rsidRPr="00456E6B">
        <w:rPr>
          <w:b/>
          <w:bCs/>
          <w:iCs/>
          <w:color w:val="41423D"/>
          <w:sz w:val="28"/>
          <w:szCs w:val="28"/>
        </w:rPr>
        <w:t>хозбытовые</w:t>
      </w:r>
      <w:proofErr w:type="spellEnd"/>
      <w:r w:rsidRPr="00456E6B">
        <w:rPr>
          <w:b/>
          <w:bCs/>
          <w:iCs/>
          <w:color w:val="41423D"/>
          <w:sz w:val="28"/>
          <w:szCs w:val="28"/>
        </w:rPr>
        <w:t xml:space="preserve"> стоки, помои (грязные воды от стирки белья, мытья посуды, полов, тела, жидкие остатки пищи и т.п.). </w:t>
      </w:r>
    </w:p>
    <w:p w:rsidR="004C6724" w:rsidRPr="00456E6B" w:rsidRDefault="004C6724" w:rsidP="004C6724">
      <w:pPr>
        <w:shd w:val="clear" w:color="auto" w:fill="FFFFFF"/>
        <w:ind w:firstLine="567"/>
        <w:jc w:val="both"/>
        <w:rPr>
          <w:color w:val="41423D"/>
          <w:sz w:val="28"/>
          <w:szCs w:val="28"/>
        </w:rPr>
      </w:pPr>
      <w:r w:rsidRPr="00456E6B">
        <w:rPr>
          <w:rStyle w:val="a5"/>
          <w:b/>
          <w:bCs/>
          <w:i w:val="0"/>
          <w:color w:val="41423D"/>
          <w:sz w:val="28"/>
          <w:szCs w:val="28"/>
        </w:rPr>
        <w:t>Крупногабаритные отходы быта</w:t>
      </w:r>
      <w:r w:rsidRPr="00456E6B">
        <w:rPr>
          <w:color w:val="41423D"/>
          <w:sz w:val="28"/>
          <w:szCs w:val="28"/>
        </w:rPr>
        <w:t xml:space="preserve"> – ветхие или пришедшие в негодность предметы и изделия длиной не менее </w:t>
      </w:r>
      <w:smartTag w:uri="urn:schemas-microsoft-com:office:smarttags" w:element="metricconverter">
        <w:smartTagPr>
          <w:attr w:name="ProductID" w:val="2,5 м"/>
        </w:smartTagPr>
        <w:r w:rsidRPr="00456E6B">
          <w:rPr>
            <w:color w:val="41423D"/>
            <w:sz w:val="28"/>
            <w:szCs w:val="28"/>
          </w:rPr>
          <w:t>2,5 м</w:t>
        </w:r>
      </w:smartTag>
      <w:r w:rsidRPr="00456E6B">
        <w:rPr>
          <w:color w:val="41423D"/>
          <w:sz w:val="28"/>
          <w:szCs w:val="28"/>
        </w:rPr>
        <w:t xml:space="preserve">. или с объемом более </w:t>
      </w:r>
      <w:smartTag w:uri="urn:schemas-microsoft-com:office:smarttags" w:element="metricconverter">
        <w:smartTagPr>
          <w:attr w:name="ProductID" w:val="0,75 м3"/>
        </w:smartTagPr>
        <w:r w:rsidRPr="00456E6B">
          <w:rPr>
            <w:color w:val="41423D"/>
            <w:sz w:val="28"/>
            <w:szCs w:val="28"/>
          </w:rPr>
          <w:t>0,75 м</w:t>
        </w:r>
        <w:r w:rsidRPr="00456E6B">
          <w:rPr>
            <w:color w:val="41423D"/>
            <w:sz w:val="28"/>
            <w:szCs w:val="28"/>
            <w:vertAlign w:val="superscript"/>
          </w:rPr>
          <w:t>3</w:t>
        </w:r>
      </w:smartTag>
      <w:r w:rsidRPr="00456E6B">
        <w:rPr>
          <w:color w:val="41423D"/>
          <w:sz w:val="28"/>
          <w:szCs w:val="28"/>
          <w:vertAlign w:val="superscript"/>
        </w:rPr>
        <w:t xml:space="preserve"> </w:t>
      </w:r>
      <w:r w:rsidRPr="00456E6B">
        <w:rPr>
          <w:color w:val="41423D"/>
          <w:sz w:val="28"/>
          <w:szCs w:val="28"/>
        </w:rPr>
        <w:t xml:space="preserve">(старая </w:t>
      </w:r>
      <w:r w:rsidRPr="00456E6B">
        <w:rPr>
          <w:color w:val="41423D"/>
          <w:sz w:val="28"/>
          <w:szCs w:val="28"/>
        </w:rPr>
        <w:lastRenderedPageBreak/>
        <w:t xml:space="preserve">мебель, велосипеды, холодильники, стиральные машины, другая бытовая и офисная техника).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rStyle w:val="a5"/>
          <w:b/>
          <w:bCs/>
          <w:i w:val="0"/>
          <w:color w:val="41423D"/>
          <w:sz w:val="28"/>
          <w:szCs w:val="28"/>
        </w:rPr>
        <w:t>Крупногабаритные отходы строительства и сноса</w:t>
      </w:r>
      <w:r w:rsidRPr="00456E6B">
        <w:rPr>
          <w:color w:val="41423D"/>
          <w:sz w:val="28"/>
          <w:szCs w:val="28"/>
        </w:rPr>
        <w:t xml:space="preserve"> – ветхие или пришедшие в негодность деревянные, металлические, железобетонные, бетонные, пластмассовые изделия длиной не менее </w:t>
      </w:r>
      <w:smartTag w:uri="urn:schemas-microsoft-com:office:smarttags" w:element="metricconverter">
        <w:smartTagPr>
          <w:attr w:name="ProductID" w:val="2,5 м"/>
        </w:smartTagPr>
        <w:r w:rsidRPr="00456E6B">
          <w:rPr>
            <w:color w:val="41423D"/>
            <w:sz w:val="28"/>
            <w:szCs w:val="28"/>
          </w:rPr>
          <w:t>2,5 м</w:t>
        </w:r>
      </w:smartTag>
      <w:r w:rsidRPr="00456E6B">
        <w:rPr>
          <w:color w:val="41423D"/>
          <w:sz w:val="28"/>
          <w:szCs w:val="28"/>
        </w:rPr>
        <w:t xml:space="preserve">. или объемом более </w:t>
      </w:r>
      <w:smartTag w:uri="urn:schemas-microsoft-com:office:smarttags" w:element="metricconverter">
        <w:smartTagPr>
          <w:attr w:name="ProductID" w:val="0,75 м3"/>
        </w:smartTagPr>
        <w:r w:rsidRPr="00456E6B">
          <w:rPr>
            <w:color w:val="41423D"/>
            <w:sz w:val="28"/>
            <w:szCs w:val="28"/>
          </w:rPr>
          <w:t>0,75 м3</w:t>
        </w:r>
      </w:smartTag>
      <w:r w:rsidRPr="00456E6B">
        <w:rPr>
          <w:color w:val="41423D"/>
          <w:sz w:val="28"/>
          <w:szCs w:val="28"/>
        </w:rPr>
        <w:t xml:space="preserve"> (сваи, балки, опоры, стойки, бревна, доски, перекрытия, рамы, ограждения, леса и др.).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rStyle w:val="a5"/>
          <w:b/>
          <w:bCs/>
          <w:i w:val="0"/>
          <w:color w:val="41423D"/>
          <w:sz w:val="28"/>
          <w:szCs w:val="28"/>
        </w:rPr>
        <w:t>Отходы строительства и сноса</w:t>
      </w:r>
      <w:r w:rsidRPr="00456E6B">
        <w:rPr>
          <w:color w:val="41423D"/>
          <w:sz w:val="28"/>
          <w:szCs w:val="28"/>
        </w:rPr>
        <w:t xml:space="preserve"> – бой кирпича, шлакоблоков, кафеля, стекла; </w:t>
      </w:r>
      <w:proofErr w:type="spellStart"/>
      <w:r w:rsidRPr="00456E6B">
        <w:rPr>
          <w:color w:val="41423D"/>
          <w:sz w:val="28"/>
          <w:szCs w:val="28"/>
        </w:rPr>
        <w:t>обрезь</w:t>
      </w:r>
      <w:proofErr w:type="spellEnd"/>
      <w:r w:rsidRPr="00456E6B">
        <w:rPr>
          <w:color w:val="41423D"/>
          <w:sz w:val="28"/>
          <w:szCs w:val="28"/>
        </w:rPr>
        <w:t xml:space="preserve"> дерева, металла, пластмассы; остатки щебня, извести цемента, штукатурных смесей и бетонов; остатки и застывшие розливы битума, монтажной пены и пр.). 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rStyle w:val="a5"/>
          <w:b/>
          <w:bCs/>
          <w:i w:val="0"/>
          <w:color w:val="41423D"/>
          <w:sz w:val="28"/>
          <w:szCs w:val="28"/>
        </w:rPr>
        <w:t>Вторичное сырье</w:t>
      </w:r>
      <w:r w:rsidRPr="00456E6B">
        <w:rPr>
          <w:color w:val="41423D"/>
          <w:sz w:val="28"/>
          <w:szCs w:val="28"/>
        </w:rPr>
        <w:t xml:space="preserve"> – вторичные материальные ресурсы, для которых имеется реальная возможность и целесообразность использования в народном хозяйстве.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proofErr w:type="gramStart"/>
      <w:r w:rsidRPr="00456E6B">
        <w:rPr>
          <w:b/>
          <w:bCs/>
          <w:iCs/>
          <w:color w:val="41423D"/>
          <w:sz w:val="28"/>
          <w:szCs w:val="28"/>
        </w:rPr>
        <w:t>Производители отходов</w:t>
      </w:r>
      <w:r w:rsidRPr="00456E6B">
        <w:rPr>
          <w:bCs/>
          <w:iCs/>
          <w:color w:val="41423D"/>
          <w:sz w:val="28"/>
          <w:szCs w:val="28"/>
        </w:rPr>
        <w:t xml:space="preserve"> – любое юридическое лицо, индивидуальный предприниматель, которые производят отходы, или если лица неизвестны, лицо, которое владеет данными отходами или на чьей территории они расположены.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Сбор отходов</w:t>
      </w:r>
      <w:r w:rsidRPr="00456E6B">
        <w:rPr>
          <w:bCs/>
          <w:iCs/>
          <w:color w:val="41423D"/>
          <w:sz w:val="28"/>
          <w:szCs w:val="28"/>
        </w:rPr>
        <w:t xml:space="preserve"> – деятельность, связанная с изъятием отходов из мест их образования, для обеспечения последующих работ по обращению с отходами.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Обращение с отходами</w:t>
      </w:r>
      <w:r w:rsidRPr="00456E6B">
        <w:rPr>
          <w:bCs/>
          <w:iCs/>
          <w:color w:val="41423D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Сортировка отходов</w:t>
      </w:r>
      <w:r w:rsidRPr="00456E6B">
        <w:rPr>
          <w:bCs/>
          <w:iCs/>
          <w:color w:val="41423D"/>
          <w:sz w:val="28"/>
          <w:szCs w:val="28"/>
        </w:rPr>
        <w:t xml:space="preserve"> – разделение отходов согласно определенным критериям на качественно различающиеся составляющие.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Размещение отходов</w:t>
      </w:r>
      <w:r w:rsidRPr="00456E6B">
        <w:rPr>
          <w:bCs/>
          <w:iCs/>
          <w:color w:val="41423D"/>
          <w:sz w:val="28"/>
          <w:szCs w:val="28"/>
        </w:rPr>
        <w:t xml:space="preserve"> – хранение и захоронение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Хранение отходов</w:t>
      </w:r>
      <w:r w:rsidRPr="00456E6B">
        <w:rPr>
          <w:bCs/>
          <w:iCs/>
          <w:color w:val="41423D"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 xml:space="preserve">Захоронение отходов </w:t>
      </w:r>
      <w:r w:rsidRPr="00456E6B">
        <w:rPr>
          <w:bCs/>
          <w:iCs/>
          <w:color w:val="41423D"/>
          <w:sz w:val="28"/>
          <w:szCs w:val="28"/>
        </w:rPr>
        <w:t>– размещение отходов в назначенном месте для хранения в течение неограниченного срока, исключающее опасное воздействие захороненных отходов на незащищенных людей и окружающую природную среду.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 xml:space="preserve">Объекты размещения отходов </w:t>
      </w:r>
      <w:r w:rsidRPr="00456E6B">
        <w:rPr>
          <w:bCs/>
          <w:iCs/>
          <w:color w:val="41423D"/>
          <w:sz w:val="28"/>
          <w:szCs w:val="28"/>
        </w:rPr>
        <w:t>– полигоны и другие сооружения, обустроенные и эксплуатируемые в соответствии с санитарными и экологическими требованиями, а также специально оборудованные места для хранения отходов на предприятиях в определенных количествах и на определенные сроки.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Выгреб</w:t>
      </w:r>
      <w:r w:rsidRPr="00456E6B">
        <w:rPr>
          <w:bCs/>
          <w:iCs/>
          <w:color w:val="41423D"/>
          <w:sz w:val="28"/>
          <w:szCs w:val="28"/>
        </w:rPr>
        <w:t xml:space="preserve"> – дворовое герметичное сооружение, предназначенное сбора и временного хранения жидких бытовых отходов;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Контейнер</w:t>
      </w:r>
      <w:r w:rsidRPr="00456E6B">
        <w:rPr>
          <w:bCs/>
          <w:iCs/>
          <w:color w:val="41423D"/>
          <w:sz w:val="28"/>
          <w:szCs w:val="28"/>
        </w:rPr>
        <w:t xml:space="preserve"> – вид мусоросборника для временного складирования твердых бытовых отходов, за исключением</w:t>
      </w:r>
      <w:r w:rsidRPr="00456E6B">
        <w:rPr>
          <w:rStyle w:val="a5"/>
          <w:b/>
          <w:bCs/>
          <w:i w:val="0"/>
          <w:color w:val="41423D"/>
          <w:sz w:val="28"/>
          <w:szCs w:val="28"/>
        </w:rPr>
        <w:t xml:space="preserve"> </w:t>
      </w:r>
      <w:r w:rsidRPr="00456E6B">
        <w:rPr>
          <w:rStyle w:val="a5"/>
          <w:bCs/>
          <w:i w:val="0"/>
          <w:color w:val="41423D"/>
          <w:sz w:val="28"/>
          <w:szCs w:val="28"/>
        </w:rPr>
        <w:t>крупногабаритных отходов;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Несанкционированные свалки</w:t>
      </w:r>
      <w:r w:rsidRPr="00456E6B">
        <w:rPr>
          <w:bCs/>
          <w:iCs/>
          <w:color w:val="41423D"/>
          <w:sz w:val="28"/>
          <w:szCs w:val="28"/>
        </w:rPr>
        <w:t xml:space="preserve"> – территории используемые, но не предназначенные для размещения на них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rPr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1.3. Управление деятельностью в сфере благоустройства, обеспечении чистоты и порядка на территории поселения.</w:t>
      </w:r>
      <w:r w:rsidRPr="00456E6B">
        <w:rPr>
          <w:color w:val="41423D"/>
          <w:sz w:val="28"/>
          <w:szCs w:val="28"/>
        </w:rPr>
        <w:t>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1.3.1.</w:t>
      </w:r>
      <w:r w:rsidRPr="00456E6B">
        <w:rPr>
          <w:b/>
          <w:color w:val="41423D"/>
          <w:sz w:val="28"/>
          <w:szCs w:val="28"/>
        </w:rPr>
        <w:t xml:space="preserve"> </w:t>
      </w:r>
      <w:r w:rsidRPr="00456E6B">
        <w:rPr>
          <w:rStyle w:val="a4"/>
          <w:b w:val="0"/>
          <w:color w:val="41423D"/>
          <w:sz w:val="28"/>
          <w:szCs w:val="28"/>
        </w:rPr>
        <w:t>Муниципальное управление деятельностью в сфере благоустройства, обеспечении чистоты и порядка на территории поселения осуществляется на основе следующих принципов</w:t>
      </w:r>
      <w:r w:rsidRPr="00456E6B">
        <w:rPr>
          <w:b/>
          <w:color w:val="41423D"/>
          <w:sz w:val="28"/>
          <w:szCs w:val="28"/>
        </w:rPr>
        <w:t>:</w:t>
      </w:r>
    </w:p>
    <w:p w:rsidR="004C6724" w:rsidRPr="00456E6B" w:rsidRDefault="004C6724" w:rsidP="004C6724">
      <w:pPr>
        <w:pStyle w:val="a3"/>
        <w:numPr>
          <w:ilvl w:val="0"/>
          <w:numId w:val="3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конституционных прав человека на благоприятную окружающую среду и охрану его здоровья;</w:t>
      </w:r>
    </w:p>
    <w:p w:rsidR="004C6724" w:rsidRPr="00456E6B" w:rsidRDefault="004C6724" w:rsidP="004C6724">
      <w:pPr>
        <w:pStyle w:val="a3"/>
        <w:numPr>
          <w:ilvl w:val="0"/>
          <w:numId w:val="3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интегрированного и индивидуального подходов к установлению требований по сбору и вывозу отходов к субъектам хозяйственной и иной деятельности;</w:t>
      </w:r>
    </w:p>
    <w:p w:rsidR="004C6724" w:rsidRPr="00456E6B" w:rsidRDefault="004C6724" w:rsidP="004C6724">
      <w:pPr>
        <w:pStyle w:val="a3"/>
        <w:numPr>
          <w:ilvl w:val="0"/>
          <w:numId w:val="3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безопасных для здоровья населения и окружающей среды условий проживания на территории поселения;</w:t>
      </w:r>
    </w:p>
    <w:p w:rsidR="004C6724" w:rsidRPr="00456E6B" w:rsidRDefault="004C6724" w:rsidP="004C6724">
      <w:pPr>
        <w:pStyle w:val="a3"/>
        <w:numPr>
          <w:ilvl w:val="0"/>
          <w:numId w:val="3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возмещение ущерба за вред, причиненный окружающей среде в результате нарушения требований законодательства в процессе жизнедеятельности;</w:t>
      </w:r>
    </w:p>
    <w:p w:rsidR="004C6724" w:rsidRPr="00456E6B" w:rsidRDefault="004C6724" w:rsidP="004C6724">
      <w:pPr>
        <w:pStyle w:val="a3"/>
        <w:numPr>
          <w:ilvl w:val="0"/>
          <w:numId w:val="3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населения достоверной информацией о существующем положении дел в сфере обращения с отходами на территории поселения, привлечение граждан, общественных и иных некоммерческих объединений к решению вопросов по сбору и вывозу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1.3.2.</w:t>
      </w:r>
      <w:r w:rsidRPr="00456E6B">
        <w:rPr>
          <w:b/>
          <w:color w:val="41423D"/>
          <w:sz w:val="28"/>
          <w:szCs w:val="28"/>
        </w:rPr>
        <w:t xml:space="preserve"> </w:t>
      </w:r>
      <w:r w:rsidRPr="00456E6B">
        <w:rPr>
          <w:rStyle w:val="a4"/>
          <w:b w:val="0"/>
          <w:color w:val="41423D"/>
          <w:sz w:val="28"/>
          <w:szCs w:val="28"/>
        </w:rPr>
        <w:t>Основными задачами Администрации поселения в сфере благоустройства, обеспечении чистоты и порядка на территории поселения являются: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соблюдение юридическими, физическими лицами и индивидуальными предпринимателями санитарных, экологических и иных требований, правил и норм, а также требований настоящего Положения;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организация учета образовавшихся, использованных, переданных другим лицам или полученных от других лиц, а также размещенных отходов;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разработка и реализация схемы санитарной очистки территории поселения;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организация строительства контейнерных площадок и установки контейнеров для сбора твердых бытовых отходов в жилых кварталах поселения, </w:t>
      </w:r>
      <w:r w:rsidRPr="00456E6B">
        <w:rPr>
          <w:sz w:val="28"/>
          <w:szCs w:val="28"/>
        </w:rPr>
        <w:t>а также на территориях юридических лиц и индивидуальных предпринимателей в соответствии с санитарными нормами и правилами</w:t>
      </w:r>
      <w:r w:rsidRPr="00456E6B">
        <w:rPr>
          <w:color w:val="41423D"/>
          <w:sz w:val="28"/>
          <w:szCs w:val="28"/>
        </w:rPr>
        <w:t>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вовлечение населения, коммерческих и некоммерческих структур в раздельный сбор бытовых отходов;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исключение рассыпания и разноса ветровым напором отходов и мусора при их транспортировке;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7) создание муниципального объекта размещения отходов для     поселения в соответствии с действующим законодательством с определением балансодержателя данного объекта; </w:t>
      </w:r>
    </w:p>
    <w:p w:rsidR="004C6724" w:rsidRPr="00456E6B" w:rsidRDefault="004C6724" w:rsidP="004C6724">
      <w:pPr>
        <w:pStyle w:val="a3"/>
        <w:numPr>
          <w:ilvl w:val="0"/>
          <w:numId w:val="4"/>
        </w:numPr>
        <w:shd w:val="clear" w:color="auto" w:fill="FFFFFF"/>
        <w:tabs>
          <w:tab w:val="clear" w:pos="1287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ликвидация и рекультивация несанкционированных объектов размещения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1.3.3. </w:t>
      </w:r>
      <w:r w:rsidRPr="00456E6B">
        <w:rPr>
          <w:rStyle w:val="a4"/>
          <w:b w:val="0"/>
          <w:color w:val="41423D"/>
          <w:sz w:val="28"/>
          <w:szCs w:val="28"/>
        </w:rPr>
        <w:t>К полномочиям Думы МО поселок Боровский в сфере благоустройства, обеспечении чистоты и порядка на территории поселения относятся</w:t>
      </w:r>
      <w:r w:rsidRPr="00456E6B">
        <w:rPr>
          <w:b/>
          <w:color w:val="41423D"/>
          <w:sz w:val="28"/>
          <w:szCs w:val="28"/>
        </w:rPr>
        <w:t>:</w:t>
      </w:r>
    </w:p>
    <w:p w:rsidR="004C6724" w:rsidRPr="00456E6B" w:rsidRDefault="004C6724" w:rsidP="004C6724">
      <w:pPr>
        <w:pStyle w:val="a3"/>
        <w:numPr>
          <w:ilvl w:val="0"/>
          <w:numId w:val="5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утверждение нормативных правовых актов в сфере благоустройства, обеспечении чистоты и порядка на территории поселения; </w:t>
      </w:r>
    </w:p>
    <w:p w:rsidR="004C6724" w:rsidRPr="00456E6B" w:rsidRDefault="004C6724" w:rsidP="004C6724">
      <w:pPr>
        <w:pStyle w:val="a3"/>
        <w:numPr>
          <w:ilvl w:val="0"/>
          <w:numId w:val="5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456E6B">
        <w:rPr>
          <w:sz w:val="28"/>
          <w:szCs w:val="28"/>
        </w:rPr>
        <w:t>утверждение тарифов на оказание услуг по вывозу и размещению отходов;</w:t>
      </w:r>
    </w:p>
    <w:p w:rsidR="004C6724" w:rsidRPr="00456E6B" w:rsidRDefault="004C6724" w:rsidP="004C6724">
      <w:pPr>
        <w:pStyle w:val="a3"/>
        <w:numPr>
          <w:ilvl w:val="0"/>
          <w:numId w:val="5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иные полномочия, относящиеся к компетенции </w:t>
      </w:r>
      <w:r w:rsidRPr="00456E6B">
        <w:rPr>
          <w:rStyle w:val="a4"/>
          <w:b w:val="0"/>
          <w:color w:val="41423D"/>
          <w:sz w:val="28"/>
          <w:szCs w:val="28"/>
        </w:rPr>
        <w:t xml:space="preserve">Думы МО поселок Боровский </w:t>
      </w:r>
      <w:r w:rsidRPr="00456E6B">
        <w:rPr>
          <w:color w:val="41423D"/>
          <w:sz w:val="28"/>
          <w:szCs w:val="28"/>
        </w:rPr>
        <w:t xml:space="preserve">в соответствии с действующим законодательством.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1.3.4.</w:t>
      </w:r>
      <w:r w:rsidRPr="00456E6B">
        <w:rPr>
          <w:b/>
          <w:color w:val="41423D"/>
          <w:sz w:val="28"/>
          <w:szCs w:val="28"/>
        </w:rPr>
        <w:t xml:space="preserve"> </w:t>
      </w:r>
      <w:r w:rsidRPr="00456E6B">
        <w:rPr>
          <w:rStyle w:val="a4"/>
          <w:b w:val="0"/>
          <w:color w:val="41423D"/>
          <w:sz w:val="28"/>
          <w:szCs w:val="28"/>
        </w:rPr>
        <w:t>К полномочиям администрации поселения в сфере благоустройства, обеспечении чистоты и порядка на территории поселения относятся</w:t>
      </w:r>
      <w:r w:rsidRPr="00456E6B">
        <w:rPr>
          <w:b/>
          <w:color w:val="41423D"/>
          <w:sz w:val="28"/>
          <w:szCs w:val="28"/>
        </w:rPr>
        <w:t>: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разработка нормативных правовых актов в сфере благоустройства, обеспечении чистоты и порядка на территории поселения;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b/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организация муниципальных предприятий жилищно-коммунального хозяйства либо проведение выбора специализированных предприятий / управляющих компаний осуществляющих сбор, вывоз и размещение отходов, а также </w:t>
      </w:r>
      <w:r w:rsidRPr="00456E6B">
        <w:rPr>
          <w:rStyle w:val="a4"/>
          <w:b w:val="0"/>
          <w:color w:val="41423D"/>
          <w:sz w:val="28"/>
          <w:szCs w:val="28"/>
        </w:rPr>
        <w:t>в сфере благоустройства, обеспечении чистоты и порядка на территории поселения</w:t>
      </w:r>
      <w:r w:rsidRPr="00456E6B">
        <w:rPr>
          <w:b/>
          <w:color w:val="41423D"/>
          <w:sz w:val="28"/>
          <w:szCs w:val="28"/>
        </w:rPr>
        <w:t>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организация мероприятий по охране окружающей среды;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определение потребности и месторасположения объектов захоронения твердо бытовых отходов (свалок и полигонов), а также сооружений для приема и очистки жидких бытовых отходов; 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согласование строительства контейнерных площадок; 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установление предельных сроков вывоза отходов; 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организация работы должностных лиц </w:t>
      </w:r>
      <w:proofErr w:type="gramStart"/>
      <w:r w:rsidRPr="00456E6B">
        <w:rPr>
          <w:color w:val="41423D"/>
          <w:sz w:val="28"/>
          <w:szCs w:val="28"/>
        </w:rPr>
        <w:t>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</w:t>
      </w:r>
      <w:proofErr w:type="gramEnd"/>
      <w:r w:rsidRPr="00456E6B">
        <w:rPr>
          <w:color w:val="41423D"/>
          <w:sz w:val="28"/>
          <w:szCs w:val="28"/>
        </w:rPr>
        <w:t xml:space="preserve"> за нарушение Положения о благоустройстве, обеспечении чистоты и порядка на территории поселения;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 осуществление </w:t>
      </w:r>
      <w:proofErr w:type="gramStart"/>
      <w:r w:rsidRPr="00456E6B">
        <w:rPr>
          <w:color w:val="41423D"/>
          <w:sz w:val="28"/>
          <w:szCs w:val="28"/>
        </w:rPr>
        <w:t>контроля за</w:t>
      </w:r>
      <w:proofErr w:type="gramEnd"/>
      <w:r w:rsidRPr="00456E6B">
        <w:rPr>
          <w:color w:val="41423D"/>
          <w:sz w:val="28"/>
          <w:szCs w:val="28"/>
        </w:rPr>
        <w:t xml:space="preserve"> соблюдением правил производства земляных работ и своевременного восстановления дорожного полотна, зеленых насаждений и других элементов благоустройства;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осуществление контроля технического и санитарного состояния контейнерных площадок (других мест временного хранения отходов) и контейнеров;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осуществление контроля выполнения графика по вывозу отходов;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осуществление контроля на всей территории муниципального образования поселок Боровский  за сбором и вывозом отходов на полигоны ТБО и санкционированные свалки;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закрепление объектов внешнего благоустройства общего пользования за муниципальными унитарными предприятиями или специализированными организациями по договору;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включение условий по содержанию прилегающей территории </w:t>
      </w:r>
      <w:r w:rsidRPr="00456E6B">
        <w:rPr>
          <w:sz w:val="28"/>
          <w:szCs w:val="28"/>
        </w:rPr>
        <w:t xml:space="preserve">(в радиусе не менее </w:t>
      </w:r>
      <w:smartTag w:uri="urn:schemas-microsoft-com:office:smarttags" w:element="metricconverter">
        <w:smartTagPr>
          <w:attr w:name="ProductID" w:val="10 м"/>
        </w:smartTagPr>
        <w:r w:rsidRPr="00456E6B">
          <w:rPr>
            <w:sz w:val="28"/>
            <w:szCs w:val="28"/>
          </w:rPr>
          <w:t>10 м</w:t>
        </w:r>
      </w:smartTag>
      <w:r w:rsidRPr="00456E6B">
        <w:rPr>
          <w:sz w:val="28"/>
          <w:szCs w:val="28"/>
        </w:rPr>
        <w:t xml:space="preserve">) </w:t>
      </w:r>
      <w:r w:rsidRPr="00456E6B">
        <w:rPr>
          <w:color w:val="41423D"/>
          <w:sz w:val="28"/>
          <w:szCs w:val="28"/>
        </w:rPr>
        <w:t>в договоры аренды и постоянного бессрочного пользования земельных участков, находящихся в муниципальной собственности, при их заключении с физическими и юридическими лицами;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составление и утверждение списков улиц и проездов, подлежащих механизированной уборке, определение сроков и периодичности уборки;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установления в достаточном количестве на площадках, улицах, парках, остановках общественного транспорта и других местах урн для мусора;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проведение разъяснительной работы с жителями о запрещении установки изгороди в местах общего пользования и занятии огородничеством в местах, не отведенных для этих целей;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заключение договоров с управляющими компаниями / специализированными организациями на сбор и вывоз бытового мусора;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составление ежегодного плана работ по благоустройству;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проведение инвентаризации объектов благоустройства и формирование базы данных об этих объектах;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организация проведения конкурсов по благоустройству;</w:t>
      </w:r>
    </w:p>
    <w:p w:rsidR="004C6724" w:rsidRPr="00456E6B" w:rsidRDefault="004C6724" w:rsidP="004C6724">
      <w:pPr>
        <w:pStyle w:val="a3"/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организация проведения месячников (субботников) по благоустройству территории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1.3.5. </w:t>
      </w:r>
      <w:r w:rsidRPr="00456E6B">
        <w:rPr>
          <w:rStyle w:val="a4"/>
          <w:b w:val="0"/>
          <w:color w:val="41423D"/>
          <w:sz w:val="28"/>
          <w:szCs w:val="28"/>
        </w:rPr>
        <w:t>К полномочиям специализированных организаций / управляющих компаний в сфере благоустройства, обеспечении чистоты и порядка на территории поселения относятся</w:t>
      </w:r>
      <w:r w:rsidRPr="00456E6B">
        <w:rPr>
          <w:b/>
          <w:color w:val="41423D"/>
          <w:sz w:val="28"/>
          <w:szCs w:val="28"/>
        </w:rPr>
        <w:t>: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предоставление на договорной основе физическим, юридическим лицам и индивидуальным предпринимателям услуг по сбору, вывозу и размещению отходов;</w:t>
      </w:r>
    </w:p>
    <w:p w:rsidR="004C6724" w:rsidRPr="00456E6B" w:rsidRDefault="004C6724" w:rsidP="004C6724">
      <w:pPr>
        <w:pStyle w:val="a3"/>
        <w:shd w:val="clear" w:color="auto" w:fill="FFFFFF"/>
        <w:tabs>
          <w:tab w:val="num" w:pos="0"/>
        </w:tabs>
        <w:spacing w:before="0" w:after="0"/>
        <w:jc w:val="both"/>
        <w:rPr>
          <w:color w:val="41423D"/>
          <w:sz w:val="28"/>
          <w:szCs w:val="28"/>
        </w:rPr>
      </w:pPr>
      <w:proofErr w:type="gramStart"/>
      <w:r w:rsidRPr="00456E6B">
        <w:rPr>
          <w:color w:val="41423D"/>
          <w:sz w:val="28"/>
          <w:szCs w:val="28"/>
        </w:rPr>
        <w:t>Заказ на услуги по вывозу бытовых отходов оформляется в письменной форме путем составления документа (договор, квитанция, талон и т.д.),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– фамилия, имя, отчество, сведения о государственной регистрации и наименование зарегистрировавшего его органа, а также указывается фамилия, имя, отчество потребителя, адрес, по которому должны</w:t>
      </w:r>
      <w:proofErr w:type="gramEnd"/>
      <w:r w:rsidRPr="00456E6B">
        <w:rPr>
          <w:color w:val="41423D"/>
          <w:sz w:val="28"/>
          <w:szCs w:val="28"/>
        </w:rPr>
        <w:t xml:space="preserve"> быть оказаны услуги, наименование оказываемых услуг, сроки их оказания, цена, порядок оплаты, условия сортировки отходов.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создание условий, исключающих несанкционированное размещение в мусоросборники или на контейнерные площадки жилищного фонда отходов, образующихся в результате деятельности коммерческих структур, учреждений социальной бюджетной сферы, а также использование мусоросборников гражданами, не имеющими договоров на вывоз твердых бытовых отходов; 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обеспечение технически исправного и соответствующего санитарного состояния мест временного хранения отходов и прилегающих к ним территорий (не менее </w:t>
      </w:r>
      <w:smartTag w:uri="urn:schemas-microsoft-com:office:smarttags" w:element="metricconverter">
        <w:smartTagPr>
          <w:attr w:name="ProductID" w:val="20 метров"/>
        </w:smartTagPr>
        <w:r w:rsidRPr="00456E6B">
          <w:rPr>
            <w:color w:val="41423D"/>
            <w:sz w:val="28"/>
            <w:szCs w:val="28"/>
          </w:rPr>
          <w:t>20 метров</w:t>
        </w:r>
      </w:smartTag>
      <w:r w:rsidRPr="00456E6B">
        <w:rPr>
          <w:color w:val="41423D"/>
          <w:sz w:val="28"/>
          <w:szCs w:val="28"/>
        </w:rPr>
        <w:t xml:space="preserve"> от мест временного хранения);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обеспечение свободного подъезда и освещения около мест временного хранения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применение технически исправного и соответствующего санитарного состояния специализированно транспорта  для погрузки и вывоза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разработка и утверждение графиков и маршрутов вывоза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осуществлять установку контейнеров, оборудование мест временного хранения отходов (контейнерных площадок, выгребов и пр.) и вести их учет (нумерацию, реестр);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содержание контейнерного парка в надлежащем санитарном состоянии (осуществление мойки и дезинфекции);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обеспечение своевременного текущего ремонта контейнеров (покраска, исправление механических повреждений); 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организация контроля исполнения физическими, юридическими лицами и индивидуальными предпринимателями договорных обязательств перед специализированными организациями;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эксплуатация и обслуживание муниципальных объектов размещения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осуществление  погрузки, вывоза  отходов в специализированных машинах и контроль выполнение графика  и маршрута вывоза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участие в определении образования норм отходов от населения; 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разработка предложений по формированию системы правовых, организационных и </w:t>
      </w:r>
      <w:proofErr w:type="gramStart"/>
      <w:r w:rsidRPr="00456E6B">
        <w:rPr>
          <w:color w:val="41423D"/>
          <w:sz w:val="28"/>
          <w:szCs w:val="28"/>
        </w:rPr>
        <w:t>экономических механизмов</w:t>
      </w:r>
      <w:proofErr w:type="gramEnd"/>
      <w:r w:rsidRPr="00456E6B">
        <w:rPr>
          <w:color w:val="41423D"/>
          <w:sz w:val="28"/>
          <w:szCs w:val="28"/>
        </w:rPr>
        <w:t xml:space="preserve"> в сфере обращения с отходами;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ведение учета отходов, поступающих на муниципальные объекты размещения отходов с предоставлением учетных данных в администрацию поселения в сроки, установленные Главой администрации.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целевое использование бюджетных средств, выделяемых на реализацию мероприятий по санитарной очистке муниципальных земель от отходов;</w:t>
      </w:r>
    </w:p>
    <w:p w:rsidR="004C6724" w:rsidRPr="00456E6B" w:rsidRDefault="004C6724" w:rsidP="004C6724">
      <w:pPr>
        <w:pStyle w:val="a3"/>
        <w:numPr>
          <w:ilvl w:val="0"/>
          <w:numId w:val="6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иные полномочия в сфере благоустройства, обеспечении чистоты и порядка на территории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FF0000"/>
          <w:sz w:val="28"/>
          <w:szCs w:val="28"/>
        </w:rPr>
      </w:pPr>
      <w:r w:rsidRPr="00456E6B">
        <w:rPr>
          <w:b/>
          <w:bCs/>
          <w:sz w:val="28"/>
          <w:szCs w:val="28"/>
        </w:rPr>
        <w:t>2.Уборка территории</w:t>
      </w:r>
      <w:r w:rsidRPr="00456E6B">
        <w:rPr>
          <w:b/>
          <w:bCs/>
          <w:color w:val="FF0000"/>
          <w:sz w:val="28"/>
          <w:szCs w:val="28"/>
        </w:rPr>
        <w:t xml:space="preserve"> </w:t>
      </w:r>
      <w:r w:rsidRPr="00456E6B">
        <w:rPr>
          <w:b/>
          <w:color w:val="41423D"/>
          <w:sz w:val="28"/>
          <w:szCs w:val="28"/>
        </w:rPr>
        <w:t>МО поселок Боровский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2.1. </w:t>
      </w:r>
      <w:proofErr w:type="gramStart"/>
      <w:r w:rsidRPr="00456E6B">
        <w:rPr>
          <w:color w:val="41423D"/>
          <w:sz w:val="28"/>
          <w:szCs w:val="28"/>
        </w:rPr>
        <w:t>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им, на праве собственности или ином праве, земельных участков и прилегающих территорий в соответствии с действующим законодательством, настоящим Положением, утвержденным решением  Думы  МО поселок Боровский.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Организацию уборки территории поселения осуществляют администрация МО поселок Боровский, по договорам с МУП ЖКХ или иными </w:t>
      </w:r>
      <w:r w:rsidRPr="00456E6B">
        <w:rPr>
          <w:rStyle w:val="a4"/>
          <w:b w:val="0"/>
          <w:color w:val="41423D"/>
          <w:sz w:val="28"/>
          <w:szCs w:val="28"/>
        </w:rPr>
        <w:t>специализированными организациями в сфере благоустройства, обеспечении чистоты и порядка на территории поселения</w:t>
      </w:r>
      <w:r w:rsidRPr="00456E6B">
        <w:rPr>
          <w:color w:val="41423D"/>
          <w:sz w:val="28"/>
          <w:szCs w:val="28"/>
        </w:rPr>
        <w:t xml:space="preserve"> в пределах средств, предусмотренных на эти цели в местном бюджете.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2.2Уборка тротуаров и дворовых территорий домов всех форм собственности в пределах границ земельного отвода, с учетом прилегающей территории, производиться силами и средствами владельцев / балансодержателей. Запрещается загрязнение территории и создание помех для движения транспортных средств путем выбрасывания, в том числе из транспортных средств, различных предметов (бутылок, упаковок и т.п.)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2.3.Территории парков, скверов, дороги внутри кладбищ, убираются и поддерживаются в надлежащем санитарном состоянии организациями, в ведении которых они находятся.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2.4. Запрещается выгул, безнадзорный выпас домашних животных в парках, скверах, на улицах.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2.5. Предприятия, учреждения, организации, физические лица обязаны обеспечивать уборку прилегающих территорий.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2.6. Уборка и содержание остановочных пунктов пассажирского транспорта и прилегающей к ним территории в радиусе не менее </w:t>
      </w:r>
      <w:smartTag w:uri="urn:schemas-microsoft-com:office:smarttags" w:element="metricconverter">
        <w:smartTagPr>
          <w:attr w:name="ProductID" w:val="10 м"/>
        </w:smartTagPr>
        <w:r w:rsidRPr="00456E6B">
          <w:rPr>
            <w:color w:val="41423D"/>
            <w:sz w:val="28"/>
            <w:szCs w:val="28"/>
          </w:rPr>
          <w:t>10 м</w:t>
        </w:r>
      </w:smartTag>
      <w:r w:rsidRPr="00456E6B">
        <w:rPr>
          <w:color w:val="41423D"/>
          <w:sz w:val="28"/>
          <w:szCs w:val="28"/>
        </w:rPr>
        <w:t>. осуществляется организациями и предприятиями, в ведении которых находится остановочный пункт.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1.2. Положения.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2.7. Уборка и очистка канав, труб и дренажей, предназначенных для отвода поверхностных и грунтовых вод с улиц, дорог, тротуаров, во дворах физических лиц и на территориях предприятий и организаций проводится собственниками, застройщиками и указанными предприятиями и организациями. Ведомственные водоотводные сооружения обслуживаются соответствующими ведомствами. Очистк</w:t>
      </w:r>
      <w:proofErr w:type="gramStart"/>
      <w:r w:rsidRPr="00456E6B">
        <w:rPr>
          <w:color w:val="41423D"/>
          <w:sz w:val="28"/>
          <w:szCs w:val="28"/>
        </w:rPr>
        <w:t>а-</w:t>
      </w:r>
      <w:proofErr w:type="gramEnd"/>
      <w:r w:rsidRPr="00456E6B">
        <w:rPr>
          <w:color w:val="41423D"/>
          <w:sz w:val="28"/>
          <w:szCs w:val="28"/>
        </w:rPr>
        <w:t xml:space="preserve"> и уборка -водосточных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Положения.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2.8. Общественные туалеты, свалки должны содержаться в надлежащем состоянии организациями, в ведении которых они находятся.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2.9. </w:t>
      </w:r>
      <w:proofErr w:type="gramStart"/>
      <w:r w:rsidRPr="00456E6B">
        <w:rPr>
          <w:color w:val="41423D"/>
          <w:sz w:val="28"/>
          <w:szCs w:val="28"/>
        </w:rPr>
        <w:t xml:space="preserve">Запрещается оставлять на улице бытовой мусор в ожидании транспорта для вывоза мусора, выливать жидкие отбросы в канализационные люки, на тротуары, газоны и проезжую часть, складировать строительные материалы, твердое топливо, строительные и промышленные отходы на улицах и проездах, осуществлять мойку транспортных средств, слив горюче-смазочных материалов, а также производство ремонта транспортных средств в непредусмотренных для этих целей местах. 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2.10. Юридическим лицам, индивидуальным предпринимателям, физическим лицам категорически запрещается вывозить и складировать мусор и промышленные отходы в не установленных для этих целей местах. Лица, разместившие отходы в несанкционированных местах, обязаны за свой счет провести уборку и очистку данной территории, а при необходимости </w:t>
      </w:r>
      <w:proofErr w:type="gramStart"/>
      <w:r w:rsidRPr="00456E6B">
        <w:rPr>
          <w:color w:val="41423D"/>
          <w:sz w:val="28"/>
          <w:szCs w:val="28"/>
        </w:rPr>
        <w:t>-р</w:t>
      </w:r>
      <w:proofErr w:type="gramEnd"/>
      <w:r w:rsidRPr="00456E6B">
        <w:rPr>
          <w:color w:val="41423D"/>
          <w:sz w:val="28"/>
          <w:szCs w:val="28"/>
        </w:rPr>
        <w:t>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2.1.Положения.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2.11. Строительные и другие предприятия при производстве строительных, ремонтных и восстановительных работ обязаны убирать на прилегающих к строительным площадкам территориях остатки строительных материалов, грунта и строительный мусор в процессе работ в срок, согласно графику производства работ, после полного их окончания. Участок производства работ должен иметь ограждение, обеспечивающее надежную защиту прилегающих территорий от возможного их загрязнения (захламления) образующимися отходами и мусором, в том числе от повреждения, деградации или уничтожения зеленой растительности.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2.12. В целях предотвращения засорения улиц, площадей и других общественных мест мусором, по схеме, утвержденной Администрацией, размещаются урны. </w:t>
      </w:r>
      <w:proofErr w:type="gramStart"/>
      <w:r w:rsidRPr="00456E6B">
        <w:rPr>
          <w:color w:val="41423D"/>
          <w:sz w:val="28"/>
          <w:szCs w:val="28"/>
        </w:rPr>
        <w:t>Урны устанавливаются: предприятиями, учреждениями, организациями (арендаторами и застройщиками) против своих зданий, как правило, у входа и выхода, и на прилегающей территории; торгующими организациями – у входа и выхода из торговых помещений, у палаток, ларьков, павильонов и т.д.</w:t>
      </w:r>
      <w:proofErr w:type="gramEnd"/>
      <w:r w:rsidRPr="00456E6B">
        <w:rPr>
          <w:color w:val="41423D"/>
          <w:sz w:val="28"/>
          <w:szCs w:val="28"/>
        </w:rPr>
        <w:t xml:space="preserve"> Предприятиями коммунального хозяйства, предприятиями и организациями – в скверах, бульварах, парках, в ведении которых они находятся. Тип урн согласовывается с Администрацией.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Урны должны освобождаться от мусора по мере его накопления.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Очистка мусорных урн, путем перегрузки мусора в контейнер при помощи подходящих подручных средств, производится в течение дня по мере необходимости, но не реже одного раза в сутки. Окраска урн осуществляется не реже одного раза в год.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2.13. </w:t>
      </w:r>
      <w:r w:rsidRPr="00456E6B">
        <w:rPr>
          <w:sz w:val="28"/>
          <w:szCs w:val="28"/>
        </w:rPr>
        <w:t>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2.15.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2.16. 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2.17.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2.18.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456E6B">
        <w:rPr>
          <w:color w:val="41423D"/>
          <w:sz w:val="28"/>
          <w:szCs w:val="28"/>
        </w:rPr>
        <w:t>,</w:t>
      </w:r>
      <w:proofErr w:type="gramEnd"/>
      <w:r w:rsidRPr="00456E6B">
        <w:rPr>
          <w:color w:val="41423D"/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2.19.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2.20. Дума МО пос. </w:t>
      </w:r>
      <w:proofErr w:type="gramStart"/>
      <w:r w:rsidRPr="00456E6B">
        <w:rPr>
          <w:color w:val="41423D"/>
          <w:sz w:val="28"/>
          <w:szCs w:val="28"/>
        </w:rPr>
        <w:t>Боровский</w:t>
      </w:r>
      <w:proofErr w:type="gramEnd"/>
      <w:r w:rsidRPr="00456E6B">
        <w:rPr>
          <w:color w:val="41423D"/>
          <w:sz w:val="28"/>
          <w:szCs w:val="28"/>
        </w:rPr>
        <w:t xml:space="preserve"> на добровольной основе может привлекать физических и юридических лиц независимо от их организационно-правовых форм для выполнения работ по уборке, благоустройству и озеленению территории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lastRenderedPageBreak/>
        <w:t>3. Организация сбора и вывоза бытовых отходов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3.1. Требования к производителям отходов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3.1.1. Юридические лица и индивидуальные предприниматели, в результате деятельности которых образуются отходы (производители отходов), обязаны: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соблюдать санитарные, экологические требования, установленные законодательством в области охраны окружающей среды и здоровья человека, а также требования настоящего Положения;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разрабатывать проекты нормативов образования отходов и лимитов на их размещение;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устанавливать на собственных территориях и на территориях своих филиалов, (структурных подразделений) соответствующие мусоросборники (контейнеры, сборники, мусорные урны), а также предусматривать места размещения и временного хранения других </w:t>
      </w:r>
      <w:proofErr w:type="gramStart"/>
      <w:r w:rsidRPr="00456E6B">
        <w:rPr>
          <w:color w:val="41423D"/>
          <w:sz w:val="28"/>
          <w:szCs w:val="28"/>
        </w:rPr>
        <w:t>видов</w:t>
      </w:r>
      <w:proofErr w:type="gramEnd"/>
      <w:r w:rsidRPr="00456E6B">
        <w:rPr>
          <w:color w:val="41423D"/>
          <w:sz w:val="28"/>
          <w:szCs w:val="28"/>
        </w:rPr>
        <w:t xml:space="preserve"> образующихся отходов, содержать их в исправном состоянии и надлежащем виде;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обеспечивать раздельный сбор, безопасное хранение и передачу вторичного сырья соответствующим специализированным организациям, не допускать смешивание вторсырья с другими видами отходов производства и потребления; 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проводить инструктаж и разъяснительную работу с работающим персоналом по обращению с отходами, назначать ответственных должностных лиц за сбор, сортировку, безопасное хранение, своевременный вывоз и размещение отходов;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не допускать сброс отходов в не предназначенные для этого места, в том числе в </w:t>
      </w:r>
      <w:proofErr w:type="gramStart"/>
      <w:r w:rsidRPr="00456E6B">
        <w:rPr>
          <w:color w:val="41423D"/>
          <w:sz w:val="28"/>
          <w:szCs w:val="28"/>
        </w:rPr>
        <w:t>контейнеры</w:t>
      </w:r>
      <w:proofErr w:type="gramEnd"/>
      <w:r w:rsidRPr="00456E6B">
        <w:rPr>
          <w:color w:val="41423D"/>
          <w:sz w:val="28"/>
          <w:szCs w:val="28"/>
        </w:rPr>
        <w:t xml:space="preserve"> установленные для населения; 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вести в установленном порядке учет образовавшихся, использованных, переданных другим лицам или полученных от других лиц, а также размещенных отходов, соблюдать нормы накопления и сроки удаления (вывоза) отходов; 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проводить мероприятия, направленные на предупреждение чрезвычайных ситуаций при обращении с отходами и принимать неотложные меры по их ликвидации;</w:t>
      </w:r>
    </w:p>
    <w:p w:rsidR="004C6724" w:rsidRPr="00456E6B" w:rsidRDefault="004C6724" w:rsidP="004C6724">
      <w:pPr>
        <w:pStyle w:val="a3"/>
        <w:numPr>
          <w:ilvl w:val="0"/>
          <w:numId w:val="7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немедленно информировать администрацию поселения о случаях возникновения или угрозы аварий, связанных с обращением с отходами, которые наносят или могут нанести ущерб окружающей природной среде, здоровью или имуществу физических лиц либо имуществу юридических лиц.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3.1.2. Граждане, в результате деятельности которых образуются бытовые отходы и мусор, обязаны: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соблюдать требования настоящего Положения;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организовывать на территории личного подсобного хозяйства места размещения и временного хранения собственных отходов;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осуществлять вывоз собственных отходов путем заключения договоров либо самостоятельно;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не допускать складирование отходов на улицах, уличных проездах, в палисадниках и иных зеленых зонах, а также на территориях, прилегающих к домам, садам, огородам, </w:t>
      </w:r>
      <w:proofErr w:type="spellStart"/>
      <w:r w:rsidRPr="00456E6B">
        <w:rPr>
          <w:color w:val="41423D"/>
          <w:sz w:val="28"/>
          <w:szCs w:val="28"/>
        </w:rPr>
        <w:t>хозпостройкам</w:t>
      </w:r>
      <w:proofErr w:type="spellEnd"/>
      <w:r w:rsidRPr="00456E6B">
        <w:rPr>
          <w:color w:val="41423D"/>
          <w:sz w:val="28"/>
          <w:szCs w:val="28"/>
        </w:rPr>
        <w:t xml:space="preserve"> и иным объектам; 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не допускать сброс отходов и мусора в не предназначенных для этого местах, в том числе в контейнеры, установленные на территориях предприятий, организаций, учреждений и индивидуальных предпринимателей; </w:t>
      </w:r>
    </w:p>
    <w:p w:rsidR="004C6724" w:rsidRPr="00456E6B" w:rsidRDefault="004C6724" w:rsidP="004C6724">
      <w:pPr>
        <w:pStyle w:val="a3"/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не допускать переполнение своих выгребных ям и загрязнение территории жидкими отходами.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 </w:t>
      </w:r>
      <w:r w:rsidRPr="00456E6B">
        <w:rPr>
          <w:rFonts w:eastAsia="Arial Unicode MS"/>
          <w:b/>
          <w:bCs/>
          <w:color w:val="41423D"/>
          <w:sz w:val="28"/>
          <w:szCs w:val="28"/>
        </w:rPr>
        <w:t xml:space="preserve">　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3.2. Требования к обращению с отходами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3.2.1. Сбор и вывоз бытовых отходов и мусора из жилых домов, организаций торговли и</w:t>
      </w:r>
      <w:r w:rsidRPr="00456E6B">
        <w:rPr>
          <w:color w:val="41423D"/>
          <w:sz w:val="28"/>
          <w:szCs w:val="28"/>
        </w:rPr>
        <w:br/>
        <w:t>общественного питания, культуры, детских и лечебных заведений осуществляется</w:t>
      </w:r>
      <w:r w:rsidRPr="00456E6B">
        <w:rPr>
          <w:color w:val="41423D"/>
          <w:sz w:val="28"/>
          <w:szCs w:val="28"/>
        </w:rPr>
        <w:br/>
        <w:t>силами МУП ЖКХ и домовладельцами, а также иными производителями отходов самостоятельно либо на основании договоров с МУП ЖКХ.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3.2.2. На территории общего пользования поселения запрещается сжигание отходов и мусора.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3.2.3. Организация уборки территории поселения осуществляется на основании </w:t>
      </w:r>
      <w:proofErr w:type="gramStart"/>
      <w:r w:rsidRPr="00456E6B">
        <w:rPr>
          <w:color w:val="41423D"/>
          <w:sz w:val="28"/>
          <w:szCs w:val="28"/>
        </w:rPr>
        <w:t>использования показателей нормативных объемов образования отходов</w:t>
      </w:r>
      <w:proofErr w:type="gramEnd"/>
      <w:r w:rsidRPr="00456E6B">
        <w:rPr>
          <w:color w:val="41423D"/>
          <w:sz w:val="28"/>
          <w:szCs w:val="28"/>
        </w:rPr>
        <w:t xml:space="preserve"> у их производителей.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3.2.4. Бытовые отходы и мусор, образующиеся в процессе хозяйственной и иной деятельности до срока их использования, передачи или вывоза на соответствующие объекты размещения отходов, подлежат сбору, сортировке, упорядоченному размещению и временному контролируемому хранению в специально предусмотренных для этого местах, обеспечивающих максимально возможную защищенность населения и окружающей среды от негативного их воздействия.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Образующееся в процессе деятельности вторичное сырье должно разделяться на качественно различающиеся компоненты (макулатуру, текстиль, металлические банки, стеклянные и ПЭТ бутылки от напитков), которые необходимо собирать в подходящую переносную тару (коробки, ящики, мешки и т.п.) и до срока их передачи хранить в складских и иных вспомогательных помещениях.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Передача вторичного сырья производится специализированным предприятиям, деятельность которых связана с приемом и дальнейшим обращением с такими отходами, с целью повторного их вовлечения в народное хозяйство после соответствующей обработки или переработки.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Порядок сбора вторичного сырья от населения, в передвижные или стационарные приемные пункты и сроки его приема, определяются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3.2.5. Временное хранение отходов в зависимости от их происхождения, агрегатного состояния, реакционной способности и дальнейшего предназначения, допускается: в складских и иных вспомогательных помещениях; на открытых, приспособленных для хранения площадках, </w:t>
      </w:r>
      <w:r w:rsidRPr="00456E6B">
        <w:rPr>
          <w:color w:val="41423D"/>
          <w:sz w:val="28"/>
          <w:szCs w:val="28"/>
        </w:rPr>
        <w:lastRenderedPageBreak/>
        <w:t>предусмотренных в пределах отведенных земельных участков; в наземных и заглубленных специально оборудованных емкостях.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3.2.6. В случае</w:t>
      </w:r>
      <w:proofErr w:type="gramStart"/>
      <w:r w:rsidRPr="00456E6B">
        <w:rPr>
          <w:color w:val="41423D"/>
          <w:sz w:val="28"/>
          <w:szCs w:val="28"/>
        </w:rPr>
        <w:t>,</w:t>
      </w:r>
      <w:proofErr w:type="gramEnd"/>
      <w:r w:rsidRPr="00456E6B">
        <w:rPr>
          <w:color w:val="41423D"/>
          <w:sz w:val="28"/>
          <w:szCs w:val="28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и вывоз и отходов самостоятельно, обязанности по сбору, вывозу отходов данного производителя отходов возлагаются на собственника, вышеперечисленных объектов недвижимости, ответственного за уборку территорий.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3.2.7.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456E6B">
        <w:rPr>
          <w:color w:val="41423D"/>
          <w:sz w:val="28"/>
          <w:szCs w:val="28"/>
        </w:rPr>
        <w:t>мусоровозный</w:t>
      </w:r>
      <w:proofErr w:type="spellEnd"/>
      <w:r w:rsidRPr="00456E6B">
        <w:rPr>
          <w:color w:val="41423D"/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3.2.8.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3.2.9.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3.2.10. Жидкие нечистоты вывозятся по договорам или разовым заявкам организациями, имеющими специальный транспорт.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3.2.11.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3.2.12. Вывоз пищевых отходов осуществляется с территорией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3.2.13. Любые операционные действия физических, юридических лиц и индивидуальных предпринимателей, связанные со сбором и дальнейшим обращением с отходами, не должны приводить к загрязнению, засорению или захламлению собственных территорий, территорий других хозяйствующих субъектов и территорий общего пользования бытовыми отходами и мусором, включая зеленые зоны и другие компоненты природной среды.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3.2.14. Вводимые в эксплуатацию здания, строения, сооружения и иные объекты должны быть оснащены техническими средствами и технологиями безопасного размещения и временного хранения бытовых отходов и мусора при отсутствии которых, ввод в эксплуатацию законченных строительством или реконструкцией объектов не допускается.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3.2.15. Запрещается сброс отходов на почву, в недра, в поверхностные и подземные водные объекты, на водосборные площади и в другие специально для этого не предназначенные места, а также захоронение отходов на территориях населенных пунктов, лесопарковых, рекреационных, </w:t>
      </w:r>
      <w:proofErr w:type="spellStart"/>
      <w:r w:rsidRPr="00456E6B">
        <w:rPr>
          <w:color w:val="41423D"/>
          <w:sz w:val="28"/>
          <w:szCs w:val="28"/>
        </w:rPr>
        <w:t>водоохранных</w:t>
      </w:r>
      <w:proofErr w:type="spellEnd"/>
      <w:r w:rsidRPr="00456E6B">
        <w:rPr>
          <w:color w:val="41423D"/>
          <w:sz w:val="28"/>
          <w:szCs w:val="28"/>
        </w:rPr>
        <w:t xml:space="preserve"> зон и прибрежных полос, в местах залегания полезных ископаемых и ведения горных работ.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3.3. Требования к сбору и вывозу твердых бытовых отходов и мусора</w:t>
      </w:r>
      <w:r w:rsidRPr="00456E6B">
        <w:rPr>
          <w:color w:val="41423D"/>
          <w:sz w:val="28"/>
          <w:szCs w:val="28"/>
        </w:rPr>
        <w:t>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3.3.1. </w:t>
      </w:r>
      <w:proofErr w:type="gramStart"/>
      <w:r w:rsidRPr="00456E6B">
        <w:rPr>
          <w:color w:val="41423D"/>
          <w:sz w:val="28"/>
          <w:szCs w:val="28"/>
        </w:rPr>
        <w:t xml:space="preserve">Для сбора негабаритных и необъемных твердых бытовых отходов, подлежащих вывозу на свалку ТБО, необходимо применять переносные металлические сборники вместимостью до </w:t>
      </w:r>
      <w:smartTag w:uri="urn:schemas-microsoft-com:office:smarttags" w:element="metricconverter">
        <w:smartTagPr>
          <w:attr w:name="ProductID" w:val="100 л"/>
        </w:smartTagPr>
        <w:r w:rsidRPr="00456E6B">
          <w:rPr>
            <w:color w:val="41423D"/>
            <w:sz w:val="28"/>
            <w:szCs w:val="28"/>
          </w:rPr>
          <w:t>100 л</w:t>
        </w:r>
      </w:smartTag>
      <w:r w:rsidRPr="00456E6B">
        <w:rPr>
          <w:color w:val="41423D"/>
          <w:sz w:val="28"/>
          <w:szCs w:val="28"/>
        </w:rPr>
        <w:t xml:space="preserve">. или стандартные контейнеры вместимостью до </w:t>
      </w:r>
      <w:smartTag w:uri="urn:schemas-microsoft-com:office:smarttags" w:element="metricconverter">
        <w:smartTagPr>
          <w:attr w:name="ProductID" w:val="800 л"/>
        </w:smartTagPr>
        <w:r w:rsidRPr="00456E6B">
          <w:rPr>
            <w:color w:val="41423D"/>
            <w:sz w:val="28"/>
            <w:szCs w:val="28"/>
          </w:rPr>
          <w:t>800 л</w:t>
        </w:r>
      </w:smartTag>
      <w:r w:rsidRPr="00456E6B">
        <w:rPr>
          <w:color w:val="41423D"/>
          <w:sz w:val="28"/>
          <w:szCs w:val="28"/>
        </w:rPr>
        <w:t>. (далее – контейнеры) которые должны устанавливаться на бетонированные или асфальтированные площадки (контейнерные площадки), оборудованные ветрозащитными экранами, предотвращающими разнос отходов при их хранении, с удобным подъездом для мусоровозов.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 случае если подъезд к контейнерным площадкам невозможен, должна быть организована доставка отходов в переносных сборниках к месту остановки мусоровоза.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3.3.2. Места размещения контейнеров в жилищном фонде, а также на территориях коммерческих структур и социально-бюджетной сферы, должны согласовываться с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3.3.3. Установка и обслуживание контейнеров в жилых секторах поселения осуществляется МУП ЖКХ. Определение числа устанавливаемых контейнеров осуществляется с учетом численности населения, пользующегося услугами специализированной организацией по вывозу и обезвреживанию отходов, норм накопления отходов и периодичности их очистки.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3.3.4. В качестве временной меры при отсутствии контейнеров и до момента их установки, МУП ЖКХ обеспечивает поквартальный сбор твердых бытовых отходов от населения непосредственно в мусоровозы в соответствии с разработанным и утвержденным графиком удаления (вывоза) отходов и маршрутом движения мусоровозов по территории поселения.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 этом случае граждане должны в определенное время выносить свои отходы, собранные в малые металлические емкости (ведра, бачки) либо в мешки, к месту остановки мусоровоза.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3.3.5. Право пользования коммунальными контейнерами и (или) мусоровозами, приобретается гражданами на основании договора на вывоз и размещение твердых бытовых отходов, заключенного с МУП ЖКХ.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Граждане, не имеющие такого договора, обязаны обеспечить безопасное размещение и временное хранение своих отходов непосредственно на собственной территории личного подсобного хозяйства в герметичных сборниках, емкостях и иных накопителях, исключающих просыпку и разнос отходов по территории и за её пределы, с соблюдением норм природоохранного законодательства.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3.3.6. Юридические лица и индивидуальные предприниматели обеспечивают обустройство контейнерных площадок на своих территориях, </w:t>
      </w:r>
      <w:r w:rsidRPr="00456E6B">
        <w:rPr>
          <w:color w:val="41423D"/>
          <w:sz w:val="28"/>
          <w:szCs w:val="28"/>
        </w:rPr>
        <w:lastRenderedPageBreak/>
        <w:t>приобретение и установку контейнеров, в том числе на территориях своих филиалов, в количестве соответствующем нормам накопления ТБО, определенных у них в проектах нормативов образования отходов и лимитов на их размещение за счет собственных средств.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3.3.7. При эксплуатации здания двумя и более различными организациями рекомендуется оборудовать общую контейнерную площадку для установки контейнеров, стоящих на балансе этих организаций. Собственник здания и земельного участка, на котором оно расположено, обязан определить границы прилегающих к зданию территорий и закрепить их за данными организациями для обеспечения регулярной уборки и надлежащего их содержания.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3.3.8. При хранении отходов в контейнерах должна быть исключена возможность их загнивания, разложения, тления и возгорания.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3.3.9. Выносимые в контейнер пищевые отходы, включая пищевую упаковку (оберточную бумагу, целлофановые пакеты, консервные банки и т.п.) должны собираться в стандартные мусорные (полиэтиленовые) мешки.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3.3.10. </w:t>
      </w:r>
      <w:proofErr w:type="spellStart"/>
      <w:r w:rsidRPr="00456E6B">
        <w:rPr>
          <w:color w:val="41423D"/>
          <w:sz w:val="28"/>
          <w:szCs w:val="28"/>
        </w:rPr>
        <w:t>Золошлаковые</w:t>
      </w:r>
      <w:proofErr w:type="spellEnd"/>
      <w:r w:rsidRPr="00456E6B">
        <w:rPr>
          <w:color w:val="41423D"/>
          <w:sz w:val="28"/>
          <w:szCs w:val="28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Размещение золы и (или) шлака на уличных и других участках общего пользования, запрещается.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3.3.11. Запрещается переполнять контейнеры и загрязнять контейнерные площадки отходами, выливать в контейнеры жидкие отходы и помои, а также сжигать отходы в контейнерах и других мусоросборниках.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 3.3.12. </w:t>
      </w:r>
      <w:proofErr w:type="gramStart"/>
      <w:r w:rsidRPr="00456E6B">
        <w:rPr>
          <w:color w:val="41423D"/>
          <w:sz w:val="28"/>
          <w:szCs w:val="28"/>
        </w:rPr>
        <w:t xml:space="preserve">Хранение крупногабаритных бытовых отходов (старой мебели, велосипедов, холодильников, стиральных машин, другой бытовой и офисной техники, в </w:t>
      </w:r>
      <w:proofErr w:type="spellStart"/>
      <w:r w:rsidRPr="00456E6B">
        <w:rPr>
          <w:color w:val="41423D"/>
          <w:sz w:val="28"/>
          <w:szCs w:val="28"/>
        </w:rPr>
        <w:t>т.ч</w:t>
      </w:r>
      <w:proofErr w:type="spellEnd"/>
      <w:r w:rsidRPr="00456E6B">
        <w:rPr>
          <w:color w:val="41423D"/>
          <w:sz w:val="28"/>
          <w:szCs w:val="28"/>
        </w:rPr>
        <w:t>. автомобильных кузовов и агрегатов) следует производить в складских и иных вспомогательных помещениях, в нестационарных складских сооружениях (под навесными конструкциями) или на специально оборудованной для этого площадке в целях предотвращения загромождения и захламления своих участков такими отходами.</w:t>
      </w:r>
      <w:proofErr w:type="gramEnd"/>
      <w:r w:rsidRPr="00456E6B">
        <w:rPr>
          <w:color w:val="41423D"/>
          <w:sz w:val="28"/>
          <w:szCs w:val="28"/>
        </w:rPr>
        <w:t xml:space="preserve"> Устройство площадок для сбора крупногабаритных отходов быта на улицах и иных участках общего пользования не допускается.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3.3.13. Отходы растениеводства из садово-огородных участков (ботва овощных культур и пр.) в случае если они не используются для изготовления компоста, должны собираться в кучи и до срока вывоза, храниться в местах их образования либо в подходящих емкостях (сборниках), предусмотренных в пределах занимаемого земельного участка.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3.3.14.Навоз, образующийся в результате содержания домашнего скота, должен размещаться только в границах территории личного подсобного хозяйства (ЛПХ) на специально отведенной для этого площадке. Площадку для складирования и временного хранения навоза следует предусматривать в зоне доступного заезда транспортного средства на территорию ЛПХ.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При временном хранении навоза граждане обязаны принимать меры по предупреждению его загрязнения инородными отходами и мусором, а при случившемся, обеспечить его очистку.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При вывозе навоза на обособленно расположенные земельные участки (садовые, огородные, картофельные и пр.) для применения его в качестве удобрения, разгрузка его должна </w:t>
      </w:r>
      <w:proofErr w:type="gramStart"/>
      <w:r w:rsidRPr="00456E6B">
        <w:rPr>
          <w:color w:val="41423D"/>
          <w:sz w:val="28"/>
          <w:szCs w:val="28"/>
        </w:rPr>
        <w:t>производится</w:t>
      </w:r>
      <w:proofErr w:type="gramEnd"/>
      <w:r w:rsidRPr="00456E6B">
        <w:rPr>
          <w:color w:val="41423D"/>
          <w:sz w:val="28"/>
          <w:szCs w:val="28"/>
        </w:rPr>
        <w:t xml:space="preserve"> непосредственно на этих участках.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При очистке мест содержания скота (коровников, свинарников, конюшен) если перегрузочные окна выходят на уличные и иные участки общего пользования, перегрузку навоза разрешается производить только в кузов или прицеп транспортного средства.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Вывоз неиспользуемого навоза осуществляется на территорию муниципального навозохранилища в целях последующего его применения в народном хозяйстве. Размещение других видов образовавшихся отходов на территории навозохранилища запрещается.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3.3.15. Опавшая листва, сорная трава, смет с территорий, а также ветки деревьев и кустарников, собираемые в кучи при проведении массовых мероприятий по уборке и благоустройству территории МО пос. </w:t>
      </w:r>
      <w:proofErr w:type="gramStart"/>
      <w:r w:rsidRPr="00456E6B">
        <w:rPr>
          <w:color w:val="41423D"/>
          <w:sz w:val="28"/>
          <w:szCs w:val="28"/>
        </w:rPr>
        <w:t>Боровский</w:t>
      </w:r>
      <w:proofErr w:type="gramEnd"/>
      <w:r w:rsidRPr="00456E6B">
        <w:rPr>
          <w:color w:val="41423D"/>
          <w:sz w:val="28"/>
          <w:szCs w:val="28"/>
        </w:rPr>
        <w:t>, подлежат немедленному сбору и вывозу с мест их накопления для предотвращения разноса мусора. Размещение собранного мусора в контейнеры не допускается.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Руководители предприятий, организаций, учреждений и индивидуальные предприниматели обязаны заблаговременно решить транспортный вопрос по удалению мусорных образований с убираемых территорий.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Организация работ по ликвидации мусорных куч с территорий жилого сектора (с улиц, уличных проездов, переулков, площадей и пр.) обеспечивается администрацией поселения во взаимодействии с МУП ЖКХ и гражданами.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3.3.16. </w:t>
      </w:r>
      <w:proofErr w:type="gramStart"/>
      <w:r w:rsidRPr="00456E6B">
        <w:rPr>
          <w:color w:val="41423D"/>
          <w:sz w:val="28"/>
          <w:szCs w:val="28"/>
        </w:rPr>
        <w:t>Мусор от ремонта или перепланировки помещений (квартир) в жилых многоэтажных и общественных зданиях (остатки цемента, штукатурки, дерева; обрывки обоев, линолеума; бой кафеля, стекла, стружка, древесная и иная пыль и т.п.) должен ежедневно собираться в подходящую тару (мешки, коробки и т.п.) и до момента его вывоза храниться в ремонтируемых помещениях.</w:t>
      </w:r>
      <w:proofErr w:type="gramEnd"/>
      <w:r w:rsidRPr="00456E6B">
        <w:rPr>
          <w:color w:val="41423D"/>
          <w:sz w:val="28"/>
          <w:szCs w:val="28"/>
        </w:rPr>
        <w:t xml:space="preserve"> Вынос мусора на балконы, лестничные площадки, в подвалы, на прилегающие к зданиям территории и в контейнеры запрещается.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3.3.17. Вывоз твердых бытовых отходов и мусора (далее ТБО) с территории поселения, а также с мест несанкционированного их размещения, осуществляется на специальное место размещения отходов.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3.3.18. Предприятия могут вывозить свои отходы на собственные объекты размещения отходов, устройство которых соответствует санитарным и экологическим требованиям. В случае несоответствия, данные объекты должны быть ликвидированы, а нарушенные участки </w:t>
      </w:r>
      <w:proofErr w:type="spellStart"/>
      <w:r w:rsidRPr="00456E6B">
        <w:rPr>
          <w:color w:val="41423D"/>
          <w:sz w:val="28"/>
          <w:szCs w:val="28"/>
        </w:rPr>
        <w:t>рекультивированы</w:t>
      </w:r>
      <w:proofErr w:type="spellEnd"/>
      <w:r w:rsidRPr="00456E6B">
        <w:rPr>
          <w:color w:val="41423D"/>
          <w:sz w:val="28"/>
          <w:szCs w:val="28"/>
        </w:rPr>
        <w:t xml:space="preserve"> за счет собственных средств этих предприятий в соответствии с действующим законодательством.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3.3.19. Кузова и (или) прицепы транспортных средств, используемых для перевозки ТБО, независимо от их принадлежности, должны быть полностью закрыты пологом либо металлической сеткой с мелкими ячейками с целью предотвращения разноса отходов (мусора) ветровым напором во время их транспортировки за исключением бункерных мусоровозов, специально предназначенных для перевозки ТБО.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3.3.20. Разгрузка ТБО должна осуществляться только на рабочих картах городских свалок. Сброс отходов на прилегающих территориях и подъездных к свалкам путях, а также в других, не предназначенных для этого местах, запрещается.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4. Правила сезонной уборки территории.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4.1. Весенне-летняя уборка производится с 15 апреля по 15 октября и предусматривает </w:t>
      </w:r>
      <w:proofErr w:type="gramStart"/>
      <w:r w:rsidRPr="00456E6B">
        <w:rPr>
          <w:color w:val="41423D"/>
          <w:sz w:val="28"/>
          <w:szCs w:val="28"/>
        </w:rPr>
        <w:t>уборку</w:t>
      </w:r>
      <w:proofErr w:type="gramEnd"/>
      <w:r w:rsidRPr="00456E6B">
        <w:rPr>
          <w:color w:val="41423D"/>
          <w:sz w:val="28"/>
          <w:szCs w:val="28"/>
        </w:rPr>
        <w:t xml:space="preserve"> и подметание проезжей части улиц, тротуаров, площадей.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 зависимости от климатических условий постановлением Главы  администрации поселения период весенне-летней уборки может быть изменен.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4.2.Уборке подвергается вся ширина проезжей части улиц и площадей.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4.3. Уборка лотков и бордюр от песка, пыли, мусора после подметания должна заканчиваться к 7 часам утра.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4.4.Уборка тротуаров и дворовых территорий, зеленых насаждений и газонов производятся силами организаций и домовладельцев.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4.5.Уборка дорожных покрытий и тротуаров, с 8.00 часов до 18.00, влажное подметание проезжей части улиц производится по мере необходимости с 9 часов утра до 18 часов.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4.6.Уборка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 зависимости от климатических условий постановлением Главы администрации поселения период осенне-зимней уборки может быть изменен.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4.7.Укладка свежевыпавшего снега в валы и кучи разрешается на всех улицах, площадях, набережных, бульварах и скверах с последующей вывозкой,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4.8.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4.9.Посыпку песком с примесью хлоридов следует начинать немедленно с начала снегопада или появления гололеда.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Тротуары должны посыпаться сухим песком без хлоридов.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4.10.Очистка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Снег, сброшенный с крыш, должен немедленно вывозиться владельцами строений. 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4.11.Все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</w:t>
      </w:r>
      <w:r w:rsidRPr="00456E6B">
        <w:rPr>
          <w:rStyle w:val="a5"/>
          <w:color w:val="41423D"/>
          <w:sz w:val="28"/>
          <w:szCs w:val="28"/>
        </w:rPr>
        <w:t xml:space="preserve">и </w:t>
      </w:r>
      <w:r w:rsidRPr="00456E6B">
        <w:rPr>
          <w:color w:val="41423D"/>
          <w:sz w:val="28"/>
          <w:szCs w:val="28"/>
        </w:rPr>
        <w:t>посыпаться песком до 8 часов утра.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4.12.Вывоз снега разрешается только на специально отведенные места отвала.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4.13.Уборка и вывозка снега и льда с улиц, площадей, начинаются немедленно с начала снегопада и производятся, в первую очередь, с магистральных улиц, автобусных трасс, для обеспечения бесперебойного движения транспорта во избежание наката.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4.14.При уборке улиц, проездов, площадей специализированными организациями физические и юридические лица независимо от их организационно - правовых форм, обеспечивают после прохождения снегоочистительной техники уборку </w:t>
      </w:r>
      <w:proofErr w:type="spellStart"/>
      <w:r w:rsidRPr="00456E6B">
        <w:rPr>
          <w:color w:val="41423D"/>
          <w:sz w:val="28"/>
          <w:szCs w:val="28"/>
        </w:rPr>
        <w:t>прибордюрных</w:t>
      </w:r>
      <w:proofErr w:type="spellEnd"/>
      <w:r w:rsidRPr="00456E6B">
        <w:rPr>
          <w:color w:val="41423D"/>
          <w:sz w:val="28"/>
          <w:szCs w:val="28"/>
        </w:rPr>
        <w:t xml:space="preserve"> лотков на расстоянии </w:t>
      </w:r>
      <w:smartTag w:uri="urn:schemas-microsoft-com:office:smarttags" w:element="metricconverter">
        <w:smartTagPr>
          <w:attr w:name="ProductID" w:val="0,5 м"/>
        </w:smartTagPr>
        <w:r w:rsidRPr="00456E6B">
          <w:rPr>
            <w:color w:val="41423D"/>
            <w:sz w:val="28"/>
            <w:szCs w:val="28"/>
          </w:rPr>
          <w:t>0,5 м</w:t>
        </w:r>
      </w:smartTag>
      <w:r w:rsidRPr="00456E6B">
        <w:rPr>
          <w:color w:val="41423D"/>
          <w:sz w:val="28"/>
          <w:szCs w:val="28"/>
        </w:rPr>
        <w:t xml:space="preserve"> и расчистку въездов, пешеходных </w:t>
      </w:r>
      <w:proofErr w:type="gramStart"/>
      <w:r w:rsidRPr="00456E6B">
        <w:rPr>
          <w:color w:val="41423D"/>
          <w:sz w:val="28"/>
          <w:szCs w:val="28"/>
        </w:rPr>
        <w:t>переходов</w:t>
      </w:r>
      <w:proofErr w:type="gramEnd"/>
      <w:r w:rsidRPr="00456E6B">
        <w:rPr>
          <w:color w:val="41423D"/>
          <w:sz w:val="28"/>
          <w:szCs w:val="28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rFonts w:eastAsia="Arial Unicode MS"/>
          <w:color w:val="41423D"/>
          <w:sz w:val="28"/>
          <w:szCs w:val="28"/>
        </w:rPr>
        <w:t xml:space="preserve">　</w:t>
      </w:r>
      <w:r w:rsidRPr="00456E6B">
        <w:rPr>
          <w:b/>
          <w:bCs/>
          <w:color w:val="41423D"/>
          <w:sz w:val="28"/>
          <w:szCs w:val="28"/>
        </w:rPr>
        <w:t>5. Правила уборки и содержания дворовых территорий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5.1.Дворовые территории должны содержаться в чистоте. Уборка и очистка дворов многоэтажной застройки производиться силами МУП ЖКХ, дворы индивидуальной жилищной застройки - их собственниками, пользователями, либо предприятием МУП ЖКХ в соответствии с заключенным договором.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5.2.Запрещается: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-хранить мусор на территории двора более трех суток;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сжигать мусор, бытовые отходы, листья и ветки деревьев во дворах, парках, скверах, на газонах и в других общественных местах;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5.3.Бытовой мусор и пищевые отходы должны храниться в мусоросборниках и в контейнерах.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Вывоз твердых и жидких отходов с территорий частных домовладений и предприятий всех форм собственности осуществляется МУП ЖКХ на основании договора, заключенного этим предприятием с каждым домовладельцем или юридическим лицом. Допускается вывоз твёрдых бытовых отходов самостоятельно на свалку с обязательной оплатой сбора за утилизацию отходов в размерах, определяемых Администрацией. Вывоз мусора без оплаты сбора запрещается. Вывозимый мусор должен быть упакован в мешки, картонные коробки, </w:t>
      </w:r>
      <w:proofErr w:type="gramStart"/>
      <w:r w:rsidRPr="00456E6B">
        <w:rPr>
          <w:color w:val="41423D"/>
          <w:sz w:val="28"/>
          <w:szCs w:val="28"/>
        </w:rPr>
        <w:t>другую тару, препятствующую рассыпанию его по пути следования на свалку Площадки под мусоросборниками и контейнерами устраиваются</w:t>
      </w:r>
      <w:proofErr w:type="gramEnd"/>
      <w:r w:rsidRPr="00456E6B">
        <w:rPr>
          <w:color w:val="41423D"/>
          <w:sz w:val="28"/>
          <w:szCs w:val="28"/>
        </w:rPr>
        <w:t xml:space="preserve"> с твердым покрытием (асфальтобетоном или бетоном). Подъезды к площадкам должны быть благоустроены и обеспечивать свободный разворот спецмашин. За исправность и содержание контейнеров несут ответственность предприятия, на балансе которых они находятся.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color w:val="41423D"/>
          <w:sz w:val="28"/>
          <w:szCs w:val="28"/>
        </w:rPr>
        <w:t xml:space="preserve">5.4.Запрещается стоянка (преднамеренное без необходимости выполнения технологических работ оставление транспортного средства в недвижимом состоянии) в любое время суток грузовых транспортных средств грузоподъемностью свыше 1,5 тонны, самоходных грузоподъемных механизмов, сельскохозяйственной и строительной техники на улицах, внутриквартальных и дворовых территориях среди жилых домов, а также </w:t>
      </w:r>
      <w:r w:rsidRPr="00456E6B">
        <w:rPr>
          <w:color w:val="41423D"/>
          <w:sz w:val="28"/>
          <w:szCs w:val="28"/>
        </w:rPr>
        <w:lastRenderedPageBreak/>
        <w:t xml:space="preserve">стоянка транспортных средств на газонах и в иных непредусмотренных для этих целей местах. 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6. Порядок содержания элементов внешнего благоустройства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i/>
          <w:color w:val="41423D"/>
          <w:sz w:val="28"/>
          <w:szCs w:val="28"/>
        </w:rPr>
      </w:pPr>
      <w:r w:rsidRPr="00456E6B">
        <w:rPr>
          <w:b/>
          <w:i/>
          <w:color w:val="41423D"/>
          <w:sz w:val="28"/>
          <w:szCs w:val="28"/>
        </w:rPr>
        <w:t>6</w:t>
      </w:r>
      <w:r w:rsidRPr="00456E6B">
        <w:rPr>
          <w:rStyle w:val="a5"/>
          <w:b/>
          <w:bCs/>
          <w:i w:val="0"/>
          <w:color w:val="41423D"/>
          <w:sz w:val="28"/>
          <w:szCs w:val="28"/>
        </w:rPr>
        <w:t>.1. Общие требования к содержанию элементов внешнего благоустройства</w:t>
      </w:r>
      <w:r w:rsidRPr="00456E6B">
        <w:rPr>
          <w:i/>
          <w:color w:val="41423D"/>
          <w:sz w:val="28"/>
          <w:szCs w:val="28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6.1.1.Содержание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местном бюджете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6.1.2.Строительство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нормативно-правовыми актами органа местного самоуправления.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6.1.3.Строительные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Строительные площадки должны иметь благоустроенную проезжую часть не менее </w:t>
      </w:r>
      <w:smartTag w:uri="urn:schemas-microsoft-com:office:smarttags" w:element="metricconverter">
        <w:smartTagPr>
          <w:attr w:name="ProductID" w:val="20 метров"/>
        </w:smartTagPr>
        <w:r w:rsidRPr="00456E6B">
          <w:rPr>
            <w:color w:val="41423D"/>
            <w:sz w:val="28"/>
            <w:szCs w:val="28"/>
          </w:rPr>
          <w:t>20 метров</w:t>
        </w:r>
      </w:smartTag>
      <w:r w:rsidRPr="00456E6B">
        <w:rPr>
          <w:color w:val="41423D"/>
          <w:sz w:val="28"/>
          <w:szCs w:val="28"/>
        </w:rPr>
        <w:t xml:space="preserve"> у каждого выезда с оборудованием для очистки колес.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6.2. Световые вывески, реклама и витрины.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6.2.1. Установка всякого рода вывесок разрешается только после согласования эскизов с администрацией муниципального образования.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газо-световых трубок и электроламп.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 случае неисправности отдельных знаков реклама или вывески должны выключаться полностью.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6.2.3.Витрины должны быть оборудованы специальными осветительными приборами.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6.2.4.На главных магистралях должна быть обеспечена горизонтальная освещенность витрины, равная 500 люксам, на всех остальных улицах - 200 люксам.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6.2.5.Расклейка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6.2.6.Очистку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iCs/>
          <w:color w:val="41423D"/>
          <w:sz w:val="28"/>
          <w:szCs w:val="28"/>
        </w:rPr>
      </w:pPr>
      <w:r w:rsidRPr="00456E6B">
        <w:rPr>
          <w:b/>
          <w:bCs/>
          <w:iCs/>
          <w:color w:val="41423D"/>
          <w:sz w:val="28"/>
          <w:szCs w:val="28"/>
        </w:rPr>
        <w:t>6.3. Строительство, установка и содержание малых архитектурных форм.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6.3.1.Физические или юридические лица обязаны содержать малые архитектурные формы, производить их ремонт и окраску, согласовывая колеры с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6.3.2.Окраску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6.3.3.Окраску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i/>
          <w:color w:val="41423D"/>
          <w:sz w:val="28"/>
          <w:szCs w:val="28"/>
        </w:rPr>
      </w:pPr>
      <w:r w:rsidRPr="00456E6B">
        <w:rPr>
          <w:rStyle w:val="a5"/>
          <w:b/>
          <w:bCs/>
          <w:i w:val="0"/>
          <w:color w:val="41423D"/>
          <w:sz w:val="28"/>
          <w:szCs w:val="28"/>
        </w:rPr>
        <w:t>6.4. Ремонт и содержание зданий и сооружений</w:t>
      </w:r>
      <w:r w:rsidRPr="00456E6B">
        <w:rPr>
          <w:i/>
          <w:color w:val="41423D"/>
          <w:sz w:val="28"/>
          <w:szCs w:val="28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6.4.1.Эксплуатация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6.4.2. Фасады и сооружений в эксплуатируемый период не должны иметь видимых повреждений (разрушений отделочного слоя, водосточных труб и системы водостоков и т.п.).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Текущий и капитальный ремонт, окраска фасадов зданий и сооружений производятся собственниками зданий и сооружений либо по соглашению с собственником или иными лицами.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6.4.4.Запрещается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администрации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6.4.5.Запрещается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6.4.6.Запрещается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6.4.7.Руководители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rFonts w:eastAsia="Arial Unicode MS"/>
          <w:b/>
          <w:bCs/>
          <w:color w:val="41423D"/>
          <w:sz w:val="28"/>
          <w:szCs w:val="28"/>
        </w:rPr>
        <w:t xml:space="preserve">　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7. Озеленение территории муниципального образования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7.1.Озеленение МО пос. </w:t>
      </w:r>
      <w:proofErr w:type="gramStart"/>
      <w:r w:rsidRPr="00456E6B">
        <w:rPr>
          <w:color w:val="41423D"/>
          <w:sz w:val="28"/>
          <w:szCs w:val="28"/>
        </w:rPr>
        <w:t>Боровс</w:t>
      </w:r>
      <w:r>
        <w:rPr>
          <w:color w:val="41423D"/>
          <w:sz w:val="28"/>
          <w:szCs w:val="28"/>
        </w:rPr>
        <w:t>к</w:t>
      </w:r>
      <w:r w:rsidRPr="00456E6B">
        <w:rPr>
          <w:color w:val="41423D"/>
          <w:sz w:val="28"/>
          <w:szCs w:val="28"/>
        </w:rPr>
        <w:t>ий</w:t>
      </w:r>
      <w:proofErr w:type="gramEnd"/>
      <w:r w:rsidRPr="00456E6B">
        <w:rPr>
          <w:color w:val="41423D"/>
          <w:sz w:val="28"/>
          <w:szCs w:val="28"/>
        </w:rPr>
        <w:t>, работы по содержанию и восстановлению скверов, зеленых зон, содержание и охрана городских лесов осуществляются специализированными организациями по договорам с администрацией поселения в пределах средств, предусмотренных в местном бюджете на эти цели.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7.2.Физические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7.3.Новые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4C6724" w:rsidRPr="00456E6B" w:rsidRDefault="004C6724" w:rsidP="004C6724">
      <w:pPr>
        <w:shd w:val="clear" w:color="auto" w:fill="FFFFFF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7.4.Лица, указанные в подпунктах 7.1 и 7.2 Положения, обязаны: обеспечить своевременно проведение всех необходимых агротехнических мероприятий (полив, рыхление, обрезка, сушка, борьба с: вредителями и болезнями растений, скашивание травы):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осуществлять обрезку и вырубку сухостоя и аварийных деревьев</w:t>
      </w:r>
      <w:proofErr w:type="gramStart"/>
      <w:r w:rsidRPr="00456E6B">
        <w:rPr>
          <w:color w:val="41423D"/>
          <w:sz w:val="28"/>
          <w:szCs w:val="28"/>
        </w:rPr>
        <w:t xml:space="preserve">,, </w:t>
      </w:r>
      <w:proofErr w:type="gramEnd"/>
      <w:r w:rsidRPr="00456E6B">
        <w:rPr>
          <w:color w:val="41423D"/>
          <w:sz w:val="28"/>
          <w:szCs w:val="28"/>
        </w:rPr>
        <w:t>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Положением;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проводить своевременный ремонт ограждений зеленых насаждений.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7.5. На площадях зеленых насаждений запрещается: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ходить и лежать на газонах и в молодых лесных посадках;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разбивать палатки и разводить костры;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засорять газоны, цветники, дорожки и водоемы: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портить скульптуры, скамейки, ограды;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</w:t>
      </w:r>
      <w:r w:rsidRPr="00456E6B">
        <w:rPr>
          <w:color w:val="41423D"/>
          <w:sz w:val="28"/>
          <w:szCs w:val="28"/>
        </w:rPr>
        <w:lastRenderedPageBreak/>
        <w:t>забивать в деревья крючки и гвозди для подвешивания гамаков, качелей, веревок, сушить белье на ветвях;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ездить на велосипедах, мотоциклах, лошадях, тракторах и автомашинах;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парковать автотранспортные средства на газонах;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пасти скот;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456E6B">
          <w:rPr>
            <w:color w:val="41423D"/>
            <w:sz w:val="28"/>
            <w:szCs w:val="28"/>
          </w:rPr>
          <w:t>1,5 м</w:t>
        </w:r>
      </w:smartTag>
      <w:r w:rsidRPr="00456E6B">
        <w:rPr>
          <w:color w:val="41423D"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добывать растительную землю, песок и производить другие раскопки;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7.6. Запрещается самовольная вырубка деревьев и кустарников.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7.7.Снос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производится только по письменному разрешению администрации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7.9. Выдача разрешения на снос деревьев и кустарников производится после оплаты восстановительной стоимости.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Если указанные насаждения подлежат пересадке, она производится без уплаты восстановительной стоимости.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Размер восстановительной стоимости зеленых насаждений и место посадок определяется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Восстановительная стоимость зеленых насаждений зачисляется в бюджет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7.10.За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7.11.Оценка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7.13.Учет, содержание, клеймение, снос, обрезка, пересадка деревьев и кустарников производятся силами и средствами;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456E6B">
        <w:rPr>
          <w:color w:val="41423D"/>
          <w:sz w:val="28"/>
          <w:szCs w:val="28"/>
        </w:rPr>
        <w:t>внутридворовых</w:t>
      </w:r>
      <w:proofErr w:type="spellEnd"/>
      <w:r w:rsidRPr="00456E6B">
        <w:rPr>
          <w:color w:val="41423D"/>
          <w:sz w:val="28"/>
          <w:szCs w:val="28"/>
        </w:rPr>
        <w:t xml:space="preserve"> территориях многоэтажной жилой застройки; лесхоза или иной специализированной организации - в городских лесах.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7.14. При обнаружении признаков повреждения деревьев лица, ответственные за сохранность зеленых насаждений, должны немедленно поставить в известность местную администрацию поселения для принятия необходимых мер.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7.15.Разрешение на вырубку сухостоя выдается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7.16.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456E6B">
        <w:rPr>
          <w:color w:val="41423D"/>
          <w:sz w:val="28"/>
          <w:szCs w:val="28"/>
        </w:rPr>
        <w:t>ами</w:t>
      </w:r>
      <w:proofErr w:type="spellEnd"/>
      <w:r w:rsidRPr="00456E6B">
        <w:rPr>
          <w:color w:val="41423D"/>
          <w:sz w:val="28"/>
          <w:szCs w:val="28"/>
        </w:rPr>
        <w:t>) земельных участков самостоятельно за счет собственных средств.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8. Содержание и эксплуатация дорог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8.1. С целью сохранения дорожных покрытий на территории поселения запрещается:</w:t>
      </w:r>
    </w:p>
    <w:p w:rsidR="004C6724" w:rsidRPr="00456E6B" w:rsidRDefault="004C6724" w:rsidP="004C6724">
      <w:pPr>
        <w:pStyle w:val="a3"/>
        <w:numPr>
          <w:ilvl w:val="0"/>
          <w:numId w:val="9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подвоз груза волоком;</w:t>
      </w:r>
    </w:p>
    <w:p w:rsidR="004C6724" w:rsidRPr="00456E6B" w:rsidRDefault="004C6724" w:rsidP="004C6724">
      <w:pPr>
        <w:pStyle w:val="a3"/>
        <w:numPr>
          <w:ilvl w:val="0"/>
          <w:numId w:val="9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C6724" w:rsidRPr="00456E6B" w:rsidRDefault="004C6724" w:rsidP="004C6724">
      <w:pPr>
        <w:pStyle w:val="a3"/>
        <w:numPr>
          <w:ilvl w:val="0"/>
          <w:numId w:val="9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перегон по улицам поселения, имеющим твердое покрытие, машин на</w:t>
      </w:r>
      <w:r w:rsidRPr="00456E6B">
        <w:rPr>
          <w:rStyle w:val="a4"/>
          <w:color w:val="41423D"/>
          <w:sz w:val="28"/>
          <w:szCs w:val="28"/>
        </w:rPr>
        <w:t xml:space="preserve"> </w:t>
      </w:r>
      <w:r w:rsidRPr="00456E6B">
        <w:rPr>
          <w:color w:val="41423D"/>
          <w:sz w:val="28"/>
          <w:szCs w:val="28"/>
        </w:rPr>
        <w:t>гусеничном ходу;</w:t>
      </w:r>
    </w:p>
    <w:p w:rsidR="004C6724" w:rsidRPr="00456E6B" w:rsidRDefault="004C6724" w:rsidP="004C6724">
      <w:pPr>
        <w:pStyle w:val="a3"/>
        <w:numPr>
          <w:ilvl w:val="0"/>
          <w:numId w:val="9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движение и стоянка большегрузного транспорта на внутриквартальных пешеходных дорожках, тротуарах.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8.2. МУП ЖКХ производит уборку территории поселения на основании соглашений с физическими и юридическими лицами, независимо от их организационно - правовых форм.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8.3. </w:t>
      </w:r>
      <w:proofErr w:type="gramStart"/>
      <w:r w:rsidRPr="00456E6B">
        <w:rPr>
          <w:color w:val="41423D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Тюменского муниципального района в соответствии с планом капитальных вложений.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8.4.Эксплуатация,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Тюменского муниципального района</w:t>
      </w:r>
      <w:r w:rsidRPr="00456E6B">
        <w:rPr>
          <w:color w:val="41423D"/>
          <w:sz w:val="28"/>
          <w:szCs w:val="28"/>
          <w:highlight w:val="lightGray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8.5.Организации,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  <w:vertAlign w:val="subscript"/>
        </w:rPr>
      </w:pPr>
      <w:r w:rsidRPr="00456E6B">
        <w:rPr>
          <w:color w:val="41423D"/>
          <w:sz w:val="28"/>
          <w:szCs w:val="28"/>
          <w:vertAlign w:val="subscript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9. Освещение территории муниципальных образований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9.1. Улицы, дороги, площади, набережные,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муниципального образования.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9.2. Освещение территории поселения осуществляется </w:t>
      </w:r>
      <w:proofErr w:type="spellStart"/>
      <w:r w:rsidRPr="00456E6B">
        <w:rPr>
          <w:color w:val="41423D"/>
          <w:sz w:val="28"/>
          <w:szCs w:val="28"/>
        </w:rPr>
        <w:t>энерго</w:t>
      </w:r>
      <w:proofErr w:type="spellEnd"/>
      <w:r w:rsidRPr="00456E6B">
        <w:rPr>
          <w:color w:val="41423D"/>
          <w:sz w:val="28"/>
          <w:szCs w:val="28"/>
        </w:rPr>
        <w:t>-снабжающими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9.3.Строительство,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10. Порядок производства дорожных, земляных работ и благоустройства территории МО пос. Боровский.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color w:val="41423D"/>
          <w:sz w:val="28"/>
          <w:szCs w:val="28"/>
        </w:rPr>
        <w:t>10.1.Производство дорожных, строительных, аварийных и прочих земляных работ на территории поселения осуществляется организациями, независимо от их организационно-правовых форм и частными лицами, только после согласования работ с владельцами подземных коммуникаций, уполномоченным органом администрации поселения (далее администрация), ГИБДД, а также после получения на предприятии коммунального хозяйства разрешения на право работ с регистрацией его в ГИБДД.</w:t>
      </w:r>
      <w:proofErr w:type="gramEnd"/>
      <w:r w:rsidRPr="00456E6B">
        <w:rPr>
          <w:color w:val="41423D"/>
          <w:sz w:val="28"/>
          <w:szCs w:val="28"/>
        </w:rPr>
        <w:t xml:space="preserve"> Разрешение на производство работ выдаётся организации-заказчику, на которую возлагается выполнение работ, либо физическому лицу, заинтересованному в производстве работ. Подключение к водопроводным, канализационным и электрическим сетям производятся только с разрешения предприятий коммунального хозяйства, энергоснабжения.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10.2.Руководители предприятий, другие должностные лица, ответственные за производство работ, обязаны строго выполнять условия ведения работ в соответствии с настоящим Положением и сроками, указанными в разрешении.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10.3.Руководители предприятий, получившие разрешение на производство работ, обязаны информировать предприятия и население через средства массовой информации о дате начала и окончания производства работ, не позднее, чем за сутки до начало работ.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10.4.Проведение срочных аварийных работ, требующих разрытия, допускается без оформления разрешения, определенного пунктом первым, но с одновременным уведомлением телефонограммой администрации поселения, ГИБДД, и с обязательным присутствием на месте должностного лица, ответственного за проведение работ.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10.5.Вскрытие дорожных покрытий, тротуаров, газонов, а также разрытие других мест общего пользования при строительстве и ремонте подземных сетей или подземных сооружений производятся способом, установленным Администрацией и предприятиями коммунального хозяйства, в границах и в сроки, указанные в разрешении. При этом обеспечивается сохранность и использование природного слоя почвы.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10.6.Засыпка траншей и котлованов должна производиться в срок, указанный в разрешении, с обязательным составлением акта при участии представителя органа, выдавшего разрешение на производство работ.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10.7.Дорожные покрытия, тротуары, газоны и другие разрытые участки должны быть восстановлены в сроки указанные в разрешении. Руководитель предприятия или организации, получивший разрешение на разрытие, должен сдать восстановленный участок по акту МУП ЖКХ.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proofErr w:type="gramStart"/>
      <w:r w:rsidRPr="00456E6B">
        <w:rPr>
          <w:color w:val="41423D"/>
          <w:sz w:val="28"/>
          <w:szCs w:val="28"/>
        </w:rPr>
        <w:t>10.8.Юридическим и физическим лицам новых разрешений не выдается, если они не выполнили условий, предусмотренных выше, работы, проведенные с нарушением этих условий, считаются невыполненными, руководители и другие должностные лица, физические лица, ответственные за производство работ, привлекаются к ответственности в соответствии с действующим законодательством, при этом с организации-заказчика или физического лица не снимаются обязанности по восстановлению элементов благоустройства в объемах и</w:t>
      </w:r>
      <w:proofErr w:type="gramEnd"/>
      <w:r w:rsidRPr="00456E6B">
        <w:rPr>
          <w:color w:val="41423D"/>
          <w:sz w:val="28"/>
          <w:szCs w:val="28"/>
        </w:rPr>
        <w:t xml:space="preserve"> способами, установленными Администрацией или МУП ЖКХ.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10.9.Доставка материалов к месту работ разрешается в сроки, определенные графиком производства работ, утвержденным Администрацией, материалы от разработки должны складываться по их видам в штабеля в огражденные места. Лишний и непригодный для обратной засыпки грунт должен быть вывезен согласно графику.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10.10.Запрещается засыпать землёй и строительными материалами деревья, кустарники, газоны, люки колодцев, водосточные решётки, лотки и кюветы, перепускные трубы и дренажи, геодезические знаки, проезжую часть дороги, тротуары, не выделенные для производства работ.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10.11.Руководители предприятий и физические лица, производящих земляные работы, несут ответственность за несвоевременную сдачу траншей под восстановление дорожных покрытий.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10.12.Предприятия, принимающие к эксплуатации подземные сети, не должны выдавать разрешение на эксплуатацию подключенных объектов до тех пор, пока не будет восстановлены дорожные покрытия и элементы благоустройства, предъявлены акты на сдачу этих работ и исполнительная техническая документация.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10.13.При производстве работ запрещается: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отклонятся от графика работ;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повреждать зеленые насаждения и элементы городского благоустройства;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готовить раствор и бетон непосредственно на проезжей части улиц;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производить откачку воды из колодцев, траншей и котлованов непосредственно на тротуары и проезжую часть улиц (сброс воды следует производить в имеющиеся системы закрытой канализации, а при отсутствии таковой вывозить в емкостях);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оставлять на проезжей части улиц, тротуарах, газонах землю и строительный мусор после окончания работ;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занимать излишние площади под складирование, производить ограждение работ сверх установленных границ;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загромождать проходы и въезды во дворы, нарушать нормальный проезд транспорта и движение пешеходов.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10.14.При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и ГИБДД.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10.15.Место производства работ должно быть ограждено, обеспечивая безопасность людей и движение транспорта. С наступлением темноты место работы должно быть освещено. Тип ограждения, количество и вид дорожных знаков, границы их установки при производстве работ на улицах населенного пункта устанавливаются по согласованию с ГИБДД.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10.16.Работы по разрытию на улицах выполняются строго по графику производства работ, как правило, в течение суток, в ночное время, а в случаях, требующих более длительного времени, должны заканчиваться в срок, установленный Администрацией.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10.17.Для обеспечения безопасности прохода пешеходов, через траншеи, предприятия, физические лица, производящие земляные работы, в обязательном порядке устанавливают настилы и мостики с перилами.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10.18.Наблюдение и </w:t>
      </w:r>
      <w:proofErr w:type="gramStart"/>
      <w:r w:rsidRPr="00456E6B">
        <w:rPr>
          <w:color w:val="41423D"/>
          <w:sz w:val="28"/>
          <w:szCs w:val="28"/>
        </w:rPr>
        <w:t>контроль за</w:t>
      </w:r>
      <w:proofErr w:type="gramEnd"/>
      <w:r w:rsidRPr="00456E6B">
        <w:rPr>
          <w:color w:val="41423D"/>
          <w:sz w:val="28"/>
          <w:szCs w:val="28"/>
        </w:rPr>
        <w:t xml:space="preserve"> производством работ и восстановлением элементов благоустройства осуществляются Администрацией, отделом внутренних дел, предприятиями коммунального хозяйства, организациями – заказчиками, предприятиями и организациями, эксплуатирующими коммуникации, объекты благоустройства и магистрали.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10.19.Предприятия коммунального хозяйства имеют право аннулировать разрешение на ведение земляных работ организациям, нарушающим настоящие Положение, с привлечением к административной ответственности виновных лиц.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10.20.В случае обнаружения работ, проводимых без разрешения, они должны быть немедленно прекращены по указанию Администрации, виновные лица привлекаются к ответственности в порядке, установленном законодательством.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10.21.В случае повреждения подземных коммуникаций производители работы обязаны сообщить об этом владельцам этих сооружений и предприятию коммунального хозяйства, принять необходимые меры для ликвидации аварий.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11. Содержание животных в муниципальном образовании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 xml:space="preserve">11.1.Содержание собак и кошек в отдельных квартирах, занятых одной семьей, допускается при условии выполнения санитарно-гигиенических и ветеринарно-санитарных правил, а в квартирах, занятых несколькими семьями, кроме того, при наличии письменного согласия всех проживающих.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11.2.Запрещается содержать животных в местах общего пользования: кухнях, коридорах, на лестничных площадках, чердаках, а также на балконах и лоджиях.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11.3.Владельцы животных обязаны: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принимать необходимые меры, обеспечивающие безопасность окружающих людей и других животных.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содержать их в соответствии с биологическими особенностями, гуманно с ними обращаться, не выбрасывать, не оставлять без присмотра, без пищи и воды, не избивать, а в случае заболевания животного вовремя прибегать к ветеринарной помощи.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 случае падежа животного немедленно известить ветеринарную лечебницу.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ежегодно перерегистрировать животных в ветеринарной лечебнице по месту жительства.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содержать собак сторожевых, служебных и бытовых пород на прочной привязи: спускать таких собак только в закрытых дворах, квартирах, исключая возможность побега.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выводить собак на лестничные клетки во двор на улицу и др. общественные места только на коротком поводке и в наморднике. Выгул собак допускается на территории, отведенной для этой цели, разрешается использовать для этих целей малолюдные места. </w:t>
      </w:r>
    </w:p>
    <w:p w:rsidR="004C6724" w:rsidRPr="00456E6B" w:rsidRDefault="004C6724" w:rsidP="004C6724">
      <w:pPr>
        <w:pStyle w:val="a3"/>
        <w:numPr>
          <w:ilvl w:val="0"/>
          <w:numId w:val="10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proofErr w:type="gramStart"/>
      <w:r w:rsidRPr="00456E6B">
        <w:rPr>
          <w:color w:val="41423D"/>
          <w:sz w:val="28"/>
          <w:szCs w:val="28"/>
        </w:rPr>
        <w:t>н</w:t>
      </w:r>
      <w:proofErr w:type="gramEnd"/>
      <w:r w:rsidRPr="00456E6B">
        <w:rPr>
          <w:color w:val="41423D"/>
          <w:sz w:val="28"/>
          <w:szCs w:val="28"/>
        </w:rPr>
        <w:t xml:space="preserve">е допускать загрязнение животными квартир, балконов, лестничных площадок др. мест общего пользования в доме, дворов, улиц, при чем экскременты должны немедленно убираться владельцами этих животных.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11.4.Владельцам домашних животных запрещается:</w:t>
      </w:r>
    </w:p>
    <w:p w:rsidR="004C6724" w:rsidRPr="00456E6B" w:rsidRDefault="004C6724" w:rsidP="004C6724">
      <w:pPr>
        <w:pStyle w:val="a3"/>
        <w:numPr>
          <w:ilvl w:val="0"/>
          <w:numId w:val="1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оставлять больных животных безнадзорными и уничтожать их; </w:t>
      </w:r>
    </w:p>
    <w:p w:rsidR="004C6724" w:rsidRPr="00456E6B" w:rsidRDefault="004C6724" w:rsidP="004C6724">
      <w:pPr>
        <w:pStyle w:val="a3"/>
        <w:numPr>
          <w:ilvl w:val="0"/>
          <w:numId w:val="1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появляться с собаками в магазинах, столовых, школах, на детских площадках дворов; </w:t>
      </w:r>
    </w:p>
    <w:p w:rsidR="004C6724" w:rsidRPr="00456E6B" w:rsidRDefault="004C6724" w:rsidP="004C6724">
      <w:pPr>
        <w:pStyle w:val="a3"/>
        <w:numPr>
          <w:ilvl w:val="0"/>
          <w:numId w:val="11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выгуливать собак в общественных местах.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11.5.Собаки, не зависимо от их породы принадлежности и назначения, в </w:t>
      </w:r>
      <w:proofErr w:type="spellStart"/>
      <w:r w:rsidRPr="00456E6B">
        <w:rPr>
          <w:color w:val="41423D"/>
          <w:sz w:val="28"/>
          <w:szCs w:val="28"/>
        </w:rPr>
        <w:t>т.ч</w:t>
      </w:r>
      <w:proofErr w:type="spellEnd"/>
      <w:r w:rsidRPr="00456E6B">
        <w:rPr>
          <w:color w:val="41423D"/>
          <w:sz w:val="28"/>
          <w:szCs w:val="28"/>
        </w:rPr>
        <w:t xml:space="preserve">. имеющие ошейники с номерными знаками и в намордниках, находящиеся без владельцев на улицах, площадях, рынка, во дворах и др. общественных местах считаются бродячими и подлежат отлову.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11.6.Отлов животных на территории населенных пунктах в подвалах, на чердаках и в др. помещениях и нежилых зданиях производиться предприятиями, или физическими лицами на основании договора с администрацией. Отловленные животные вывозятся на закрытые территории для уничтожения и последующего захоронения. Отлов животных на закрытых территориях предприятий и организаций производиться этими предприятиями самостоятельно.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11.7.Собаки и др. животные, покусавшие людей или животных, а также укушенные животные должны быть немедленно доставлены их владельцами в ветеринарную лечебницу для осмотра и проведения карантина. Собаки, </w:t>
      </w:r>
      <w:r w:rsidRPr="00456E6B">
        <w:rPr>
          <w:color w:val="41423D"/>
          <w:sz w:val="28"/>
          <w:szCs w:val="28"/>
        </w:rPr>
        <w:lastRenderedPageBreak/>
        <w:t xml:space="preserve">покусавшие людей вследствие несоблюдения владельцами правил содержания собак подлежат изъятию и передаче в ветеринарную лечебницу, а владельцы собак привлекаются к установленной законом ответственности.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11.8.Предприятия и граждане, имеющие дома на праве собственности, обязаны: </w:t>
      </w:r>
    </w:p>
    <w:p w:rsidR="004C6724" w:rsidRPr="00456E6B" w:rsidRDefault="004C6724" w:rsidP="004C6724">
      <w:pPr>
        <w:pStyle w:val="a3"/>
        <w:numPr>
          <w:ilvl w:val="0"/>
          <w:numId w:val="12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следить за своевременной регистрацией собак, о владельцах собак, уклоняющихся от их регистрации (перерегистрации), сообщать органам милиции, </w:t>
      </w:r>
    </w:p>
    <w:p w:rsidR="004C6724" w:rsidRPr="00456E6B" w:rsidRDefault="004C6724" w:rsidP="004C6724">
      <w:pPr>
        <w:pStyle w:val="a3"/>
        <w:numPr>
          <w:ilvl w:val="0"/>
          <w:numId w:val="12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держать подвалы чердаки и др. подсобные помещения домов закрытыми или оборудовать их сетками для предотвращения проникновения туда животных, </w:t>
      </w:r>
    </w:p>
    <w:p w:rsidR="004C6724" w:rsidRPr="00456E6B" w:rsidRDefault="004C6724" w:rsidP="004C6724">
      <w:pPr>
        <w:pStyle w:val="a3"/>
        <w:numPr>
          <w:ilvl w:val="0"/>
          <w:numId w:val="12"/>
        </w:numPr>
        <w:shd w:val="clear" w:color="auto" w:fill="FFFFFF"/>
        <w:tabs>
          <w:tab w:val="clear" w:pos="1287"/>
          <w:tab w:val="num" w:pos="0"/>
        </w:tabs>
        <w:spacing w:before="0" w:after="0"/>
        <w:ind w:left="0" w:firstLine="0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оказывать содействие работникам </w:t>
      </w:r>
      <w:proofErr w:type="spellStart"/>
      <w:proofErr w:type="gramStart"/>
      <w:r w:rsidRPr="00456E6B">
        <w:rPr>
          <w:color w:val="41423D"/>
          <w:sz w:val="28"/>
          <w:szCs w:val="28"/>
        </w:rPr>
        <w:t>вет</w:t>
      </w:r>
      <w:proofErr w:type="spellEnd"/>
      <w:r w:rsidRPr="00456E6B">
        <w:rPr>
          <w:color w:val="41423D"/>
          <w:sz w:val="28"/>
          <w:szCs w:val="28"/>
        </w:rPr>
        <w:t>. лечебницы</w:t>
      </w:r>
      <w:proofErr w:type="gramEnd"/>
      <w:r w:rsidRPr="00456E6B">
        <w:rPr>
          <w:color w:val="41423D"/>
          <w:sz w:val="28"/>
          <w:szCs w:val="28"/>
        </w:rPr>
        <w:t xml:space="preserve"> и коммунального хозяйства, администрации в проведении мероприятий по выполнению настоящих правил.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11.9.Лица, нарушившие настоящее Положение, если эти нарушения не влекут за собой уголовную ответственность, предупреждаются или подвергаются </w:t>
      </w:r>
      <w:proofErr w:type="gramStart"/>
      <w:r w:rsidRPr="00456E6B">
        <w:rPr>
          <w:color w:val="41423D"/>
          <w:sz w:val="28"/>
          <w:szCs w:val="28"/>
        </w:rPr>
        <w:t>штрафу</w:t>
      </w:r>
      <w:proofErr w:type="gramEnd"/>
      <w:r w:rsidRPr="00456E6B">
        <w:rPr>
          <w:color w:val="41423D"/>
          <w:sz w:val="28"/>
          <w:szCs w:val="28"/>
        </w:rPr>
        <w:t xml:space="preserve"> налагаемому в порядке, предусмотренном законом.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11.10.Владельцы собак и кошек уклоняющиеся от предоставления животных для диагностического обследования, предохранительных прививок и карантинных мероприятий по требованию ветлечебницы подвергаются денежному штрафу, налагаемому в порядке, предусмотренном законом.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11.11.Запрещается передвижение сельскохозяйственных животных на территории поселения без сопровождающих лиц.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11.12.Выпас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11.13.Порядок содержания домашних животных на территории поселения устанавливается решением Думы МО пос. Боровский.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 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12 .Особые требования к доступности среды</w:t>
      </w:r>
      <w:r w:rsidRPr="00456E6B">
        <w:rPr>
          <w:color w:val="41423D"/>
          <w:sz w:val="28"/>
          <w:szCs w:val="28"/>
        </w:rPr>
        <w:t xml:space="preserve"> </w:t>
      </w:r>
      <w:r w:rsidRPr="00456E6B">
        <w:rPr>
          <w:b/>
          <w:color w:val="41423D"/>
          <w:sz w:val="28"/>
          <w:szCs w:val="28"/>
        </w:rPr>
        <w:t>населенного пункта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12.1.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12.2.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 xml:space="preserve">13. Праздничное оформление территории МО пос. </w:t>
      </w:r>
      <w:proofErr w:type="gramStart"/>
      <w:r w:rsidRPr="00456E6B">
        <w:rPr>
          <w:b/>
          <w:bCs/>
          <w:color w:val="41423D"/>
          <w:sz w:val="28"/>
          <w:szCs w:val="28"/>
        </w:rPr>
        <w:t>Боровский</w:t>
      </w:r>
      <w:proofErr w:type="gramEnd"/>
      <w:r w:rsidRPr="00456E6B">
        <w:rPr>
          <w:b/>
          <w:bCs/>
          <w:color w:val="41423D"/>
          <w:sz w:val="28"/>
          <w:szCs w:val="28"/>
        </w:rPr>
        <w:t>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13.1. Праздничное оформление территории поселения выполняется по решению администрации поселения на период проведения государственных и городских праздников, мероприятий, связанных со знаменательными событиями.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13.2. Работы, связанные с проведением общегородских, торжественных и праздничных мероприятий, осуществляются организациями самостоятельно за счет собственных средств, а также по договорам с местной администрации поселения в пределах средств, предусмотренных на эти цели в бюджете муниципального образования.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13.3. </w:t>
      </w:r>
      <w:proofErr w:type="gramStart"/>
      <w:r w:rsidRPr="00456E6B">
        <w:rPr>
          <w:color w:val="41423D"/>
          <w:sz w:val="28"/>
          <w:szCs w:val="28"/>
        </w:rPr>
        <w:t>Праздничное оформление включает вывешивание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13.4.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утверждаемых администрацией поселения.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13.5.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jc w:val="both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14.Порядок содержания фасадов жилых домов, зданий производственного и культурно-бытового назначения.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14.1.Текущий ремонт и окраска фасадов производиться в зависимости от их технического состояния.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14.2.Любые изменения фасадов зданий, связанные с ликвидацией или изменением отдельных деталей, а также устройство новых и реконструкция существующих на фасаде, производятся по согласованию с Администрацией.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14.3.Перекраска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 с согласованием Администрацией.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14.4.На фасаде каждого дома, независимо от вида собственности, устанавливается домовой номерной знак, утвержденного администрацией образца, с указанием номера дома. Домовой номерной знак в малоэтажной застройке должен устанавливаться у ворот дома, а при отсутствии ворот – на углу фасада, выходящего на улицу. На зданиях, выходящих на две улицы, номерные знаки устанавливаются со стороны каждой улицы. Номерной знак должен легко просматриваться.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spacing w:after="120"/>
        <w:ind w:firstLine="720"/>
        <w:jc w:val="center"/>
        <w:rPr>
          <w:b/>
          <w:sz w:val="28"/>
          <w:szCs w:val="28"/>
        </w:rPr>
      </w:pPr>
      <w:r w:rsidRPr="00456E6B">
        <w:rPr>
          <w:b/>
          <w:sz w:val="28"/>
          <w:szCs w:val="28"/>
        </w:rPr>
        <w:t>15. Порядок содержания, эксплуатации, парковки и временного хранения автотранспорта</w:t>
      </w:r>
    </w:p>
    <w:p w:rsidR="004C6724" w:rsidRPr="00456E6B" w:rsidRDefault="004C6724" w:rsidP="004C6724">
      <w:pPr>
        <w:pStyle w:val="a6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>15.1. Руководители автотранспортных предприятий, владельцы транспорта обязаны выводить машины и другой транспорт на улицы поселка в чистом и техн</w:t>
      </w:r>
      <w:r w:rsidRPr="00456E6B">
        <w:rPr>
          <w:bCs/>
          <w:sz w:val="28"/>
          <w:szCs w:val="28"/>
        </w:rPr>
        <w:t>и</w:t>
      </w:r>
      <w:r w:rsidRPr="00456E6B">
        <w:rPr>
          <w:bCs/>
          <w:sz w:val="28"/>
          <w:szCs w:val="28"/>
        </w:rPr>
        <w:t>чески исправном состоянии.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>15.2. Запрещается: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>15.2.1. Движение и стоянка загрязненных транспортных средств, а также п</w:t>
      </w:r>
      <w:r w:rsidRPr="00456E6B">
        <w:rPr>
          <w:bCs/>
          <w:sz w:val="28"/>
          <w:szCs w:val="28"/>
        </w:rPr>
        <w:t>е</w:t>
      </w:r>
      <w:r w:rsidRPr="00456E6B">
        <w:rPr>
          <w:bCs/>
          <w:sz w:val="28"/>
          <w:szCs w:val="28"/>
        </w:rPr>
        <w:t>ревозка грузов, без принятых мер, предотвращающих падение груза, загрязнение территорий и создание помех движению, движение по дорогам с усовершенств</w:t>
      </w:r>
      <w:r w:rsidRPr="00456E6B">
        <w:rPr>
          <w:bCs/>
          <w:sz w:val="28"/>
          <w:szCs w:val="28"/>
        </w:rPr>
        <w:t>о</w:t>
      </w:r>
      <w:r w:rsidRPr="00456E6B">
        <w:rPr>
          <w:bCs/>
          <w:sz w:val="28"/>
          <w:szCs w:val="28"/>
        </w:rPr>
        <w:t>ванным покрытием тракторов и других самоходных машин на гусени</w:t>
      </w:r>
      <w:r w:rsidRPr="00456E6B">
        <w:rPr>
          <w:bCs/>
          <w:sz w:val="28"/>
          <w:szCs w:val="28"/>
        </w:rPr>
        <w:t>ч</w:t>
      </w:r>
      <w:r w:rsidRPr="00456E6B">
        <w:rPr>
          <w:bCs/>
          <w:sz w:val="28"/>
          <w:szCs w:val="28"/>
        </w:rPr>
        <w:t>ном ходу;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lastRenderedPageBreak/>
        <w:t>15.2.2. Мыть и ремонтировать автотранспорт в не отведенных для этого ме</w:t>
      </w:r>
      <w:r w:rsidRPr="00456E6B">
        <w:rPr>
          <w:bCs/>
          <w:sz w:val="28"/>
          <w:szCs w:val="28"/>
        </w:rPr>
        <w:t>с</w:t>
      </w:r>
      <w:r w:rsidRPr="00456E6B">
        <w:rPr>
          <w:bCs/>
          <w:sz w:val="28"/>
          <w:szCs w:val="28"/>
        </w:rPr>
        <w:t>тах;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 xml:space="preserve">15.2.3. Остановка и стоянка транспортных средств на газонах и придомовых территориях с травяным покрытием и на тротуарах;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456E6B">
          <w:rPr>
            <w:bCs/>
            <w:sz w:val="28"/>
            <w:szCs w:val="28"/>
          </w:rPr>
          <w:t>5 метров</w:t>
        </w:r>
      </w:smartTag>
      <w:r w:rsidRPr="00456E6B">
        <w:rPr>
          <w:bCs/>
          <w:sz w:val="28"/>
          <w:szCs w:val="28"/>
        </w:rPr>
        <w:t xml:space="preserve"> по периметру зданий, в том числе входов в подъезды домов. 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>Запрещается остановка и ст</w:t>
      </w:r>
      <w:r w:rsidRPr="00456E6B">
        <w:rPr>
          <w:bCs/>
          <w:sz w:val="28"/>
          <w:szCs w:val="28"/>
        </w:rPr>
        <w:t>о</w:t>
      </w:r>
      <w:r w:rsidRPr="00456E6B">
        <w:rPr>
          <w:bCs/>
          <w:sz w:val="28"/>
          <w:szCs w:val="28"/>
        </w:rPr>
        <w:t xml:space="preserve">янка автотранспорта в случае, если это затрудняет подъезд </w:t>
      </w:r>
      <w:proofErr w:type="spellStart"/>
      <w:r w:rsidRPr="00456E6B">
        <w:rPr>
          <w:bCs/>
          <w:sz w:val="28"/>
          <w:szCs w:val="28"/>
        </w:rPr>
        <w:t>спецавтомашин</w:t>
      </w:r>
      <w:proofErr w:type="spellEnd"/>
      <w:r w:rsidRPr="00456E6B">
        <w:rPr>
          <w:bCs/>
          <w:sz w:val="28"/>
          <w:szCs w:val="28"/>
        </w:rPr>
        <w:t xml:space="preserve"> к п</w:t>
      </w:r>
      <w:r w:rsidRPr="00456E6B">
        <w:rPr>
          <w:bCs/>
          <w:sz w:val="28"/>
          <w:szCs w:val="28"/>
        </w:rPr>
        <w:t>о</w:t>
      </w:r>
      <w:r w:rsidRPr="00456E6B">
        <w:rPr>
          <w:bCs/>
          <w:sz w:val="28"/>
          <w:szCs w:val="28"/>
        </w:rPr>
        <w:t xml:space="preserve">жарным гидрантам, мусоропроводам, контейнерным </w:t>
      </w:r>
      <w:proofErr w:type="spellStart"/>
      <w:r w:rsidRPr="00456E6B">
        <w:rPr>
          <w:bCs/>
          <w:sz w:val="28"/>
          <w:szCs w:val="28"/>
        </w:rPr>
        <w:t>мусоросборным</w:t>
      </w:r>
      <w:proofErr w:type="spellEnd"/>
      <w:r w:rsidRPr="00456E6B">
        <w:rPr>
          <w:bCs/>
          <w:sz w:val="28"/>
          <w:szCs w:val="28"/>
        </w:rPr>
        <w:t xml:space="preserve"> площадкам, тепловым пун</w:t>
      </w:r>
      <w:r w:rsidRPr="00456E6B">
        <w:rPr>
          <w:bCs/>
          <w:sz w:val="28"/>
          <w:szCs w:val="28"/>
        </w:rPr>
        <w:t>к</w:t>
      </w:r>
      <w:r w:rsidRPr="00456E6B">
        <w:rPr>
          <w:bCs/>
          <w:sz w:val="28"/>
          <w:szCs w:val="28"/>
        </w:rPr>
        <w:t xml:space="preserve">там, ТП, КНС, ВНС и т.п. </w:t>
      </w:r>
    </w:p>
    <w:p w:rsidR="004C6724" w:rsidRPr="00456E6B" w:rsidRDefault="004C6724" w:rsidP="004C67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6E6B">
        <w:rPr>
          <w:bCs/>
          <w:sz w:val="28"/>
          <w:szCs w:val="28"/>
        </w:rPr>
        <w:t>15.2.4. Хранение технически неисправных и разукомплектованных транспортных средств, а та</w:t>
      </w:r>
      <w:r w:rsidRPr="00456E6B">
        <w:rPr>
          <w:bCs/>
          <w:sz w:val="28"/>
          <w:szCs w:val="28"/>
        </w:rPr>
        <w:t>к</w:t>
      </w:r>
      <w:r w:rsidRPr="00456E6B">
        <w:rPr>
          <w:bCs/>
          <w:sz w:val="28"/>
          <w:szCs w:val="28"/>
        </w:rPr>
        <w:t>же их частей и агрегатов вне специально отведенных мест. Ответственность за эвакуацию неисправного (разукомплектованного) транспор</w:t>
      </w:r>
      <w:r w:rsidRPr="00456E6B">
        <w:rPr>
          <w:bCs/>
          <w:sz w:val="28"/>
          <w:szCs w:val="28"/>
        </w:rPr>
        <w:t>т</w:t>
      </w:r>
      <w:r w:rsidRPr="00456E6B">
        <w:rPr>
          <w:bCs/>
          <w:sz w:val="28"/>
          <w:szCs w:val="28"/>
        </w:rPr>
        <w:t>ного средства возлагается на владельцев автотранспор</w:t>
      </w:r>
      <w:r w:rsidRPr="00456E6B">
        <w:rPr>
          <w:bCs/>
          <w:sz w:val="28"/>
          <w:szCs w:val="28"/>
        </w:rPr>
        <w:t>т</w:t>
      </w:r>
      <w:r w:rsidRPr="00456E6B">
        <w:rPr>
          <w:bCs/>
          <w:sz w:val="28"/>
          <w:szCs w:val="28"/>
        </w:rPr>
        <w:t>ного средства.</w:t>
      </w:r>
    </w:p>
    <w:p w:rsidR="004C6724" w:rsidRPr="00456E6B" w:rsidRDefault="004C6724" w:rsidP="004C6724">
      <w:pPr>
        <w:pStyle w:val="3"/>
        <w:rPr>
          <w:b w:val="0"/>
          <w:sz w:val="28"/>
          <w:szCs w:val="28"/>
        </w:rPr>
      </w:pPr>
      <w:r w:rsidRPr="00456E6B">
        <w:rPr>
          <w:b w:val="0"/>
          <w:sz w:val="28"/>
          <w:szCs w:val="28"/>
        </w:rPr>
        <w:t>15.3. Должностные лица организаций и предприятий массовой погрузки и вывоза грузов об</w:t>
      </w:r>
      <w:r w:rsidRPr="00456E6B">
        <w:rPr>
          <w:b w:val="0"/>
          <w:sz w:val="28"/>
          <w:szCs w:val="28"/>
        </w:rPr>
        <w:t>я</w:t>
      </w:r>
      <w:r w:rsidRPr="00456E6B">
        <w:rPr>
          <w:b w:val="0"/>
          <w:sz w:val="28"/>
          <w:szCs w:val="28"/>
        </w:rPr>
        <w:t>заны обеспечивать очистку транспортных средств, не допуская выноса грунта, грязи на дороги, придомовые территории, для чего оборудовать выезды со строительных объектов, предприятий, баз и пр. твердым покрытием, организовать механическую и ручную оч</w:t>
      </w:r>
      <w:r w:rsidRPr="00456E6B">
        <w:rPr>
          <w:b w:val="0"/>
          <w:sz w:val="28"/>
          <w:szCs w:val="28"/>
        </w:rPr>
        <w:t>и</w:t>
      </w:r>
      <w:r w:rsidRPr="00456E6B">
        <w:rPr>
          <w:b w:val="0"/>
          <w:sz w:val="28"/>
          <w:szCs w:val="28"/>
        </w:rPr>
        <w:t>стку и мойку транспортных сре</w:t>
      </w:r>
      <w:proofErr w:type="gramStart"/>
      <w:r w:rsidRPr="00456E6B">
        <w:rPr>
          <w:b w:val="0"/>
          <w:sz w:val="28"/>
          <w:szCs w:val="28"/>
        </w:rPr>
        <w:t>дств пр</w:t>
      </w:r>
      <w:proofErr w:type="gramEnd"/>
      <w:r w:rsidRPr="00456E6B">
        <w:rPr>
          <w:b w:val="0"/>
          <w:sz w:val="28"/>
          <w:szCs w:val="28"/>
        </w:rPr>
        <w:t>и выезде. В случае выноса с территории объектов грязи, грунта - немедленно производить их убо</w:t>
      </w:r>
      <w:r w:rsidRPr="00456E6B">
        <w:rPr>
          <w:b w:val="0"/>
          <w:sz w:val="28"/>
          <w:szCs w:val="28"/>
        </w:rPr>
        <w:t>р</w:t>
      </w:r>
      <w:r w:rsidRPr="00456E6B">
        <w:rPr>
          <w:b w:val="0"/>
          <w:sz w:val="28"/>
          <w:szCs w:val="28"/>
        </w:rPr>
        <w:t>ку.</w:t>
      </w:r>
    </w:p>
    <w:p w:rsidR="004C6724" w:rsidRPr="00456E6B" w:rsidRDefault="004C6724" w:rsidP="004C6724">
      <w:pPr>
        <w:pStyle w:val="3"/>
        <w:rPr>
          <w:b w:val="0"/>
          <w:sz w:val="28"/>
          <w:szCs w:val="28"/>
        </w:rPr>
      </w:pPr>
      <w:r w:rsidRPr="00456E6B">
        <w:rPr>
          <w:b w:val="0"/>
          <w:sz w:val="28"/>
          <w:szCs w:val="28"/>
        </w:rPr>
        <w:t>15.4. Хранение личного автотранспорта на дворовых и внутриквартальных территориях допускается в отведенных и оборудованных для этого местах. Стоя</w:t>
      </w:r>
      <w:r w:rsidRPr="00456E6B">
        <w:rPr>
          <w:b w:val="0"/>
          <w:sz w:val="28"/>
          <w:szCs w:val="28"/>
        </w:rPr>
        <w:t>н</w:t>
      </w:r>
      <w:r w:rsidRPr="00456E6B">
        <w:rPr>
          <w:b w:val="0"/>
          <w:sz w:val="28"/>
          <w:szCs w:val="28"/>
        </w:rPr>
        <w:t>ка грузового</w:t>
      </w:r>
      <w:r w:rsidRPr="00456E6B">
        <w:rPr>
          <w:sz w:val="28"/>
          <w:szCs w:val="28"/>
        </w:rPr>
        <w:t xml:space="preserve"> </w:t>
      </w:r>
      <w:r w:rsidRPr="00456E6B">
        <w:rPr>
          <w:b w:val="0"/>
          <w:sz w:val="28"/>
          <w:szCs w:val="28"/>
        </w:rPr>
        <w:t>автотранспорта на дворовых и внутриквартальных территориях з</w:t>
      </w:r>
      <w:r w:rsidRPr="00456E6B">
        <w:rPr>
          <w:b w:val="0"/>
          <w:sz w:val="28"/>
          <w:szCs w:val="28"/>
        </w:rPr>
        <w:t>а</w:t>
      </w:r>
      <w:r w:rsidRPr="00456E6B">
        <w:rPr>
          <w:b w:val="0"/>
          <w:sz w:val="28"/>
          <w:szCs w:val="28"/>
        </w:rPr>
        <w:t xml:space="preserve">прещена. 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>16. Ответственность за нарушения правил благоустройства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center"/>
        <w:rPr>
          <w:b/>
          <w:bCs/>
          <w:color w:val="41423D"/>
          <w:sz w:val="28"/>
          <w:szCs w:val="28"/>
        </w:rPr>
      </w:pPr>
      <w:r w:rsidRPr="00456E6B">
        <w:rPr>
          <w:b/>
          <w:bCs/>
          <w:color w:val="41423D"/>
          <w:sz w:val="28"/>
          <w:szCs w:val="28"/>
        </w:rPr>
        <w:t xml:space="preserve"> и обеспечения чистоты и порядка на территории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16.1 Юридические и физические лица, индивидуальные предприниматели, должностные лица, виновные в нарушении правил Положения по благоустройству и обеспечения чистоты и порядка на территории МО пос. </w:t>
      </w:r>
      <w:proofErr w:type="gramStart"/>
      <w:r w:rsidRPr="00456E6B">
        <w:rPr>
          <w:color w:val="41423D"/>
          <w:sz w:val="28"/>
          <w:szCs w:val="28"/>
        </w:rPr>
        <w:t>Боровский</w:t>
      </w:r>
      <w:proofErr w:type="gramEnd"/>
      <w:r w:rsidRPr="00456E6B">
        <w:rPr>
          <w:color w:val="41423D"/>
          <w:sz w:val="28"/>
          <w:szCs w:val="28"/>
        </w:rPr>
        <w:t>, несут ответственность, установленную законодательством РФ.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16.2.</w:t>
      </w:r>
      <w:proofErr w:type="gramStart"/>
      <w:r w:rsidRPr="00456E6B">
        <w:rPr>
          <w:color w:val="41423D"/>
          <w:sz w:val="28"/>
          <w:szCs w:val="28"/>
        </w:rPr>
        <w:t>Контроль за</w:t>
      </w:r>
      <w:proofErr w:type="gramEnd"/>
      <w:r w:rsidRPr="00456E6B">
        <w:rPr>
          <w:color w:val="41423D"/>
          <w:sz w:val="28"/>
          <w:szCs w:val="28"/>
        </w:rPr>
        <w:t xml:space="preserve"> исполнением настоящего Положения осуществляется: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органами местного самоуправления;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работниками органов санитарно-эпидемиологического надзора;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ответственными работниками предприятия коммунального хозяйства;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работниками ОМ ОВД по тюменскому району.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16.3. В случае </w:t>
      </w:r>
      <w:proofErr w:type="gramStart"/>
      <w:r w:rsidRPr="00456E6B">
        <w:rPr>
          <w:color w:val="41423D"/>
          <w:sz w:val="28"/>
          <w:szCs w:val="28"/>
        </w:rPr>
        <w:t>выявления фактов нарушений правил Положения</w:t>
      </w:r>
      <w:proofErr w:type="gramEnd"/>
      <w:r w:rsidRPr="00456E6B">
        <w:rPr>
          <w:color w:val="41423D"/>
          <w:sz w:val="28"/>
          <w:szCs w:val="28"/>
        </w:rPr>
        <w:t xml:space="preserve"> уполномоченные органы местного самоуправления и их должностные лица вправе: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выдать предписание об устранении нарушений;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456E6B">
        <w:rPr>
          <w:color w:val="41423D"/>
          <w:sz w:val="28"/>
          <w:szCs w:val="28"/>
        </w:rPr>
        <w:t>незаконными</w:t>
      </w:r>
      <w:proofErr w:type="gramEnd"/>
      <w:r w:rsidRPr="00456E6B">
        <w:rPr>
          <w:color w:val="41423D"/>
          <w:sz w:val="28"/>
          <w:szCs w:val="28"/>
        </w:rPr>
        <w:t xml:space="preserve"> действий (бездействия) физических и (или) юридических лиц, нарушающих Положение, и о возмещении ущерба.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color w:val="41423D"/>
          <w:sz w:val="28"/>
          <w:szCs w:val="28"/>
        </w:rPr>
      </w:pPr>
      <w:r w:rsidRPr="00456E6B">
        <w:rPr>
          <w:color w:val="41423D"/>
          <w:sz w:val="28"/>
          <w:szCs w:val="28"/>
        </w:rPr>
        <w:lastRenderedPageBreak/>
        <w:t>Вред, причиненный в результате нарушения правил Положения, возмещается виновными лицами в порядке, установленном действующим законодательством,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56E6B">
        <w:rPr>
          <w:sz w:val="28"/>
          <w:szCs w:val="28"/>
        </w:rPr>
        <w:t>Контрольные органы в соответствии с настоящим Положением осуществляют надзор (в пределах своей компетенции) с составлением протоколов об административных правонарушениях. Настоящее Положение вступает в силу с момента его опубликования (обнародования).</w:t>
      </w: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4C6724" w:rsidRPr="00456E6B" w:rsidRDefault="004C6724" w:rsidP="004C6724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03566B" w:rsidRDefault="0003566B">
      <w:bookmarkStart w:id="0" w:name="_GoBack"/>
      <w:bookmarkEnd w:id="0"/>
    </w:p>
    <w:sectPr w:rsidR="0003566B" w:rsidSect="00B84ED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C8F"/>
    <w:multiLevelType w:val="hybridMultilevel"/>
    <w:tmpl w:val="3E4687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D5828DA"/>
    <w:multiLevelType w:val="hybridMultilevel"/>
    <w:tmpl w:val="E37EE3B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3B50C2"/>
    <w:multiLevelType w:val="hybridMultilevel"/>
    <w:tmpl w:val="F168D7E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7EE420C"/>
    <w:multiLevelType w:val="hybridMultilevel"/>
    <w:tmpl w:val="19FC506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19C0BEB"/>
    <w:multiLevelType w:val="hybridMultilevel"/>
    <w:tmpl w:val="BC720A4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128786F"/>
    <w:multiLevelType w:val="hybridMultilevel"/>
    <w:tmpl w:val="2D38407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74C12E7"/>
    <w:multiLevelType w:val="hybridMultilevel"/>
    <w:tmpl w:val="CD8059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D4F17F9"/>
    <w:multiLevelType w:val="hybridMultilevel"/>
    <w:tmpl w:val="E1065F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148052F"/>
    <w:multiLevelType w:val="hybridMultilevel"/>
    <w:tmpl w:val="F6B04EE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8EC2483"/>
    <w:multiLevelType w:val="hybridMultilevel"/>
    <w:tmpl w:val="BE0AFBD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7CD4A9F"/>
    <w:multiLevelType w:val="hybridMultilevel"/>
    <w:tmpl w:val="D2326E0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8FE757B"/>
    <w:multiLevelType w:val="hybridMultilevel"/>
    <w:tmpl w:val="A09CFFE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24"/>
    <w:rsid w:val="0003566B"/>
    <w:rsid w:val="004C6724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724"/>
    <w:pPr>
      <w:spacing w:before="167" w:after="251"/>
    </w:pPr>
  </w:style>
  <w:style w:type="character" w:styleId="a4">
    <w:name w:val="Strong"/>
    <w:basedOn w:val="a0"/>
    <w:qFormat/>
    <w:rsid w:val="004C6724"/>
    <w:rPr>
      <w:b/>
      <w:bCs/>
    </w:rPr>
  </w:style>
  <w:style w:type="character" w:styleId="a5">
    <w:name w:val="Emphasis"/>
    <w:basedOn w:val="a0"/>
    <w:qFormat/>
    <w:rsid w:val="004C6724"/>
    <w:rPr>
      <w:i/>
      <w:iCs/>
    </w:rPr>
  </w:style>
  <w:style w:type="paragraph" w:styleId="3">
    <w:name w:val="Body Text Indent 3"/>
    <w:basedOn w:val="a"/>
    <w:link w:val="30"/>
    <w:rsid w:val="004C6724"/>
    <w:pPr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4C6724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4C6724"/>
    <w:pPr>
      <w:shd w:val="clear" w:color="auto" w:fill="FFFFFF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C67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724"/>
    <w:pPr>
      <w:spacing w:before="167" w:after="251"/>
    </w:pPr>
  </w:style>
  <w:style w:type="character" w:styleId="a4">
    <w:name w:val="Strong"/>
    <w:basedOn w:val="a0"/>
    <w:qFormat/>
    <w:rsid w:val="004C6724"/>
    <w:rPr>
      <w:b/>
      <w:bCs/>
    </w:rPr>
  </w:style>
  <w:style w:type="character" w:styleId="a5">
    <w:name w:val="Emphasis"/>
    <w:basedOn w:val="a0"/>
    <w:qFormat/>
    <w:rsid w:val="004C6724"/>
    <w:rPr>
      <w:i/>
      <w:iCs/>
    </w:rPr>
  </w:style>
  <w:style w:type="paragraph" w:styleId="3">
    <w:name w:val="Body Text Indent 3"/>
    <w:basedOn w:val="a"/>
    <w:link w:val="30"/>
    <w:rsid w:val="004C6724"/>
    <w:pPr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4C6724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4C6724"/>
    <w:pPr>
      <w:shd w:val="clear" w:color="auto" w:fill="FFFFFF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C67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11957</Words>
  <Characters>68159</Characters>
  <Application>Microsoft Office Word</Application>
  <DocSecurity>0</DocSecurity>
  <Lines>567</Lines>
  <Paragraphs>159</Paragraphs>
  <ScaleCrop>false</ScaleCrop>
  <Company>ORG</Company>
  <LinksUpToDate>false</LinksUpToDate>
  <CharactersWithSpaces>79957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2013-09-16T08:56:00Z</dcterms:created>
  <dcterms:modified xsi:type="dcterms:W3CDTF">2013-09-16T08:58:00Z</dcterms:modified>
</cp:coreProperties>
</file>