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9" w:rsidRPr="008A13E1" w:rsidRDefault="00CB7E55" w:rsidP="00CB7E5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Уважаемые избиратели</w:t>
      </w:r>
      <w:r w:rsidR="00116779" w:rsidRPr="008A13E1">
        <w:rPr>
          <w:rFonts w:ascii="Times New Roman" w:hAnsi="Times New Roman" w:cs="Times New Roman"/>
          <w:b/>
          <w:sz w:val="28"/>
          <w:szCs w:val="28"/>
          <w:u w:val="thick"/>
        </w:rPr>
        <w:t>!</w:t>
      </w:r>
    </w:p>
    <w:p w:rsidR="00116779" w:rsidRPr="008A13E1" w:rsidRDefault="00791E22" w:rsidP="008A13E1">
      <w:pPr>
        <w:spacing w:after="12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E1">
        <w:rPr>
          <w:rFonts w:ascii="Times New Roman" w:hAnsi="Times New Roman" w:cs="Times New Roman"/>
          <w:b/>
          <w:sz w:val="28"/>
          <w:szCs w:val="28"/>
        </w:rPr>
        <w:t>18 марта 2018</w:t>
      </w:r>
      <w:r w:rsidR="00301466" w:rsidRPr="008A13E1">
        <w:rPr>
          <w:rFonts w:ascii="Times New Roman" w:hAnsi="Times New Roman" w:cs="Times New Roman"/>
          <w:b/>
          <w:sz w:val="28"/>
          <w:szCs w:val="28"/>
        </w:rPr>
        <w:t xml:space="preserve"> года – выборы </w:t>
      </w:r>
      <w:r w:rsidRPr="008A13E1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3E484A" w:rsidRPr="008A13E1" w:rsidRDefault="00116779" w:rsidP="008A13E1">
      <w:pPr>
        <w:spacing w:after="12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A13E1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Тюменского муниципального района от 17.01.2013г.№ 94 на территории муниципального образования поселок Боровский образованы</w:t>
      </w:r>
      <w:r w:rsidR="00933558" w:rsidRPr="008A13E1">
        <w:rPr>
          <w:rFonts w:ascii="Times New Roman" w:hAnsi="Times New Roman" w:cs="Times New Roman"/>
          <w:sz w:val="28"/>
          <w:szCs w:val="28"/>
        </w:rPr>
        <w:t xml:space="preserve"> </w:t>
      </w:r>
      <w:r w:rsidRPr="008A13E1">
        <w:rPr>
          <w:rFonts w:ascii="Times New Roman" w:hAnsi="Times New Roman" w:cs="Times New Roman"/>
          <w:sz w:val="28"/>
          <w:szCs w:val="28"/>
        </w:rPr>
        <w:t>8 избирательных участков для проведения голосования.</w:t>
      </w:r>
    </w:p>
    <w:p w:rsidR="00116779" w:rsidRPr="008A13E1" w:rsidRDefault="00116779" w:rsidP="00933558">
      <w:pPr>
        <w:pStyle w:val="a4"/>
        <w:rPr>
          <w:sz w:val="26"/>
          <w:szCs w:val="26"/>
        </w:rPr>
      </w:pPr>
      <w:r w:rsidRPr="008A13E1">
        <w:rPr>
          <w:sz w:val="26"/>
          <w:szCs w:val="26"/>
        </w:rPr>
        <w:t>Границы избирательных</w:t>
      </w:r>
      <w:r w:rsidR="00791E22" w:rsidRPr="008A13E1">
        <w:rPr>
          <w:sz w:val="26"/>
          <w:szCs w:val="26"/>
        </w:rPr>
        <w:t xml:space="preserve"> участков на выборах 18 марта 2018</w:t>
      </w:r>
      <w:r w:rsidRPr="008A13E1">
        <w:rPr>
          <w:sz w:val="26"/>
          <w:szCs w:val="26"/>
        </w:rPr>
        <w:t xml:space="preserve"> года  в муницип</w:t>
      </w:r>
      <w:r w:rsidR="008A13E1" w:rsidRPr="008A13E1">
        <w:rPr>
          <w:sz w:val="26"/>
          <w:szCs w:val="26"/>
        </w:rPr>
        <w:t xml:space="preserve">альном образовании п. </w:t>
      </w:r>
      <w:proofErr w:type="gramStart"/>
      <w:r w:rsidR="008A13E1" w:rsidRPr="008A13E1">
        <w:rPr>
          <w:sz w:val="26"/>
          <w:szCs w:val="26"/>
        </w:rPr>
        <w:t>Боровский</w:t>
      </w:r>
      <w:proofErr w:type="gramEnd"/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833"/>
        <w:gridCol w:w="2814"/>
      </w:tblGrid>
      <w:tr w:rsidR="00CB2FB7" w:rsidRPr="008A13E1" w:rsidTr="008A13E1">
        <w:tc>
          <w:tcPr>
            <w:tcW w:w="708" w:type="dxa"/>
          </w:tcPr>
          <w:p w:rsidR="00CB2FB7" w:rsidRPr="008A13E1" w:rsidRDefault="00CB2FB7" w:rsidP="00FB6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CB2FB7" w:rsidRPr="008A13E1" w:rsidRDefault="00CB2FB7" w:rsidP="00BE7A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изб</w:t>
            </w:r>
            <w:r w:rsidR="009810FC"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ира</w:t>
            </w:r>
            <w:proofErr w:type="spellEnd"/>
            <w:r w:rsidR="008A13E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10FC"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тельного</w:t>
            </w:r>
            <w:proofErr w:type="gramEnd"/>
            <w:r w:rsidR="00BE7ACE"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участка</w:t>
            </w:r>
          </w:p>
        </w:tc>
        <w:tc>
          <w:tcPr>
            <w:tcW w:w="5833" w:type="dxa"/>
          </w:tcPr>
          <w:p w:rsidR="00CB2FB7" w:rsidRPr="008A13E1" w:rsidRDefault="00CB2FB7" w:rsidP="00FB6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Границы избирательного участка</w:t>
            </w:r>
          </w:p>
        </w:tc>
        <w:tc>
          <w:tcPr>
            <w:tcW w:w="2814" w:type="dxa"/>
          </w:tcPr>
          <w:p w:rsidR="00CB2FB7" w:rsidRPr="008A13E1" w:rsidRDefault="00CB2FB7" w:rsidP="00FB6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 помещения для голосования и место нахождения избирательной комиссии</w:t>
            </w:r>
          </w:p>
        </w:tc>
      </w:tr>
      <w:tr w:rsidR="00CB2FB7" w:rsidRPr="008A13E1" w:rsidTr="008A13E1">
        <w:tc>
          <w:tcPr>
            <w:tcW w:w="708" w:type="dxa"/>
          </w:tcPr>
          <w:p w:rsidR="00CB2FB7" w:rsidRPr="008A13E1" w:rsidRDefault="00CB2FB7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66FEE" w:rsidRPr="008A13E1" w:rsidRDefault="00CB2FB7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1910 </w:t>
            </w:r>
          </w:p>
          <w:p w:rsidR="00CB2FB7" w:rsidRPr="008A13E1" w:rsidRDefault="00CB2FB7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3" w:type="dxa"/>
          </w:tcPr>
          <w:p w:rsidR="00FB68DE" w:rsidRPr="008A13E1" w:rsidRDefault="00CB2FB7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252036" w:rsidRPr="008A13E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52036" w:rsidRPr="008A13E1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  <w:proofErr w:type="spellEnd"/>
            <w:r w:rsidR="00FB68DE" w:rsidRPr="008A13E1">
              <w:rPr>
                <w:rFonts w:ascii="Times New Roman" w:hAnsi="Times New Roman" w:cs="Times New Roman"/>
                <w:sz w:val="26"/>
                <w:szCs w:val="26"/>
              </w:rPr>
              <w:t>(дома: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11,12,13,14,14-а,</w:t>
            </w:r>
            <w:r w:rsidR="0048290E">
              <w:rPr>
                <w:rFonts w:ascii="Times New Roman" w:hAnsi="Times New Roman" w:cs="Times New Roman"/>
                <w:sz w:val="26"/>
                <w:szCs w:val="26"/>
              </w:rPr>
              <w:t>25,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26,26а,</w:t>
            </w:r>
            <w:r w:rsidR="00B80702" w:rsidRPr="008A13E1">
              <w:rPr>
                <w:rFonts w:ascii="Times New Roman" w:hAnsi="Times New Roman" w:cs="Times New Roman"/>
                <w:sz w:val="26"/>
                <w:szCs w:val="26"/>
              </w:rPr>
              <w:t>27,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80702" w:rsidRPr="008A13E1">
              <w:rPr>
                <w:rFonts w:ascii="Times New Roman" w:hAnsi="Times New Roman" w:cs="Times New Roman"/>
                <w:sz w:val="26"/>
                <w:szCs w:val="26"/>
              </w:rPr>
              <w:t>,29,29-а, 31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B2FB7" w:rsidRPr="008A13E1" w:rsidRDefault="00CB2FB7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СНТ:</w:t>
            </w:r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«Луговое», «Целинное»</w:t>
            </w:r>
            <w:r w:rsidR="00FB68D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>«Рассвет», «</w:t>
            </w:r>
            <w:proofErr w:type="spellStart"/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>Промстроевец</w:t>
            </w:r>
            <w:proofErr w:type="spellEnd"/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B68D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«Ясная поляна»</w:t>
            </w:r>
            <w:r w:rsidR="00252036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«Труд и отдых», «Боровое» 18 км объездной дороги, 16 км </w:t>
            </w:r>
            <w:proofErr w:type="spellStart"/>
            <w:r w:rsidR="00252036" w:rsidRPr="008A13E1">
              <w:rPr>
                <w:rFonts w:ascii="Times New Roman" w:hAnsi="Times New Roman" w:cs="Times New Roman"/>
                <w:sz w:val="26"/>
                <w:szCs w:val="26"/>
              </w:rPr>
              <w:t>Ялуторовского</w:t>
            </w:r>
            <w:proofErr w:type="spellEnd"/>
            <w:r w:rsidR="00252036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тракта, «Боровик», «Лесовод», «Заря», «В бору»</w:t>
            </w:r>
            <w:proofErr w:type="gramEnd"/>
          </w:p>
        </w:tc>
        <w:tc>
          <w:tcPr>
            <w:tcW w:w="2814" w:type="dxa"/>
          </w:tcPr>
          <w:p w:rsidR="00CB2FB7" w:rsidRPr="008A13E1" w:rsidRDefault="000F4D1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п.Боровский 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ира,14 МАУ ДО Боровская ДШИ </w:t>
            </w:r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>«Фантазия»,</w:t>
            </w:r>
            <w:r w:rsidR="007224D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т.</w:t>
            </w:r>
            <w:r w:rsidR="00566FEE" w:rsidRPr="008A13E1">
              <w:rPr>
                <w:rFonts w:ascii="Times New Roman" w:hAnsi="Times New Roman" w:cs="Times New Roman"/>
                <w:sz w:val="26"/>
                <w:szCs w:val="26"/>
              </w:rPr>
              <w:t>722-073</w:t>
            </w:r>
          </w:p>
        </w:tc>
      </w:tr>
      <w:tr w:rsidR="00CB2FB7" w:rsidRPr="008A13E1" w:rsidTr="008A13E1">
        <w:tc>
          <w:tcPr>
            <w:tcW w:w="708" w:type="dxa"/>
          </w:tcPr>
          <w:p w:rsidR="00CB2FB7" w:rsidRPr="008A13E1" w:rsidRDefault="00566FEE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66FEE" w:rsidRPr="008A13E1" w:rsidRDefault="00566FEE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1911</w:t>
            </w:r>
          </w:p>
          <w:p w:rsidR="00CB2FB7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33" w:type="dxa"/>
          </w:tcPr>
          <w:p w:rsidR="00CB2FB7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</w:t>
            </w:r>
            <w:r w:rsidR="00FB68D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: с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4-7,9,10,15-21)</w:t>
            </w:r>
            <w:r w:rsidR="00FB68D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03A51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9 км. о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бъездной дороги</w:t>
            </w:r>
            <w:r w:rsidR="00603A51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Тюмень-Богандинка.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14" w:type="dxa"/>
          </w:tcPr>
          <w:p w:rsidR="00A77548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п.Боровский </w:t>
            </w:r>
          </w:p>
          <w:p w:rsidR="00A77548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ул. Мира ,21 </w:t>
            </w:r>
          </w:p>
          <w:p w:rsidR="00CB2FB7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МАУ «Спортивный клуб «Боровский»,</w:t>
            </w:r>
            <w:r w:rsidR="007224D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т.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723-350 </w:t>
            </w:r>
          </w:p>
        </w:tc>
      </w:tr>
      <w:tr w:rsidR="00CB2FB7" w:rsidRPr="008A13E1" w:rsidTr="008A13E1">
        <w:tc>
          <w:tcPr>
            <w:tcW w:w="708" w:type="dxa"/>
          </w:tcPr>
          <w:p w:rsidR="00CB2FB7" w:rsidRPr="008A13E1" w:rsidRDefault="00566FEE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CB2FB7" w:rsidRPr="008A13E1" w:rsidRDefault="00566FEE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1912</w:t>
            </w:r>
          </w:p>
          <w:p w:rsidR="00566FEE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33" w:type="dxa"/>
          </w:tcPr>
          <w:p w:rsidR="00CB2FB7" w:rsidRPr="008A13E1" w:rsidRDefault="00566FE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. Октябрьская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1-37)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ул.Торфяная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Торфяная</w:t>
            </w:r>
            <w:proofErr w:type="spellEnd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proofErr w:type="spellEnd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ул.Южная</w:t>
            </w:r>
            <w:proofErr w:type="spellEnd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1-35),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ул.Лермонтова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(дома </w:t>
            </w:r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с 1-15,16,18,20,22,24,26),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ул.С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уворова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ул. Фабричная (дома с 1-24), </w:t>
            </w:r>
            <w:proofErr w:type="spellStart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ул.Молодежная</w:t>
            </w:r>
            <w:proofErr w:type="spellEnd"/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, ул. Мира (дома 1,2,3,8,22)</w:t>
            </w:r>
          </w:p>
        </w:tc>
        <w:tc>
          <w:tcPr>
            <w:tcW w:w="2814" w:type="dxa"/>
          </w:tcPr>
          <w:p w:rsidR="00CB2FB7" w:rsidRPr="008A13E1" w:rsidRDefault="003E145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п.Боровский </w:t>
            </w:r>
          </w:p>
          <w:p w:rsidR="003E1454" w:rsidRPr="008A13E1" w:rsidRDefault="003E145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ктябрьская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,3</w:t>
            </w:r>
          </w:p>
          <w:p w:rsidR="002965A4" w:rsidRPr="008A13E1" w:rsidRDefault="002965A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МАУ ТМР «Центр культуры и досуга «Родонит»</w:t>
            </w:r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224D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1454" w:rsidRPr="008A13E1" w:rsidRDefault="007224D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722-479 </w:t>
            </w:r>
          </w:p>
        </w:tc>
      </w:tr>
      <w:tr w:rsidR="00CB2FB7" w:rsidRPr="008A13E1" w:rsidTr="008A13E1">
        <w:tc>
          <w:tcPr>
            <w:tcW w:w="708" w:type="dxa"/>
          </w:tcPr>
          <w:p w:rsidR="00CB2FB7" w:rsidRPr="008A13E1" w:rsidRDefault="003E1454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 </w:t>
            </w:r>
          </w:p>
        </w:tc>
        <w:tc>
          <w:tcPr>
            <w:tcW w:w="1560" w:type="dxa"/>
          </w:tcPr>
          <w:p w:rsidR="00CB2FB7" w:rsidRPr="008A13E1" w:rsidRDefault="003E1454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1913</w:t>
            </w:r>
          </w:p>
          <w:p w:rsidR="003E1454" w:rsidRPr="008A13E1" w:rsidRDefault="003E145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33" w:type="dxa"/>
          </w:tcPr>
          <w:p w:rsidR="00CB2FB7" w:rsidRPr="008A13E1" w:rsidRDefault="003E145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Мира (д.23,24)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,ул.8 М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арта (дома 1,2,4 и частный сектор),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орького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(частный сектор 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дома с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12-42), пер. Деповский ,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пер.Пушкина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, ул. Фабричная (дома с 25-41),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ул.Лермон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това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(дома 19,21,23,25,32,34),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ул.Пушкина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ул.Тельмана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пер.Тельмана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ул.Орджоникидзе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21-50)</w:t>
            </w:r>
          </w:p>
        </w:tc>
        <w:tc>
          <w:tcPr>
            <w:tcW w:w="2814" w:type="dxa"/>
          </w:tcPr>
          <w:p w:rsidR="003E30DB" w:rsidRPr="008A13E1" w:rsidRDefault="00A77548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30DB" w:rsidRPr="008A13E1">
              <w:rPr>
                <w:rFonts w:ascii="Times New Roman" w:hAnsi="Times New Roman" w:cs="Times New Roman"/>
                <w:sz w:val="26"/>
                <w:szCs w:val="26"/>
              </w:rPr>
              <w:t>Боровский</w:t>
            </w:r>
            <w:r w:rsidR="003E1454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E30DB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30DB" w:rsidRPr="008A13E1" w:rsidRDefault="003E145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3E30DB" w:rsidRPr="008A1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 12,</w:t>
            </w:r>
          </w:p>
          <w:p w:rsidR="00CB2FB7" w:rsidRPr="008A13E1" w:rsidRDefault="003E1454" w:rsidP="0029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МАОУ Боровская </w:t>
            </w:r>
            <w:r w:rsidR="003E30DB" w:rsidRPr="008A13E1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="002965A4" w:rsidRPr="008A13E1">
              <w:rPr>
                <w:rFonts w:ascii="Times New Roman" w:hAnsi="Times New Roman" w:cs="Times New Roman"/>
                <w:sz w:val="26"/>
                <w:szCs w:val="26"/>
              </w:rPr>
              <w:t>, здание №4</w:t>
            </w:r>
            <w:r w:rsidR="005A2202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224D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r w:rsidR="005A2202" w:rsidRPr="008A13E1">
              <w:rPr>
                <w:rFonts w:ascii="Times New Roman" w:hAnsi="Times New Roman" w:cs="Times New Roman"/>
                <w:sz w:val="26"/>
                <w:szCs w:val="26"/>
              </w:rPr>
              <w:t>723-585</w:t>
            </w:r>
          </w:p>
        </w:tc>
      </w:tr>
      <w:tr w:rsidR="00CB2FB7" w:rsidRPr="008A13E1" w:rsidTr="008A13E1">
        <w:trPr>
          <w:trHeight w:val="983"/>
        </w:trPr>
        <w:tc>
          <w:tcPr>
            <w:tcW w:w="708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1914</w:t>
            </w:r>
          </w:p>
          <w:p w:rsidR="005A2202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3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енинградская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1-19),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ул.Набережная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ул.Орджоникидзе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1-19)</w:t>
            </w:r>
          </w:p>
        </w:tc>
        <w:tc>
          <w:tcPr>
            <w:tcW w:w="2814" w:type="dxa"/>
          </w:tcPr>
          <w:p w:rsidR="002965A4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.Боровский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енинградская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д.7 МАОУ Боровская СОШ</w:t>
            </w:r>
            <w:r w:rsidR="002965A4" w:rsidRPr="008A13E1">
              <w:rPr>
                <w:rFonts w:ascii="Times New Roman" w:hAnsi="Times New Roman" w:cs="Times New Roman"/>
                <w:sz w:val="26"/>
                <w:szCs w:val="26"/>
              </w:rPr>
              <w:t>, здание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="002965A4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B2FB7" w:rsidRPr="008A13E1" w:rsidRDefault="007224D4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="005A2202" w:rsidRPr="008A13E1">
              <w:rPr>
                <w:rFonts w:ascii="Times New Roman" w:hAnsi="Times New Roman" w:cs="Times New Roman"/>
                <w:sz w:val="26"/>
                <w:szCs w:val="26"/>
              </w:rPr>
              <w:t>722-279</w:t>
            </w:r>
          </w:p>
        </w:tc>
      </w:tr>
      <w:tr w:rsidR="00CB2FB7" w:rsidRPr="008A13E1" w:rsidTr="008A13E1">
        <w:tc>
          <w:tcPr>
            <w:tcW w:w="708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1915</w:t>
            </w:r>
          </w:p>
          <w:p w:rsidR="005A2202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3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орького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(дома 2,4,6,7,8,9,11),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ул.О</w:t>
            </w:r>
            <w:r w:rsidR="002F749B" w:rsidRPr="008A13E1">
              <w:rPr>
                <w:rFonts w:ascii="Times New Roman" w:hAnsi="Times New Roman" w:cs="Times New Roman"/>
                <w:sz w:val="26"/>
                <w:szCs w:val="26"/>
              </w:rPr>
              <w:t>стровского</w:t>
            </w:r>
            <w:proofErr w:type="spellEnd"/>
            <w:r w:rsidR="002F749B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1-52),</w:t>
            </w:r>
          </w:p>
        </w:tc>
        <w:tc>
          <w:tcPr>
            <w:tcW w:w="2814" w:type="dxa"/>
          </w:tcPr>
          <w:p w:rsidR="00CB2FB7" w:rsidRPr="008A13E1" w:rsidRDefault="00A77548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A2202" w:rsidRPr="008A1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Боровский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ктябрьская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5A2202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1а МАУ «Спортивный клуб «Боровский», </w:t>
            </w:r>
            <w:r w:rsidR="007224D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r w:rsidR="005A2202" w:rsidRPr="008A13E1">
              <w:rPr>
                <w:rFonts w:ascii="Times New Roman" w:hAnsi="Times New Roman" w:cs="Times New Roman"/>
                <w:sz w:val="26"/>
                <w:szCs w:val="26"/>
              </w:rPr>
              <w:t>725-421</w:t>
            </w:r>
          </w:p>
        </w:tc>
      </w:tr>
      <w:tr w:rsidR="00CB2FB7" w:rsidRPr="008A13E1" w:rsidTr="0048290E">
        <w:trPr>
          <w:trHeight w:val="722"/>
        </w:trPr>
        <w:tc>
          <w:tcPr>
            <w:tcW w:w="708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1916</w:t>
            </w:r>
          </w:p>
          <w:p w:rsidR="005A2202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33" w:type="dxa"/>
          </w:tcPr>
          <w:p w:rsidR="00CB2FB7" w:rsidRPr="008A13E1" w:rsidRDefault="005A2202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овая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озерная,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ул.Озерная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ул. Озерная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пер.Озерный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ул.Гагарина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ул.Луговая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пер.Лесной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ул.Трактовая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(дома с 1-81),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ул.Тюменская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ул.Сибирская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ул.Вокзальная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Андреевская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пер. Андреевский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. Вокзальная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пер. Вокзальный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ул.Титова</w:t>
            </w:r>
            <w:proofErr w:type="spellEnd"/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ул.Герцена</w:t>
            </w:r>
            <w:proofErr w:type="spellEnd"/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1-20)</w:t>
            </w:r>
          </w:p>
        </w:tc>
        <w:tc>
          <w:tcPr>
            <w:tcW w:w="2814" w:type="dxa"/>
          </w:tcPr>
          <w:p w:rsidR="00CB2FB7" w:rsidRPr="008A13E1" w:rsidRDefault="000C1C1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п.Боровский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C1C1E" w:rsidRPr="008A13E1" w:rsidRDefault="00A77548" w:rsidP="000C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Start"/>
            <w:r w:rsidR="00F1607E" w:rsidRPr="008A13E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396FA4" w:rsidRPr="008A13E1">
              <w:rPr>
                <w:rFonts w:ascii="Times New Roman" w:hAnsi="Times New Roman" w:cs="Times New Roman"/>
                <w:sz w:val="26"/>
                <w:szCs w:val="26"/>
              </w:rPr>
              <w:t>стровского</w:t>
            </w:r>
            <w:proofErr w:type="spellEnd"/>
            <w:r w:rsidR="00396FA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д.10</w:t>
            </w:r>
            <w:r w:rsidR="000C1C1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C1C1E" w:rsidRPr="008A13E1" w:rsidRDefault="000C1C1E" w:rsidP="000C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МАОУ Боровская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СОШ, здание №2</w:t>
            </w:r>
          </w:p>
          <w:p w:rsidR="000C1C1E" w:rsidRPr="008A13E1" w:rsidRDefault="000C1C1E" w:rsidP="000C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722-467</w:t>
            </w:r>
          </w:p>
          <w:p w:rsidR="000C1C1E" w:rsidRPr="008A13E1" w:rsidRDefault="000C1C1E" w:rsidP="000C1C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07E" w:rsidRPr="008A13E1" w:rsidRDefault="00F1607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FB7" w:rsidRPr="008A13E1" w:rsidTr="008A13E1">
        <w:tc>
          <w:tcPr>
            <w:tcW w:w="708" w:type="dxa"/>
          </w:tcPr>
          <w:p w:rsidR="00CB2FB7" w:rsidRPr="008A13E1" w:rsidRDefault="00F1607E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</w:tcPr>
          <w:p w:rsidR="00CB2FB7" w:rsidRPr="008A13E1" w:rsidRDefault="00F1607E" w:rsidP="00116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/>
                <w:sz w:val="26"/>
                <w:szCs w:val="26"/>
              </w:rPr>
              <w:t>1917</w:t>
            </w:r>
          </w:p>
          <w:p w:rsidR="00F1607E" w:rsidRPr="008A13E1" w:rsidRDefault="00F1607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3" w:type="dxa"/>
          </w:tcPr>
          <w:p w:rsidR="00CB2FB7" w:rsidRPr="008A13E1" w:rsidRDefault="00F1607E" w:rsidP="00401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ерце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(дома с 21-29), пер. Герцена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77AD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ул. </w:t>
            </w:r>
            <w:proofErr w:type="spellStart"/>
            <w:r w:rsidR="00C877AD" w:rsidRPr="008A13E1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77AD" w:rsidRPr="008A13E1">
              <w:rPr>
                <w:rFonts w:ascii="Times New Roman" w:hAnsi="Times New Roman" w:cs="Times New Roman"/>
                <w:sz w:val="26"/>
                <w:szCs w:val="26"/>
              </w:rPr>
              <w:t>пер.Первомайский</w:t>
            </w:r>
            <w:proofErr w:type="spellEnd"/>
            <w:r w:rsidR="00501A9A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пер. Кирпичный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пер.Заречный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  <w:r w:rsidR="004011D5"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ул. Новоселов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пер. Новоселов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ул. Бр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атьев Мареевых,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ул.Пролетарская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ул.Кооперативная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ул. Полевая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 ул. Солнечная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ул. Зеленая,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пер. Зеленый </w:t>
            </w:r>
          </w:p>
        </w:tc>
        <w:tc>
          <w:tcPr>
            <w:tcW w:w="2814" w:type="dxa"/>
          </w:tcPr>
          <w:p w:rsidR="00A77548" w:rsidRPr="008A13E1" w:rsidRDefault="00F1607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>.Боровский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2FB7" w:rsidRPr="008A13E1" w:rsidRDefault="00F1607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ерцена</w:t>
            </w:r>
            <w:proofErr w:type="spellEnd"/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22 а ,</w:t>
            </w:r>
          </w:p>
          <w:p w:rsidR="00F1607E" w:rsidRPr="008A13E1" w:rsidRDefault="00F1607E" w:rsidP="0011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здание </w:t>
            </w:r>
            <w:r w:rsidR="000C1C1E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ООО ТПК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«КООППРОМ»,</w:t>
            </w:r>
            <w:r w:rsidR="007224D4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r w:rsidR="00A77548" w:rsidRPr="008A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13E1">
              <w:rPr>
                <w:rFonts w:ascii="Times New Roman" w:hAnsi="Times New Roman" w:cs="Times New Roman"/>
                <w:sz w:val="26"/>
                <w:szCs w:val="26"/>
              </w:rPr>
              <w:t>763-525</w:t>
            </w:r>
          </w:p>
        </w:tc>
      </w:tr>
    </w:tbl>
    <w:p w:rsidR="00DF423A" w:rsidRPr="008A13E1" w:rsidRDefault="003E484A" w:rsidP="008A13E1">
      <w:pPr>
        <w:pStyle w:val="1"/>
        <w:rPr>
          <w:rFonts w:ascii="Times New Roman" w:hAnsi="Times New Roman" w:cs="Times New Roman"/>
          <w:sz w:val="26"/>
          <w:szCs w:val="26"/>
        </w:rPr>
      </w:pPr>
      <w:r w:rsidRPr="008A13E1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Тюменского района № 19</w:t>
      </w:r>
    </w:p>
    <w:p w:rsidR="0048290E" w:rsidRPr="008A13E1" w:rsidRDefault="0048290E" w:rsidP="0048290E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13E1">
        <w:rPr>
          <w:rFonts w:ascii="Times New Roman" w:eastAsia="Calibri" w:hAnsi="Times New Roman" w:cs="Times New Roman"/>
          <w:b/>
          <w:sz w:val="28"/>
          <w:szCs w:val="28"/>
        </w:rPr>
        <w:t>Уточнить списки</w:t>
      </w:r>
      <w:r w:rsidRPr="008A13E1">
        <w:rPr>
          <w:rFonts w:ascii="Times New Roman" w:eastAsia="Calibri" w:hAnsi="Times New Roman" w:cs="Times New Roman"/>
          <w:sz w:val="28"/>
          <w:szCs w:val="28"/>
        </w:rPr>
        <w:t xml:space="preserve"> в участковых избирательных комиссиях можно с 25 февраля по 17 марта 2018 года ежедневно: </w:t>
      </w:r>
    </w:p>
    <w:p w:rsidR="0048290E" w:rsidRPr="008A13E1" w:rsidRDefault="0048290E" w:rsidP="0048290E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13E1">
        <w:rPr>
          <w:rFonts w:ascii="Times New Roman" w:eastAsia="Calibri" w:hAnsi="Times New Roman" w:cs="Times New Roman"/>
          <w:sz w:val="28"/>
          <w:szCs w:val="28"/>
        </w:rPr>
        <w:t xml:space="preserve">в рабочие дни с 16.00 до 20.00 часов, </w:t>
      </w:r>
    </w:p>
    <w:p w:rsidR="0048290E" w:rsidRPr="008A13E1" w:rsidRDefault="0048290E" w:rsidP="0048290E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13E1">
        <w:rPr>
          <w:rFonts w:ascii="Times New Roman" w:eastAsia="Calibri" w:hAnsi="Times New Roman" w:cs="Times New Roman"/>
          <w:sz w:val="28"/>
          <w:szCs w:val="28"/>
        </w:rPr>
        <w:t>в субботу, воскресенье с 10.00 до 14.00 часов.</w:t>
      </w:r>
    </w:p>
    <w:p w:rsidR="0048290E" w:rsidRPr="008A13E1" w:rsidRDefault="0048290E" w:rsidP="0048290E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13E1">
        <w:rPr>
          <w:rFonts w:ascii="Times New Roman" w:eastAsia="Calibri" w:hAnsi="Times New Roman" w:cs="Times New Roman"/>
          <w:sz w:val="28"/>
          <w:szCs w:val="28"/>
          <w:u w:val="thick"/>
        </w:rPr>
        <w:t xml:space="preserve">Дополнительную информацию можно получить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телефонам </w:t>
      </w:r>
      <w:r w:rsidR="00193689">
        <w:rPr>
          <w:rFonts w:ascii="Times New Roman" w:eastAsia="Calibri" w:hAnsi="Times New Roman" w:cs="Times New Roman"/>
          <w:sz w:val="28"/>
          <w:szCs w:val="28"/>
        </w:rPr>
        <w:t>723</w:t>
      </w:r>
      <w:r>
        <w:rPr>
          <w:rFonts w:ascii="Times New Roman" w:eastAsia="Calibri" w:hAnsi="Times New Roman" w:cs="Times New Roman"/>
          <w:sz w:val="28"/>
          <w:szCs w:val="28"/>
        </w:rPr>
        <w:t xml:space="preserve">-890, 722-165 </w:t>
      </w:r>
      <w:r w:rsidRPr="008A13E1">
        <w:rPr>
          <w:rFonts w:ascii="Times New Roman" w:eastAsia="Calibri" w:hAnsi="Times New Roman" w:cs="Times New Roman"/>
          <w:sz w:val="28"/>
          <w:szCs w:val="28"/>
        </w:rPr>
        <w:t>или на сайте администрации муниципального образования посёлок Боровский www.borovskiy-adm.ru.</w:t>
      </w:r>
    </w:p>
    <w:p w:rsidR="0048290E" w:rsidRDefault="0048290E" w:rsidP="008A13E1">
      <w:pPr>
        <w:spacing w:after="120"/>
        <w:ind w:left="-113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5B" w:rsidRPr="0048290E" w:rsidRDefault="008A13E1" w:rsidP="008A13E1">
      <w:pPr>
        <w:pStyle w:val="2"/>
        <w:rPr>
          <w:b/>
        </w:rPr>
      </w:pPr>
      <w:bookmarkStart w:id="0" w:name="_GoBack"/>
      <w:bookmarkEnd w:id="0"/>
      <w:r w:rsidRPr="0048290E">
        <w:rPr>
          <w:b/>
        </w:rPr>
        <w:t xml:space="preserve"> </w:t>
      </w:r>
    </w:p>
    <w:sectPr w:rsidR="001F675B" w:rsidRPr="0048290E" w:rsidSect="00CB7E55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4"/>
    <w:rsid w:val="0005784A"/>
    <w:rsid w:val="000B3080"/>
    <w:rsid w:val="000C1C1E"/>
    <w:rsid w:val="000F4D14"/>
    <w:rsid w:val="00116779"/>
    <w:rsid w:val="00193689"/>
    <w:rsid w:val="001F675B"/>
    <w:rsid w:val="00252036"/>
    <w:rsid w:val="002965A4"/>
    <w:rsid w:val="002F749B"/>
    <w:rsid w:val="00301466"/>
    <w:rsid w:val="00396FA4"/>
    <w:rsid w:val="003E1454"/>
    <w:rsid w:val="003E30DB"/>
    <w:rsid w:val="003E484A"/>
    <w:rsid w:val="004011D5"/>
    <w:rsid w:val="004562AD"/>
    <w:rsid w:val="0048290E"/>
    <w:rsid w:val="00501A9A"/>
    <w:rsid w:val="00566FEE"/>
    <w:rsid w:val="005A2202"/>
    <w:rsid w:val="00603A51"/>
    <w:rsid w:val="00647E52"/>
    <w:rsid w:val="00694878"/>
    <w:rsid w:val="007224D4"/>
    <w:rsid w:val="00791E22"/>
    <w:rsid w:val="007E4968"/>
    <w:rsid w:val="0080430E"/>
    <w:rsid w:val="008A13E1"/>
    <w:rsid w:val="00933558"/>
    <w:rsid w:val="0094420B"/>
    <w:rsid w:val="009810FC"/>
    <w:rsid w:val="00A54054"/>
    <w:rsid w:val="00A77548"/>
    <w:rsid w:val="00B80702"/>
    <w:rsid w:val="00BE7ACE"/>
    <w:rsid w:val="00C877AD"/>
    <w:rsid w:val="00CB2FB7"/>
    <w:rsid w:val="00CB7E55"/>
    <w:rsid w:val="00D064C5"/>
    <w:rsid w:val="00DE3BF0"/>
    <w:rsid w:val="00DF423A"/>
    <w:rsid w:val="00F1607E"/>
    <w:rsid w:val="00F47486"/>
    <w:rsid w:val="00F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23A"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A13E1"/>
    <w:pPr>
      <w:keepNext/>
      <w:spacing w:after="120"/>
      <w:ind w:left="-1134"/>
      <w:contextualSpacing/>
      <w:jc w:val="right"/>
      <w:outlineLvl w:val="1"/>
    </w:pPr>
    <w:rPr>
      <w:rFonts w:ascii="Times New Roman" w:hAnsi="Times New Roman" w:cs="Times New Roman"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23A"/>
    <w:rPr>
      <w:b/>
      <w:i/>
    </w:rPr>
  </w:style>
  <w:style w:type="paragraph" w:styleId="a4">
    <w:name w:val="Body Text"/>
    <w:basedOn w:val="a"/>
    <w:link w:val="a5"/>
    <w:uiPriority w:val="99"/>
    <w:unhideWhenUsed/>
    <w:rsid w:val="00933558"/>
    <w:pPr>
      <w:spacing w:after="1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33558"/>
    <w:rPr>
      <w:rFonts w:ascii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30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8A13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13E1"/>
  </w:style>
  <w:style w:type="paragraph" w:styleId="21">
    <w:name w:val="Body Text Indent 2"/>
    <w:basedOn w:val="a"/>
    <w:link w:val="22"/>
    <w:uiPriority w:val="99"/>
    <w:unhideWhenUsed/>
    <w:rsid w:val="008A13E1"/>
    <w:pPr>
      <w:spacing w:after="120"/>
      <w:ind w:left="-1134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1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A13E1"/>
    <w:rPr>
      <w:rFonts w:ascii="Times New Roman" w:hAnsi="Times New Roman" w:cs="Times New Roman"/>
      <w:i/>
      <w:sz w:val="26"/>
      <w:szCs w:val="26"/>
    </w:rPr>
  </w:style>
  <w:style w:type="character" w:styleId="aa">
    <w:name w:val="Hyperlink"/>
    <w:basedOn w:val="a0"/>
    <w:uiPriority w:val="99"/>
    <w:unhideWhenUsed/>
    <w:rsid w:val="00CB7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23A"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A13E1"/>
    <w:pPr>
      <w:keepNext/>
      <w:spacing w:after="120"/>
      <w:ind w:left="-1134"/>
      <w:contextualSpacing/>
      <w:jc w:val="right"/>
      <w:outlineLvl w:val="1"/>
    </w:pPr>
    <w:rPr>
      <w:rFonts w:ascii="Times New Roman" w:hAnsi="Times New Roman" w:cs="Times New Roman"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23A"/>
    <w:rPr>
      <w:b/>
      <w:i/>
    </w:rPr>
  </w:style>
  <w:style w:type="paragraph" w:styleId="a4">
    <w:name w:val="Body Text"/>
    <w:basedOn w:val="a"/>
    <w:link w:val="a5"/>
    <w:uiPriority w:val="99"/>
    <w:unhideWhenUsed/>
    <w:rsid w:val="00933558"/>
    <w:pPr>
      <w:spacing w:after="1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33558"/>
    <w:rPr>
      <w:rFonts w:ascii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30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8A13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13E1"/>
  </w:style>
  <w:style w:type="paragraph" w:styleId="21">
    <w:name w:val="Body Text Indent 2"/>
    <w:basedOn w:val="a"/>
    <w:link w:val="22"/>
    <w:uiPriority w:val="99"/>
    <w:unhideWhenUsed/>
    <w:rsid w:val="008A13E1"/>
    <w:pPr>
      <w:spacing w:after="120"/>
      <w:ind w:left="-1134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1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A13E1"/>
    <w:rPr>
      <w:rFonts w:ascii="Times New Roman" w:hAnsi="Times New Roman" w:cs="Times New Roman"/>
      <w:i/>
      <w:sz w:val="26"/>
      <w:szCs w:val="26"/>
    </w:rPr>
  </w:style>
  <w:style w:type="character" w:styleId="aa">
    <w:name w:val="Hyperlink"/>
    <w:basedOn w:val="a0"/>
    <w:uiPriority w:val="99"/>
    <w:unhideWhenUsed/>
    <w:rsid w:val="00CB7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Т.М.</cp:lastModifiedBy>
  <cp:revision>35</cp:revision>
  <cp:lastPrinted>2018-02-27T04:10:00Z</cp:lastPrinted>
  <dcterms:created xsi:type="dcterms:W3CDTF">2015-08-07T04:21:00Z</dcterms:created>
  <dcterms:modified xsi:type="dcterms:W3CDTF">2018-03-14T08:10:00Z</dcterms:modified>
</cp:coreProperties>
</file>