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1" w:rsidRDefault="00AB14E8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МУП ЖКХ пос. </w:t>
      </w:r>
      <w:proofErr w:type="gramStart"/>
      <w:r>
        <w:rPr>
          <w:rFonts w:ascii="Arial" w:hAnsi="Arial" w:cs="Arial"/>
          <w:b/>
          <w:sz w:val="26"/>
          <w:szCs w:val="26"/>
        </w:rPr>
        <w:t>Боровский</w:t>
      </w:r>
      <w:proofErr w:type="gramEnd"/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AB14E8" w:rsidP="00AB1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8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9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AB14E8" w:rsidP="00AB14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B14E8" w:rsidRDefault="00AB14E8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p w:rsidR="00AB14E8" w:rsidRDefault="00AB14E8"/>
    <w:p w:rsidR="00AB14E8" w:rsidRPr="00AB14E8" w:rsidRDefault="00AB14E8" w:rsidP="00AB14E8">
      <w:pPr>
        <w:rPr>
          <w:rFonts w:ascii="Arial" w:eastAsia="Calibri" w:hAnsi="Arial" w:cs="Arial"/>
          <w:sz w:val="16"/>
          <w:szCs w:val="16"/>
        </w:rPr>
      </w:pPr>
      <w:r w:rsidRPr="00AB14E8">
        <w:rPr>
          <w:rFonts w:ascii="Arial" w:eastAsia="Calibri" w:hAnsi="Arial" w:cs="Arial"/>
          <w:sz w:val="16"/>
          <w:szCs w:val="16"/>
        </w:rPr>
        <w:t>Исполнитель: инженер ППО Нагибина Р.Р., тел. 722-493</w:t>
      </w:r>
    </w:p>
    <w:p w:rsidR="00AB14E8" w:rsidRDefault="00AB14E8">
      <w:bookmarkStart w:id="0" w:name="_GoBack"/>
      <w:bookmarkEnd w:id="0"/>
    </w:p>
    <w:sectPr w:rsidR="00AB1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5A" w:rsidRDefault="0060665A" w:rsidP="00812044">
      <w:pPr>
        <w:spacing w:after="0" w:line="240" w:lineRule="auto"/>
      </w:pPr>
      <w:r>
        <w:separator/>
      </w:r>
    </w:p>
  </w:endnote>
  <w:endnote w:type="continuationSeparator" w:id="0">
    <w:p w:rsidR="0060665A" w:rsidRDefault="0060665A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5A" w:rsidRDefault="0060665A" w:rsidP="00812044">
      <w:pPr>
        <w:spacing w:after="0" w:line="240" w:lineRule="auto"/>
      </w:pPr>
      <w:r>
        <w:separator/>
      </w:r>
    </w:p>
  </w:footnote>
  <w:footnote w:type="continuationSeparator" w:id="0">
    <w:p w:rsidR="0060665A" w:rsidRDefault="0060665A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3E6979"/>
    <w:rsid w:val="00482A10"/>
    <w:rsid w:val="005E4F45"/>
    <w:rsid w:val="0060665A"/>
    <w:rsid w:val="00812044"/>
    <w:rsid w:val="009747BE"/>
    <w:rsid w:val="00991B8D"/>
    <w:rsid w:val="00AB14E8"/>
    <w:rsid w:val="00B86ACC"/>
    <w:rsid w:val="00BB6E5F"/>
    <w:rsid w:val="00C91A39"/>
    <w:rsid w:val="00DC5321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7D693EB9963FB61DB69D417CE9A01D7343A8FEFCD8975DD830CD592757052579D0B04F6384D2EJ4v2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27D693EB9963FB61DB69D417CE9A01D7343A8FEFCD8975DD830CD592757052579D0B04F6384D28J4v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5E4C-8BEF-4BD1-B73E-379235B6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Реана Р. Нагибина</cp:lastModifiedBy>
  <cp:revision>3</cp:revision>
  <cp:lastPrinted>2016-10-07T04:00:00Z</cp:lastPrinted>
  <dcterms:created xsi:type="dcterms:W3CDTF">2017-01-09T09:11:00Z</dcterms:created>
  <dcterms:modified xsi:type="dcterms:W3CDTF">2017-01-09T09:14:00Z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