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FA" w:rsidRPr="006770FA" w:rsidRDefault="006770FA" w:rsidP="006770F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80"/>
          <w:szCs w:val="80"/>
          <w:lang w:eastAsia="ru-RU"/>
        </w:rPr>
      </w:pPr>
      <w:r w:rsidRPr="006770FA">
        <w:rPr>
          <w:rFonts w:ascii="Arial" w:eastAsia="Times New Roman" w:hAnsi="Arial" w:cs="Arial"/>
          <w:b/>
          <w:bCs/>
          <w:kern w:val="32"/>
          <w:sz w:val="80"/>
          <w:szCs w:val="80"/>
          <w:lang w:eastAsia="ru-RU"/>
        </w:rPr>
        <w:t xml:space="preserve">  Календарный план</w:t>
      </w:r>
    </w:p>
    <w:p w:rsidR="006770FA" w:rsidRPr="006770FA" w:rsidRDefault="006770FA" w:rsidP="006770F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6770FA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спортивно – массовых мероприятий</w:t>
      </w:r>
    </w:p>
    <w:p w:rsidR="006770FA" w:rsidRPr="006770FA" w:rsidRDefault="006770FA" w:rsidP="006770F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6770FA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      МО п. Боровский на 2013 год</w:t>
      </w:r>
    </w:p>
    <w:p w:rsidR="006770FA" w:rsidRPr="006770FA" w:rsidRDefault="006770FA" w:rsidP="006770F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770FA" w:rsidRPr="006770FA" w:rsidRDefault="006770FA" w:rsidP="006770F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770FA" w:rsidRPr="006770FA" w:rsidRDefault="006770FA" w:rsidP="006770F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770FA" w:rsidRPr="006770FA" w:rsidRDefault="006770FA" w:rsidP="006770F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770FA" w:rsidRPr="006770FA" w:rsidRDefault="006770FA" w:rsidP="006770F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770FA" w:rsidRPr="006770FA" w:rsidRDefault="006770FA" w:rsidP="006770F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770FA" w:rsidRPr="006770FA" w:rsidRDefault="006770FA" w:rsidP="006770F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70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МАУ «СК «Боровский»</w:t>
      </w:r>
    </w:p>
    <w:p w:rsidR="006770FA" w:rsidRPr="006770FA" w:rsidRDefault="006770FA" w:rsidP="006770FA">
      <w:pPr>
        <w:spacing w:before="240" w:after="60" w:line="240" w:lineRule="auto"/>
        <w:ind w:right="-545"/>
        <w:jc w:val="center"/>
        <w:outlineLvl w:val="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70FA">
        <w:rPr>
          <w:rFonts w:ascii="Times New Roman" w:eastAsia="Times New Roman" w:hAnsi="Times New Roman" w:cs="Times New Roman"/>
          <w:sz w:val="36"/>
          <w:szCs w:val="36"/>
          <w:lang w:eastAsia="ru-RU"/>
        </w:rPr>
        <w:t>Январь</w:t>
      </w: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84"/>
        <w:gridCol w:w="1774"/>
        <w:gridCol w:w="2062"/>
        <w:gridCol w:w="2062"/>
        <w:gridCol w:w="3766"/>
      </w:tblGrid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  проведения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участников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Тюменской области по хоккею  среди взрослых команд сезона 2012-2013 гг.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Тобольский р-н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Смирнов О.И.</w:t>
            </w: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Рождественская лыжная гонка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Бакиев А.В.</w:t>
            </w: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Рождественский турнир по шахматам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Чертов А.В.</w:t>
            </w: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Рождественский турнир по хоккею среди юношей 1997-1998 г.р.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Латышев А.В.</w:t>
            </w: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Финальные соревнования по футзалу</w:t>
            </w:r>
            <w:r w:rsidRPr="00677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районных зимних сельских спортивных игр, посвященных 90-летию образования Тюменского района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п.Богандинский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И.И.</w:t>
            </w: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Первенство района по русским шашкам</w:t>
            </w:r>
            <w:r w:rsidRPr="00677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районных зимних сельских спортивных игр, посвященных 90-летию образования Тюменского района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п.Богандинский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В.В.</w:t>
            </w: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Тюменской области по хоккею  среди взрослых команд сезона 2012-2013 гг.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Смирнов О.И.</w:t>
            </w: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Первенство района по полиатлону</w:t>
            </w:r>
            <w:r w:rsidRPr="00677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районных зимних сельских спортивных игр, посвященных 90-летию образования Тюменского района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с.Каскара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В.В.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Первенство района по семенным стартам</w:t>
            </w:r>
            <w:r w:rsidRPr="00677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районных зимних сельских спортивных игр, посвященных 90-летию образования Тюменского района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с.Каскара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Тюменской области по хоккею  среди взрослых команд сезона 2012-2013 гг.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г.Заводоуковск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Смирнов О.И.</w:t>
            </w: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Первенство района по лыжным гонкам (мужчины, женщины)</w:t>
            </w:r>
            <w:r w:rsidRPr="00677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районных зимних сельских спортивных игр, посвященных 90-летию образования Тюменского района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26-27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с.Луговое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Бакиев А.В.</w:t>
            </w: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Тюменской области по хоккею  среди взрослых команд сезона 2012-2013 гг.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Смирнов О.И.</w:t>
            </w: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футзалу среди взрослых команд (высшая лига)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Тюменского муниципального района по хоккею среди мужских команд, посвященный 70-летию Сталинградской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битвы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Смирнов О.И.</w:t>
            </w: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Тюменского муниципального района по лыжным гонкам, посвященный 70-летию Сталинградской битвы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Бакиев А.В.</w:t>
            </w: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волейболу среди мужских команд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волейболу среди женских команд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Зиятдинова Л.Н.</w:t>
            </w: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Тюменского муниципального района по хоккею «Золотая шайба» среди юношеских команд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Латышев А.В.</w:t>
            </w:r>
          </w:p>
        </w:tc>
      </w:tr>
      <w:tr w:rsidR="006770FA" w:rsidRPr="006770FA" w:rsidTr="00242DF6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хоккею среди юниоров 1997-1998 г.р.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Латышев А.В.</w:t>
            </w:r>
          </w:p>
        </w:tc>
      </w:tr>
    </w:tbl>
    <w:p w:rsidR="006770FA" w:rsidRPr="006770FA" w:rsidRDefault="006770FA" w:rsidP="006770FA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6770FA" w:rsidRPr="006770FA" w:rsidRDefault="006770FA" w:rsidP="006770F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6770F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Февраль</w:t>
      </w: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84"/>
        <w:gridCol w:w="1774"/>
        <w:gridCol w:w="2078"/>
        <w:gridCol w:w="1985"/>
        <w:gridCol w:w="3827"/>
      </w:tblGrid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Финальные соревнования по настольному теннису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районных зимних сельских спортивных игр, посвященных 90-летию образования Тюменского района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Яковщенко Т.Н.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Финальные соревнования по баскетболу (мужчины)</w:t>
            </w:r>
            <w:r w:rsidRPr="00677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районных зимних сельских спортивных игр, посвященных 90-летию образования Тюменского района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Кайзер А.Н.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Финальные соревнования по шахматам</w:t>
            </w:r>
            <w:r w:rsidRPr="00677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районных зимних сельских спортивных игр, посвященных 90-летию образования Тюменского района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Чертов А.В.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Финальные соревнования по хоккею</w:t>
            </w:r>
            <w:r w:rsidRPr="00677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районных зимних сельских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игр, посвященных 90-летию образования Тюменского района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Смирнов О.И.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Тюменской области по хоккею  среди взрослых команд сезона 2012-2013 гг.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г.Тобольск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Смирнов О.И.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Тюменской области по хоккею  среди взрослых команд сезона 2012-2013 гг.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Смирнов О.И.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Соревнования по лыжным гонкам в зачет Спартакиады школьников п.Боровский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Бакиев А.В.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России по гиревому спорту среди юношей и девушек 1996 г. и моложе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11-15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Бутыч В.В.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Детский турнир по шахматам, посвященный празднику «День защитника Отечества»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13-20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Темникова Л.Ф.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Тюменской области по мини-лапте среди юниоров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15-17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с.Нижняя Тавда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Открытый личный турнир по шахматам, посвященный празднику «День защитника Отечества»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18-22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Чертов А.В.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 по футзалу среди команд п.Боровский, посвященный празднику "День защитника Отечества"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21-22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 по пулевой стрельбе, посвященный празднику «День защитника Отечества»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личный турнир по дартсу, посвященный празднику «День защитника Отечества»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Тюменской области по хоккею  среди взрослых команд сезона 2012-2013 гг.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Смирнов О.И.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Первенство по лыжным гонкам в зачет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Спартакиады предприятий и учреждений п. Боровский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Тюменского муниципального района по хоккею среди мужских команд, посвященный 70-летию Сталинградской битвы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Смирнов О.И.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Тюменского муниципального района по лыжным гонкам, посвященный 70-летию Сталинградской битвы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Бакиев А.В.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футзалу среди взрослых команд (высшая лига)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г.Тюмень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волейболу среди мужских команд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волейболу среди женских команд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Зиятдинова Л.Н.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Тюменского муниципального района по хоккею «Золотая шайба» среди юношеских команд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Латышев А.В.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хоккею среди юниоров 1997-1998 г.р.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Латышев А.В.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Открытый турнир по мини-лапте в помещении среди мужских команд на призы МАУ «СК «Боровский»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Исупов Д.Л.</w:t>
            </w:r>
          </w:p>
        </w:tc>
      </w:tr>
    </w:tbl>
    <w:p w:rsidR="006770FA" w:rsidRPr="006770FA" w:rsidRDefault="006770FA" w:rsidP="006770FA">
      <w:pPr>
        <w:keepNext/>
        <w:tabs>
          <w:tab w:val="left" w:pos="5940"/>
        </w:tabs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0FA" w:rsidRPr="006770FA" w:rsidRDefault="006770FA" w:rsidP="006770FA">
      <w:pPr>
        <w:keepNext/>
        <w:tabs>
          <w:tab w:val="left" w:pos="5940"/>
        </w:tabs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6770F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Март</w:t>
      </w: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1702"/>
        <w:gridCol w:w="1975"/>
        <w:gridCol w:w="2084"/>
        <w:gridCol w:w="3827"/>
      </w:tblGrid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Отборочные соревнования по мини-лапте среди мужских и женских команд Чемпионата России (зона «Восток»)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01-06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г.Оренбург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Исупов Д.Л.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районная Спартакиада муниципальных служащих, посвященная 90-летию образования Тюменского района (лыжные гонки)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с.Онохино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Бакиев А.В.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Тюменской области по хоккею  среди взрослых команд сезона 2012-2013 гг.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Смирнов О.И.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Первенство по настольному теннису в зачет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Спартакиады предприятий и учреждений п. Боровский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05-06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Яковщенко Т.Н.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 по волейболу среди женских команд, посвященный празднику «Международный женский день»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Зиятдинова Л.Н.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Соревнования по футзалу в зачет Спартакиады школьников п.Боровский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11-21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50.</w:t>
            </w:r>
          </w:p>
        </w:tc>
        <w:tc>
          <w:tcPr>
            <w:tcW w:w="486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Турнир по футзалу среди детских команд (2003-2004 г.р.) на призы МАУ «СК «Боровский» </w:t>
            </w:r>
          </w:p>
        </w:tc>
        <w:tc>
          <w:tcPr>
            <w:tcW w:w="1702" w:type="dxa"/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16-17</w:t>
            </w:r>
          </w:p>
        </w:tc>
        <w:tc>
          <w:tcPr>
            <w:tcW w:w="1975" w:type="dxa"/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084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3827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51.</w:t>
            </w:r>
          </w:p>
        </w:tc>
        <w:tc>
          <w:tcPr>
            <w:tcW w:w="486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Первенство по шахматам в зачет </w:t>
            </w:r>
            <w:r w:rsidRPr="006770FA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VIII</w:t>
            </w:r>
            <w:r w:rsidRPr="006770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Спартакиады предприятий и учреждений п. Боровский</w:t>
            </w:r>
          </w:p>
        </w:tc>
        <w:tc>
          <w:tcPr>
            <w:tcW w:w="1702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19-21</w:t>
            </w:r>
          </w:p>
        </w:tc>
        <w:tc>
          <w:tcPr>
            <w:tcW w:w="1975" w:type="dxa"/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084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3827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Чертов А.В.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52.</w:t>
            </w:r>
          </w:p>
        </w:tc>
        <w:tc>
          <w:tcPr>
            <w:tcW w:w="4860" w:type="dxa"/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России по мини-лапте среди юниоров 15-17 лет</w:t>
            </w:r>
          </w:p>
        </w:tc>
        <w:tc>
          <w:tcPr>
            <w:tcW w:w="1702" w:type="dxa"/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22-27</w:t>
            </w:r>
          </w:p>
        </w:tc>
        <w:tc>
          <w:tcPr>
            <w:tcW w:w="1975" w:type="dxa"/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г.Челябинск</w:t>
            </w:r>
          </w:p>
        </w:tc>
        <w:tc>
          <w:tcPr>
            <w:tcW w:w="2084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53.</w:t>
            </w:r>
          </w:p>
        </w:tc>
        <w:tc>
          <w:tcPr>
            <w:tcW w:w="4860" w:type="dxa"/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Кубок МАУ "СК "Боровский" по волейболу среди мужских команд</w:t>
            </w:r>
          </w:p>
        </w:tc>
        <w:tc>
          <w:tcPr>
            <w:tcW w:w="1702" w:type="dxa"/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23-24</w:t>
            </w:r>
          </w:p>
        </w:tc>
        <w:tc>
          <w:tcPr>
            <w:tcW w:w="1975" w:type="dxa"/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084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3827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54.</w:t>
            </w:r>
          </w:p>
        </w:tc>
        <w:tc>
          <w:tcPr>
            <w:tcW w:w="486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волейболу среди мужских команд</w:t>
            </w:r>
          </w:p>
        </w:tc>
        <w:tc>
          <w:tcPr>
            <w:tcW w:w="1702" w:type="dxa"/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5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084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55.</w:t>
            </w:r>
          </w:p>
        </w:tc>
        <w:tc>
          <w:tcPr>
            <w:tcW w:w="486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волейболу среди женских команд</w:t>
            </w:r>
          </w:p>
        </w:tc>
        <w:tc>
          <w:tcPr>
            <w:tcW w:w="1702" w:type="dxa"/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5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084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Зиятдинова Л.Н.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56.</w:t>
            </w:r>
          </w:p>
        </w:tc>
        <w:tc>
          <w:tcPr>
            <w:tcW w:w="486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Тюменского муниципального района по лыжным гонкам, посвященный 70-летию Сталинградской битвы</w:t>
            </w:r>
          </w:p>
        </w:tc>
        <w:tc>
          <w:tcPr>
            <w:tcW w:w="1702" w:type="dxa"/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5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084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Бакиев А.В.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57.</w:t>
            </w:r>
          </w:p>
        </w:tc>
        <w:tc>
          <w:tcPr>
            <w:tcW w:w="486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2" w:type="dxa"/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5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084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Зиятдинова Л.Н.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58.</w:t>
            </w:r>
          </w:p>
        </w:tc>
        <w:tc>
          <w:tcPr>
            <w:tcW w:w="486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2" w:type="dxa"/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5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084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59.</w:t>
            </w:r>
          </w:p>
        </w:tc>
        <w:tc>
          <w:tcPr>
            <w:tcW w:w="486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футзалу среди взрослых команд (высшая лига)</w:t>
            </w:r>
          </w:p>
        </w:tc>
        <w:tc>
          <w:tcPr>
            <w:tcW w:w="1702" w:type="dxa"/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5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г.Тюмень</w:t>
            </w:r>
          </w:p>
        </w:tc>
        <w:tc>
          <w:tcPr>
            <w:tcW w:w="2084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60.</w:t>
            </w:r>
          </w:p>
        </w:tc>
        <w:tc>
          <w:tcPr>
            <w:tcW w:w="4860" w:type="dxa"/>
          </w:tcPr>
          <w:p w:rsidR="006770FA" w:rsidRPr="006770FA" w:rsidRDefault="006770FA" w:rsidP="0067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Блиц-турниры выходного дня по шахматам</w:t>
            </w:r>
          </w:p>
        </w:tc>
        <w:tc>
          <w:tcPr>
            <w:tcW w:w="1702" w:type="dxa"/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выходным</w:t>
            </w:r>
          </w:p>
        </w:tc>
        <w:tc>
          <w:tcPr>
            <w:tcW w:w="1975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г.Тюмень</w:t>
            </w:r>
          </w:p>
        </w:tc>
        <w:tc>
          <w:tcPr>
            <w:tcW w:w="2084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Чертов А.В.</w:t>
            </w:r>
          </w:p>
        </w:tc>
      </w:tr>
      <w:tr w:rsidR="006770FA" w:rsidRPr="006770FA" w:rsidTr="00242DF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61.</w:t>
            </w:r>
          </w:p>
        </w:tc>
        <w:tc>
          <w:tcPr>
            <w:tcW w:w="4860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хоккею среди юниоров 1997-1998 г.р.</w:t>
            </w:r>
          </w:p>
        </w:tc>
        <w:tc>
          <w:tcPr>
            <w:tcW w:w="1702" w:type="dxa"/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5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084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Латышев А.В.</w:t>
            </w:r>
          </w:p>
        </w:tc>
      </w:tr>
    </w:tbl>
    <w:p w:rsidR="006770FA" w:rsidRPr="006770FA" w:rsidRDefault="006770FA" w:rsidP="006770FA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6770FA" w:rsidRPr="006770FA" w:rsidRDefault="006770FA" w:rsidP="006770F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6770F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Апрель</w:t>
      </w: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647"/>
        <w:gridCol w:w="1975"/>
        <w:gridCol w:w="2139"/>
        <w:gridCol w:w="3827"/>
      </w:tblGrid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«Спортивная элита» МО п.Боровский. Чествование лучших спортсменов по итогам 2012 года, награждение победителей и призеров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Спартакиады предприятий и учреждений п. Боровский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Квинт А.А.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России по мини-лапте среди мужских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05-10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г.Ульяновск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Исупов Д.Л.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Первенство по волейболу в зачет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Спартакиады предприятий и учреждений п. Боровский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09-10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Соревнования по волейболу в зачет Спартакиады школьников п.Боровский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11-19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районная Спартакиада муниципальных служащих, посвященная 90-летию образования Тюменского района (пулевая стрельба)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с.Каскара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Открытый турнир по футзалу среди детских команд (2000-2002 г.р.)  на призы МАУ "СК "Боровский"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13-14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Первенство по пулевой стрельбе в зачет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Спартакиады предприятий и учреждений п. Боровский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Соревнования по настольному теннису в зачет Спартакиады школьников п.Боровский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25-26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Яковщенко Т.Н.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Всероссийский легкоатлетический пробег «Андреевский», посвященный празднику «День Победы»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Отборочные соревнования по армспорту 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районных летних сельских спортивных игр, посвященных 90-летию образования 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Тюменского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 назначению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Бутыч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72.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Отборочные соревнования по волейболу среди мужских команд 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районных летних сельских спортивных игр, посвященных 90-летию образования Тюменского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Отборочные соревнования по волейболу среди женских команд 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районных летних сельских спортивных игр, посвященных 90-летию образования Тюменского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Зиятдинова Л.Н.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волейболу среди женских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Зиятдинова Л.Н.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волейболу среди мужских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футзалу среди взрослых команд (высшая лига)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г.Тюмень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</w:tbl>
    <w:p w:rsidR="006770FA" w:rsidRPr="006770FA" w:rsidRDefault="006770FA" w:rsidP="006770F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0FA" w:rsidRPr="006770FA" w:rsidRDefault="006770FA" w:rsidP="006770F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70FA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Май</w:t>
      </w: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647"/>
        <w:gridCol w:w="1971"/>
        <w:gridCol w:w="2143"/>
        <w:gridCol w:w="3827"/>
      </w:tblGrid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Традиционный городской блицтурнир по футболу, посвященный 68 годовщине Победы в ВОВ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03-09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г.Тюмень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 по русской лапте, посвященный 68 годовщине Победы в ВОВ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03-05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Омская область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Исупов Д.Л.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 по шахматам, посвященный празднику «День Победы»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06-09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г.Тюмень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Чертов А.В.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Соревнования по русской лапте в зачет Спартакиады школьников п.Боровский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06-08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Исупов Д.Л.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 по пулевой стрельбе, посвященный празднику «День Победы»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Детский турнир по настольному теннису,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посвященный празднику «День Победы»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Яковщенко Т.Н.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83.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Детский турнир по мини-футболу, посвященный празднику «День Победы»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Легкоатлетическая эстафета, посвященная празднику «День Победы»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районная Спартакиада инвалидов (лёгкая атлетика, армспорт, шашки, настольный теннис, дартс)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с.Каскара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районная Спартакиада муниципальных служащих, посвященная 90-летию образования Тюменского района (настольный теннис)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Яковщенко Т.Н.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Открытый турнир по русской лапте среди юношей до 17 лет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18-19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Первенство городошному спорту в зачет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Спартакиады предприятий и учреждений п. Боровский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21-22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русской лапте среди мужских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Исупов Д.Л.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Отборочные соревнования по городошному спорту 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районных летних сельских спортивных игр, посвященных 90-летию образования Тюменского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Отборочные соревнования по футболу 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районных летних сельских спортивных игр, посвященных 90-летию образования Тюменского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турнир по гиревому спорту среди юношей и девушек на призы МАУ "СК "Боровский"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Бутыч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Блицтурниры выходного дня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выходным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г.Тюмень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Чертов А.В.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футболу среди команд 2 группы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г.Тюмень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волейболу среди женских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Зиятдинова Л.Н.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волейболу среди мужских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Районный турнир «Кожаный мяч»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</w:tbl>
    <w:p w:rsidR="006770FA" w:rsidRPr="006770FA" w:rsidRDefault="006770FA" w:rsidP="006770FA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6770FA" w:rsidRPr="006770FA" w:rsidRDefault="006770FA" w:rsidP="006770F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70FA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Июнь</w:t>
      </w: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647"/>
        <w:gridCol w:w="1971"/>
        <w:gridCol w:w="2143"/>
        <w:gridCol w:w="3827"/>
      </w:tblGrid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Турниры по видам спорта, посвященные празднику «День защиты детей»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русской лапте среди мужских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Исупов Д.Л.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Первенство района по полиатлону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 районных летних сельских спортивных игр,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посвященное 90-летию образования Тюменского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с.Каскара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Турнир по стритболу, посвященный празднику «День России»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Кайзер А.Н.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Турнир по парковому волейболу, посвященный празднику «День России»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Первенство по футболу среди детских дворовых команд п.Боровский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17-28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Открытый турнир по русской лапте на призы МАУ "СК "Боровский"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28-30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Исупов  Д.Л.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Турниры по видам спорта, посвященные празднику «День поселка»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Открытый турнир по баскетболу среди мужских команд на призы ООО «ИнвестСиликатСтройСервис»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п.Винзили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Кайзер А.Н.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Финальные соревнования по городошному спорту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в 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 районных летних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сельских спортивных игр,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посвященных 90-летию образования Тюменского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п.Винзили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108.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Финальные соревнования по русской лапте</w:t>
            </w:r>
            <w:r w:rsidRPr="00677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районных летних сельских спортивных игр, посвященных 90-летию образования Тюменского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Исупов Д.Л.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Первенство района по гиревому спорту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 районных летних сельских спортивных игр,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посвященное 90-летию образования Тюменского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Бутыч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Первенство района по легкой атлетике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 районных летних сельских спортивных игр,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посвященное 90-летию образования Тюменского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Финальные соревнования по футболу 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районных летних сельских спортивных игр, посвященных 90-летию образования Тюменского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Финальные соревнования по волейболу среди мужских команд 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районных летних сельских спортивных игр, посвященных 90-летию образования Тюменского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Финальные соревнования по волейболу среди женских команд 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районных летних сельских спортивных игр, посвященных 90-летию образования Тюменского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Зиятдинова Л.Н.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Финальные соревнования по армспорту 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районных летних сельских спортивных игр, посвященных 90-летию образования Тюменского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Бутыч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Открытый турнир по гиревому спорту на призы Думы Исетского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с.Исетское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Бутыч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футболу среди команд 2 группы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г.Тюмень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Чемпионат Тюменского муниципального района по футболу среди мужских команд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118.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 по шахматам на призы газеты «Тюменская область сегодня»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г.Тюмень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Чертов А.В.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Матчевая встреча сильнейших стрелков Тюменского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Районный турнир «Кожаный мяч»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 детских дворовых спортивных площадок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</w:tbl>
    <w:p w:rsidR="006770FA" w:rsidRPr="006770FA" w:rsidRDefault="006770FA" w:rsidP="006770FA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6770FA" w:rsidRPr="006770FA" w:rsidRDefault="006770FA" w:rsidP="006770F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6770F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Июль</w:t>
      </w: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800"/>
        <w:gridCol w:w="1818"/>
        <w:gridCol w:w="2143"/>
        <w:gridCol w:w="3827"/>
      </w:tblGrid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Первенство по футболу среди детских дворовых команд п.Боровский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15-26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6-й открытый Кубок по гиревому спорту на призы С.Толстова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19-21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Омская область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Бутыч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Кубок России по русской лапте среди мужских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19-24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г.Воронеж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Исупов Д.Л.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Спартакиада детских спортивных дворовых площадок п.Боровский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пляжному волейболу среди мужских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пляжному волейболу среди женских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Зиятдинва Л.Н.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Открытая Спартакиада дворовых команд по месту жительства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п.Винзили</w:t>
            </w:r>
          </w:p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футболу среди команд 2 группы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г.Тюмень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Тюменского муниципального района по русской лапте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Исупов Д.Л.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Тюменского муниципального района по футболу среди мужских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детских дворовых спортивных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площадок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месяца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</w:tbl>
    <w:p w:rsidR="006770FA" w:rsidRPr="006770FA" w:rsidRDefault="006770FA" w:rsidP="006770FA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70FA" w:rsidRPr="006770FA" w:rsidRDefault="006770FA" w:rsidP="006770F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70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Август</w:t>
      </w: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647"/>
        <w:gridCol w:w="1971"/>
        <w:gridCol w:w="2143"/>
        <w:gridCol w:w="3827"/>
      </w:tblGrid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Чествование спортсменов района в рамках празднования Дня физкультурника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г.Тюмень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 по мини-футболу среди команд п. Боровский, посвященный празднику «День физкультурника»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 по стритболу, посвященный празднику «День физкультурника»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Кайзер А.Н.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 по пулевой стрельбе, посвященный празднику «День физкультурника»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 по русской лапте среди юношей 1997-1999 г.р., посвященный празднику  «День физкультурника»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10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Первенство по футболу среди детских дворовых команд п.Боровский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19-30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России по русской лапте среди юношей 15-17 лет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21-25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Омская область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футболу среди команд 2 группы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г.Тюмень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Тюменского муниципального района по футболу среди мужских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Всероссийские массовые соревнования «Оранжевый мяч»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Кайзер А.Н.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Всероссийские массовые соревнования «Российский азимут»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 детских дворовых спортивных площадок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</w:tbl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0FA" w:rsidRPr="006770FA" w:rsidRDefault="006770FA" w:rsidP="006770F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6770F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lastRenderedPageBreak/>
        <w:t>Сентябрь</w:t>
      </w: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647"/>
        <w:gridCol w:w="1971"/>
        <w:gridCol w:w="2143"/>
        <w:gridCol w:w="3827"/>
      </w:tblGrid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России по русской лапте среди мужских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10-20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г.Анапа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Исупов Д.Л.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районная Спартакиада муниципальных служащих, посвященная 90-летию образования Тюменского района (туризм)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районные соревнования «Папа, мама, я – спортивная семья»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«Кросс наций»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пулевой стрельбе среди ветеранов Тюменского муниципального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Тюменского муниципального района по футболу среди мужских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парковому волейболу среди мужских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парковому волейболу среди женских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Зиятдинова Л.Н.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футболу среди команд 2 группы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Тюмень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волейболу среди женских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Зиятдинова Л.Н.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волейболу среди мужских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</w:tc>
      </w:tr>
    </w:tbl>
    <w:p w:rsidR="006770FA" w:rsidRPr="006770FA" w:rsidRDefault="006770FA" w:rsidP="006770FA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6770FA" w:rsidRPr="006770FA" w:rsidRDefault="006770FA" w:rsidP="006770F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val="en-US" w:eastAsia="ru-RU"/>
        </w:rPr>
      </w:pPr>
      <w:r w:rsidRPr="006770F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Октябрь</w:t>
      </w: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647"/>
        <w:gridCol w:w="1971"/>
        <w:gridCol w:w="2143"/>
        <w:gridCol w:w="3827"/>
      </w:tblGrid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156.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Первенство по дартсу в зачет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Спартакиады предприятий и учреждений п. Боровский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Районный День здоровья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 районная Спартакиада ветеранов спорта, посвященная 90-летию образования Тюменского района (русские шашки)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п.Винзили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 районная Спартакиада ветеранов спорта, посвященная 90-летию образования Тюменского района (волейбол)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 районная Спартакиада ветеранов спорта, посвященная 90-летию образования Тюменского района (настольный теннис)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Яковщенко Т.Н.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 районная Спартакиада ветеранов спорта, посвященная 90-летию образования Тюменского района (шахматы)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Чертов А.В.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Первенство по шашкам в зачет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Спартакиады предприятий и учреждений п. Боровский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16-17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районная Спартакиада муниципальных служащих, посвященная 90-летию образования Тюменского района (боулинг)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г.Тюмень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 районная Спартакиада ветеранов спорта, посвященная 90-летию образования Тюменского района (баскетбол)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Кайзер А.Н.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Тюменской области по гиревому спорту среди школьников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Бутыч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Открытый турнир по гиревому спорту памяти героя СССР В.М. Важенина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г.Заводоуковск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Бутыч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 на призы главы г.Ялуторовска по шахматам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г.Ялуторовск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Чертов А.В.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 на призы главы г.Ялуторовска по волейболу среди женских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г.Ялуторовск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Зиятдинова Л.Н.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Чемпионат Тюменской области по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волейболу среди женских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Зиятдинова Л.Н.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170.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волейболу среди мужских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</w:tc>
      </w:tr>
    </w:tbl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0FA" w:rsidRPr="006770FA" w:rsidRDefault="006770FA" w:rsidP="006770F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6770F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Ноябрь</w:t>
      </w: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647"/>
        <w:gridCol w:w="1971"/>
        <w:gridCol w:w="2143"/>
        <w:gridCol w:w="3827"/>
      </w:tblGrid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 районная Спартакиада ветеранов спорта, посвященная 90-летию образования Тюменского района (футзал)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п.Богандинский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Первенство по боулингу в зачет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Спартакиады предприятий и учреждений п. Боровский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г.Тюмень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районная Спартакиада муниципальных служащих, посвященная 90-летию образования Тюменского района (шахматы, дартс)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п.Богандинский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Первенство по бильярду в зачет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Спартакиады предприятий и учреждений п. Боровский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25-27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г.Тюмень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футзалу среди команд высшей лиги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г.Тюмень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волейболу среди женских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Зиятдинова Л.Н.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волейболу среди мужских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</w:tc>
      </w:tr>
    </w:tbl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0FA" w:rsidRPr="006770FA" w:rsidRDefault="006770FA" w:rsidP="006770F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6770F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Декабрь</w:t>
      </w: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647"/>
        <w:gridCol w:w="1800"/>
        <w:gridCol w:w="2314"/>
        <w:gridCol w:w="3827"/>
      </w:tblGrid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Первенство по футзалу в зачет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Спартакиады предприятий и учреждений п. Боровский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03-05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  <w:p w:rsidR="006770FA" w:rsidRPr="006770FA" w:rsidRDefault="006770FA" w:rsidP="0067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Х районная Спартакиада ветеранов спорта,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посвященная 90-летию образования Тюменского района (лыжные гонки)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с.Онохино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Бакиев А.В.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180.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районная Спартакиада трудовых коллективов, посвященная 90-летию образования Тюменского района (настольный теннис)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  <w:p w:rsidR="006770FA" w:rsidRPr="006770FA" w:rsidRDefault="006770FA" w:rsidP="0067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Яковщенко Т.Н.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районная Спартакиада трудовых коллективов, посвященная 90-летию образования Тюменского района ( шахматы)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  <w:p w:rsidR="006770FA" w:rsidRPr="006770FA" w:rsidRDefault="006770FA" w:rsidP="0067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Чертов А.В.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районная Спартакиада трудовых коллективов, посвященная 90-летию образования Тюменского района ( волейбол)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  <w:p w:rsidR="006770FA" w:rsidRPr="006770FA" w:rsidRDefault="006770FA" w:rsidP="0067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районная Спартакиада трудовых коллективов, посвященная 90-летию образования Тюменского района (пулевая стрельба)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с.Каскара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Новогодний турнир по мини-лапте в помещении среди юношей 13-17 лет на призы МАУ «СК «Боровский»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14-15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районная Спартакиада трудовых коллективов, посвященная 90-летию образования Тюменского района (футзал)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п.Богандинский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Новогодние турниры по видам спорта (шахматы, футзал, волейбол, баскетбол, дартс, пулевая стрельба, настольный теннис)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18-28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Федоров С.С.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Чертов А.В.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Кайзер А.Н.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Овчинников В.В.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Яковщенко Т.Н.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Новогодний турнир по футзалу среди детских команд (2003-2004 г.р.)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Новогодняя лыжная гонка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п.Боровский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Бакиев А.В.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 по шахматам на призы газеты «Тюменские известия»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г.Тюмень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Чертов А.В.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Отборочные соревнования по шахматам</w:t>
            </w:r>
            <w:r w:rsidRPr="00677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XXXIV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зимних сельских спортивных игр Тюменского муниципального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По 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назначению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назначению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Чертов А.В.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191.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Отборочные соревнования по настольному теннису</w:t>
            </w:r>
            <w:r w:rsidRPr="00677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XXXIV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зимних сельских спортивных игр Тюменского муниципального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Яковщенко Т.Н.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Отборочные соревнования по футзалу</w:t>
            </w:r>
            <w:r w:rsidRPr="00677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XXXIV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зимних сельских спортивных игр Тюменского муниципального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Отборочные соревнования по хоккею</w:t>
            </w:r>
            <w:r w:rsidRPr="00677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XXXIV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зимних сельских спортивных игр Тюменского муниципального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Смирнов О.И.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Отборочные соревнования по баскетболу</w:t>
            </w:r>
            <w:r w:rsidRPr="00677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зачёт 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XXXIV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зимних сельских спортивных игр Тюменского муниципального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Кайзер А.Н.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Тюменской области по активным шахматам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г.Тюмень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Чертов А.В.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Турнир по гиревому спорту на призы главы Упоровского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с.Упорово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Бутыч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Открытое первенство г.Тюмени по гиревому спорту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г.Тюмень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Бутыч В.В.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футзалу среди команд высшей лиги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г.Тюмень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Кондратенко И.И.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волейболу среди женских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Зиятдинова Л.Н.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волейболу среди мужских команд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Муратов А.Н.</w:t>
            </w:r>
          </w:p>
        </w:tc>
      </w:tr>
    </w:tbl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0FA" w:rsidRPr="006770FA" w:rsidRDefault="006770FA" w:rsidP="0067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0FA" w:rsidRPr="006770FA" w:rsidRDefault="006770FA" w:rsidP="0067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77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Комплексные поселковые и районные спортивно-массовые мероприятия </w:t>
      </w:r>
    </w:p>
    <w:p w:rsidR="006770FA" w:rsidRPr="006770FA" w:rsidRDefault="006770FA" w:rsidP="0067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6483"/>
        <w:gridCol w:w="4111"/>
        <w:gridCol w:w="4110"/>
      </w:tblGrid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мероприятия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Сроки  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Место проведения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Спартакиада школьников п.Боровский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п.Боровский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Спартакиада предприятий и учреждений п.Боровский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п.Боровский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районные зимние сельские спортивные игры, посвященные 90-летию образования Тюменского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2012 г. – февраль 2013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Спартакиада муниципальных служащих, посвященная 90-летию образования Тюменского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XXXIII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районные летние сельские спортивные игры, посвященные 90-летию образования Тюменского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июнь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Спартакиада ветеранов спорта, посвященная 90-летию образования Тюменского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Спартакиада трудовых коллективов, посвященная 90-летию образования Тюменского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</w:tr>
    </w:tbl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0FA" w:rsidRPr="006770FA" w:rsidRDefault="006770FA" w:rsidP="0067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0FA" w:rsidRPr="006770FA" w:rsidRDefault="006770FA" w:rsidP="0067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Районные, городские, областные чемпионаты и первенства по видам спорта</w:t>
      </w:r>
    </w:p>
    <w:p w:rsidR="006770FA" w:rsidRPr="006770FA" w:rsidRDefault="006770FA" w:rsidP="0067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6483"/>
        <w:gridCol w:w="4111"/>
        <w:gridCol w:w="4110"/>
      </w:tblGrid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мероприятия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Сроки  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Место проведения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Районный детский турнир по хоккею «Золотая шайба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- 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району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Тюменского муниципального района по хоккею среди мужских команд, посвященный 70-летию Сталинградской битвы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- 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району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Тюменского муниципального района по лыжным гонкам, посвященный 70-летию Сталинградской битвы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- 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району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Тюменского муниципального района по футболу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Июнь - 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району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Тюменского муниципального района по русской лапте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району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г.Тюмени по футзалу среди команд высшей лиги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 2012 г. – апрель 2013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г.Тюмень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г.Тюмени по хоккею среди юниоров 1997-1998 г.р.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- 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г.Тюмени по волейболу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Февраль-март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Тюменской области по хоккею с шайбой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2012 г. – март 2013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области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г.Тюмени по волейболу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Январь-март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г.Тюмени по волейболу среди женских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Январь-март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г.Тюмени по футболу среди команд второй группы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 – сентябрь</w:t>
            </w:r>
          </w:p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г.Тюмень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волейболу среди женских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 - май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 - 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области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волейболу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 - май</w:t>
            </w:r>
          </w:p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 - 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области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Чемпионат Тюменской области по русской лапте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 - Июнь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области</w:t>
            </w:r>
          </w:p>
        </w:tc>
      </w:tr>
      <w:tr w:rsidR="006770FA" w:rsidRPr="006770FA" w:rsidTr="00242D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Первенство Тюменской области по гиревому спорту среди школьников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tabs>
                <w:tab w:val="left" w:pos="688"/>
              </w:tabs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A" w:rsidRPr="006770FA" w:rsidRDefault="006770FA" w:rsidP="0067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</w:tr>
    </w:tbl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0FA" w:rsidRPr="006770FA" w:rsidRDefault="006770FA" w:rsidP="006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566B" w:rsidRDefault="0003566B">
      <w:bookmarkStart w:id="0" w:name="_GoBack"/>
      <w:bookmarkEnd w:id="0"/>
    </w:p>
    <w:sectPr w:rsidR="0003566B" w:rsidSect="002C042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FA"/>
    <w:rsid w:val="0003566B"/>
    <w:rsid w:val="006770FA"/>
    <w:rsid w:val="008A49A9"/>
    <w:rsid w:val="00C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70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6770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770F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0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770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770F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6770FA"/>
  </w:style>
  <w:style w:type="paragraph" w:styleId="a3">
    <w:name w:val="Body Text Indent"/>
    <w:basedOn w:val="a"/>
    <w:link w:val="a4"/>
    <w:rsid w:val="006770FA"/>
    <w:pPr>
      <w:spacing w:after="0" w:line="240" w:lineRule="auto"/>
      <w:ind w:firstLine="85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770F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Normal">
    <w:name w:val="Normal"/>
    <w:rsid w:val="006770FA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Strong"/>
    <w:qFormat/>
    <w:rsid w:val="006770FA"/>
    <w:rPr>
      <w:b/>
      <w:bCs/>
    </w:rPr>
  </w:style>
  <w:style w:type="character" w:customStyle="1" w:styleId="apple-converted-space">
    <w:name w:val="apple-converted-space"/>
    <w:basedOn w:val="a0"/>
    <w:rsid w:val="006770FA"/>
  </w:style>
  <w:style w:type="character" w:styleId="a6">
    <w:name w:val="Emphasis"/>
    <w:qFormat/>
    <w:rsid w:val="006770FA"/>
    <w:rPr>
      <w:i/>
      <w:iCs/>
    </w:rPr>
  </w:style>
  <w:style w:type="paragraph" w:styleId="a7">
    <w:name w:val="Balloon Text"/>
    <w:basedOn w:val="a"/>
    <w:link w:val="a8"/>
    <w:rsid w:val="006770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6770FA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70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6770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770F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0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770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770F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6770FA"/>
  </w:style>
  <w:style w:type="paragraph" w:styleId="a3">
    <w:name w:val="Body Text Indent"/>
    <w:basedOn w:val="a"/>
    <w:link w:val="a4"/>
    <w:rsid w:val="006770FA"/>
    <w:pPr>
      <w:spacing w:after="0" w:line="240" w:lineRule="auto"/>
      <w:ind w:firstLine="85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770F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Normal">
    <w:name w:val="Normal"/>
    <w:rsid w:val="006770FA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Strong"/>
    <w:qFormat/>
    <w:rsid w:val="006770FA"/>
    <w:rPr>
      <w:b/>
      <w:bCs/>
    </w:rPr>
  </w:style>
  <w:style w:type="character" w:customStyle="1" w:styleId="apple-converted-space">
    <w:name w:val="apple-converted-space"/>
    <w:basedOn w:val="a0"/>
    <w:rsid w:val="006770FA"/>
  </w:style>
  <w:style w:type="character" w:styleId="a6">
    <w:name w:val="Emphasis"/>
    <w:qFormat/>
    <w:rsid w:val="006770FA"/>
    <w:rPr>
      <w:i/>
      <w:iCs/>
    </w:rPr>
  </w:style>
  <w:style w:type="paragraph" w:styleId="a7">
    <w:name w:val="Balloon Text"/>
    <w:basedOn w:val="a"/>
    <w:link w:val="a8"/>
    <w:rsid w:val="006770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6770FA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4319</Words>
  <Characters>24624</Characters>
  <Application>Microsoft Office Word</Application>
  <DocSecurity>0</DocSecurity>
  <Lines>205</Lines>
  <Paragraphs>57</Paragraphs>
  <ScaleCrop>false</ScaleCrop>
  <Company>ORG</Company>
  <LinksUpToDate>false</LinksUpToDate>
  <CharactersWithSpaces>28886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2013-07-10T05:57:00Z</dcterms:created>
  <dcterms:modified xsi:type="dcterms:W3CDTF">2013-07-10T05:57:00Z</dcterms:modified>
</cp:coreProperties>
</file>