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36" w:rsidRDefault="00852936" w:rsidP="0085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2770" cy="803275"/>
            <wp:effectExtent l="19050" t="0" r="0" b="0"/>
            <wp:docPr id="13" name="Рисунок 1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36" w:rsidRPr="00437CCB" w:rsidRDefault="00852936" w:rsidP="0085293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52936" w:rsidRPr="00437CCB" w:rsidRDefault="00852936" w:rsidP="00852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C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2936" w:rsidRPr="00437CCB" w:rsidRDefault="00852936" w:rsidP="00852936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52936" w:rsidRPr="00437CCB" w:rsidRDefault="00852936" w:rsidP="00852936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B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852936" w:rsidRPr="00437CCB" w:rsidRDefault="00852936" w:rsidP="0085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936" w:rsidRPr="00437CCB" w:rsidRDefault="00852936" w:rsidP="0085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2936" w:rsidRPr="00437CCB" w:rsidRDefault="00852936" w:rsidP="0085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936" w:rsidRPr="00437CCB" w:rsidRDefault="00BE1468" w:rsidP="008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января </w:t>
      </w:r>
      <w:r w:rsidR="00852936" w:rsidRPr="00437CCB">
        <w:rPr>
          <w:rFonts w:ascii="Times New Roman" w:hAnsi="Times New Roman" w:cs="Times New Roman"/>
          <w:sz w:val="28"/>
          <w:szCs w:val="28"/>
        </w:rPr>
        <w:t xml:space="preserve"> 201</w:t>
      </w:r>
      <w:r w:rsidR="00B9532B">
        <w:rPr>
          <w:rFonts w:ascii="Times New Roman" w:hAnsi="Times New Roman" w:cs="Times New Roman"/>
          <w:sz w:val="28"/>
          <w:szCs w:val="28"/>
        </w:rPr>
        <w:t>5</w:t>
      </w:r>
      <w:r w:rsidR="00852936" w:rsidRPr="00437CCB">
        <w:rPr>
          <w:rFonts w:ascii="Times New Roman" w:hAnsi="Times New Roman" w:cs="Times New Roman"/>
          <w:sz w:val="28"/>
          <w:szCs w:val="28"/>
        </w:rPr>
        <w:t>г.</w:t>
      </w:r>
      <w:r w:rsidR="00852936" w:rsidRPr="00437CCB">
        <w:rPr>
          <w:rFonts w:ascii="Times New Roman" w:hAnsi="Times New Roman" w:cs="Times New Roman"/>
          <w:sz w:val="28"/>
          <w:szCs w:val="28"/>
        </w:rPr>
        <w:tab/>
      </w:r>
      <w:r w:rsidR="00852936" w:rsidRPr="00437CCB">
        <w:rPr>
          <w:rFonts w:ascii="Times New Roman" w:hAnsi="Times New Roman" w:cs="Times New Roman"/>
          <w:sz w:val="28"/>
          <w:szCs w:val="28"/>
        </w:rPr>
        <w:tab/>
      </w:r>
      <w:r w:rsidR="00852936" w:rsidRPr="00437CCB">
        <w:rPr>
          <w:rFonts w:ascii="Times New Roman" w:hAnsi="Times New Roman" w:cs="Times New Roman"/>
          <w:sz w:val="28"/>
          <w:szCs w:val="28"/>
        </w:rPr>
        <w:tab/>
      </w:r>
      <w:r w:rsidR="00852936" w:rsidRPr="00437CCB">
        <w:rPr>
          <w:rFonts w:ascii="Times New Roman" w:hAnsi="Times New Roman" w:cs="Times New Roman"/>
          <w:sz w:val="28"/>
          <w:szCs w:val="28"/>
        </w:rPr>
        <w:tab/>
      </w:r>
      <w:r w:rsidR="00852936" w:rsidRPr="00437CCB">
        <w:rPr>
          <w:rFonts w:ascii="Times New Roman" w:hAnsi="Times New Roman" w:cs="Times New Roman"/>
          <w:sz w:val="28"/>
          <w:szCs w:val="28"/>
        </w:rPr>
        <w:tab/>
      </w:r>
      <w:r w:rsidR="00852936" w:rsidRPr="00437CCB">
        <w:rPr>
          <w:rFonts w:ascii="Times New Roman" w:hAnsi="Times New Roman" w:cs="Times New Roman"/>
          <w:sz w:val="28"/>
          <w:szCs w:val="28"/>
        </w:rPr>
        <w:tab/>
      </w:r>
      <w:r w:rsidR="00852936" w:rsidRPr="00437CC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155234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852936" w:rsidRPr="00437CCB">
        <w:rPr>
          <w:rFonts w:ascii="Times New Roman" w:hAnsi="Times New Roman" w:cs="Times New Roman"/>
          <w:sz w:val="28"/>
          <w:szCs w:val="28"/>
        </w:rPr>
        <w:t xml:space="preserve">№  </w:t>
      </w:r>
      <w:r w:rsidRPr="00BE1468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852936" w:rsidRPr="001D259B" w:rsidRDefault="00852936" w:rsidP="00852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59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D259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D259B">
        <w:rPr>
          <w:rFonts w:ascii="Times New Roman" w:hAnsi="Times New Roman" w:cs="Times New Roman"/>
          <w:sz w:val="24"/>
          <w:szCs w:val="24"/>
        </w:rPr>
        <w:t>оровский</w:t>
      </w:r>
    </w:p>
    <w:p w:rsidR="00852936" w:rsidRDefault="00852936" w:rsidP="00852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59B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815A1C" w:rsidRPr="001D259B" w:rsidRDefault="00815A1C" w:rsidP="00852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297" w:rsidRPr="009F259D" w:rsidRDefault="00852936" w:rsidP="00852936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r w:rsidR="009F259D">
        <w:rPr>
          <w:rFonts w:ascii="Times New Roman" w:hAnsi="Times New Roman" w:cs="Times New Roman"/>
          <w:sz w:val="28"/>
          <w:szCs w:val="28"/>
        </w:rPr>
        <w:t>А</w:t>
      </w:r>
      <w:r w:rsidRPr="009F259D">
        <w:rPr>
          <w:rFonts w:ascii="Times New Roman" w:hAnsi="Times New Roman" w:cs="Times New Roman"/>
          <w:sz w:val="28"/>
          <w:szCs w:val="28"/>
        </w:rPr>
        <w:t>втономного учреждения</w:t>
      </w:r>
      <w:r w:rsidR="009F259D" w:rsidRPr="009F259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F259D">
        <w:rPr>
          <w:rFonts w:ascii="Times New Roman" w:hAnsi="Times New Roman" w:cs="Times New Roman"/>
          <w:sz w:val="28"/>
          <w:szCs w:val="28"/>
        </w:rPr>
        <w:t xml:space="preserve"> образования поселок Боровский</w:t>
      </w:r>
      <w:r w:rsidR="00924A63" w:rsidRPr="009F259D">
        <w:rPr>
          <w:rFonts w:ascii="Times New Roman" w:hAnsi="Times New Roman" w:cs="Times New Roman"/>
          <w:sz w:val="28"/>
          <w:szCs w:val="28"/>
        </w:rPr>
        <w:t xml:space="preserve"> «Центр библиотечного обслуживания»</w:t>
      </w:r>
    </w:p>
    <w:p w:rsidR="00852936" w:rsidRPr="009F259D" w:rsidRDefault="00852936" w:rsidP="00852936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B3297" w:rsidRPr="009F259D" w:rsidRDefault="008B3297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1D259B" w:rsidRPr="009F259D">
        <w:rPr>
          <w:rFonts w:ascii="Times New Roman" w:hAnsi="Times New Roman" w:cs="Times New Roman"/>
          <w:sz w:val="28"/>
          <w:szCs w:val="28"/>
        </w:rPr>
        <w:t xml:space="preserve"> ст. 61, 62, 63</w:t>
      </w:r>
      <w:r w:rsidRPr="009F259D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1D259B" w:rsidRPr="009F259D">
        <w:rPr>
          <w:rFonts w:ascii="Times New Roman" w:hAnsi="Times New Roman" w:cs="Times New Roman"/>
          <w:sz w:val="28"/>
          <w:szCs w:val="28"/>
        </w:rPr>
        <w:t>ого</w:t>
      </w:r>
      <w:r w:rsidRPr="009F259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D259B" w:rsidRPr="009F259D">
        <w:rPr>
          <w:rFonts w:ascii="Times New Roman" w:hAnsi="Times New Roman" w:cs="Times New Roman"/>
          <w:sz w:val="28"/>
          <w:szCs w:val="28"/>
        </w:rPr>
        <w:t>а</w:t>
      </w:r>
      <w:r w:rsidRPr="009F259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3</w:t>
      </w:r>
      <w:r w:rsidR="009F259D">
        <w:rPr>
          <w:rFonts w:ascii="Times New Roman" w:hAnsi="Times New Roman" w:cs="Times New Roman"/>
          <w:sz w:val="28"/>
          <w:szCs w:val="28"/>
        </w:rPr>
        <w:t>.11.</w:t>
      </w:r>
      <w:r w:rsidRPr="009F259D">
        <w:rPr>
          <w:rFonts w:ascii="Times New Roman" w:hAnsi="Times New Roman" w:cs="Times New Roman"/>
          <w:sz w:val="28"/>
          <w:szCs w:val="28"/>
        </w:rPr>
        <w:t xml:space="preserve">2006 года N 174-ФЗ "Об автономных учреждениях", руководствуясь Уставом муниципального образования </w:t>
      </w:r>
      <w:r w:rsidR="00636F66" w:rsidRPr="009F259D">
        <w:rPr>
          <w:rFonts w:ascii="Times New Roman" w:hAnsi="Times New Roman" w:cs="Times New Roman"/>
          <w:sz w:val="28"/>
          <w:szCs w:val="28"/>
        </w:rPr>
        <w:t>посёлок Боровский</w:t>
      </w:r>
      <w:r w:rsidRPr="009F259D">
        <w:rPr>
          <w:rFonts w:ascii="Times New Roman" w:hAnsi="Times New Roman" w:cs="Times New Roman"/>
          <w:sz w:val="28"/>
          <w:szCs w:val="28"/>
        </w:rPr>
        <w:t>:</w:t>
      </w:r>
    </w:p>
    <w:p w:rsidR="008B3297" w:rsidRPr="009F259D" w:rsidRDefault="008B3297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 xml:space="preserve">1. Ликвидировать </w:t>
      </w:r>
      <w:r w:rsidR="009F259D">
        <w:rPr>
          <w:rFonts w:ascii="Times New Roman" w:hAnsi="Times New Roman" w:cs="Times New Roman"/>
          <w:sz w:val="28"/>
          <w:szCs w:val="28"/>
        </w:rPr>
        <w:t xml:space="preserve">Автономное учреждение </w:t>
      </w:r>
      <w:r w:rsidRPr="009F259D">
        <w:rPr>
          <w:rFonts w:ascii="Times New Roman" w:hAnsi="Times New Roman" w:cs="Times New Roman"/>
          <w:sz w:val="28"/>
          <w:szCs w:val="28"/>
        </w:rPr>
        <w:t>муниципально</w:t>
      </w:r>
      <w:r w:rsidR="009F259D">
        <w:rPr>
          <w:rFonts w:ascii="Times New Roman" w:hAnsi="Times New Roman" w:cs="Times New Roman"/>
          <w:sz w:val="28"/>
          <w:szCs w:val="28"/>
        </w:rPr>
        <w:t>го образования поселок Боровский</w:t>
      </w:r>
      <w:r w:rsidRPr="009F259D">
        <w:rPr>
          <w:rFonts w:ascii="Times New Roman" w:hAnsi="Times New Roman" w:cs="Times New Roman"/>
          <w:sz w:val="28"/>
          <w:szCs w:val="28"/>
        </w:rPr>
        <w:t xml:space="preserve"> </w:t>
      </w:r>
      <w:r w:rsidR="00924A63" w:rsidRPr="009F259D">
        <w:rPr>
          <w:rFonts w:ascii="Times New Roman" w:hAnsi="Times New Roman" w:cs="Times New Roman"/>
          <w:sz w:val="28"/>
          <w:szCs w:val="28"/>
        </w:rPr>
        <w:t>«Центр библиотечного обслуживания»</w:t>
      </w:r>
      <w:r w:rsidRPr="009F259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52936" w:rsidRPr="009F259D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9F259D">
        <w:rPr>
          <w:rFonts w:ascii="Times New Roman" w:hAnsi="Times New Roman" w:cs="Times New Roman"/>
          <w:sz w:val="28"/>
          <w:szCs w:val="28"/>
        </w:rPr>
        <w:t xml:space="preserve"> - учреждение).</w:t>
      </w:r>
    </w:p>
    <w:p w:rsidR="008B3297" w:rsidRPr="009F259D" w:rsidRDefault="00680E03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>2</w:t>
      </w:r>
      <w:r w:rsidR="008B3297" w:rsidRPr="009F259D">
        <w:rPr>
          <w:rFonts w:ascii="Times New Roman" w:hAnsi="Times New Roman" w:cs="Times New Roman"/>
          <w:sz w:val="28"/>
          <w:szCs w:val="28"/>
        </w:rPr>
        <w:t xml:space="preserve">. Утвердить ликвидационную комиссию учреждения (далее </w:t>
      </w:r>
      <w:r w:rsidR="00852936" w:rsidRPr="009F259D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8B3297" w:rsidRPr="009F259D">
        <w:rPr>
          <w:rFonts w:ascii="Times New Roman" w:hAnsi="Times New Roman" w:cs="Times New Roman"/>
          <w:sz w:val="28"/>
          <w:szCs w:val="28"/>
        </w:rPr>
        <w:t xml:space="preserve">- ликвидационная комиссия) </w:t>
      </w:r>
      <w:r w:rsidR="00495C1B" w:rsidRPr="009F259D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  <w:r w:rsidR="008B3297" w:rsidRPr="009F2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E03" w:rsidRPr="009F259D" w:rsidRDefault="00680E03" w:rsidP="0068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>3. Утвердить план ликвидации учреждения, согласно приложению 2 к настоящему постановлению.</w:t>
      </w:r>
    </w:p>
    <w:p w:rsidR="008B3297" w:rsidRPr="009F259D" w:rsidRDefault="008B3297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>4. Ликвидационной комиссии:</w:t>
      </w:r>
    </w:p>
    <w:p w:rsidR="00680E03" w:rsidRPr="009F259D" w:rsidRDefault="00680E03" w:rsidP="0068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 xml:space="preserve">- в соответствии с действующим законодательством и планом  ликвидации учреждения осуществить необходимые юридические действия и мероприятия по ликвидации учреждения; </w:t>
      </w:r>
    </w:p>
    <w:p w:rsidR="00680E03" w:rsidRPr="009F259D" w:rsidRDefault="00680E03" w:rsidP="0068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>- осуществить все полномочия по управлению делами учреждения;</w:t>
      </w:r>
    </w:p>
    <w:p w:rsidR="00680E03" w:rsidRPr="009F259D" w:rsidRDefault="00680E03" w:rsidP="0068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>- представлять ликвидируемое учреждение во всех органах и организациях;</w:t>
      </w:r>
    </w:p>
    <w:p w:rsidR="008B3297" w:rsidRPr="009F259D" w:rsidRDefault="008B3297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 xml:space="preserve">- осуществить иные мероприятия, связанные с ликвидацией учреждения. </w:t>
      </w:r>
    </w:p>
    <w:p w:rsidR="00680E03" w:rsidRPr="009F259D" w:rsidRDefault="00680E03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>5. Срок действия ликвидационной комиссии определить с момента опубликования настоящего постановления до сдачи регистрирующему органу окончательного баланса учреждения.</w:t>
      </w:r>
    </w:p>
    <w:p w:rsidR="008B3297" w:rsidRPr="009F259D" w:rsidRDefault="008B3297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 xml:space="preserve">6. Финансирование процедуры ликвидации учреждения осуществить за счет средств бюджета муниципального образования </w:t>
      </w:r>
      <w:r w:rsidR="00680E03" w:rsidRPr="009F259D">
        <w:rPr>
          <w:rFonts w:ascii="Times New Roman" w:hAnsi="Times New Roman" w:cs="Times New Roman"/>
          <w:sz w:val="28"/>
          <w:szCs w:val="28"/>
        </w:rPr>
        <w:t>посёлок Боровский</w:t>
      </w:r>
      <w:r w:rsidRPr="009F2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F66" w:rsidRPr="009F259D" w:rsidRDefault="008B3297" w:rsidP="0063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636F66" w:rsidRPr="009F25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636F66" w:rsidRPr="009F259D" w:rsidRDefault="00636F66" w:rsidP="0063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>8. Опубликовать настоящее постановление в газете «</w:t>
      </w:r>
      <w:proofErr w:type="spellStart"/>
      <w:r w:rsidRPr="009F259D">
        <w:rPr>
          <w:rFonts w:ascii="Times New Roman" w:hAnsi="Times New Roman" w:cs="Times New Roman"/>
          <w:sz w:val="28"/>
          <w:szCs w:val="28"/>
        </w:rPr>
        <w:t>Боровские</w:t>
      </w:r>
      <w:proofErr w:type="spellEnd"/>
      <w:r w:rsidRPr="009F259D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образования посёлок Бор</w:t>
      </w:r>
      <w:r w:rsidR="00852936" w:rsidRPr="009F259D">
        <w:rPr>
          <w:rFonts w:ascii="Times New Roman" w:hAnsi="Times New Roman" w:cs="Times New Roman"/>
          <w:sz w:val="28"/>
          <w:szCs w:val="28"/>
        </w:rPr>
        <w:t>ов</w:t>
      </w:r>
      <w:r w:rsidRPr="009F259D">
        <w:rPr>
          <w:rFonts w:ascii="Times New Roman" w:hAnsi="Times New Roman" w:cs="Times New Roman"/>
          <w:sz w:val="28"/>
          <w:szCs w:val="28"/>
        </w:rPr>
        <w:t>ский в сети интернет.</w:t>
      </w:r>
    </w:p>
    <w:p w:rsidR="008B3297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8B3297" w:rsidRPr="009F25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3297" w:rsidRPr="009F25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680E03" w:rsidRPr="009F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59D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9F259D">
        <w:rPr>
          <w:rFonts w:ascii="Times New Roman" w:hAnsi="Times New Roman" w:cs="Times New Roman"/>
          <w:sz w:val="28"/>
          <w:szCs w:val="28"/>
        </w:rPr>
        <w:t xml:space="preserve"> С.А.,</w:t>
      </w:r>
      <w:r w:rsidR="008B3297" w:rsidRPr="009F259D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680E03" w:rsidRPr="009F259D">
        <w:rPr>
          <w:rFonts w:ascii="Times New Roman" w:hAnsi="Times New Roman" w:cs="Times New Roman"/>
          <w:sz w:val="28"/>
          <w:szCs w:val="28"/>
        </w:rPr>
        <w:t>а</w:t>
      </w:r>
      <w:r w:rsidR="008B3297" w:rsidRPr="009F25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F259D">
        <w:rPr>
          <w:rFonts w:ascii="Times New Roman" w:hAnsi="Times New Roman" w:cs="Times New Roman"/>
          <w:sz w:val="28"/>
          <w:szCs w:val="28"/>
        </w:rPr>
        <w:t>муниципального образования посёлок Боровский</w:t>
      </w:r>
      <w:r w:rsidR="008B3297" w:rsidRPr="009F2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936" w:rsidRPr="009F259D" w:rsidRDefault="0085293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9F259D" w:rsidRDefault="0085293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9F259D" w:rsidRDefault="009F259D" w:rsidP="008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2936" w:rsidRPr="009F259D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С.В.</w:t>
      </w:r>
      <w:r w:rsidR="00EE6D97">
        <w:rPr>
          <w:rFonts w:ascii="Times New Roman" w:hAnsi="Times New Roman" w:cs="Times New Roman"/>
          <w:sz w:val="28"/>
          <w:szCs w:val="28"/>
        </w:rPr>
        <w:t xml:space="preserve"> </w:t>
      </w:r>
      <w:r w:rsidR="00852936" w:rsidRPr="009F259D">
        <w:rPr>
          <w:rFonts w:ascii="Times New Roman" w:hAnsi="Times New Roman" w:cs="Times New Roman"/>
          <w:sz w:val="28"/>
          <w:szCs w:val="28"/>
        </w:rPr>
        <w:t>Сычева</w:t>
      </w:r>
    </w:p>
    <w:p w:rsidR="00680E03" w:rsidRPr="009F259D" w:rsidRDefault="00680E03" w:rsidP="008B3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9D" w:rsidRDefault="009F259D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4058" w:rsidRPr="009F259D" w:rsidRDefault="00636F66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52936" w:rsidRPr="009F259D">
        <w:rPr>
          <w:rFonts w:ascii="Times New Roman" w:hAnsi="Times New Roman" w:cs="Times New Roman"/>
          <w:sz w:val="28"/>
          <w:szCs w:val="28"/>
        </w:rPr>
        <w:t xml:space="preserve">  1 </w:t>
      </w:r>
      <w:r w:rsidRPr="009F2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F66" w:rsidRPr="009F259D" w:rsidRDefault="00636F66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36F66" w:rsidRPr="009F259D" w:rsidRDefault="00636F66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>муниципального образования посёлок Боровский</w:t>
      </w:r>
    </w:p>
    <w:p w:rsidR="00636F66" w:rsidRPr="009F259D" w:rsidRDefault="00636F66" w:rsidP="00636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 xml:space="preserve">от </w:t>
      </w:r>
      <w:r w:rsidR="00BE1468">
        <w:rPr>
          <w:rFonts w:ascii="Times New Roman" w:hAnsi="Times New Roman" w:cs="Times New Roman"/>
          <w:sz w:val="28"/>
          <w:szCs w:val="28"/>
        </w:rPr>
        <w:t>21.01.</w:t>
      </w:r>
      <w:r w:rsidRPr="009F259D">
        <w:rPr>
          <w:rFonts w:ascii="Times New Roman" w:hAnsi="Times New Roman" w:cs="Times New Roman"/>
          <w:sz w:val="28"/>
          <w:szCs w:val="28"/>
        </w:rPr>
        <w:t>201</w:t>
      </w:r>
      <w:r w:rsidR="00B9532B">
        <w:rPr>
          <w:rFonts w:ascii="Times New Roman" w:hAnsi="Times New Roman" w:cs="Times New Roman"/>
          <w:sz w:val="28"/>
          <w:szCs w:val="28"/>
        </w:rPr>
        <w:t>5</w:t>
      </w:r>
      <w:r w:rsidRPr="009F259D">
        <w:rPr>
          <w:rFonts w:ascii="Times New Roman" w:hAnsi="Times New Roman" w:cs="Times New Roman"/>
          <w:sz w:val="28"/>
          <w:szCs w:val="28"/>
        </w:rPr>
        <w:t xml:space="preserve">г. № </w:t>
      </w:r>
      <w:r w:rsidR="00BE1468">
        <w:rPr>
          <w:rFonts w:ascii="Times New Roman" w:hAnsi="Times New Roman" w:cs="Times New Roman"/>
          <w:sz w:val="28"/>
          <w:szCs w:val="28"/>
        </w:rPr>
        <w:t>7</w:t>
      </w: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636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>Состав ликвидационной комиссии</w:t>
      </w:r>
      <w:r w:rsidR="00852936" w:rsidRPr="009F259D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636F66" w:rsidRPr="009F259D" w:rsidRDefault="00636F66" w:rsidP="00636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63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proofErr w:type="spellStart"/>
      <w:r w:rsidRPr="009F259D">
        <w:rPr>
          <w:rFonts w:ascii="Times New Roman" w:hAnsi="Times New Roman" w:cs="Times New Roman"/>
          <w:sz w:val="28"/>
          <w:szCs w:val="28"/>
        </w:rPr>
        <w:t>Шипицин</w:t>
      </w:r>
      <w:proofErr w:type="spellEnd"/>
      <w:r w:rsidRPr="009F259D">
        <w:rPr>
          <w:rFonts w:ascii="Times New Roman" w:hAnsi="Times New Roman" w:cs="Times New Roman"/>
          <w:sz w:val="28"/>
          <w:szCs w:val="28"/>
        </w:rPr>
        <w:t xml:space="preserve"> С.А., заместитель главы администрации.</w:t>
      </w:r>
    </w:p>
    <w:p w:rsidR="00636F66" w:rsidRPr="009F259D" w:rsidRDefault="00636F66" w:rsidP="0063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63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  <w:proofErr w:type="spellStart"/>
      <w:r w:rsidRPr="009F259D">
        <w:rPr>
          <w:rFonts w:ascii="Times New Roman" w:hAnsi="Times New Roman" w:cs="Times New Roman"/>
          <w:sz w:val="28"/>
          <w:szCs w:val="28"/>
        </w:rPr>
        <w:t>Суппес</w:t>
      </w:r>
      <w:proofErr w:type="spellEnd"/>
      <w:r w:rsidRPr="009F259D">
        <w:rPr>
          <w:rFonts w:ascii="Times New Roman" w:hAnsi="Times New Roman" w:cs="Times New Roman"/>
          <w:sz w:val="28"/>
          <w:szCs w:val="28"/>
        </w:rPr>
        <w:t xml:space="preserve"> О.В., заместитель главы администрации.</w:t>
      </w: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9F259D">
        <w:rPr>
          <w:rFonts w:ascii="Times New Roman" w:hAnsi="Times New Roman" w:cs="Times New Roman"/>
          <w:sz w:val="28"/>
          <w:szCs w:val="28"/>
        </w:rPr>
        <w:t>–</w:t>
      </w:r>
      <w:r w:rsidRPr="009F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59D">
        <w:rPr>
          <w:rFonts w:ascii="Times New Roman" w:hAnsi="Times New Roman" w:cs="Times New Roman"/>
          <w:sz w:val="28"/>
          <w:szCs w:val="28"/>
        </w:rPr>
        <w:t>Хамидулина</w:t>
      </w:r>
      <w:proofErr w:type="spellEnd"/>
      <w:r w:rsidR="009F259D">
        <w:rPr>
          <w:rFonts w:ascii="Times New Roman" w:hAnsi="Times New Roman" w:cs="Times New Roman"/>
          <w:sz w:val="28"/>
          <w:szCs w:val="28"/>
        </w:rPr>
        <w:t xml:space="preserve"> Э.Р., главный специалист </w:t>
      </w:r>
      <w:r w:rsidR="009F259D" w:rsidRPr="009F259D">
        <w:rPr>
          <w:rFonts w:ascii="Times New Roman" w:hAnsi="Times New Roman" w:cs="Times New Roman"/>
          <w:sz w:val="28"/>
          <w:szCs w:val="28"/>
        </w:rPr>
        <w:t>отдела экономики, муниципального заказа и муниципального имущества</w:t>
      </w: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36F66" w:rsidRPr="009F259D" w:rsidRDefault="00636F66" w:rsidP="009F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>- Казанцев А.Н., заместитель главы администрации;</w:t>
      </w:r>
    </w:p>
    <w:p w:rsidR="00636F66" w:rsidRPr="009F259D" w:rsidRDefault="00636F66" w:rsidP="009F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52936" w:rsidRPr="009F259D">
        <w:rPr>
          <w:rFonts w:ascii="Times New Roman" w:hAnsi="Times New Roman" w:cs="Times New Roman"/>
          <w:sz w:val="28"/>
          <w:szCs w:val="28"/>
        </w:rPr>
        <w:t>Ожгибесова</w:t>
      </w:r>
      <w:proofErr w:type="spellEnd"/>
      <w:r w:rsidR="00852936" w:rsidRPr="009F259D">
        <w:rPr>
          <w:rFonts w:ascii="Times New Roman" w:hAnsi="Times New Roman" w:cs="Times New Roman"/>
          <w:sz w:val="28"/>
          <w:szCs w:val="28"/>
        </w:rPr>
        <w:t xml:space="preserve"> Е.В., начальник отдела – </w:t>
      </w:r>
      <w:r w:rsidR="009F259D" w:rsidRPr="009F259D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администрации; </w:t>
      </w:r>
    </w:p>
    <w:p w:rsidR="009F259D" w:rsidRPr="009F259D" w:rsidRDefault="009F259D" w:rsidP="009F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 xml:space="preserve">-Косенкова О.А.- </w:t>
      </w:r>
      <w:bookmarkStart w:id="1" w:name="OLE_LINK29"/>
      <w:bookmarkStart w:id="2" w:name="OLE_LINK30"/>
      <w:bookmarkStart w:id="3" w:name="OLE_LINK31"/>
      <w:r w:rsidRPr="009F259D">
        <w:rPr>
          <w:rFonts w:ascii="Times New Roman" w:hAnsi="Times New Roman" w:cs="Times New Roman"/>
          <w:sz w:val="28"/>
          <w:szCs w:val="28"/>
        </w:rPr>
        <w:t>начальник отдела экономики, муниципального заказа и муниципального имущества</w:t>
      </w:r>
      <w:bookmarkEnd w:id="1"/>
      <w:bookmarkEnd w:id="2"/>
      <w:bookmarkEnd w:id="3"/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66" w:rsidRPr="009F259D" w:rsidRDefault="00636F66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63" w:rsidRPr="009F259D" w:rsidRDefault="00924A63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63" w:rsidRPr="009F259D" w:rsidRDefault="00924A63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63" w:rsidRPr="009F259D" w:rsidRDefault="00924A63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63" w:rsidRPr="009F259D" w:rsidRDefault="00924A63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63" w:rsidRPr="009F259D" w:rsidRDefault="00924A63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63" w:rsidRPr="009F259D" w:rsidRDefault="00924A63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63" w:rsidRPr="009F259D" w:rsidRDefault="00924A63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63" w:rsidRPr="009F259D" w:rsidRDefault="00924A63" w:rsidP="008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9F259D" w:rsidRDefault="00852936" w:rsidP="008529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 xml:space="preserve">Приложение 2  </w:t>
      </w:r>
    </w:p>
    <w:p w:rsidR="00852936" w:rsidRPr="009F259D" w:rsidRDefault="00852936" w:rsidP="008529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2936" w:rsidRPr="009F259D" w:rsidRDefault="00852936" w:rsidP="008529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>муниципального образования посёлок Боровский</w:t>
      </w:r>
    </w:p>
    <w:p w:rsidR="00852936" w:rsidRPr="009F259D" w:rsidRDefault="00852936" w:rsidP="008529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259D">
        <w:rPr>
          <w:rFonts w:ascii="Times New Roman" w:hAnsi="Times New Roman" w:cs="Times New Roman"/>
          <w:sz w:val="28"/>
          <w:szCs w:val="28"/>
        </w:rPr>
        <w:t xml:space="preserve">от </w:t>
      </w:r>
      <w:r w:rsidR="00BE1468">
        <w:rPr>
          <w:rFonts w:ascii="Times New Roman" w:hAnsi="Times New Roman" w:cs="Times New Roman"/>
          <w:sz w:val="28"/>
          <w:szCs w:val="28"/>
        </w:rPr>
        <w:t>21.01.2</w:t>
      </w:r>
      <w:r w:rsidRPr="009F259D">
        <w:rPr>
          <w:rFonts w:ascii="Times New Roman" w:hAnsi="Times New Roman" w:cs="Times New Roman"/>
          <w:sz w:val="28"/>
          <w:szCs w:val="28"/>
        </w:rPr>
        <w:t>01</w:t>
      </w:r>
      <w:r w:rsidR="00B9532B">
        <w:rPr>
          <w:rFonts w:ascii="Times New Roman" w:hAnsi="Times New Roman" w:cs="Times New Roman"/>
          <w:sz w:val="28"/>
          <w:szCs w:val="28"/>
        </w:rPr>
        <w:t>5</w:t>
      </w:r>
      <w:r w:rsidRPr="009F259D">
        <w:rPr>
          <w:rFonts w:ascii="Times New Roman" w:hAnsi="Times New Roman" w:cs="Times New Roman"/>
          <w:sz w:val="28"/>
          <w:szCs w:val="28"/>
        </w:rPr>
        <w:t xml:space="preserve">г. № </w:t>
      </w:r>
      <w:r w:rsidR="00BE1468">
        <w:rPr>
          <w:rFonts w:ascii="Times New Roman" w:hAnsi="Times New Roman" w:cs="Times New Roman"/>
          <w:sz w:val="28"/>
          <w:szCs w:val="28"/>
        </w:rPr>
        <w:t>7</w:t>
      </w:r>
    </w:p>
    <w:p w:rsidR="00C84058" w:rsidRPr="009F259D" w:rsidRDefault="00924A63" w:rsidP="0085293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ликвидации учреждения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708"/>
        <w:gridCol w:w="2390"/>
        <w:gridCol w:w="2163"/>
      </w:tblGrid>
      <w:tr w:rsidR="00C84058" w:rsidRPr="009F259D" w:rsidTr="00852936">
        <w:trPr>
          <w:trHeight w:val="36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852936" w:rsidP="00852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C84058"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84058"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C84058"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83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12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C84058" w:rsidRPr="009F259D" w:rsidTr="00852936">
        <w:trPr>
          <w:trHeight w:val="84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852936" w:rsidP="00852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83" w:right="1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Уведомление территориального органа Пенсионного фонда Российской Федерации и территориального органа Фонда социального страхования Российской Федерации о ликвидации Учреждения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1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трех </w:t>
            </w:r>
            <w:r w:rsidR="00852936"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рабочих </w:t>
            </w: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дней </w:t>
            </w:r>
            <w:proofErr w:type="gramStart"/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 принятия</w:t>
            </w:r>
            <w:proofErr w:type="gramEnd"/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решения о ликвидации Учреждения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852936" w:rsidP="00852936">
            <w:pPr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4058"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Ликвидационная </w:t>
            </w: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C84058"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комиссия </w:t>
            </w:r>
          </w:p>
        </w:tc>
      </w:tr>
      <w:tr w:rsidR="00C84058" w:rsidRPr="009F259D" w:rsidTr="00852936">
        <w:trPr>
          <w:trHeight w:val="84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852936" w:rsidP="00852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83" w:right="1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Уведомление </w:t>
            </w:r>
            <w:proofErr w:type="gramStart"/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письменной форме регистрирующего органа по месту нахождения ликвидируемого Учреждения о ликвидации Учреждения с приложением решения о ликвидации</w:t>
            </w:r>
            <w:proofErr w:type="gramEnd"/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также о формировании ликвидационной комиссии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1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трех рабочих дней </w:t>
            </w:r>
            <w:proofErr w:type="gramStart"/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 принятия</w:t>
            </w:r>
            <w:proofErr w:type="gramEnd"/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решения о ликвидации Учреждения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852936" w:rsidP="00852936">
            <w:pPr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Ликвидационная комиссия</w:t>
            </w:r>
          </w:p>
        </w:tc>
      </w:tr>
      <w:tr w:rsidR="00C84058" w:rsidRPr="009F259D" w:rsidTr="00852936">
        <w:trPr>
          <w:trHeight w:val="96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852936" w:rsidP="00852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1D259B">
            <w:pPr>
              <w:spacing w:before="100" w:beforeAutospacing="1" w:after="100" w:afterAutospacing="1" w:line="240" w:lineRule="auto"/>
              <w:ind w:left="183" w:right="1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о ликвидации Учреждения и</w:t>
            </w:r>
            <w:r w:rsidR="001D259B"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495C1B"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порядке и сроке заявления требований его кредиторами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1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десяти рабочих дней </w:t>
            </w:r>
            <w:proofErr w:type="gramStart"/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 принятия</w:t>
            </w:r>
            <w:proofErr w:type="gramEnd"/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решения о ликвидации Учреждения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Ликвидационная комиссия </w:t>
            </w:r>
          </w:p>
        </w:tc>
      </w:tr>
      <w:tr w:rsidR="00C84058" w:rsidRPr="009F259D" w:rsidTr="00852936">
        <w:trPr>
          <w:trHeight w:val="899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852936" w:rsidP="00852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83" w:right="1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кредиторов и получение дебиторской задолженности, а также письменное уведомление кредиторов о ликвидации Учреждения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1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менее двух месяцев с момента публикации о ликвидации Учреждения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Ликвидационная комиссия </w:t>
            </w:r>
          </w:p>
        </w:tc>
      </w:tr>
      <w:tr w:rsidR="00C84058" w:rsidRPr="009F259D" w:rsidTr="00852936">
        <w:trPr>
          <w:trHeight w:val="96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852936" w:rsidP="00852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83" w:right="1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промежуточного ликвидационного баланса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1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десяти рабочих дней со дня </w:t>
            </w:r>
            <w:proofErr w:type="gramStart"/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окончания срока предъявления требований кредиторов</w:t>
            </w:r>
            <w:proofErr w:type="gramEnd"/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Ликвидационная комиссия </w:t>
            </w:r>
          </w:p>
        </w:tc>
      </w:tr>
      <w:tr w:rsidR="00C84058" w:rsidRPr="009F259D" w:rsidTr="00852936">
        <w:trPr>
          <w:trHeight w:val="7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852936" w:rsidP="00852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83" w:right="1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промежуточного ликвидационного баланса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1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пяти рабочих дней с момента представления баланса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495C1B" w:rsidP="00852936">
            <w:pPr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C84058"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4058" w:rsidRPr="009F259D" w:rsidTr="00852936">
        <w:trPr>
          <w:trHeight w:val="84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924A63" w:rsidP="00852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83" w:right="1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Уведомление регистрирующего органа о составлении промежуточного ликвидационного баланса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1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семи рабочих дней со дня утверждения промежуточного ликвидационного баланса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495C1B" w:rsidP="00852936">
            <w:pPr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84058" w:rsidRPr="009F259D" w:rsidTr="00852936">
        <w:trPr>
          <w:trHeight w:val="144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924A63" w:rsidP="00852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83" w:right="1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денежных сумм кредиторам ликвидируемого Учреждения в порядке очередности, установленной статьей 64 Гражданского кодекса РФ,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 </w:t>
            </w:r>
            <w:proofErr w:type="gramEnd"/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1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трех месяцев со дня утверждения промежуточного ликвидационного баланса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Ликвидационная комиссия </w:t>
            </w:r>
          </w:p>
        </w:tc>
      </w:tr>
      <w:tr w:rsidR="00C84058" w:rsidRPr="009F259D" w:rsidTr="00852936">
        <w:trPr>
          <w:trHeight w:val="84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924A63" w:rsidP="00852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83" w:right="1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ликвидационного баланса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1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десяти рабочих дней со дня окончания расчетов с кредиторами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Ликвидационная комиссия </w:t>
            </w:r>
          </w:p>
        </w:tc>
      </w:tr>
      <w:tr w:rsidR="00C84058" w:rsidRPr="009F259D" w:rsidTr="00852936">
        <w:trPr>
          <w:trHeight w:val="7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924A63" w:rsidP="00852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83" w:right="1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ликвидационного баланса Учреждения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1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пяти рабочих дней со дня</w:t>
            </w:r>
            <w:r w:rsidR="00852936"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представления баланса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495C1B" w:rsidP="00852936">
            <w:pPr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84058" w:rsidRPr="009F259D" w:rsidTr="00852936">
        <w:trPr>
          <w:trHeight w:val="7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924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24A63"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83" w:right="1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Уведомление регистрирующего органа о завершении процедуры ликвидации Учреждения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1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семи рабочих дней со дня утверждения ликвидационного баланса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58" w:rsidRPr="009F259D" w:rsidRDefault="00C84058" w:rsidP="00852936">
            <w:pPr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Ликвидационная комиссия </w:t>
            </w:r>
          </w:p>
        </w:tc>
      </w:tr>
    </w:tbl>
    <w:p w:rsidR="00C84058" w:rsidRPr="009F259D" w:rsidRDefault="00C84058" w:rsidP="00852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CCF" w:rsidRPr="00852936" w:rsidRDefault="008B3297" w:rsidP="00852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DC6CCF" w:rsidRPr="00852936" w:rsidSect="00EE6D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EF1"/>
    <w:multiLevelType w:val="hybridMultilevel"/>
    <w:tmpl w:val="F0520E2A"/>
    <w:lvl w:ilvl="0" w:tplc="02F0F3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AE0"/>
    <w:rsid w:val="000F645B"/>
    <w:rsid w:val="00155234"/>
    <w:rsid w:val="001D259B"/>
    <w:rsid w:val="00277C9D"/>
    <w:rsid w:val="00370B37"/>
    <w:rsid w:val="003F0AE0"/>
    <w:rsid w:val="00495C1B"/>
    <w:rsid w:val="00636F66"/>
    <w:rsid w:val="00680E03"/>
    <w:rsid w:val="00793599"/>
    <w:rsid w:val="007C304A"/>
    <w:rsid w:val="00815A1C"/>
    <w:rsid w:val="00852936"/>
    <w:rsid w:val="008B3297"/>
    <w:rsid w:val="00924A63"/>
    <w:rsid w:val="009F259D"/>
    <w:rsid w:val="00AE3EF6"/>
    <w:rsid w:val="00AF72B9"/>
    <w:rsid w:val="00B9532B"/>
    <w:rsid w:val="00BE1468"/>
    <w:rsid w:val="00C84058"/>
    <w:rsid w:val="00DC6CCF"/>
    <w:rsid w:val="00E222ED"/>
    <w:rsid w:val="00EE6D97"/>
    <w:rsid w:val="00FA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E0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C84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9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84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left">
    <w:name w:val="dktexleft"/>
    <w:basedOn w:val="a"/>
    <w:rsid w:val="00C840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87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3304">
              <w:marLeft w:val="2755"/>
              <w:marRight w:val="2755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1784">
                      <w:marLeft w:val="0"/>
                      <w:marRight w:val="0"/>
                      <w:marTop w:val="0"/>
                      <w:marBottom w:val="88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2126346355">
                          <w:marLeft w:val="63"/>
                          <w:marRight w:val="63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Николаевна</cp:lastModifiedBy>
  <cp:revision>15</cp:revision>
  <cp:lastPrinted>2015-01-21T02:23:00Z</cp:lastPrinted>
  <dcterms:created xsi:type="dcterms:W3CDTF">2014-10-02T03:59:00Z</dcterms:created>
  <dcterms:modified xsi:type="dcterms:W3CDTF">2015-01-26T06:07:00Z</dcterms:modified>
</cp:coreProperties>
</file>