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5" w:rsidRDefault="00F90A35" w:rsidP="00F90A35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35" w:rsidRDefault="00F90A35" w:rsidP="00F90A35">
      <w:pPr>
        <w:jc w:val="center"/>
        <w:rPr>
          <w:rFonts w:ascii="Arial" w:hAnsi="Arial" w:cs="Arial"/>
          <w:sz w:val="12"/>
          <w:szCs w:val="12"/>
        </w:rPr>
      </w:pPr>
    </w:p>
    <w:p w:rsidR="00F90A35" w:rsidRDefault="00F90A35" w:rsidP="00F90A35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F90A35" w:rsidRDefault="00F90A35" w:rsidP="00F90A35">
      <w:pPr>
        <w:jc w:val="center"/>
        <w:rPr>
          <w:rFonts w:ascii="Arial" w:hAnsi="Arial" w:cs="Arial"/>
          <w:b/>
          <w:sz w:val="28"/>
          <w:szCs w:val="28"/>
        </w:rPr>
      </w:pPr>
    </w:p>
    <w:p w:rsidR="00F90A35" w:rsidRDefault="00F90A35" w:rsidP="00F90A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90A35" w:rsidRDefault="00F90A35" w:rsidP="00F90A35">
      <w:pPr>
        <w:jc w:val="center"/>
        <w:rPr>
          <w:b/>
          <w:sz w:val="28"/>
          <w:szCs w:val="28"/>
        </w:rPr>
      </w:pPr>
    </w:p>
    <w:p w:rsidR="00F90A35" w:rsidRDefault="00F90A35" w:rsidP="00F90A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_26 марта </w:t>
      </w:r>
      <w:r>
        <w:rPr>
          <w:sz w:val="28"/>
          <w:szCs w:val="28"/>
        </w:rPr>
        <w:t xml:space="preserve">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  <w:u w:val="single"/>
        </w:rPr>
        <w:t>_470</w:t>
      </w:r>
    </w:p>
    <w:p w:rsidR="00F90A35" w:rsidRDefault="00F90A35" w:rsidP="00F90A35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F90A35" w:rsidRDefault="00F90A35" w:rsidP="00F90A35">
      <w:pPr>
        <w:jc w:val="center"/>
      </w:pPr>
      <w:r>
        <w:t>Тюменского муниципального района</w:t>
      </w:r>
    </w:p>
    <w:p w:rsidR="00F90A35" w:rsidRDefault="00F90A35" w:rsidP="00F90A35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800850" cy="1676400"/>
                <wp:effectExtent l="0" t="0" r="0" b="0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676400"/>
                          <a:chOff x="0" y="0"/>
                          <a:chExt cx="6800850" cy="16764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6800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1" y="36001"/>
                            <a:ext cx="3390900" cy="1554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A35" w:rsidRDefault="00F90A35" w:rsidP="00F90A35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«О бюджете муниципального образования поселок Боровский на 2014 год и на плановый период 2015 и 2016 годов (с изменениями от 29.01.2014 №455)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535.5pt;height:132pt;mso-position-horizontal-relative:char;mso-position-vertical-relative:line" coordsize="68008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rB8AIAAPEGAAAOAAAAZHJzL2Uyb0RvYy54bWy8Vdtu1DAQfUfiHyy/02Qv2XajZqvSm5AK&#10;VGr5AK/jJBaJbWzvJuUJiVckHvgAfgGJF8Sl/EL6R4ydvdEigVqJrJS1ZybjmXNOJrt7TVWiOdOG&#10;S5Hg3laIERNUplzkCX5xcfxoByNjiUhJKQVL8CUzeG/y8MFurWLWl4UsU6YRJBEmrlWCC2tVHASG&#10;FqwiZksqJsCZSV0RC1udB6kmNWSvyqAfhqOgljpVWlJmDFgPOyee+PxZxqh9nmWGWVQmGGqz/q79&#10;feruwWSXxLkmquB0UQa5QxUV4QIOXaU6JJagmea3UlWcamlkZreorAKZZZwy3wN00wtvdHOi5Uz5&#10;XvK4ztUKJoD2Bk53Tkufzc804mmCBxgJUgFF7YfrN9dv25/w+4QGDqFa5TEEnmh1rs70wpB3O9d0&#10;k+nK/UM7qPHYXq6wZY1FFIyjnTDciYACCr7eaHs0DBfo0wIouvUcLY7+8mSwPDhw9a3KqRUoyazB&#10;MvcD67wginkOjMNgAdZwBdZHAOt9+729Asg+t1ftt+t37Y/2S/sVDTvo/GMr3ExsAML7grZqncRK&#10;G3vCZIXcIsEaFO+FSOanxgJVELoMcacKeczL0qu+FL8ZINBZAMxljW41lemlp9zbAVenhv8AcLQE&#10;+MIJ6LFsbsGJbANm0JJv16hTSV8aJORBQUTO9rWWdcFICvT3HBG+fiDQMdH14IhA0/qpTEH0ZGal&#10;T3RDy71xGPUwAs0ORmHoM5F4qenBYByOQcadpqNoONr2pN+dHiNLnjqGHDVG59ODUqM5geF17C/f&#10;CXg2w0qB6gSPo37UIbHp+8cUFbcwhUteJRheU7jcOSR2+B2J1K8t4WW3/rNQbDNtIHCtGaRlN23h&#10;6wCLQurXGNUwaRNsXs2IZhiVTwTQM+4Nh240+80w2u7DRm96ppseIiikSrDFqFse2G6cz5TmeQEn&#10;dYIQch8ozbh/B9ZVLYTgheznBsxV/5IsvgFucG/uffz6SzX5BQAA//8DAFBLAwQUAAYACAAAACEA&#10;djLtWd0AAAAGAQAADwAAAGRycy9kb3ducmV2LnhtbEyPQUvDQBCF74L/YRnBm91N1VpiNqUU9VSE&#10;toL0Ns1Ok9DsbMhuk/Tfu/WilwePN7z3TbYYbSN66nztWEMyUSCIC2dqLjV87d4f5iB8QDbYOCYN&#10;F/KwyG9vMkyNG3hD/TaUIpawT1FDFUKbSumLiiz6iWuJY3Z0ncUQbVdK0+EQy20jp0rNpMWa40KF&#10;La0qKk7bs9XwMeCwfEze+vXpuLrsd8+f3+uEtL6/G5evIAKN4e8YrvgRHfLIdHBnNl40GuIj4Vev&#10;mXpJoj9omM6eFMg8k//x8x8AAAD//wMAUEsBAi0AFAAGAAgAAAAhALaDOJL+AAAA4QEAABMAAAAA&#10;AAAAAAAAAAAAAAAAAFtDb250ZW50X1R5cGVzXS54bWxQSwECLQAUAAYACAAAACEAOP0h/9YAAACU&#10;AQAACwAAAAAAAAAAAAAAAAAvAQAAX3JlbHMvLnJlbHNQSwECLQAUAAYACAAAACEAroYawfACAADx&#10;BgAADgAAAAAAAAAAAAAAAAAuAgAAZHJzL2Uyb0RvYy54bWxQSwECLQAUAAYACAAAACEAdjLtWd0A&#10;AAAGAQAADwAAAAAAAAAAAAAAAABKBQAAZHJzL2Rvd25yZXYueG1sUEsFBgAAAAAEAAQA8wAAAFQG&#10;AAAAAA==&#10;">
                <v:rect id="Прямоугольник 4" o:spid="_x0000_s1027" style="position:absolute;width:68008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60;width:33909;height:15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F90A35" w:rsidRDefault="00F90A35" w:rsidP="00F90A35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«О бюджете муниципального образования поселок Боровский на 2014 год и на плановый период 2015 и 2016 годов (с изменениями от 29.01.2014 №455)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A35" w:rsidRDefault="00F90A35" w:rsidP="00F90A35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 Бюджетным кодексом, положением «О бюджетном процессе в муниципальном образовании поселок Боровский»,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>
        <w:rPr>
          <w:rFonts w:ascii="Arial" w:hAnsi="Arial" w:cs="Arial"/>
          <w:sz w:val="26"/>
          <w:szCs w:val="26"/>
        </w:rPr>
        <w:t>Боровская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  поселковая Дума,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Е Ш И Л А:</w:t>
      </w:r>
    </w:p>
    <w:p w:rsidR="00F90A35" w:rsidRDefault="00F90A35" w:rsidP="00F90A35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27.11.2013 №417 «О бюджете муниципального образования поселок Боровский на 2014 год и на плановый период 2015 и 2016 годов»:</w:t>
      </w:r>
    </w:p>
    <w:p w:rsidR="00F90A35" w:rsidRDefault="00F90A35" w:rsidP="00F90A35">
      <w:pPr>
        <w:pStyle w:val="ae"/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bCs/>
          <w:sz w:val="26"/>
          <w:szCs w:val="26"/>
        </w:rPr>
        <w:t xml:space="preserve">102 371,6 </w:t>
      </w:r>
      <w:r>
        <w:rPr>
          <w:rFonts w:ascii="Arial" w:hAnsi="Arial" w:cs="Arial"/>
          <w:sz w:val="26"/>
          <w:szCs w:val="26"/>
        </w:rPr>
        <w:t>тыс. рублей»;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Пункт 1.2 Статьи 1 изложить в следующей редакции: «1.2. Общий объем расходов бюджета муниципального образования поселок Боровский в сумме 86 647,3   тыс. рублей»;</w:t>
      </w:r>
    </w:p>
    <w:p w:rsidR="00F90A35" w:rsidRDefault="00F90A35" w:rsidP="00F90A3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Пункт 1.4 Статьи 1  изложить в следующей редакции: «1.4. Профицит  бюджета муниципального образования поселок Боровский на 2014 год в сумме 15 724,3 тыс. рублей.</w:t>
      </w:r>
    </w:p>
    <w:p w:rsidR="00F90A35" w:rsidRDefault="00F90A35" w:rsidP="00F90A35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1.4. Приложения к</w:t>
      </w:r>
      <w:r>
        <w:rPr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 xml:space="preserve">решению </w:t>
      </w:r>
      <w:proofErr w:type="spellStart"/>
      <w:r>
        <w:rPr>
          <w:b w:val="0"/>
          <w:color w:val="auto"/>
          <w:sz w:val="26"/>
          <w:szCs w:val="26"/>
        </w:rPr>
        <w:t>Боровской</w:t>
      </w:r>
      <w:proofErr w:type="spellEnd"/>
      <w:r>
        <w:rPr>
          <w:b w:val="0"/>
          <w:color w:val="auto"/>
          <w:sz w:val="26"/>
          <w:szCs w:val="26"/>
        </w:rPr>
        <w:t xml:space="preserve"> поселковой Думы от 27.11.2013 №417«О бюджете муниципального образования поселок Боровский на 2014 год и на плановый период 2015 и 2016 годов»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 xml:space="preserve">изложить в  новой редакции: 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4 изложить в редакции согласно Приложению 2 к настоящему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6 изложить в редакции согласно Приложению 3 к настоящему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 изложить в редакции согласно Приложению 4 к настоящему 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13 изложить в редакции согласно Приложению 5 к настоящему 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15 изложить в редакции согласно Приложению 6 к настоящему решению.</w:t>
      </w:r>
    </w:p>
    <w:p w:rsidR="00F90A35" w:rsidRDefault="00F90A35" w:rsidP="00F90A35">
      <w:pPr>
        <w:numPr>
          <w:ilvl w:val="1"/>
          <w:numId w:val="6"/>
        </w:numPr>
        <w:tabs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17 изложить в редакции согласно Приложению 7 к настоящему решению.</w:t>
      </w:r>
    </w:p>
    <w:p w:rsidR="00F90A35" w:rsidRDefault="00F90A35" w:rsidP="00F90A35">
      <w:pPr>
        <w:pStyle w:val="a8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F90A35" w:rsidRDefault="00F90A35" w:rsidP="00F90A3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планово-бюджетную  комиссию.</w:t>
      </w:r>
    </w:p>
    <w:p w:rsidR="00F90A35" w:rsidRDefault="00F90A35" w:rsidP="00F90A35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F90A35" w:rsidRDefault="00F90A35" w:rsidP="00F90A35">
      <w:pPr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ind w:firstLine="720"/>
        <w:rPr>
          <w:rFonts w:ascii="Arial" w:hAnsi="Arial" w:cs="Arial"/>
          <w:sz w:val="26"/>
          <w:szCs w:val="26"/>
        </w:rPr>
      </w:pPr>
    </w:p>
    <w:p w:rsidR="00F90A35" w:rsidRDefault="00F90A35" w:rsidP="00F90A3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90A35" w:rsidRDefault="00F90A35" w:rsidP="00F90A3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90A35" w:rsidRDefault="00F90A35" w:rsidP="00F90A3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90A35" w:rsidRDefault="00F90A35" w:rsidP="00F90A3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>
      <w:pPr>
        <w:spacing w:line="360" w:lineRule="auto"/>
        <w:jc w:val="right"/>
        <w:rPr>
          <w:rFonts w:ascii="Arial" w:hAnsi="Arial" w:cs="Arial"/>
          <w:szCs w:val="24"/>
        </w:rPr>
      </w:pPr>
    </w:p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Боровской</w:t>
      </w:r>
      <w:proofErr w:type="spellEnd"/>
      <w:r>
        <w:rPr>
          <w:szCs w:val="24"/>
        </w:rPr>
        <w:t xml:space="preserve"> поселковой Думы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от 26.03.2014 №470</w:t>
      </w:r>
    </w:p>
    <w:p w:rsidR="00F90A35" w:rsidRDefault="00F90A35" w:rsidP="00F90A35">
      <w:pPr>
        <w:spacing w:line="360" w:lineRule="auto"/>
        <w:jc w:val="right"/>
        <w:rPr>
          <w:szCs w:val="24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9"/>
        <w:gridCol w:w="4157"/>
        <w:gridCol w:w="1759"/>
      </w:tblGrid>
      <w:tr w:rsidR="00F90A35" w:rsidTr="00F90A35">
        <w:trPr>
          <w:trHeight w:val="534"/>
        </w:trPr>
        <w:tc>
          <w:tcPr>
            <w:tcW w:w="9640" w:type="dxa"/>
            <w:gridSpan w:val="3"/>
            <w:vAlign w:val="bottom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Источники финансирования дефицита бюджета муниципального образования поселок  Боровский на 2014 год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по группам, подгруппам и статьям бюджетной классификации</w:t>
            </w:r>
          </w:p>
        </w:tc>
      </w:tr>
      <w:tr w:rsidR="00F90A35" w:rsidTr="00F90A35">
        <w:trPr>
          <w:trHeight w:val="255"/>
        </w:trPr>
        <w:tc>
          <w:tcPr>
            <w:tcW w:w="3727" w:type="dxa"/>
            <w:noWrap/>
            <w:vAlign w:val="bottom"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155" w:type="dxa"/>
            <w:noWrap/>
            <w:vAlign w:val="bottom"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758" w:type="dxa"/>
            <w:noWrap/>
            <w:vAlign w:val="center"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F90A35" w:rsidTr="00F90A35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</w:t>
            </w:r>
          </w:p>
        </w:tc>
      </w:tr>
      <w:tr w:rsidR="00F90A35" w:rsidTr="00F90A35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rPr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szCs w:val="24"/>
                <w:lang w:eastAsia="en-US"/>
              </w:rPr>
              <w:t>тыс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gramEnd"/>
            <w:r>
              <w:rPr>
                <w:szCs w:val="24"/>
                <w:lang w:eastAsia="en-US"/>
              </w:rPr>
              <w:t>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F90A35" w:rsidTr="00F90A35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15 724,3</w:t>
            </w:r>
          </w:p>
        </w:tc>
      </w:tr>
      <w:tr w:rsidR="00F90A35" w:rsidTr="00F90A35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102 371,6</w:t>
            </w:r>
          </w:p>
        </w:tc>
      </w:tr>
      <w:tr w:rsidR="00F90A35" w:rsidTr="00F90A35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102 371,6</w:t>
            </w:r>
          </w:p>
        </w:tc>
      </w:tr>
      <w:tr w:rsidR="00F90A35" w:rsidTr="00F90A35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86 647,3</w:t>
            </w:r>
          </w:p>
        </w:tc>
      </w:tr>
      <w:tr w:rsidR="00F90A35" w:rsidTr="00F90A35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86 647,3 </w:t>
            </w:r>
          </w:p>
        </w:tc>
      </w:tr>
    </w:tbl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Боровской</w:t>
      </w:r>
      <w:proofErr w:type="spellEnd"/>
      <w:r>
        <w:rPr>
          <w:szCs w:val="24"/>
        </w:rPr>
        <w:t xml:space="preserve"> поселковой Думы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от 26.03.2014 №470</w:t>
      </w:r>
    </w:p>
    <w:p w:rsidR="00F90A35" w:rsidRDefault="00F90A35" w:rsidP="00F90A35">
      <w:pPr>
        <w:jc w:val="center"/>
        <w:rPr>
          <w:b/>
          <w:szCs w:val="24"/>
        </w:rPr>
      </w:pPr>
      <w:r>
        <w:rPr>
          <w:b/>
          <w:szCs w:val="24"/>
        </w:rPr>
        <w:t xml:space="preserve">Безвозмездные поступления в бюджет </w:t>
      </w:r>
      <w:r>
        <w:rPr>
          <w:b/>
          <w:bCs/>
          <w:szCs w:val="24"/>
        </w:rPr>
        <w:t xml:space="preserve">муниципального образования поселок  </w:t>
      </w:r>
      <w:r>
        <w:rPr>
          <w:b/>
          <w:szCs w:val="24"/>
        </w:rPr>
        <w:t>Боровский  в 2014 году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708"/>
        <w:gridCol w:w="283"/>
        <w:gridCol w:w="567"/>
        <w:gridCol w:w="851"/>
        <w:gridCol w:w="567"/>
        <w:gridCol w:w="709"/>
        <w:gridCol w:w="708"/>
        <w:gridCol w:w="1133"/>
      </w:tblGrid>
      <w:tr w:rsidR="00F90A35" w:rsidTr="00F90A35">
        <w:trPr>
          <w:trHeight w:val="5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поступлений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Сумма,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тыс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gramEnd"/>
            <w:r>
              <w:rPr>
                <w:szCs w:val="24"/>
                <w:lang w:eastAsia="en-US"/>
              </w:rPr>
              <w:t>уб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19959,6</w:t>
            </w:r>
          </w:p>
        </w:tc>
      </w:tr>
      <w:tr w:rsidR="00F90A35" w:rsidTr="00F90A35">
        <w:trPr>
          <w:trHeight w:val="8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>19931,6</w:t>
            </w:r>
          </w:p>
        </w:tc>
      </w:tr>
      <w:tr w:rsidR="00F90A35" w:rsidTr="00F90A35">
        <w:trPr>
          <w:trHeight w:val="8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388</w:t>
            </w:r>
          </w:p>
        </w:tc>
      </w:tr>
      <w:tr w:rsidR="00F90A35" w:rsidTr="00F90A35">
        <w:trPr>
          <w:trHeight w:val="9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388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1610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1610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17933,6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межбюджетные трансферты, передаваемые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бюджетам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17933,6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109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Возврат остатков субсидий, субвенций и </w:t>
            </w:r>
            <w:r>
              <w:rPr>
                <w:b/>
                <w:szCs w:val="24"/>
                <w:lang w:eastAsia="en-US"/>
              </w:rPr>
              <w:lastRenderedPageBreak/>
              <w:t xml:space="preserve">иных межбюджетных трансфертов, имеющих целевое назначение, прошлых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-81</w:t>
            </w:r>
          </w:p>
        </w:tc>
      </w:tr>
      <w:tr w:rsidR="00F90A35" w:rsidTr="00F90A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-81</w:t>
            </w:r>
          </w:p>
        </w:tc>
      </w:tr>
    </w:tbl>
    <w:p w:rsidR="00F90A35" w:rsidRDefault="00F90A35" w:rsidP="00F90A35">
      <w:pPr>
        <w:rPr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63"/>
      </w:tblGrid>
      <w:tr w:rsidR="00F90A35" w:rsidTr="00F90A35">
        <w:trPr>
          <w:trHeight w:val="315"/>
        </w:trPr>
        <w:tc>
          <w:tcPr>
            <w:tcW w:w="567" w:type="dxa"/>
            <w:shd w:val="clear" w:color="auto" w:fill="FFFFFF"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9356" w:type="dxa"/>
            <w:shd w:val="clear" w:color="auto" w:fill="FFFFFF"/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                                                                                                          Приложение 3</w:t>
            </w:r>
          </w:p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 решению </w:t>
            </w:r>
            <w:proofErr w:type="spellStart"/>
            <w:r>
              <w:rPr>
                <w:szCs w:val="24"/>
                <w:lang w:eastAsia="en-US"/>
              </w:rPr>
              <w:t>Боровской</w:t>
            </w:r>
            <w:proofErr w:type="spellEnd"/>
            <w:r>
              <w:rPr>
                <w:szCs w:val="24"/>
                <w:lang w:eastAsia="en-US"/>
              </w:rPr>
              <w:t xml:space="preserve"> поселковой Думы</w:t>
            </w:r>
          </w:p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26.03.2014 №470</w:t>
            </w:r>
          </w:p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ДОХОДЫ БЮДЖЕТА</w:t>
            </w:r>
          </w:p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муниципального образования поселок Боровский   по группам,</w:t>
            </w:r>
          </w:p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подгруппам и статьям бюджетной классификации доходов на 2014 год</w:t>
            </w:r>
          </w:p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</w:tbl>
    <w:p w:rsidR="00F90A35" w:rsidRDefault="00F90A35" w:rsidP="00F90A35">
      <w:pPr>
        <w:rPr>
          <w:vanish/>
          <w:szCs w:val="24"/>
        </w:rPr>
      </w:pPr>
    </w:p>
    <w:tbl>
      <w:tblPr>
        <w:tblpPr w:leftFromText="180" w:rightFromText="180" w:bottomFromText="200" w:vertAnchor="text" w:horzAnchor="margin" w:tblpX="392" w:tblpY="1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  <w:gridCol w:w="1134"/>
      </w:tblGrid>
      <w:tr w:rsidR="00F90A35" w:rsidTr="00F90A35">
        <w:trPr>
          <w:trHeight w:val="6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Сумма, тыс. руб.</w:t>
            </w:r>
          </w:p>
        </w:tc>
      </w:tr>
      <w:tr w:rsidR="00F90A35" w:rsidTr="00F90A35">
        <w:trPr>
          <w:trHeight w:val="1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</w:tr>
      <w:tr w:rsidR="00F90A35" w:rsidTr="00F90A35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ind w:left="-108" w:firstLine="108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82412</w:t>
            </w:r>
          </w:p>
        </w:tc>
      </w:tr>
      <w:tr w:rsidR="00F90A35" w:rsidTr="00F90A3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15969,4</w:t>
            </w:r>
          </w:p>
        </w:tc>
      </w:tr>
      <w:tr w:rsidR="00F90A35" w:rsidTr="00F90A35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15969,4</w:t>
            </w:r>
          </w:p>
        </w:tc>
      </w:tr>
      <w:tr w:rsidR="00F90A35" w:rsidTr="00F90A35">
        <w:trPr>
          <w:trHeight w:val="7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2109,2</w:t>
            </w:r>
          </w:p>
        </w:tc>
      </w:tr>
      <w:tr w:rsidR="00F90A35" w:rsidTr="00F90A35">
        <w:trPr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000 1 03 02000 01 0000 110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2109,2</w:t>
            </w:r>
          </w:p>
        </w:tc>
      </w:tr>
      <w:tr w:rsidR="00F90A35" w:rsidTr="00F90A35">
        <w:trPr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1,7</w:t>
            </w:r>
          </w:p>
        </w:tc>
      </w:tr>
      <w:tr w:rsidR="00F90A35" w:rsidTr="00F90A35">
        <w:trPr>
          <w:trHeight w:val="3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1,7</w:t>
            </w:r>
          </w:p>
        </w:tc>
      </w:tr>
      <w:tr w:rsidR="00F90A35" w:rsidTr="00F90A35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19342,7</w:t>
            </w:r>
          </w:p>
        </w:tc>
      </w:tr>
      <w:tr w:rsidR="00F90A35" w:rsidTr="00F90A35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1059,2</w:t>
            </w:r>
          </w:p>
        </w:tc>
      </w:tr>
      <w:tr w:rsidR="00F90A35" w:rsidTr="00F90A35">
        <w:trPr>
          <w:trHeight w:val="3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18283,5</w:t>
            </w:r>
          </w:p>
        </w:tc>
      </w:tr>
      <w:tr w:rsidR="00F90A35" w:rsidTr="00F90A35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40671</w:t>
            </w:r>
          </w:p>
        </w:tc>
      </w:tr>
      <w:tr w:rsidR="00F90A35" w:rsidTr="00F90A35">
        <w:trPr>
          <w:trHeight w:val="9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Cs w:val="24"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000 1 11 05000 00 0000 120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40671</w:t>
            </w:r>
          </w:p>
        </w:tc>
      </w:tr>
      <w:tr w:rsidR="00F90A35" w:rsidTr="00F90A3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105</w:t>
            </w:r>
          </w:p>
        </w:tc>
      </w:tr>
      <w:tr w:rsidR="00F90A35" w:rsidTr="00F90A3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105</w:t>
            </w:r>
          </w:p>
        </w:tc>
      </w:tr>
      <w:tr w:rsidR="00F90A35" w:rsidTr="00F90A3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4213,0</w:t>
            </w:r>
          </w:p>
        </w:tc>
      </w:tr>
      <w:tr w:rsidR="00F90A35" w:rsidTr="00F90A35">
        <w:trPr>
          <w:trHeight w:val="8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000 1 14 02000 00 0000 000</w:t>
            </w:r>
          </w:p>
          <w:p w:rsidR="00F90A35" w:rsidRDefault="00F90A35">
            <w:pPr>
              <w:spacing w:line="276" w:lineRule="auto"/>
              <w:ind w:firstLine="34"/>
              <w:jc w:val="both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3645,0</w:t>
            </w:r>
          </w:p>
        </w:tc>
      </w:tr>
      <w:tr w:rsidR="00F90A35" w:rsidTr="00F90A35">
        <w:trPr>
          <w:trHeight w:val="8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568</w:t>
            </w:r>
          </w:p>
        </w:tc>
      </w:tr>
      <w:tr w:rsidR="00F90A35" w:rsidTr="00F90A35">
        <w:trPr>
          <w:trHeight w:val="4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000 8 50 00000 00 0000 000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82412</w:t>
            </w:r>
          </w:p>
        </w:tc>
      </w:tr>
    </w:tbl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"/>
        <w:gridCol w:w="7084"/>
        <w:gridCol w:w="6"/>
        <w:gridCol w:w="709"/>
        <w:gridCol w:w="51"/>
        <w:gridCol w:w="516"/>
        <w:gridCol w:w="6"/>
        <w:gridCol w:w="1412"/>
        <w:gridCol w:w="142"/>
      </w:tblGrid>
      <w:tr w:rsidR="00F90A35" w:rsidTr="00F90A35">
        <w:trPr>
          <w:gridAfter w:val="1"/>
          <w:wAfter w:w="142" w:type="dxa"/>
          <w:trHeight w:val="300"/>
        </w:trPr>
        <w:tc>
          <w:tcPr>
            <w:tcW w:w="7103" w:type="dxa"/>
            <w:gridSpan w:val="3"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5"/>
            <w:noWrap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Приложение 4</w:t>
            </w:r>
          </w:p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 решению </w:t>
            </w:r>
            <w:proofErr w:type="spellStart"/>
            <w:r>
              <w:rPr>
                <w:szCs w:val="24"/>
                <w:lang w:eastAsia="en-US"/>
              </w:rPr>
              <w:t>Боровской</w:t>
            </w:r>
            <w:proofErr w:type="spellEnd"/>
            <w:r>
              <w:rPr>
                <w:szCs w:val="24"/>
                <w:lang w:eastAsia="en-US"/>
              </w:rPr>
              <w:t xml:space="preserve"> поселковой Думы</w:t>
            </w:r>
          </w:p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26.03.2014 №470</w:t>
            </w:r>
          </w:p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  <w:tr w:rsidR="00F90A35" w:rsidTr="00F90A35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F90A35" w:rsidTr="00F90A35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тыс</w:t>
            </w:r>
            <w:proofErr w:type="gramStart"/>
            <w:r>
              <w:rPr>
                <w:bCs/>
                <w:szCs w:val="24"/>
                <w:lang w:eastAsia="en-US"/>
              </w:rPr>
              <w:t>.р</w:t>
            </w:r>
            <w:proofErr w:type="gramEnd"/>
            <w:r>
              <w:rPr>
                <w:bCs/>
                <w:szCs w:val="24"/>
                <w:lang w:eastAsia="en-US"/>
              </w:rPr>
              <w:t>уб</w:t>
            </w:r>
            <w:proofErr w:type="spellEnd"/>
            <w:r>
              <w:rPr>
                <w:bCs/>
                <w:szCs w:val="24"/>
                <w:lang w:eastAsia="en-US"/>
              </w:rPr>
              <w:t>.</w:t>
            </w: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A35" w:rsidRDefault="00F90A35">
            <w:pPr>
              <w:spacing w:line="276" w:lineRule="auto"/>
              <w:ind w:left="426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</w:t>
            </w:r>
          </w:p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18229</w:t>
            </w:r>
          </w:p>
        </w:tc>
      </w:tr>
      <w:tr w:rsidR="00F90A35" w:rsidTr="00F90A35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12884</w:t>
            </w:r>
          </w:p>
        </w:tc>
      </w:tr>
      <w:tr w:rsidR="00F90A35" w:rsidTr="00F90A35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</w:tr>
      <w:tr w:rsidR="00F90A35" w:rsidTr="00F90A35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5341</w:t>
            </w:r>
          </w:p>
        </w:tc>
      </w:tr>
      <w:tr w:rsidR="00F90A35" w:rsidTr="00F90A35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A35" w:rsidRDefault="00F90A35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1610</w:t>
            </w:r>
          </w:p>
        </w:tc>
      </w:tr>
      <w:tr w:rsidR="00F90A35" w:rsidTr="00F90A35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A35" w:rsidRDefault="00F90A35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1610</w:t>
            </w:r>
          </w:p>
        </w:tc>
      </w:tr>
      <w:tr w:rsidR="00F90A35" w:rsidTr="00F90A35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2018</w:t>
            </w:r>
          </w:p>
        </w:tc>
      </w:tr>
      <w:tr w:rsidR="00F90A35" w:rsidTr="00F90A35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trHeight w:val="72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2810</w:t>
            </w:r>
          </w:p>
        </w:tc>
      </w:tr>
      <w:tr w:rsidR="00F90A35" w:rsidTr="00F90A35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Связь и информатика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300</w:t>
            </w:r>
          </w:p>
        </w:tc>
      </w:tr>
      <w:tr w:rsidR="00F90A35" w:rsidTr="00F90A35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16585</w:t>
            </w:r>
          </w:p>
        </w:tc>
      </w:tr>
      <w:tr w:rsidR="00F90A35" w:rsidTr="00F90A35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26982,3</w:t>
            </w:r>
          </w:p>
        </w:tc>
      </w:tr>
      <w:tr w:rsidR="00F90A35" w:rsidTr="00F90A35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2698,3</w:t>
            </w:r>
          </w:p>
        </w:tc>
      </w:tr>
      <w:tr w:rsidR="00F90A35" w:rsidTr="00F90A35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500</w:t>
            </w:r>
          </w:p>
        </w:tc>
      </w:tr>
      <w:tr w:rsidR="00F90A35" w:rsidTr="00F90A35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300</w:t>
            </w: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Социальное  обеспечение населения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Физическая культура и спорт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Массовый спорт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gridBefore w:val="1"/>
          <w:wBefore w:w="18" w:type="dxa"/>
          <w:trHeight w:val="145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86647,3</w:t>
            </w:r>
          </w:p>
        </w:tc>
      </w:tr>
    </w:tbl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90A35" w:rsidRDefault="00F90A35" w:rsidP="00F90A35">
      <w:pPr>
        <w:ind w:right="444"/>
        <w:jc w:val="right"/>
        <w:rPr>
          <w:szCs w:val="24"/>
        </w:rPr>
      </w:pPr>
      <w:r>
        <w:rPr>
          <w:szCs w:val="24"/>
        </w:rPr>
        <w:t>Приложение 5</w:t>
      </w:r>
    </w:p>
    <w:p w:rsidR="00F90A35" w:rsidRDefault="00F90A35" w:rsidP="00F90A35">
      <w:pPr>
        <w:ind w:right="444"/>
        <w:jc w:val="right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Боровской</w:t>
      </w:r>
      <w:proofErr w:type="spellEnd"/>
      <w:r>
        <w:rPr>
          <w:szCs w:val="24"/>
        </w:rPr>
        <w:t xml:space="preserve"> поселковой Думы</w:t>
      </w:r>
    </w:p>
    <w:p w:rsidR="00F90A35" w:rsidRDefault="00F90A35" w:rsidP="00F90A3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от 26.03.2014 №470</w:t>
      </w:r>
    </w:p>
    <w:p w:rsidR="00F90A35" w:rsidRDefault="00F90A35" w:rsidP="00F90A35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F90A35" w:rsidTr="00F90A35">
        <w:trPr>
          <w:trHeight w:val="300"/>
        </w:trPr>
        <w:tc>
          <w:tcPr>
            <w:tcW w:w="9227" w:type="dxa"/>
            <w:noWrap/>
          </w:tcPr>
          <w:tbl>
            <w:tblPr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583"/>
              <w:gridCol w:w="583"/>
              <w:gridCol w:w="1166"/>
              <w:gridCol w:w="583"/>
              <w:gridCol w:w="1357"/>
            </w:tblGrid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534" w:right="-108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szCs w:val="24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spacing w:line="276" w:lineRule="auto"/>
                    <w:ind w:left="-720" w:right="34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b/>
                      <w:bCs/>
                      <w:szCs w:val="24"/>
                      <w:lang w:eastAsia="en-US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right="-108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Сумма,</w:t>
                  </w:r>
                </w:p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right="-108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4"/>
                      <w:lang w:eastAsia="en-US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Cs w:val="24"/>
                      <w:lang w:eastAsia="en-US"/>
                    </w:rPr>
                    <w:t>уб</w:t>
                  </w:r>
                  <w:proofErr w:type="spellEnd"/>
                  <w:r>
                    <w:rPr>
                      <w:b/>
                      <w:bCs/>
                      <w:szCs w:val="24"/>
                      <w:lang w:eastAsia="en-US"/>
                    </w:rPr>
                    <w:t>.</w:t>
                  </w:r>
                </w:p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18884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12884</w:t>
                  </w:r>
                </w:p>
              </w:tc>
            </w:tr>
            <w:tr w:rsidR="00F90A35">
              <w:trPr>
                <w:trHeight w:val="1865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программы </w:t>
                  </w:r>
                  <w:r>
                    <w:rPr>
                      <w:rStyle w:val="af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 xml:space="preserve">         0107002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1054</w:t>
                  </w:r>
                </w:p>
              </w:tc>
            </w:tr>
            <w:tr w:rsidR="00F90A35">
              <w:trPr>
                <w:trHeight w:val="1865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0107002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1054</w:t>
                  </w:r>
                </w:p>
              </w:tc>
            </w:tr>
            <w:tr w:rsidR="00F90A35">
              <w:trPr>
                <w:trHeight w:val="1865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в рамках программы </w:t>
                  </w:r>
                  <w:r>
                    <w:rPr>
                      <w:rStyle w:val="af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0107004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10858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0107004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10156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0107004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700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0107004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800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  0207004 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972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0207004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972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Cs w:val="24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9909002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9909002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5341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Выполнение других обязательств органов местного самоуправления,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реализации ведомственной программы </w:t>
                  </w:r>
                  <w:r>
                    <w:rPr>
                      <w:rStyle w:val="af7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Развитие муниципальной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 xml:space="preserve">       01 0 7029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497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01 0 7029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497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Выполнение других обязательств органов местного самоуправления,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3804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3804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02 0 7030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rPr>
                      <w:bCs/>
                      <w:szCs w:val="24"/>
                      <w:lang w:eastAsia="en-US"/>
                    </w:rPr>
                  </w:pPr>
                </w:p>
                <w:p w:rsidR="00F90A35" w:rsidRDefault="00F90A35">
                  <w:pPr>
                    <w:tabs>
                      <w:tab w:val="left" w:pos="810"/>
                    </w:tabs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712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02 0 7030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712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99 0 7030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288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99 0 7030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288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99 0 7029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1610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Cs w:val="24"/>
                      <w:lang w:eastAsia="en-US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1610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99 0 5118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1610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99 0 5118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1551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99 0 5118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2018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Боровский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03 0 7031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both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03 0 7031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1336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Боровский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03 0 7025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both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1336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03 0 7025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1336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502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Обеспечение деятельности народных дружин, в рамках реализации программы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Боровский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03 0 7026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both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502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03 0 7026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502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2810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Поддержка дорожного хозяйства в рамках программы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04 0 7800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2310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1"/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04 0 7800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2310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lastRenderedPageBreak/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990 1999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  <w:r>
                    <w:rPr>
                      <w:bCs/>
                      <w:iCs/>
                      <w:szCs w:val="24"/>
                      <w:lang w:eastAsia="en-US"/>
                    </w:rPr>
                    <w:t>990 1999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Cs/>
                      <w:i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Мероприятия по землеустройству и землепользованию,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020 7034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020 7034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16585</w:t>
                  </w:r>
                </w:p>
              </w:tc>
            </w:tr>
            <w:tr w:rsidR="00F90A35">
              <w:trPr>
                <w:trHeight w:val="7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i/>
                      <w:szCs w:val="24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3976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Мероприятия в области коммунального хозяйства в рамках программы «</w:t>
                  </w:r>
                  <w:r>
                    <w:rPr>
                      <w:color w:val="000000"/>
                      <w:szCs w:val="24"/>
                      <w:lang w:eastAsia="en-US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05 0 9002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3955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05 0 9002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3955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99 0 9002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12609</w:t>
                  </w:r>
                </w:p>
              </w:tc>
            </w:tr>
            <w:tr w:rsidR="00F90A35">
              <w:trPr>
                <w:trHeight w:val="1688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Отдельные мероприятия, осуществляемые в рамках благоустройства в рамках программы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Благоустройство территории муниципального образования поселок Боровский»</w:t>
                  </w:r>
                </w:p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06 0 7600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12609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06 0 7600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12609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0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978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0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978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Мероприятия в области молодежной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политики,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0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lastRenderedPageBreak/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08 0 7018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865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08 0 7018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696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08 0 7018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169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08 0 7018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113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08 0 7018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spacing w:line="276" w:lineRule="auto"/>
                    <w:jc w:val="right"/>
                    <w:rPr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113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26981,9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Культура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26981,9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09 0 7005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20057,1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09 0 7005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20057,1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10 0 7006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6525,2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Предоставление субсидий бюджетным, автономным учреждениям и иным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lastRenderedPageBreak/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10 0 7006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6525,2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lastRenderedPageBreak/>
                    <w:t>Мероприятия в области культуры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99 0 7005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400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99 0 7020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af1"/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99 0 7020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180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99 0 7027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99 0 7027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16935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Cs w:val="24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szCs w:val="24"/>
                      <w:lang w:eastAsia="en-US"/>
                    </w:rPr>
                    <w:t>16935</w:t>
                  </w:r>
                </w:p>
              </w:tc>
            </w:tr>
            <w:tr w:rsidR="00F90A35">
              <w:trPr>
                <w:trHeight w:val="209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Обеспечение деятельности подведомственных учреждений (учреждения физкультуры и спорта),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11 0 7007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16935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11 0 7007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600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right="33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  <w:r>
                    <w:rPr>
                      <w:bCs/>
                      <w:szCs w:val="24"/>
                      <w:lang w:eastAsia="en-US"/>
                    </w:rPr>
                    <w:t>16935</w:t>
                  </w:r>
                </w:p>
              </w:tc>
            </w:tr>
            <w:tr w:rsidR="00F90A35"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20"/>
                    <w:jc w:val="both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Cs/>
                      <w:szCs w:val="24"/>
                      <w:lang w:eastAsia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0A35" w:rsidRDefault="00F90A3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720" w:hanging="29"/>
                    <w:jc w:val="right"/>
                    <w:rPr>
                      <w:b/>
                      <w:bCs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Cs w:val="24"/>
                      <w:lang w:eastAsia="en-US"/>
                    </w:rPr>
                    <w:t>86647,3</w:t>
                  </w:r>
                </w:p>
              </w:tc>
            </w:tr>
          </w:tbl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F90A35" w:rsidRDefault="00F90A35">
            <w:pPr>
              <w:spacing w:line="276" w:lineRule="auto"/>
              <w:ind w:left="-720" w:hanging="29"/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</w:tbl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lastRenderedPageBreak/>
        <w:t>Приложение 6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Боровской</w:t>
      </w:r>
      <w:proofErr w:type="spellEnd"/>
      <w:r>
        <w:rPr>
          <w:szCs w:val="24"/>
        </w:rPr>
        <w:t xml:space="preserve"> поселковой Думы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от 26.03.2014 №470</w:t>
      </w:r>
    </w:p>
    <w:tbl>
      <w:tblPr>
        <w:tblW w:w="10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F90A35" w:rsidTr="00F90A35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noWrap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видов расходов классификации расходов бюджета</w:t>
            </w:r>
            <w:proofErr w:type="gramEnd"/>
          </w:p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муниципального образования поселок  Боровский</w:t>
            </w:r>
          </w:p>
        </w:tc>
      </w:tr>
      <w:tr w:rsidR="00F90A35" w:rsidTr="00F90A35">
        <w:trPr>
          <w:trHeight w:val="300"/>
        </w:trPr>
        <w:tc>
          <w:tcPr>
            <w:tcW w:w="583" w:type="dxa"/>
            <w:gridSpan w:val="2"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9796" w:type="dxa"/>
            <w:gridSpan w:val="9"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4" w:right="-108"/>
              <w:jc w:val="right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Адми</w:t>
            </w:r>
            <w:proofErr w:type="spellEnd"/>
            <w:r>
              <w:rPr>
                <w:bCs/>
                <w:szCs w:val="24"/>
                <w:lang w:eastAsia="en-US"/>
              </w:rPr>
              <w:t>-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4" w:right="-108"/>
              <w:jc w:val="right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нистра</w:t>
            </w:r>
            <w:proofErr w:type="spellEnd"/>
            <w:r>
              <w:rPr>
                <w:bCs/>
                <w:szCs w:val="24"/>
                <w:lang w:eastAsia="en-US"/>
              </w:rPr>
              <w:t>-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4" w:right="-108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тор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4" w:right="-108"/>
              <w:jc w:val="right"/>
              <w:rPr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-720" w:right="34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   </w:t>
            </w:r>
            <w:proofErr w:type="spellStart"/>
            <w:proofErr w:type="gramStart"/>
            <w:r>
              <w:rPr>
                <w:b/>
                <w:bCs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right="-108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Сумма,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right="-108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тыс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уб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86647,3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Общегосударственные вопросы,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18884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12884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местной администрации),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0107002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1054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0107002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1054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Центральный аппарат (обеспечение деятельности органов местного самоуправления),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рамках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10858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10156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Центральный аппарат (обеспечение деятельности органов местного самоуправления),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0207004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972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0207004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972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>
              <w:rPr>
                <w:szCs w:val="24"/>
                <w:lang w:eastAsia="en-US"/>
              </w:rPr>
              <w:lastRenderedPageBreak/>
              <w:t>решение вопросов местного 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9909002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5341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органов местного самоуправления,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ведомственной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01 0 7029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497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497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органов местного самоуправления,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3804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3804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rPr>
                <w:bCs/>
                <w:szCs w:val="24"/>
                <w:lang w:eastAsia="en-US"/>
              </w:rPr>
            </w:pPr>
          </w:p>
          <w:p w:rsidR="00F90A35" w:rsidRDefault="00F90A35">
            <w:pPr>
              <w:tabs>
                <w:tab w:val="left" w:pos="810"/>
              </w:tabs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99 0 5118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99 0 5118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1551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99 0 5118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народных дружин,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Национальная экономика,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дорожного хозяйства в рамках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04 0 7800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04 0 7800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300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990 1999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990 1999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bCs/>
                <w:i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землеустройству и землепользованию,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020 7034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020 7034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16585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Мероприятия в области коммунального хозяйства в рамках </w:t>
            </w:r>
            <w:r>
              <w:rPr>
                <w:szCs w:val="24"/>
                <w:lang w:eastAsia="en-US"/>
              </w:rPr>
              <w:lastRenderedPageBreak/>
              <w:t>программы «</w:t>
            </w:r>
            <w:r>
              <w:rPr>
                <w:color w:val="000000"/>
                <w:szCs w:val="24"/>
                <w:lang w:eastAsia="en-US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05 0 9002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3955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05 0 9002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3955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99 0 9002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Благоустройство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мероприятия, осуществляемые в рамках благоустройства в рамках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 территории муниципального образования поселок Боровский»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06 0 7600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06 0 7600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Образование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молодежной политики,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865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696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113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113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Культура и кинематография,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26981,9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26981,9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(учреждения культуры),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09 0 7005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09 0 7005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10 0 7006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10 0 7006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  <w:trHeight w:val="69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в области культуры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Социальная политика, 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Доплаты к пенсиям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служащих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99 0 7020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99 0 7027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99 0 7027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Массовый спорт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учреждений (учреждения физкультуры и спорта),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11 0 7007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11 0 7007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right="33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rPr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86647,3</w:t>
            </w:r>
          </w:p>
        </w:tc>
      </w:tr>
    </w:tbl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rPr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90A35" w:rsidRDefault="00F90A35" w:rsidP="00F90A35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 7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Боровской</w:t>
      </w:r>
      <w:proofErr w:type="spellEnd"/>
      <w:r>
        <w:rPr>
          <w:szCs w:val="24"/>
        </w:rPr>
        <w:t xml:space="preserve"> поселковой Думы</w:t>
      </w:r>
    </w:p>
    <w:p w:rsidR="00F90A35" w:rsidRDefault="00F90A35" w:rsidP="00F90A35">
      <w:pPr>
        <w:jc w:val="right"/>
        <w:rPr>
          <w:szCs w:val="24"/>
        </w:rPr>
      </w:pPr>
      <w:r>
        <w:rPr>
          <w:szCs w:val="24"/>
        </w:rPr>
        <w:t>от 26.03.2014 №470</w:t>
      </w:r>
    </w:p>
    <w:p w:rsidR="00F90A35" w:rsidRDefault="00F90A35" w:rsidP="00F90A35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4822"/>
        <w:gridCol w:w="709"/>
        <w:gridCol w:w="709"/>
        <w:gridCol w:w="1135"/>
        <w:gridCol w:w="709"/>
        <w:gridCol w:w="1135"/>
      </w:tblGrid>
      <w:tr w:rsidR="00F90A35" w:rsidTr="00F90A35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Сумма,            тыс. руб.</w:t>
            </w:r>
          </w:p>
        </w:tc>
      </w:tr>
      <w:tr w:rsidR="00F90A35" w:rsidTr="00F90A35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 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i/>
                <w:color w:val="000000"/>
                <w:szCs w:val="24"/>
                <w:lang w:eastAsia="en-US"/>
              </w:rPr>
              <w:t xml:space="preserve">Ведомственная  программа </w:t>
            </w:r>
            <w:r>
              <w:rPr>
                <w:rStyle w:val="af7"/>
                <w:b/>
                <w:i/>
                <w:color w:val="000000"/>
                <w:szCs w:val="24"/>
                <w:lang w:eastAsia="en-US"/>
              </w:rPr>
              <w:t>«</w:t>
            </w:r>
            <w:r>
              <w:rPr>
                <w:b/>
                <w:i/>
                <w:color w:val="000000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12409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12409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11912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местной администрации),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1054</w:t>
            </w:r>
          </w:p>
        </w:tc>
      </w:tr>
      <w:tr w:rsidR="00F90A35" w:rsidTr="00F90A35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1054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Центральный аппарат (обеспечение деятельности органов местного самоуправления),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рамках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10858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10156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700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F90A35" w:rsidTr="00F90A3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497</w:t>
            </w:r>
          </w:p>
        </w:tc>
      </w:tr>
      <w:tr w:rsidR="00F90A35" w:rsidTr="00F90A35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органов местного самоуправления,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ведомственной программы </w:t>
            </w:r>
            <w:r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497</w:t>
            </w:r>
          </w:p>
        </w:tc>
      </w:tr>
      <w:tr w:rsidR="00F90A35" w:rsidTr="00F90A35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497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5688</w:t>
            </w:r>
          </w:p>
        </w:tc>
      </w:tr>
      <w:tr w:rsidR="00F90A35" w:rsidTr="00F90A35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5488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972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Центральный аппарат (обеспечение деятельности органов местного самоуправления),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рамках программы «Повышение эффективности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972</w:t>
            </w:r>
          </w:p>
        </w:tc>
      </w:tr>
      <w:tr w:rsidR="00F90A35" w:rsidTr="00F90A35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972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szCs w:val="24"/>
                <w:lang w:eastAsia="en-US"/>
              </w:rPr>
            </w:pPr>
            <w:r>
              <w:rPr>
                <w:b/>
                <w:bCs/>
                <w:iCs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4516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органов местного самоуправления,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3804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3804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  <w:p w:rsidR="00F90A35" w:rsidRDefault="00F90A35">
            <w:pPr>
              <w:tabs>
                <w:tab w:val="left" w:pos="810"/>
              </w:tabs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землеустройству и землепользованию,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>
              <w:rPr>
                <w:b/>
                <w:color w:val="000000"/>
                <w:szCs w:val="24"/>
                <w:lang w:eastAsia="en-US"/>
              </w:rPr>
              <w:t>Боровский</w:t>
            </w:r>
            <w:proofErr w:type="gramEnd"/>
            <w:r>
              <w:rPr>
                <w:b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2529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2018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1336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народных дружин, в рамках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502</w:t>
            </w:r>
          </w:p>
        </w:tc>
      </w:tr>
      <w:tr w:rsidR="00F90A35" w:rsidTr="00F90A35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дорожного хозяйства в рамках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2310</w:t>
            </w:r>
          </w:p>
        </w:tc>
      </w:tr>
      <w:tr w:rsidR="00F90A35" w:rsidTr="00F90A35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«М</w:t>
            </w:r>
            <w:r>
              <w:rPr>
                <w:b/>
                <w:bCs/>
                <w:iCs/>
                <w:color w:val="000000"/>
                <w:szCs w:val="24"/>
                <w:lang w:eastAsia="en-US"/>
              </w:rPr>
              <w:t>одернизация и капитальный ремонт объектов коммунальной инфраструктуры</w:t>
            </w:r>
            <w:r>
              <w:rPr>
                <w:b/>
                <w:color w:val="000000"/>
                <w:szCs w:val="24"/>
                <w:lang w:eastAsia="en-US"/>
              </w:rPr>
              <w:t xml:space="preserve"> муниципального образования поселок </w:t>
            </w:r>
            <w:r>
              <w:rPr>
                <w:b/>
                <w:color w:val="000000"/>
                <w:szCs w:val="24"/>
                <w:lang w:eastAsia="en-US"/>
              </w:rPr>
              <w:lastRenderedPageBreak/>
              <w:t>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в области коммунального хозяйства в рамках программы «</w:t>
            </w:r>
            <w:r>
              <w:rPr>
                <w:color w:val="000000"/>
                <w:szCs w:val="24"/>
                <w:lang w:eastAsia="en-US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3976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Отдельные мероприятия, осуществляемые в рамках благоустройства в рамках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12609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978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молодежной политики,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865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696</w:t>
            </w:r>
          </w:p>
        </w:tc>
      </w:tr>
      <w:tr w:rsidR="00F90A35" w:rsidTr="00F90A3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</w:t>
            </w:r>
          </w:p>
        </w:tc>
      </w:tr>
      <w:tr w:rsidR="00F90A35" w:rsidTr="00F90A3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113</w:t>
            </w:r>
          </w:p>
        </w:tc>
      </w:tr>
      <w:tr w:rsidR="00F90A35" w:rsidTr="00F90A3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113</w:t>
            </w:r>
          </w:p>
        </w:tc>
      </w:tr>
      <w:tr w:rsidR="00F90A35" w:rsidTr="00F90A35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(учреждения культуры),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20057,1</w:t>
            </w:r>
          </w:p>
        </w:tc>
      </w:tr>
      <w:tr w:rsidR="00F90A35" w:rsidTr="00F90A35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«Создание библиотечно-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af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spacing w:line="276" w:lineRule="auto"/>
              <w:jc w:val="right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6525,2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учреждений (учреждения физкультуры и спорта),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right="33" w:hanging="29"/>
              <w:jc w:val="righ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16935</w:t>
            </w:r>
          </w:p>
        </w:tc>
      </w:tr>
      <w:tr w:rsidR="00F90A35" w:rsidTr="00F90A3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hanging="29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A35" w:rsidRDefault="00F90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right="33" w:hanging="29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84016,3</w:t>
            </w:r>
          </w:p>
        </w:tc>
      </w:tr>
    </w:tbl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>
      <w:bookmarkStart w:id="0" w:name="_GoBack"/>
      <w:bookmarkEnd w:id="0"/>
    </w:p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p w:rsidR="00F90A35" w:rsidRDefault="00F90A35" w:rsidP="00F90A35"/>
    <w:sectPr w:rsidR="00F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6EC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74B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665F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444F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C8DF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361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84B7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902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E3"/>
    <w:rsid w:val="006E1BE0"/>
    <w:rsid w:val="00764CE3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A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0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0A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A3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0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0A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0A3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F90A3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4">
    <w:name w:val="header"/>
    <w:basedOn w:val="a"/>
    <w:link w:val="a5"/>
    <w:semiHidden/>
    <w:unhideWhenUsed/>
    <w:rsid w:val="00F90A3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F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0A35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9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90A3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90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90A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90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a"/>
    <w:link w:val="22"/>
    <w:semiHidden/>
    <w:unhideWhenUsed/>
    <w:rsid w:val="00F90A35"/>
    <w:pPr>
      <w:ind w:firstLine="210"/>
    </w:pPr>
    <w:rPr>
      <w:szCs w:val="24"/>
    </w:rPr>
  </w:style>
  <w:style w:type="character" w:customStyle="1" w:styleId="22">
    <w:name w:val="Красная строка 2 Знак"/>
    <w:basedOn w:val="ab"/>
    <w:link w:val="21"/>
    <w:semiHidden/>
    <w:rsid w:val="00F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0A3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F90A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90A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90A35"/>
    <w:pPr>
      <w:ind w:left="720"/>
      <w:contextualSpacing/>
    </w:pPr>
  </w:style>
  <w:style w:type="paragraph" w:customStyle="1" w:styleId="ConsPlusCell">
    <w:name w:val="ConsPlusCell"/>
    <w:rsid w:val="00F9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90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F90A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rsid w:val="00F90A3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0">
    <w:name w:val="Нормальный (таблица)"/>
    <w:basedOn w:val="a"/>
    <w:next w:val="a"/>
    <w:uiPriority w:val="99"/>
    <w:rsid w:val="00F90A35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1">
    <w:name w:val="Прижатый влево"/>
    <w:basedOn w:val="a"/>
    <w:next w:val="a"/>
    <w:uiPriority w:val="99"/>
    <w:rsid w:val="00F90A35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F90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0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90A35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3">
    <w:name w:val="Îáû÷íûé"/>
    <w:rsid w:val="00F90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3"/>
    <w:next w:val="af3"/>
    <w:rsid w:val="00F90A35"/>
    <w:pPr>
      <w:keepNext/>
      <w:jc w:val="center"/>
    </w:pPr>
    <w:rPr>
      <w:b/>
    </w:rPr>
  </w:style>
  <w:style w:type="paragraph" w:customStyle="1" w:styleId="af4">
    <w:name w:val="Интерактивный заголовок"/>
    <w:basedOn w:val="a"/>
    <w:next w:val="a"/>
    <w:rsid w:val="00F90A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customStyle="1" w:styleId="af5">
    <w:name w:val="Основное меню"/>
    <w:basedOn w:val="a"/>
    <w:next w:val="a"/>
    <w:rsid w:val="00F90A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rsid w:val="00F90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F90A35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F90A3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A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0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0A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A3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0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0A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0A3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F90A3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4">
    <w:name w:val="header"/>
    <w:basedOn w:val="a"/>
    <w:link w:val="a5"/>
    <w:semiHidden/>
    <w:unhideWhenUsed/>
    <w:rsid w:val="00F90A3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F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0A35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90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90A3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90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90A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90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a"/>
    <w:link w:val="22"/>
    <w:semiHidden/>
    <w:unhideWhenUsed/>
    <w:rsid w:val="00F90A35"/>
    <w:pPr>
      <w:ind w:firstLine="210"/>
    </w:pPr>
    <w:rPr>
      <w:szCs w:val="24"/>
    </w:rPr>
  </w:style>
  <w:style w:type="character" w:customStyle="1" w:styleId="22">
    <w:name w:val="Красная строка 2 Знак"/>
    <w:basedOn w:val="ab"/>
    <w:link w:val="21"/>
    <w:semiHidden/>
    <w:rsid w:val="00F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0A3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F90A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90A3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90A35"/>
    <w:pPr>
      <w:ind w:left="720"/>
      <w:contextualSpacing/>
    </w:pPr>
  </w:style>
  <w:style w:type="paragraph" w:customStyle="1" w:styleId="ConsPlusCell">
    <w:name w:val="ConsPlusCell"/>
    <w:rsid w:val="00F90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90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F90A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rsid w:val="00F90A3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0">
    <w:name w:val="Нормальный (таблица)"/>
    <w:basedOn w:val="a"/>
    <w:next w:val="a"/>
    <w:uiPriority w:val="99"/>
    <w:rsid w:val="00F90A35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1">
    <w:name w:val="Прижатый влево"/>
    <w:basedOn w:val="a"/>
    <w:next w:val="a"/>
    <w:uiPriority w:val="99"/>
    <w:rsid w:val="00F90A35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F90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0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90A35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3">
    <w:name w:val="Îáû÷íûé"/>
    <w:rsid w:val="00F90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3"/>
    <w:next w:val="af3"/>
    <w:rsid w:val="00F90A35"/>
    <w:pPr>
      <w:keepNext/>
      <w:jc w:val="center"/>
    </w:pPr>
    <w:rPr>
      <w:b/>
    </w:rPr>
  </w:style>
  <w:style w:type="paragraph" w:customStyle="1" w:styleId="af4">
    <w:name w:val="Интерактивный заголовок"/>
    <w:basedOn w:val="a"/>
    <w:next w:val="a"/>
    <w:rsid w:val="00F90A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customStyle="1" w:styleId="af5">
    <w:name w:val="Основное меню"/>
    <w:basedOn w:val="a"/>
    <w:next w:val="a"/>
    <w:rsid w:val="00F90A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rsid w:val="00F90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F90A35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F90A3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5831</Words>
  <Characters>33241</Characters>
  <Application>Microsoft Office Word</Application>
  <DocSecurity>0</DocSecurity>
  <Lines>277</Lines>
  <Paragraphs>77</Paragraphs>
  <ScaleCrop>false</ScaleCrop>
  <Company/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2014-03-31T09:42:00Z</dcterms:created>
  <dcterms:modified xsi:type="dcterms:W3CDTF">2014-03-31T09:44:00Z</dcterms:modified>
</cp:coreProperties>
</file>