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5B" w:rsidRPr="0023705B" w:rsidRDefault="0023705B" w:rsidP="00237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05B" w:rsidRPr="0023705B" w:rsidRDefault="0023705B" w:rsidP="00237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3705B" w:rsidRPr="0023705B" w:rsidRDefault="0023705B" w:rsidP="00237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3705B" w:rsidRPr="0023705B" w:rsidRDefault="0023705B" w:rsidP="0023705B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23705B" w:rsidRPr="0023705B" w:rsidRDefault="0023705B" w:rsidP="0023705B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ПОСЕЛОК БОРОВСКИЙ</w:t>
      </w:r>
    </w:p>
    <w:p w:rsidR="0023705B" w:rsidRPr="0023705B" w:rsidRDefault="0023705B" w:rsidP="0023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05B" w:rsidRPr="0023705B" w:rsidRDefault="0023705B" w:rsidP="0023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3705B" w:rsidRPr="0023705B" w:rsidRDefault="0023705B" w:rsidP="0023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05B" w:rsidRPr="0023705B" w:rsidRDefault="005932C6" w:rsidP="0023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 января </w:t>
      </w:r>
      <w:r w:rsidR="0023705B" w:rsidRPr="0023705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73A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705B" w:rsidRPr="0023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3705B" w:rsidRPr="00237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05B" w:rsidRPr="00237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05B" w:rsidRPr="00237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05B" w:rsidRPr="00237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05B" w:rsidRPr="00237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3705B" w:rsidRPr="002370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23705B" w:rsidRPr="0023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3705B" w:rsidRPr="0023705B" w:rsidRDefault="0023705B" w:rsidP="00237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23705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Боровский</w:t>
      </w:r>
    </w:p>
    <w:p w:rsidR="0023705B" w:rsidRPr="0023705B" w:rsidRDefault="0023705B" w:rsidP="00237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05B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23705B" w:rsidRPr="0023705B" w:rsidRDefault="0023705B" w:rsidP="00237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6" w:type="dxa"/>
        <w:tblLook w:val="04A0" w:firstRow="1" w:lastRow="0" w:firstColumn="1" w:lastColumn="0" w:noHBand="0" w:noVBand="1"/>
      </w:tblPr>
      <w:tblGrid>
        <w:gridCol w:w="5070"/>
        <w:gridCol w:w="4736"/>
      </w:tblGrid>
      <w:tr w:rsidR="0023705B" w:rsidRPr="0023705B" w:rsidTr="00474BAC">
        <w:trPr>
          <w:trHeight w:val="1195"/>
        </w:trPr>
        <w:tc>
          <w:tcPr>
            <w:tcW w:w="5070" w:type="dxa"/>
            <w:shd w:val="clear" w:color="auto" w:fill="auto"/>
          </w:tcPr>
          <w:p w:rsidR="0023705B" w:rsidRPr="0023705B" w:rsidRDefault="00A73AFB" w:rsidP="00A7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распоряжение администрации муниципального образования поселок Боровский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A73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73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A73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  <w:r w:rsidRPr="00A73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Совете по развитию малого и среднего предпринимательства в муниципальном образовании поселок Боровский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736" w:type="dxa"/>
            <w:shd w:val="clear" w:color="auto" w:fill="auto"/>
          </w:tcPr>
          <w:p w:rsidR="0023705B" w:rsidRPr="0023705B" w:rsidRDefault="0023705B" w:rsidP="002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705B" w:rsidRPr="0023705B" w:rsidRDefault="0023705B" w:rsidP="002370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05B" w:rsidRPr="0023705B" w:rsidRDefault="0023705B" w:rsidP="0023705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05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Законом Тюменской области от 05.05.2008 № 18 «О развитии малого и среднего предпринимательства в Тюменской области», в целях оказания содействия развитию малого и среднего предпринимательства в муниципальном образовании поселок Боровский:</w:t>
      </w:r>
    </w:p>
    <w:p w:rsidR="0023705B" w:rsidRPr="0023705B" w:rsidRDefault="0023705B" w:rsidP="002370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AFB" w:rsidRDefault="0023705B" w:rsidP="0023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05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237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3AFB" w:rsidRPr="00A73AF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изменение в распоряжение администрации муниципального образования поселок Боровский от 09.03.2021 №89 «О Совете по развитию малого и среднего предпринимательства в муниципальном образовании поселок Боровский»</w:t>
      </w:r>
      <w:r w:rsidR="00A73A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705B" w:rsidRPr="0023705B" w:rsidRDefault="0023705B" w:rsidP="0023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05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237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3AFB" w:rsidRPr="00A73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A73AF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73AFB" w:rsidRPr="00A73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распоряжению изложить в новой редакции, согласно приложению 1 к настоящему распоряжению.</w:t>
      </w:r>
    </w:p>
    <w:p w:rsidR="0023705B" w:rsidRPr="0023705B" w:rsidRDefault="0023705B" w:rsidP="0023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05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2370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</w:t>
      </w:r>
      <w:r w:rsidRPr="00237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распоряжение на официальном сайте муниципального образования поселок Боровский в информационно-коммуникационной сети интернет (www.borovskiy-adm.ru).</w:t>
      </w:r>
    </w:p>
    <w:p w:rsidR="0023705B" w:rsidRPr="0023705B" w:rsidRDefault="0023705B" w:rsidP="0023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05B" w:rsidRPr="0023705B" w:rsidRDefault="0023705B" w:rsidP="0023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05B" w:rsidRPr="0023705B" w:rsidRDefault="0023705B" w:rsidP="0023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237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proofErr w:type="spellStart"/>
      <w:r w:rsidRPr="0023705B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С.В.Сычева</w:t>
      </w:r>
      <w:proofErr w:type="spellEnd"/>
      <w:r w:rsidRPr="00237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3705B" w:rsidRPr="0023705B" w:rsidRDefault="0023705B" w:rsidP="002370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05B" w:rsidRPr="0023705B" w:rsidRDefault="0023705B" w:rsidP="002370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05B" w:rsidRPr="0023705B" w:rsidRDefault="0023705B" w:rsidP="002370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05B" w:rsidRPr="0023705B" w:rsidRDefault="0023705B" w:rsidP="002370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9DF" w:rsidRPr="008E68D6" w:rsidRDefault="001219DF" w:rsidP="00121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9DF" w:rsidRPr="008E68D6" w:rsidRDefault="001219DF" w:rsidP="00121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1E2" w:rsidRPr="008E68D6" w:rsidRDefault="001871E2" w:rsidP="00121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1E2" w:rsidRPr="008E68D6" w:rsidRDefault="001871E2" w:rsidP="00121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9DF" w:rsidRPr="008E68D6" w:rsidRDefault="001219DF" w:rsidP="00237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</w:t>
      </w:r>
    </w:p>
    <w:p w:rsidR="0023705B" w:rsidRPr="008E68D6" w:rsidRDefault="001219DF" w:rsidP="0023705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23705B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распоряжению 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23705B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19DF" w:rsidRPr="008E68D6" w:rsidRDefault="001219DF" w:rsidP="00237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1219DF" w:rsidRPr="008E68D6" w:rsidRDefault="001219DF" w:rsidP="00237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Боровский</w:t>
      </w:r>
    </w:p>
    <w:p w:rsidR="001219DF" w:rsidRPr="008E68D6" w:rsidRDefault="001219DF" w:rsidP="00237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932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 января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3705B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73AF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5932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</w:t>
      </w:r>
    </w:p>
    <w:p w:rsidR="008D21C4" w:rsidRPr="008E68D6" w:rsidRDefault="008D21C4" w:rsidP="008D21C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Состав</w:t>
      </w:r>
    </w:p>
    <w:p w:rsidR="008D21C4" w:rsidRPr="008E68D6" w:rsidRDefault="008D21C4" w:rsidP="008D21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Совета по развитию малого и среднего предпринимательства </w:t>
      </w:r>
      <w:r w:rsidR="0023705B" w:rsidRPr="008E68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</w:t>
      </w:r>
      <w:r w:rsidRPr="008E68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муниципально</w:t>
      </w:r>
      <w:r w:rsidR="0023705B" w:rsidRPr="008E68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8E68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образовани</w:t>
      </w:r>
      <w:r w:rsidR="0023705B" w:rsidRPr="008E68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8E68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поселок Боровский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02"/>
      </w:tblGrid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C4" w:rsidRPr="008E68D6" w:rsidRDefault="0023705B" w:rsidP="0023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23705B" w:rsidP="0023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8D21C4"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Совета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705B"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сельского поселения по экономике, финансированию и прогнозированию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23705B" w:rsidP="0023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8D21C4"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аместитель председателя Совета 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484F5E" w:rsidRDefault="008D21C4" w:rsidP="008D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Шипунова </w:t>
            </w:r>
          </w:p>
          <w:p w:rsidR="008D21C4" w:rsidRPr="00484F5E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Татьяна Викторовна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484F5E" w:rsidRDefault="0023705B" w:rsidP="0035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8D21C4" w:rsidRPr="00484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аместитель председателя Совета, </w:t>
            </w:r>
            <w:r w:rsidR="00C0192D" w:rsidRPr="00484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ООО «МЦ «Панацея»</w:t>
            </w:r>
            <w:r w:rsidR="00353322" w:rsidRPr="00484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53322" w:rsidRPr="00484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3322" w:rsidRPr="00484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депутат Думы муниципального образования поселок Боровский 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484F5E" w:rsidRDefault="0023705B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 отдела экономики, муниципального заказа и имущества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23705B" w:rsidP="0023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Совета</w:t>
            </w:r>
          </w:p>
        </w:tc>
      </w:tr>
      <w:tr w:rsidR="008D21C4" w:rsidRPr="008E68D6" w:rsidTr="008608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484F5E" w:rsidRDefault="008D21C4" w:rsidP="00C0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84F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Члены Совета:</w:t>
            </w:r>
          </w:p>
        </w:tc>
      </w:tr>
      <w:tr w:rsidR="00C0192D" w:rsidRPr="008E68D6" w:rsidTr="005E67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2D" w:rsidRPr="00484F5E" w:rsidRDefault="00C0192D" w:rsidP="00C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Думы муниципального образования поселок Боровский</w:t>
            </w:r>
          </w:p>
        </w:tc>
      </w:tr>
      <w:tr w:rsidR="00C0192D" w:rsidRPr="008E68D6" w:rsidTr="00EA6F2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2D" w:rsidRPr="008E68D6" w:rsidRDefault="00C0192D" w:rsidP="008D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сельского поселения по правовым и кадровым вопросам</w:t>
            </w:r>
          </w:p>
        </w:tc>
      </w:tr>
      <w:tr w:rsidR="00C0192D" w:rsidRPr="008E68D6" w:rsidTr="0054141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2D" w:rsidRPr="008E68D6" w:rsidRDefault="00C0192D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администрации Тюменского муниципального района (по согласованию)</w:t>
            </w:r>
          </w:p>
        </w:tc>
      </w:tr>
      <w:tr w:rsidR="008D21C4" w:rsidRPr="008E68D6" w:rsidTr="008608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C0192D" w:rsidP="00C0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Субъекты малого и среднего предпринимательства (представители организаций и индивидуальные предприниматели)</w:t>
            </w:r>
          </w:p>
        </w:tc>
      </w:tr>
      <w:tr w:rsidR="008D21C4" w:rsidRPr="008E68D6" w:rsidTr="00C0192D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Гейнбихнер</w:t>
            </w:r>
            <w:proofErr w:type="spellEnd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 Федорович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 директор ООО «Западно-Сибирский завод блочного технологического оборудования»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Асланов Георгий </w:t>
            </w: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Милидонович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ООО «Молочный завод «Абсолют»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Булашов</w:t>
            </w:r>
            <w:proofErr w:type="spellEnd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Витальевич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ООО «Безопасность плюс»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4" w:rsidRDefault="002B60EF" w:rsidP="002B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Саранчин </w:t>
            </w:r>
          </w:p>
          <w:p w:rsidR="008D21C4" w:rsidRPr="008E68D6" w:rsidRDefault="002B60EF" w:rsidP="002B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 Аркадьевич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ООО «Татьяна»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Столбова </w:t>
            </w:r>
          </w:p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 Александровна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ООО «</w:t>
            </w: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Бэст</w:t>
            </w:r>
            <w:proofErr w:type="spellEnd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Гаджиев </w:t>
            </w: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Теймур</w:t>
            </w:r>
            <w:proofErr w:type="spellEnd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Вагиф</w:t>
            </w:r>
            <w:proofErr w:type="spellEnd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Индивидуальный предприниматель 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Крупин</w:t>
            </w:r>
            <w:proofErr w:type="spellEnd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Юрий Александрович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Гартман </w:t>
            </w:r>
          </w:p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Иосиф Михайлович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 директор ООО «Восход»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Лейс</w:t>
            </w:r>
            <w:proofErr w:type="spellEnd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Сергей </w:t>
            </w: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Вольдемарович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Индивидуальный предприниматель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A73AFB" w:rsidP="008D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Чырмашов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Медербек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Асанович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23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2341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ндивидуальный предприниматель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Шишулина</w:t>
            </w:r>
            <w:proofErr w:type="spellEnd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Евгеньевна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Драчук</w:t>
            </w:r>
            <w:proofErr w:type="spellEnd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Ивановна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потребительского кооператива "Многофункциональный центр Домашний Очаг"</w:t>
            </w:r>
          </w:p>
        </w:tc>
      </w:tr>
      <w:tr w:rsidR="00353322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22" w:rsidRPr="008E68D6" w:rsidRDefault="00A22A33" w:rsidP="008D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Раимбеков</w:t>
            </w:r>
            <w:proofErr w:type="spellEnd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Азамат</w:t>
            </w:r>
            <w:proofErr w:type="spellEnd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Торомаматович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22" w:rsidRPr="008E68D6" w:rsidRDefault="00A22A33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Шильдт</w:t>
            </w:r>
            <w:proofErr w:type="spellEnd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Сергей </w:t>
            </w: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Вольдемарович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8D21C4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 директор ООО «</w:t>
            </w:r>
            <w:proofErr w:type="spellStart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Тюменьавтогаз</w:t>
            </w:r>
            <w:proofErr w:type="spellEnd"/>
            <w:r w:rsidRPr="008E6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8D21C4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9C6A5C" w:rsidP="008D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Анатольевна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C4" w:rsidRPr="008E68D6" w:rsidRDefault="009C6A5C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Плательщик налога на профессиональный доход</w:t>
            </w:r>
          </w:p>
        </w:tc>
      </w:tr>
      <w:tr w:rsidR="00C8727A" w:rsidRPr="008E68D6" w:rsidTr="00C019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7A" w:rsidRPr="008E68D6" w:rsidRDefault="00C8727A" w:rsidP="008D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Биктимиров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Мирхали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Мухамедович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7A" w:rsidRPr="008E68D6" w:rsidRDefault="00C8727A" w:rsidP="008D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</w:tbl>
    <w:p w:rsidR="00EE2031" w:rsidRPr="008E68D6" w:rsidRDefault="00EE2031">
      <w:pPr>
        <w:rPr>
          <w:rFonts w:ascii="Times New Roman" w:hAnsi="Times New Roman" w:cs="Times New Roman"/>
          <w:sz w:val="26"/>
          <w:szCs w:val="26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D21C4" w:rsidRPr="008E68D6" w:rsidRDefault="008D21C4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565FCD" w:rsidRPr="008E68D6" w:rsidRDefault="00565FCD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565FCD" w:rsidRPr="008E68D6" w:rsidRDefault="00565FCD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565FCD" w:rsidRPr="008E68D6" w:rsidRDefault="00565FCD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565FCD" w:rsidRPr="008E68D6" w:rsidRDefault="00565FCD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E68D6" w:rsidRDefault="008E68D6" w:rsidP="00474BA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8E68D6" w:rsidRPr="008E68D6" w:rsidRDefault="008E68D6" w:rsidP="00EE20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474BAC" w:rsidRDefault="00474BAC" w:rsidP="00565FC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EE2031" w:rsidRPr="008E68D6" w:rsidRDefault="00EE2031" w:rsidP="00565FC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lastRenderedPageBreak/>
        <w:t>Приложение №2</w:t>
      </w:r>
    </w:p>
    <w:p w:rsidR="00EE2031" w:rsidRPr="008E68D6" w:rsidRDefault="00EE2031" w:rsidP="00565FCD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right="1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к </w:t>
      </w:r>
      <w:r w:rsidR="00565FCD" w:rsidRP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распоряжению</w:t>
      </w:r>
    </w:p>
    <w:p w:rsidR="00EE2031" w:rsidRPr="008E68D6" w:rsidRDefault="00EE2031" w:rsidP="00565FC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администрации</w:t>
      </w:r>
    </w:p>
    <w:p w:rsidR="00EE2031" w:rsidRPr="008E68D6" w:rsidRDefault="00EE2031" w:rsidP="00565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EE2031" w:rsidRPr="008E68D6" w:rsidRDefault="00EE2031" w:rsidP="00565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поселок Боровский</w:t>
      </w:r>
    </w:p>
    <w:p w:rsidR="002066F4" w:rsidRPr="008E68D6" w:rsidRDefault="00565FCD" w:rsidP="00565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</w:t>
      </w:r>
      <w:r w:rsidRP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5932C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</w:t>
      </w:r>
      <w:r w:rsidR="002066F4" w:rsidRP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от </w:t>
      </w:r>
      <w:r w:rsidRP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</w:t>
      </w:r>
      <w:r w:rsidR="005932C6">
        <w:rPr>
          <w:rFonts w:ascii="Times New Roman" w:eastAsia="Times New Roman" w:hAnsi="Times New Roman" w:cs="Times New Roman"/>
          <w:spacing w:val="-1"/>
          <w:sz w:val="26"/>
          <w:szCs w:val="26"/>
          <w:u w:val="single"/>
          <w:lang w:eastAsia="ru-RU"/>
        </w:rPr>
        <w:t xml:space="preserve">11 января </w:t>
      </w:r>
      <w:r w:rsidR="002066F4" w:rsidRP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474BA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2066F4" w:rsidRP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г. № </w:t>
      </w:r>
      <w:r w:rsidR="005932C6" w:rsidRPr="005932C6">
        <w:rPr>
          <w:rFonts w:ascii="Times New Roman" w:eastAsia="Times New Roman" w:hAnsi="Times New Roman" w:cs="Times New Roman"/>
          <w:spacing w:val="-1"/>
          <w:sz w:val="26"/>
          <w:szCs w:val="26"/>
          <w:u w:val="single"/>
          <w:lang w:eastAsia="ru-RU"/>
        </w:rPr>
        <w:t>12</w:t>
      </w:r>
      <w:r w:rsidRP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     </w:t>
      </w:r>
    </w:p>
    <w:p w:rsidR="00EE2031" w:rsidRPr="008E68D6" w:rsidRDefault="00EE2031" w:rsidP="00565FCD">
      <w:pPr>
        <w:widowControl w:val="0"/>
        <w:shd w:val="clear" w:color="auto" w:fill="FFFFFF"/>
        <w:autoSpaceDE w:val="0"/>
        <w:autoSpaceDN w:val="0"/>
        <w:adjustRightInd w:val="0"/>
        <w:spacing w:before="643" w:after="0" w:line="274" w:lineRule="exact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Положение</w:t>
      </w:r>
    </w:p>
    <w:p w:rsidR="00EE2031" w:rsidRPr="008E68D6" w:rsidRDefault="00EE2031" w:rsidP="00565FC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Совете по развитию малого и среднего предпринимательства</w:t>
      </w:r>
    </w:p>
    <w:p w:rsidR="00EE2031" w:rsidRPr="008E68D6" w:rsidRDefault="00565FCD" w:rsidP="00565FC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="00EE2031" w:rsidRPr="008E6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</w:t>
      </w:r>
      <w:r w:rsidRPr="008E6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 </w:t>
      </w:r>
      <w:r w:rsidR="00EE2031" w:rsidRPr="008E6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</w:t>
      </w:r>
      <w:r w:rsidRPr="008E6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EE2031" w:rsidRPr="008E6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поселок Боровский</w:t>
      </w:r>
    </w:p>
    <w:p w:rsidR="00EE2031" w:rsidRPr="008E68D6" w:rsidRDefault="00EE2031" w:rsidP="00565FCD">
      <w:pPr>
        <w:widowControl w:val="0"/>
        <w:shd w:val="clear" w:color="auto" w:fill="FFFFFF"/>
        <w:autoSpaceDE w:val="0"/>
        <w:autoSpaceDN w:val="0"/>
        <w:adjustRightInd w:val="0"/>
        <w:spacing w:before="475" w:after="0" w:line="240" w:lineRule="auto"/>
        <w:ind w:right="5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Theme="minorEastAsia" w:hAnsi="Times New Roman" w:cs="Times New Roman"/>
          <w:bCs/>
          <w:spacing w:val="-1"/>
          <w:sz w:val="26"/>
          <w:szCs w:val="26"/>
          <w:lang w:eastAsia="ru-RU"/>
        </w:rPr>
        <w:t xml:space="preserve">1. </w:t>
      </w:r>
      <w:r w:rsidRPr="008E68D6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Общие положения</w:t>
      </w:r>
    </w:p>
    <w:p w:rsidR="00565FCD" w:rsidRPr="008E68D6" w:rsidRDefault="00EE2031" w:rsidP="00565FCD">
      <w:pPr>
        <w:widowControl w:val="0"/>
        <w:shd w:val="clear" w:color="auto" w:fill="FFFFFF"/>
        <w:tabs>
          <w:tab w:val="left" w:pos="1195"/>
          <w:tab w:val="left" w:pos="9356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Theme="minorEastAsia" w:hAnsi="Times New Roman" w:cs="Times New Roman"/>
          <w:bCs/>
          <w:spacing w:val="-12"/>
          <w:sz w:val="26"/>
          <w:szCs w:val="26"/>
          <w:lang w:eastAsia="ru-RU"/>
        </w:rPr>
        <w:t>1.1.</w:t>
      </w:r>
      <w:r w:rsidRPr="008E68D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по развитию малого и среднего предпринимательства </w:t>
      </w:r>
      <w:r w:rsidR="00565FCD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565FCD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565FCD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поселок Боровский (далее - Совет) является консультативно-совещательным органом, образованным с целью обеспечения взаимодействия и координации деятельности общественных и некоммерческих объединений предпринимателей и других организаций для более интенсивного развития малого и среднего предпринимательства </w:t>
      </w:r>
      <w:r w:rsidR="00565FCD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565FCD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565FCD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поселок Боровский и более эффективного взаимодействия с органами исполнительной власти.</w:t>
      </w:r>
      <w:proofErr w:type="gramEnd"/>
    </w:p>
    <w:p w:rsidR="00565FCD" w:rsidRPr="008E68D6" w:rsidRDefault="00565FCD" w:rsidP="00565FCD">
      <w:pPr>
        <w:widowControl w:val="0"/>
        <w:shd w:val="clear" w:color="auto" w:fill="FFFFFF"/>
        <w:tabs>
          <w:tab w:val="left" w:pos="1195"/>
          <w:tab w:val="left" w:pos="9356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осуществляет свою деятельность на принципах равноправия его членов, коллегиальности принятия решений и гласности.</w:t>
      </w:r>
    </w:p>
    <w:p w:rsidR="00565FCD" w:rsidRPr="008E68D6" w:rsidRDefault="00565FCD" w:rsidP="00565FCD">
      <w:pPr>
        <w:widowControl w:val="0"/>
        <w:shd w:val="clear" w:color="auto" w:fill="FFFFFF"/>
        <w:tabs>
          <w:tab w:val="left" w:pos="1195"/>
          <w:tab w:val="left" w:pos="9356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заседаниях Совета могут принимать участие представители органов государственной власти и органов местного самоуправления, а также представители и специалисты сторонних организаций, руководители организаций и индивидуальные предприниматели, не входящие в состав Совета.</w:t>
      </w:r>
    </w:p>
    <w:p w:rsidR="00EE2031" w:rsidRPr="008E68D6" w:rsidRDefault="00EE2031" w:rsidP="00565FCD">
      <w:pPr>
        <w:widowControl w:val="0"/>
        <w:numPr>
          <w:ilvl w:val="0"/>
          <w:numId w:val="1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74" w:lineRule="exact"/>
        <w:ind w:right="14" w:firstLine="734"/>
        <w:jc w:val="both"/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нормативными правовыми актами Правительства Российской Федерации, законами и иными нормативными правовыми актами Тюменской области и муниципальными нормативными правовыми актами, а также настоящим Положением.</w:t>
      </w:r>
    </w:p>
    <w:p w:rsidR="00EE2031" w:rsidRPr="008E68D6" w:rsidRDefault="00EE2031" w:rsidP="00565FCD">
      <w:pPr>
        <w:widowControl w:val="0"/>
        <w:numPr>
          <w:ilvl w:val="0"/>
          <w:numId w:val="1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74" w:lineRule="exact"/>
        <w:ind w:right="10" w:firstLine="734"/>
        <w:jc w:val="both"/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Совете и его состав утверждается </w:t>
      </w:r>
      <w:r w:rsidR="00565FCD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муниципального образования поселок Боровский.</w:t>
      </w:r>
    </w:p>
    <w:p w:rsidR="008E68D6" w:rsidRDefault="008E68D6" w:rsidP="008E68D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pacing w:val="-7"/>
          <w:sz w:val="26"/>
          <w:szCs w:val="26"/>
          <w:lang w:eastAsia="ru-RU"/>
        </w:rPr>
      </w:pPr>
    </w:p>
    <w:p w:rsidR="00565FCD" w:rsidRPr="008E68D6" w:rsidRDefault="00EE2031" w:rsidP="008E68D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68D6">
        <w:rPr>
          <w:rFonts w:ascii="Times New Roman" w:eastAsiaTheme="minorEastAsia" w:hAnsi="Times New Roman" w:cs="Times New Roman"/>
          <w:bCs/>
          <w:spacing w:val="-7"/>
          <w:sz w:val="26"/>
          <w:szCs w:val="26"/>
          <w:lang w:eastAsia="ru-RU"/>
        </w:rPr>
        <w:t>2.</w:t>
      </w:r>
      <w:r w:rsidRPr="008E68D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ab/>
      </w:r>
      <w:r w:rsidRPr="008E6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Основные задачи Совета</w:t>
      </w:r>
    </w:p>
    <w:p w:rsidR="00EE2031" w:rsidRPr="008E68D6" w:rsidRDefault="00EE2031" w:rsidP="008E68D6">
      <w:pPr>
        <w:widowControl w:val="0"/>
        <w:numPr>
          <w:ilvl w:val="0"/>
          <w:numId w:val="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pacing w:val="-5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основных направлений, мер и способов содействия развитию малого и среднего предпринимательства </w:t>
      </w:r>
      <w:r w:rsidR="00565FCD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565FCD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565FCD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поселок Боровский.</w:t>
      </w:r>
    </w:p>
    <w:p w:rsidR="00EE2031" w:rsidRPr="008E68D6" w:rsidRDefault="00EE2031" w:rsidP="008E68D6">
      <w:pPr>
        <w:widowControl w:val="0"/>
        <w:numPr>
          <w:ilvl w:val="0"/>
          <w:numId w:val="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эффективной региональной политики в сфере развития малого и среднего предпринимательства </w:t>
      </w:r>
      <w:r w:rsidR="007862DF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7862DF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7862DF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поселок Боровский.</w:t>
      </w:r>
    </w:p>
    <w:p w:rsidR="00EE2031" w:rsidRPr="008E68D6" w:rsidRDefault="00EE2031" w:rsidP="008E68D6">
      <w:pPr>
        <w:widowControl w:val="0"/>
        <w:numPr>
          <w:ilvl w:val="0"/>
          <w:numId w:val="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</w:pP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общественной </w:t>
      </w:r>
      <w:proofErr w:type="gramStart"/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экспертизы проектов муниципальных нормативных правовых актов администрации муниципального образования</w:t>
      </w:r>
      <w:proofErr w:type="gramEnd"/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поселок Боровский в </w:t>
      </w:r>
      <w:r w:rsidRP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области развития и регулирования малого и среднего предпринимательства </w:t>
      </w:r>
      <w:r w:rsidR="007862DF" w:rsidRP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 </w:t>
      </w:r>
      <w:r w:rsidRPr="008E68D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7862DF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7862DF"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E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поселок Боровский.</w:t>
      </w:r>
    </w:p>
    <w:p w:rsidR="007862DF" w:rsidRPr="008642A0" w:rsidRDefault="007862DF" w:rsidP="00786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2A0">
        <w:rPr>
          <w:rFonts w:ascii="Times New Roman" w:hAnsi="Times New Roman" w:cs="Times New Roman"/>
          <w:sz w:val="26"/>
          <w:szCs w:val="26"/>
        </w:rPr>
        <w:t xml:space="preserve">2.4. Выработка консолидированных предложений предпринимательского сообщества касательно улучшения взаимодействия администрации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 поселок Боровский </w:t>
      </w:r>
      <w:r w:rsidRPr="008642A0">
        <w:rPr>
          <w:rFonts w:ascii="Times New Roman" w:hAnsi="Times New Roman" w:cs="Times New Roman"/>
          <w:sz w:val="26"/>
          <w:szCs w:val="26"/>
        </w:rPr>
        <w:t>и представителей субъектов малого и среднего предпринимательства.</w:t>
      </w:r>
    </w:p>
    <w:p w:rsidR="007862DF" w:rsidRPr="008642A0" w:rsidRDefault="007862DF" w:rsidP="00786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2A0">
        <w:rPr>
          <w:rFonts w:ascii="Times New Roman" w:hAnsi="Times New Roman" w:cs="Times New Roman"/>
          <w:sz w:val="26"/>
          <w:szCs w:val="26"/>
        </w:rPr>
        <w:t xml:space="preserve">2.5. Обобщение и распространение опыта деятельности субъектов малого и среднего предпринимательства и структур поддержки малого и среднего предпринимательства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поселок Боровский</w:t>
      </w:r>
      <w:r w:rsidRPr="008642A0">
        <w:rPr>
          <w:rFonts w:ascii="Times New Roman" w:hAnsi="Times New Roman" w:cs="Times New Roman"/>
          <w:sz w:val="26"/>
          <w:szCs w:val="26"/>
        </w:rPr>
        <w:t>.</w:t>
      </w:r>
    </w:p>
    <w:p w:rsidR="007862DF" w:rsidRPr="00FF46D7" w:rsidRDefault="007862DF" w:rsidP="00786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2A0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642A0">
        <w:rPr>
          <w:rFonts w:ascii="Times New Roman" w:hAnsi="Times New Roman" w:cs="Times New Roman"/>
          <w:sz w:val="26"/>
          <w:szCs w:val="26"/>
        </w:rPr>
        <w:t xml:space="preserve">. Рассмотрение вопросов о наиболее актуальных проблемах развития малого и среднего предпринимательства, состоянии предпринимательского климата </w:t>
      </w:r>
      <w:r>
        <w:rPr>
          <w:rFonts w:ascii="Times New Roman" w:hAnsi="Times New Roman" w:cs="Times New Roman"/>
          <w:sz w:val="26"/>
          <w:szCs w:val="26"/>
        </w:rPr>
        <w:t>в муниципальном образовании поселок Боровский.</w:t>
      </w:r>
    </w:p>
    <w:p w:rsidR="007862DF" w:rsidRPr="008E68D6" w:rsidRDefault="007862DF" w:rsidP="008E6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2BC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D2BCD">
        <w:rPr>
          <w:rFonts w:ascii="Times New Roman" w:hAnsi="Times New Roman" w:cs="Times New Roman"/>
          <w:sz w:val="26"/>
          <w:szCs w:val="26"/>
        </w:rPr>
        <w:t>. Содействие формированию</w:t>
      </w:r>
      <w:r w:rsidRPr="00FF46D7">
        <w:rPr>
          <w:rFonts w:ascii="Times New Roman" w:hAnsi="Times New Roman" w:cs="Times New Roman"/>
          <w:sz w:val="26"/>
          <w:szCs w:val="26"/>
        </w:rPr>
        <w:t xml:space="preserve"> положительного имиджа малого и среднего бизнеса, формированию предпринимательской культуры и этики деловых отношений.</w:t>
      </w:r>
    </w:p>
    <w:p w:rsidR="008E68D6" w:rsidRPr="008E68D6" w:rsidRDefault="00EE2031" w:rsidP="008E68D6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379" w:after="0" w:line="240" w:lineRule="auto"/>
        <w:ind w:right="14"/>
        <w:jc w:val="center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</w:pPr>
      <w:r w:rsidRPr="008E68D6">
        <w:rPr>
          <w:rFonts w:ascii="Times New Roman" w:eastAsiaTheme="minorEastAsia" w:hAnsi="Times New Roman" w:cs="Times New Roman"/>
          <w:bCs/>
          <w:spacing w:val="-1"/>
          <w:sz w:val="26"/>
          <w:szCs w:val="26"/>
          <w:lang w:eastAsia="ru-RU"/>
        </w:rPr>
        <w:t>3.</w:t>
      </w:r>
      <w:r w:rsidRPr="008E68D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ab/>
      </w:r>
      <w:r w:rsidRPr="008E68D6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Основные права Совета</w:t>
      </w: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имеет право:</w:t>
      </w: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Запрашивать и получать в установленном порядке информацию необходимую для работы Совета от органов законодательной и исполнительной власти, органов местного самоуправления, субъектов малого и среднего предпринимательства, общественных и научных организаций.</w:t>
      </w: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Заслушивать на своих заседаниях информацию представителей органов исполнительной власти Тюменской области и руководителей структурных подразделений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поселок Боровский</w:t>
      </w: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представителей субъектов малого и среднего предпринимательства и общественных организаций, ассоциаций и союзов предпринимателей по вопросам, связанным с развитием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поселок Боровский</w:t>
      </w: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Для организации своей деятельности привлекать специалистов учреждений и организаций отраслей экономики и социальной сферы, научно-исследовательских и образовательных учреждений, представителей общественных объединений и иных организаций.</w:t>
      </w: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Давать поручения членам Совета по подготовке различных вопросов, подлежащих рассмотрению на заседаниях Совета.</w:t>
      </w: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</w:t>
      </w:r>
      <w:r w:rsidRPr="007862DF">
        <w:rPr>
          <w:rFonts w:ascii="Times New Roman" w:eastAsia="Times New Roman" w:hAnsi="Times New Roman" w:cs="Arial"/>
          <w:sz w:val="26"/>
          <w:szCs w:val="26"/>
          <w:lang w:eastAsia="ru-RU"/>
        </w:rPr>
        <w:t>Реализовывать иные мероприятия, предусмотренные действующим законодательством.</w:t>
      </w:r>
    </w:p>
    <w:p w:rsidR="007862DF" w:rsidRPr="007862DF" w:rsidRDefault="007862DF" w:rsidP="007862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62DF" w:rsidRPr="007862DF" w:rsidRDefault="007862DF" w:rsidP="008E68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2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Состав Совета</w:t>
      </w: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Совет состоит из председателя Совета, заместител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Совета, секретаря Совета, членов Совета.</w:t>
      </w: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Совет возглавляет председатель Совета. Председателем Совета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 поселок Боровский</w:t>
      </w: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Секретарь Совета осуществляет организационную и техническую работу по подготовке заседаний Совета, ведет документооборот Совета, осуществляет </w:t>
      </w:r>
      <w:proofErr w:type="gramStart"/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регламента работы Совета, поручений председателя Совета.</w:t>
      </w: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повышения эффективности деятельности Совета на заседания могут приглашаться представители иных организаций (по предложению членов Совета). По представлению Совета его члены, без уважительных причин не принимающие участие в работе Совета, могут быть выведены из его состава.</w:t>
      </w:r>
    </w:p>
    <w:p w:rsidR="007862DF" w:rsidRPr="007862DF" w:rsidRDefault="008E68D6" w:rsidP="008E68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5</w:t>
      </w:r>
      <w:r w:rsidR="007862DF" w:rsidRPr="007862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Организация работы Совета</w:t>
      </w:r>
    </w:p>
    <w:p w:rsidR="007862DF" w:rsidRPr="007862DF" w:rsidRDefault="008E68D6" w:rsidP="00786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2DF"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Основной формой работы Совета является его заседание, которое проводится по мере необходимости, но не реже одного раза в полугодие. </w:t>
      </w:r>
    </w:p>
    <w:p w:rsidR="007862DF" w:rsidRPr="007862DF" w:rsidRDefault="008E68D6" w:rsidP="00786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2DF"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Заседания Совета ведет председатель Совета, на период его отсутствия или по его поручению заместитель председателя Совета.</w:t>
      </w:r>
    </w:p>
    <w:p w:rsidR="007862DF" w:rsidRPr="007862DF" w:rsidRDefault="008E68D6" w:rsidP="00786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2DF"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.3. Заседания Совета проводятся открыто и публично.</w:t>
      </w:r>
    </w:p>
    <w:p w:rsidR="007862DF" w:rsidRPr="007862DF" w:rsidRDefault="008E68D6" w:rsidP="00786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2DF"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.4. Председатель Совета:</w:t>
      </w: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планируемую текущую деятельность Совета с учетом поступивших предложений членов Совета;</w:t>
      </w: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заседания Совета;</w:t>
      </w: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создает экспертные и рабочие группы Совета из числа членов Совета;</w:t>
      </w: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 иные полномочия в соответствии с действующим законодательством и настоящим Положением.</w:t>
      </w:r>
    </w:p>
    <w:p w:rsidR="007862DF" w:rsidRPr="007862DF" w:rsidRDefault="008E68D6" w:rsidP="00786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2DF"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.5. По итогам заседания Совета оформляется протокол заседания, подписываемый председателем Совета и секретарем Совета.</w:t>
      </w:r>
    </w:p>
    <w:p w:rsidR="007862DF" w:rsidRPr="007862DF" w:rsidRDefault="008E68D6" w:rsidP="00786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2DF"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.6. Решения Совета принимаются простым большинством голосов присутствующих членов Совета и оформляются протоколом. В случае равенства голосов решающим является голос председательствующего на заседании Совета.</w:t>
      </w:r>
    </w:p>
    <w:p w:rsidR="007862DF" w:rsidRPr="007862DF" w:rsidRDefault="008E68D6" w:rsidP="0078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2DF"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.7. Председатель Совета, заместитель председателя, </w:t>
      </w:r>
      <w:proofErr w:type="gramStart"/>
      <w:r w:rsidR="007862DF"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proofErr w:type="gramEnd"/>
      <w:r w:rsidR="007862DF" w:rsidRPr="00786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члены Совета участвуют в его работе на общественных началах.</w:t>
      </w: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2DF" w:rsidRPr="007862DF" w:rsidRDefault="007862DF" w:rsidP="0078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2DF" w:rsidRPr="007862DF" w:rsidRDefault="007862DF" w:rsidP="007862DF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379" w:after="0" w:line="240" w:lineRule="auto"/>
        <w:ind w:right="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33B8" w:rsidRDefault="00C333B8" w:rsidP="00565FCD">
      <w:pPr>
        <w:jc w:val="both"/>
        <w:rPr>
          <w:sz w:val="28"/>
          <w:szCs w:val="28"/>
        </w:rPr>
      </w:pPr>
    </w:p>
    <w:p w:rsidR="00787195" w:rsidRDefault="00787195" w:rsidP="00565FCD">
      <w:pPr>
        <w:jc w:val="both"/>
        <w:rPr>
          <w:sz w:val="28"/>
          <w:szCs w:val="28"/>
        </w:rPr>
      </w:pPr>
    </w:p>
    <w:p w:rsidR="00787195" w:rsidRDefault="00787195" w:rsidP="00565FCD">
      <w:pPr>
        <w:jc w:val="both"/>
        <w:rPr>
          <w:sz w:val="28"/>
          <w:szCs w:val="28"/>
        </w:rPr>
      </w:pPr>
    </w:p>
    <w:p w:rsidR="00787195" w:rsidRDefault="00787195" w:rsidP="00565FCD">
      <w:pPr>
        <w:jc w:val="both"/>
        <w:rPr>
          <w:sz w:val="28"/>
          <w:szCs w:val="28"/>
        </w:rPr>
      </w:pPr>
    </w:p>
    <w:p w:rsidR="00787195" w:rsidRDefault="00787195" w:rsidP="00565FCD">
      <w:pPr>
        <w:jc w:val="both"/>
        <w:rPr>
          <w:sz w:val="28"/>
          <w:szCs w:val="28"/>
        </w:rPr>
      </w:pPr>
    </w:p>
    <w:p w:rsidR="00787195" w:rsidRDefault="00787195" w:rsidP="00565FCD">
      <w:pPr>
        <w:jc w:val="both"/>
        <w:rPr>
          <w:sz w:val="28"/>
          <w:szCs w:val="28"/>
        </w:rPr>
      </w:pPr>
    </w:p>
    <w:p w:rsidR="00787195" w:rsidRDefault="00787195" w:rsidP="00565FCD">
      <w:pPr>
        <w:jc w:val="both"/>
        <w:rPr>
          <w:sz w:val="28"/>
          <w:szCs w:val="28"/>
        </w:rPr>
      </w:pPr>
    </w:p>
    <w:p w:rsidR="00787195" w:rsidRDefault="00787195" w:rsidP="00565FCD">
      <w:pPr>
        <w:jc w:val="both"/>
        <w:rPr>
          <w:sz w:val="28"/>
          <w:szCs w:val="28"/>
        </w:rPr>
      </w:pPr>
    </w:p>
    <w:p w:rsidR="00787195" w:rsidRDefault="00787195" w:rsidP="00565FCD">
      <w:pPr>
        <w:jc w:val="both"/>
        <w:rPr>
          <w:sz w:val="28"/>
          <w:szCs w:val="28"/>
        </w:rPr>
      </w:pPr>
    </w:p>
    <w:p w:rsidR="00474BAC" w:rsidRDefault="00474BAC" w:rsidP="00565FCD">
      <w:pPr>
        <w:jc w:val="both"/>
        <w:rPr>
          <w:sz w:val="28"/>
          <w:szCs w:val="28"/>
        </w:rPr>
      </w:pPr>
    </w:p>
    <w:p w:rsidR="00787195" w:rsidRDefault="00787195" w:rsidP="00565FCD">
      <w:pPr>
        <w:jc w:val="both"/>
        <w:rPr>
          <w:sz w:val="28"/>
          <w:szCs w:val="28"/>
        </w:rPr>
      </w:pPr>
      <w:bookmarkStart w:id="0" w:name="_GoBack"/>
      <w:bookmarkEnd w:id="0"/>
    </w:p>
    <w:sectPr w:rsidR="0078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F9" w:rsidRDefault="007103F9" w:rsidP="00423656">
      <w:pPr>
        <w:spacing w:after="0" w:line="240" w:lineRule="auto"/>
      </w:pPr>
      <w:r>
        <w:separator/>
      </w:r>
    </w:p>
  </w:endnote>
  <w:endnote w:type="continuationSeparator" w:id="0">
    <w:p w:rsidR="007103F9" w:rsidRDefault="007103F9" w:rsidP="0042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F9" w:rsidRDefault="007103F9" w:rsidP="00423656">
      <w:pPr>
        <w:spacing w:after="0" w:line="240" w:lineRule="auto"/>
      </w:pPr>
      <w:r>
        <w:separator/>
      </w:r>
    </w:p>
  </w:footnote>
  <w:footnote w:type="continuationSeparator" w:id="0">
    <w:p w:rsidR="007103F9" w:rsidRDefault="007103F9" w:rsidP="0042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00B520"/>
    <w:lvl w:ilvl="0">
      <w:numFmt w:val="bullet"/>
      <w:lvlText w:val="*"/>
      <w:lvlJc w:val="left"/>
    </w:lvl>
  </w:abstractNum>
  <w:abstractNum w:abstractNumId="1">
    <w:nsid w:val="47A7235B"/>
    <w:multiLevelType w:val="singleLevel"/>
    <w:tmpl w:val="0C184F96"/>
    <w:lvl w:ilvl="0">
      <w:start w:val="2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4F0A749B"/>
    <w:multiLevelType w:val="singleLevel"/>
    <w:tmpl w:val="56B00790"/>
    <w:lvl w:ilvl="0">
      <w:start w:val="2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5CC240B0"/>
    <w:multiLevelType w:val="singleLevel"/>
    <w:tmpl w:val="DDE09A5E"/>
    <w:lvl w:ilvl="0">
      <w:start w:val="1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7D7012CA"/>
    <w:multiLevelType w:val="singleLevel"/>
    <w:tmpl w:val="16AE4FA6"/>
    <w:lvl w:ilvl="0">
      <w:start w:val="5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F1"/>
    <w:rsid w:val="00041F2F"/>
    <w:rsid w:val="00054A6B"/>
    <w:rsid w:val="00085586"/>
    <w:rsid w:val="001219DF"/>
    <w:rsid w:val="00147B02"/>
    <w:rsid w:val="001871E2"/>
    <w:rsid w:val="001E74F3"/>
    <w:rsid w:val="002066F4"/>
    <w:rsid w:val="002340F7"/>
    <w:rsid w:val="002341CA"/>
    <w:rsid w:val="0023705B"/>
    <w:rsid w:val="002B60EF"/>
    <w:rsid w:val="00334EE5"/>
    <w:rsid w:val="00353322"/>
    <w:rsid w:val="00423656"/>
    <w:rsid w:val="004746E9"/>
    <w:rsid w:val="00474BAC"/>
    <w:rsid w:val="00483698"/>
    <w:rsid w:val="00484F5E"/>
    <w:rsid w:val="004D7C74"/>
    <w:rsid w:val="00535E83"/>
    <w:rsid w:val="00565FCD"/>
    <w:rsid w:val="00583184"/>
    <w:rsid w:val="005932C6"/>
    <w:rsid w:val="00601072"/>
    <w:rsid w:val="00633213"/>
    <w:rsid w:val="00634CF1"/>
    <w:rsid w:val="007103F9"/>
    <w:rsid w:val="007721AA"/>
    <w:rsid w:val="007862DF"/>
    <w:rsid w:val="00787195"/>
    <w:rsid w:val="008D21C4"/>
    <w:rsid w:val="008E4076"/>
    <w:rsid w:val="008E68D6"/>
    <w:rsid w:val="009A61B4"/>
    <w:rsid w:val="009A622E"/>
    <w:rsid w:val="009C6A5C"/>
    <w:rsid w:val="00A05F22"/>
    <w:rsid w:val="00A22A33"/>
    <w:rsid w:val="00A5380A"/>
    <w:rsid w:val="00A73AFB"/>
    <w:rsid w:val="00C0192D"/>
    <w:rsid w:val="00C333B8"/>
    <w:rsid w:val="00C539F8"/>
    <w:rsid w:val="00C8727A"/>
    <w:rsid w:val="00D14CAA"/>
    <w:rsid w:val="00D24B5B"/>
    <w:rsid w:val="00DA56B3"/>
    <w:rsid w:val="00E32A54"/>
    <w:rsid w:val="00EE2031"/>
    <w:rsid w:val="00F5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C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656"/>
  </w:style>
  <w:style w:type="paragraph" w:styleId="a7">
    <w:name w:val="footer"/>
    <w:basedOn w:val="a"/>
    <w:link w:val="a8"/>
    <w:uiPriority w:val="99"/>
    <w:unhideWhenUsed/>
    <w:rsid w:val="0042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656"/>
  </w:style>
  <w:style w:type="paragraph" w:customStyle="1" w:styleId="ConsPlusNormal">
    <w:name w:val="ConsPlusNormal"/>
    <w:rsid w:val="00786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73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C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656"/>
  </w:style>
  <w:style w:type="paragraph" w:styleId="a7">
    <w:name w:val="footer"/>
    <w:basedOn w:val="a"/>
    <w:link w:val="a8"/>
    <w:uiPriority w:val="99"/>
    <w:unhideWhenUsed/>
    <w:rsid w:val="0042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656"/>
  </w:style>
  <w:style w:type="paragraph" w:customStyle="1" w:styleId="ConsPlusNormal">
    <w:name w:val="ConsPlusNormal"/>
    <w:rsid w:val="00786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73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FFE1-70D8-4950-98E8-6FFE6387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25</cp:revision>
  <cp:lastPrinted>2021-03-09T09:23:00Z</cp:lastPrinted>
  <dcterms:created xsi:type="dcterms:W3CDTF">2018-11-29T05:55:00Z</dcterms:created>
  <dcterms:modified xsi:type="dcterms:W3CDTF">2022-01-14T05:10:00Z</dcterms:modified>
</cp:coreProperties>
</file>