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E5251E" w:rsidP="00E5251E">
      <w:pPr>
        <w:widowControl w:val="0"/>
        <w:autoSpaceDE w:val="0"/>
        <w:autoSpaceDN w:val="0"/>
        <w:adjustRightInd w:val="0"/>
        <w:ind w:left="4678"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Утверждаю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Глава муниципального образования</w:t>
      </w:r>
    </w:p>
    <w:p w:rsidR="009B7C15" w:rsidRDefault="009B7C15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____________________</w:t>
      </w:r>
      <w:proofErr w:type="spellStart"/>
      <w:r>
        <w:rPr>
          <w:rFonts w:cs="Calibri"/>
        </w:rPr>
        <w:t>С.В.Сычева</w:t>
      </w:r>
      <w:proofErr w:type="spellEnd"/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0" w:name="_GoBack"/>
      <w:bookmarkEnd w:id="0"/>
      <w:r>
        <w:rPr>
          <w:rFonts w:cs="Calibri"/>
        </w:rPr>
        <w:t>ОТЧЁТ  О  ВЫПОЛНЕНИИ</w:t>
      </w:r>
    </w:p>
    <w:p w:rsidR="00E5251E" w:rsidRPr="001D1092" w:rsidRDefault="00E5251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ar822"/>
      <w:bookmarkEnd w:id="1"/>
      <w:r w:rsidRPr="001D109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  ЗАДАНИЯ</w:t>
      </w:r>
      <w:r w:rsidR="009B7C15">
        <w:rPr>
          <w:rFonts w:ascii="Times New Roman" w:hAnsi="Times New Roman" w:cs="Times New Roman"/>
          <w:sz w:val="24"/>
        </w:rPr>
        <w:t xml:space="preserve"> №2</w:t>
      </w:r>
    </w:p>
    <w:p w:rsidR="00E5251E" w:rsidRDefault="009B7C15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2016 год и на плановый период 2017 и 2018</w:t>
      </w:r>
      <w:r w:rsidR="00E5251E" w:rsidRPr="001D1092">
        <w:rPr>
          <w:rFonts w:ascii="Times New Roman" w:hAnsi="Times New Roman" w:cs="Times New Roman"/>
          <w:sz w:val="24"/>
        </w:rPr>
        <w:t xml:space="preserve"> годов</w:t>
      </w:r>
    </w:p>
    <w:p w:rsidR="00A037FE" w:rsidRPr="00A037FE" w:rsidRDefault="00A037F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квартал</w:t>
      </w: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1624"/>
        <w:gridCol w:w="1206"/>
      </w:tblGrid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автономное учреждение «Спортивный клуб «Боровский»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A037F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Деятельность спортивных объектов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сводному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9B7C15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Прочая деятельность в области спорта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9B7C15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92.61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9B7C15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92.62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 xml:space="preserve">чреждения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Физическая культура и спорт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B2C99">
              <w:rPr>
                <w:rFonts w:ascii="Times New Roman" w:hAnsi="Times New Roman" w:cs="Times New Roman"/>
                <w:szCs w:val="22"/>
              </w:rPr>
              <w:t xml:space="preserve">(указывается вид муниципального 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>учреждения из базового (отраслевого) перечня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2C99">
              <w:rPr>
                <w:rFonts w:ascii="Times New Roman" w:hAnsi="Times New Roman" w:cs="Times New Roman"/>
                <w:sz w:val="22"/>
              </w:rPr>
              <w:t>Периодичность</w:t>
            </w:r>
            <w:proofErr w:type="gramStart"/>
            <w:r w:rsidRPr="004B2C99">
              <w:rPr>
                <w:rFonts w:ascii="Times New Roman" w:hAnsi="Times New Roman" w:cs="Times New Roman"/>
              </w:rPr>
              <w:t xml:space="preserve">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End"/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жеквартально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отчёта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о выполнении муниципального задания,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установленной в муниципальном задании)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sectPr w:rsidR="00E5251E" w:rsidSect="0046521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5251E" w:rsidRDefault="00E5251E" w:rsidP="0044431C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2" w:name="Par857"/>
      <w:bookmarkEnd w:id="2"/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5251E" w:rsidRDefault="00542959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</w:t>
      </w:r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542959" w:rsidP="005429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 (ГТО)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E5251E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</w:t>
            </w:r>
            <w:r w:rsidR="00542959" w:rsidRPr="00542959">
              <w:rPr>
                <w:rFonts w:ascii="Times New Roman" w:hAnsi="Times New Roman" w:cs="Times New Roman"/>
                <w:b/>
                <w:sz w:val="24"/>
              </w:rPr>
              <w:t>боты</w:t>
            </w:r>
            <w:proofErr w:type="gramStart"/>
            <w:r w:rsidR="0054295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="00542959"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5251E" w:rsidRPr="00C656BD" w:rsidRDefault="00E5251E" w:rsidP="00542959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 xml:space="preserve">3.1. Сведения о фактическом достижении показателей, </w:t>
      </w:r>
      <w:r w:rsidR="000B44E0" w:rsidRPr="000B44E0">
        <w:rPr>
          <w:rFonts w:ascii="Times New Roman" w:hAnsi="Times New Roman" w:cs="Times New Roman"/>
          <w:b/>
          <w:sz w:val="24"/>
        </w:rPr>
        <w:t>характеризующих качество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5251E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Pr="00B82636" w:rsidRDefault="00E5251E" w:rsidP="00E525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</w:t>
      </w:r>
      <w:r w:rsidR="000B44E0" w:rsidRPr="000B44E0">
        <w:rPr>
          <w:rFonts w:ascii="Times New Roman" w:hAnsi="Times New Roman" w:cs="Times New Roman"/>
          <w:b/>
          <w:sz w:val="24"/>
        </w:rPr>
        <w:t>й, характеризующих объём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5251E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C656BD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8B48AA" w:rsidRDefault="00E5251E" w:rsidP="00E5251E">
      <w:pPr>
        <w:shd w:val="clear" w:color="auto" w:fill="FFFFFF"/>
        <w:jc w:val="center"/>
        <w:rPr>
          <w:szCs w:val="27"/>
        </w:rPr>
      </w:pPr>
    </w:p>
    <w:p w:rsidR="00E5251E" w:rsidRDefault="00E5251E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</w:t>
      </w: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0B44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B44E0" w:rsidRPr="00C656BD" w:rsidRDefault="000B44E0" w:rsidP="000B44E0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0B44E0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0B44E0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количества посетителей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Pr="00B82636" w:rsidRDefault="000B44E0" w:rsidP="000B4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0B44E0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Default="000B44E0" w:rsidP="000B44E0">
      <w:pPr>
        <w:pStyle w:val="ConsPlusNonformat"/>
        <w:jc w:val="both"/>
      </w:pPr>
    </w:p>
    <w:p w:rsidR="00465213" w:rsidRDefault="00465213" w:rsidP="000B44E0">
      <w:pPr>
        <w:pStyle w:val="ConsPlusNonformat"/>
        <w:jc w:val="both"/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B44E0" w:rsidRDefault="000B44E0" w:rsidP="000B44E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B44E0" w:rsidRPr="00C656BD" w:rsidRDefault="000B44E0" w:rsidP="000B44E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44E0" w:rsidRPr="008B48AA" w:rsidRDefault="000B44E0" w:rsidP="00E5251E">
      <w:pPr>
        <w:shd w:val="clear" w:color="auto" w:fill="FFFFFF"/>
        <w:jc w:val="center"/>
        <w:rPr>
          <w:szCs w:val="27"/>
        </w:rPr>
      </w:pPr>
    </w:p>
    <w:p w:rsidR="00B8554C" w:rsidRDefault="00B8554C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3.</w:t>
      </w: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спортивных сборных команд в официальных спортивных мероприятиях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5213" w:rsidRPr="00C656BD" w:rsidRDefault="00465213" w:rsidP="00465213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65213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Результативность участия участников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712241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Pr="00B82636" w:rsidRDefault="00465213" w:rsidP="00465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65213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65213" w:rsidRDefault="00465213" w:rsidP="004652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65213" w:rsidRPr="00C656BD" w:rsidRDefault="00465213" w:rsidP="004652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65213" w:rsidRDefault="00465213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4.</w:t>
      </w: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166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688" w:rsidRPr="00C656BD" w:rsidRDefault="00416688" w:rsidP="00416688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16688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Pr="00B82636" w:rsidRDefault="00416688" w:rsidP="00416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16688" w:rsidRDefault="00416688" w:rsidP="0041668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6688" w:rsidRPr="00C656BD" w:rsidRDefault="00416688" w:rsidP="004166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688" w:rsidRDefault="00416688"/>
    <w:p w:rsidR="007C060C" w:rsidRDefault="007C060C"/>
    <w:p w:rsidR="007C060C" w:rsidRDefault="007C060C"/>
    <w:p w:rsidR="007C060C" w:rsidRDefault="007C060C"/>
    <w:p w:rsidR="007C060C" w:rsidRDefault="007C060C"/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5.</w:t>
      </w: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7C060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в официальных физкультурных (физкультурно-оздоровительных мероприятиях)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060C" w:rsidRPr="00C656BD" w:rsidRDefault="007C060C" w:rsidP="007C060C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7C060C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7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Pr="00B82636" w:rsidRDefault="007C060C" w:rsidP="007C0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  <w:r w:rsidR="007C060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7C060C" w:rsidRDefault="007C060C" w:rsidP="007C060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C060C" w:rsidRPr="00C656BD" w:rsidRDefault="007C060C" w:rsidP="007C060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C060C" w:rsidRDefault="007C060C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6.</w:t>
      </w: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B94D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мероприятий по подготовке спортивных сборных команд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94D6F" w:rsidRPr="00C656BD" w:rsidRDefault="00B94D6F" w:rsidP="00B94D6F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B94D6F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Pr="00B82636" w:rsidRDefault="00B94D6F" w:rsidP="00B94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4D6F" w:rsidRDefault="00B94D6F" w:rsidP="00B94D6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4D6F" w:rsidRPr="00C656BD" w:rsidRDefault="00B94D6F" w:rsidP="00B9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94D6F" w:rsidRDefault="00B94D6F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7.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обеспечение подготовки спортивного резерва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8.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A5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A52E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D767A" w:rsidRDefault="00A037FE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9</w:t>
      </w:r>
      <w:r w:rsidR="00ED767A">
        <w:rPr>
          <w:rFonts w:ascii="Times New Roman" w:hAnsi="Times New Roman" w:cs="Times New Roman"/>
          <w:b/>
          <w:sz w:val="24"/>
        </w:rPr>
        <w:t>.</w:t>
      </w:r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A037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7FE">
              <w:rPr>
                <w:rFonts w:ascii="Times New Roman" w:hAnsi="Times New Roman" w:cs="Times New Roman"/>
                <w:sz w:val="24"/>
              </w:rPr>
              <w:t>Обеспечение доступа к объектам спорта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767A" w:rsidRPr="00C656BD" w:rsidRDefault="00ED767A" w:rsidP="00ED767A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D767A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D767A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  <w:r w:rsidR="00A037FE">
              <w:rPr>
                <w:rFonts w:cs="Calibri"/>
                <w:sz w:val="20"/>
                <w:szCs w:val="20"/>
              </w:rPr>
              <w:t>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Pr="00B82636" w:rsidRDefault="00ED767A" w:rsidP="00ED7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D767A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037FE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D767A" w:rsidRDefault="00ED767A" w:rsidP="00ED767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D767A" w:rsidRPr="00C656BD" w:rsidRDefault="00ED767A" w:rsidP="00ED76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767A" w:rsidRDefault="00ED767A"/>
    <w:sectPr w:rsidR="00ED767A" w:rsidSect="00465213">
      <w:pgSz w:w="16838" w:h="11905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E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B44E0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16688"/>
    <w:rsid w:val="0042269B"/>
    <w:rsid w:val="0043345A"/>
    <w:rsid w:val="00440D85"/>
    <w:rsid w:val="0044431C"/>
    <w:rsid w:val="00462AC0"/>
    <w:rsid w:val="004644C7"/>
    <w:rsid w:val="00465213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295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2241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060C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C15"/>
    <w:rsid w:val="009D3D5D"/>
    <w:rsid w:val="009D7F72"/>
    <w:rsid w:val="009E1BA8"/>
    <w:rsid w:val="009E26E6"/>
    <w:rsid w:val="00A037FE"/>
    <w:rsid w:val="00A0473E"/>
    <w:rsid w:val="00A05CA0"/>
    <w:rsid w:val="00A06FCA"/>
    <w:rsid w:val="00A238EC"/>
    <w:rsid w:val="00A32D7A"/>
    <w:rsid w:val="00A477F9"/>
    <w:rsid w:val="00A52EB5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D6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2F7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251E"/>
    <w:rsid w:val="00E55AD3"/>
    <w:rsid w:val="00E577D8"/>
    <w:rsid w:val="00E62A47"/>
    <w:rsid w:val="00E662AD"/>
    <w:rsid w:val="00E742C8"/>
    <w:rsid w:val="00E812C2"/>
    <w:rsid w:val="00E90CFA"/>
    <w:rsid w:val="00E916A1"/>
    <w:rsid w:val="00E94539"/>
    <w:rsid w:val="00E96D3D"/>
    <w:rsid w:val="00EA79D3"/>
    <w:rsid w:val="00EB2C8C"/>
    <w:rsid w:val="00EB360F"/>
    <w:rsid w:val="00EC3E4D"/>
    <w:rsid w:val="00EC425D"/>
    <w:rsid w:val="00ED767A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6E8F10B84ECFBAD11460FEAE6C28E6AD42F3D03FCE5A1vBo6N" TargetMode="External"/><Relationship Id="rId13" Type="http://schemas.openxmlformats.org/officeDocument/2006/relationships/hyperlink" Target="consultantplus://offline/ref=D1EC254E81E38E4682B1D28CF3BEA6709E4690DEF0ED38DAEF0884FFB9XAGEO" TargetMode="External"/><Relationship Id="rId18" Type="http://schemas.openxmlformats.org/officeDocument/2006/relationships/hyperlink" Target="consultantplus://offline/ref=D1EC254E81E38E4682B1D28CF3BEA6709E4690DEF0ED38DAEF0884FFB9XAGEO" TargetMode="External"/><Relationship Id="rId26" Type="http://schemas.openxmlformats.org/officeDocument/2006/relationships/hyperlink" Target="consultantplus://offline/ref=D1EC254E81E38E4682B1D28CF3BEA6709E4690DEF0ED38DAEF0884FFB9XAG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D28CF3BEA6709E4690DEF0ED38DAEF0884FFB9XAGEO" TargetMode="External"/><Relationship Id="rId7" Type="http://schemas.openxmlformats.org/officeDocument/2006/relationships/hyperlink" Target="consultantplus://offline/ref=59B382998E873AFDC48FCBAA799F479A6326E8F10B84ECFBAD11460FEAE6C28E6AD42F3D03FCE5A1vBo6N" TargetMode="External"/><Relationship Id="rId12" Type="http://schemas.openxmlformats.org/officeDocument/2006/relationships/hyperlink" Target="consultantplus://offline/ref=D1EC254E81E38E4682B1D28CF3BEA6709E4690DEF0ED38DAEF0884FFB9XAGEO" TargetMode="External"/><Relationship Id="rId17" Type="http://schemas.openxmlformats.org/officeDocument/2006/relationships/hyperlink" Target="consultantplus://offline/ref=D1EC254E81E38E4682B1D28CF3BEA6709E4690DEF0ED38DAEF0884FFB9XAGEO" TargetMode="External"/><Relationship Id="rId25" Type="http://schemas.openxmlformats.org/officeDocument/2006/relationships/hyperlink" Target="consultantplus://offline/ref=D1EC254E81E38E4682B1D28CF3BEA6709E4690DEF0ED38DAEF0884FFB9XAG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C254E81E38E4682B1D28CF3BEA6709E4690DEF0ED38DAEF0884FFB9XAGEO" TargetMode="External"/><Relationship Id="rId20" Type="http://schemas.openxmlformats.org/officeDocument/2006/relationships/hyperlink" Target="consultantplus://offline/ref=D1EC254E81E38E4682B1D28CF3BEA6709E4690DEF0ED38DAEF0884FFB9XA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D1EC254E81E38E4682B1D28CF3BEA6709E4690DEF0ED38DAEF0884FFB9XAGEO" TargetMode="External"/><Relationship Id="rId24" Type="http://schemas.openxmlformats.org/officeDocument/2006/relationships/hyperlink" Target="consultantplus://offline/ref=D1EC254E81E38E4682B1D28CF3BEA6709E4690DEF0ED38DAEF0884FFB9XAGEO" TargetMode="External"/><Relationship Id="rId5" Type="http://schemas.openxmlformats.org/officeDocument/2006/relationships/hyperlink" Target="consultantplus://offline/ref=59B382998E873AFDC48FCBAA799F479A6326E0FE0F84ECFBAD11460FEAvEo6N" TargetMode="External"/><Relationship Id="rId15" Type="http://schemas.openxmlformats.org/officeDocument/2006/relationships/hyperlink" Target="consultantplus://offline/ref=D1EC254E81E38E4682B1D28CF3BEA6709E4690DEF0ED38DAEF0884FFB9XAGEO" TargetMode="External"/><Relationship Id="rId23" Type="http://schemas.openxmlformats.org/officeDocument/2006/relationships/hyperlink" Target="consultantplus://offline/ref=D1EC254E81E38E4682B1D28CF3BEA6709E4690DEF0ED38DAEF0884FFB9XAG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EC254E81E38E4682B1D28CF3BEA6709E4690DEF0ED38DAEF0884FFB9XAGEO" TargetMode="External"/><Relationship Id="rId19" Type="http://schemas.openxmlformats.org/officeDocument/2006/relationships/hyperlink" Target="consultantplus://offline/ref=D1EC254E81E38E4682B1D28CF3BEA6709E4690DEF0ED38DAEF0884FFB9XA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C254E81E38E4682B1D28CF3BEA6709E4690DEF0ED38DAEF0884FFB9XAGEO" TargetMode="External"/><Relationship Id="rId14" Type="http://schemas.openxmlformats.org/officeDocument/2006/relationships/hyperlink" Target="consultantplus://offline/ref=D1EC254E81E38E4682B1D28CF3BEA6709E4690DEF0ED38DAEF0884FFB9XAGEO" TargetMode="External"/><Relationship Id="rId22" Type="http://schemas.openxmlformats.org/officeDocument/2006/relationships/hyperlink" Target="consultantplus://offline/ref=D1EC254E81E38E4682B1D28CF3BEA6709E4690DEF0ED38DAEF0884FFB9XAG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5</cp:revision>
  <cp:lastPrinted>2016-09-12T03:05:00Z</cp:lastPrinted>
  <dcterms:created xsi:type="dcterms:W3CDTF">2016-09-06T05:35:00Z</dcterms:created>
  <dcterms:modified xsi:type="dcterms:W3CDTF">2016-09-12T03:12:00Z</dcterms:modified>
</cp:coreProperties>
</file>