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E" w:rsidRDefault="00E5251E" w:rsidP="00E5251E">
      <w:pPr>
        <w:widowControl w:val="0"/>
        <w:autoSpaceDE w:val="0"/>
        <w:autoSpaceDN w:val="0"/>
        <w:adjustRightInd w:val="0"/>
        <w:ind w:left="4678"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Утверждаю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Глава муниципального образования</w:t>
      </w:r>
    </w:p>
    <w:p w:rsidR="009B7C15" w:rsidRDefault="009B7C15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____________________С.В.</w:t>
      </w:r>
      <w:r w:rsidR="00C941D7">
        <w:rPr>
          <w:rFonts w:cs="Calibri"/>
        </w:rPr>
        <w:t xml:space="preserve"> </w:t>
      </w:r>
      <w:r>
        <w:rPr>
          <w:rFonts w:cs="Calibri"/>
        </w:rPr>
        <w:t>Сычева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ОТЧЁТ  О  ВЫПОЛНЕНИИ</w:t>
      </w:r>
    </w:p>
    <w:p w:rsidR="00E5251E" w:rsidRPr="001D1092" w:rsidRDefault="00E5251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ar822"/>
      <w:bookmarkEnd w:id="0"/>
      <w:r w:rsidRPr="001D1092">
        <w:rPr>
          <w:rFonts w:ascii="Times New Roman" w:hAnsi="Times New Roman" w:cs="Times New Roman"/>
          <w:sz w:val="24"/>
        </w:rPr>
        <w:t>МУНИЦИПАЛЬНО</w:t>
      </w:r>
      <w:r>
        <w:rPr>
          <w:rFonts w:ascii="Times New Roman" w:hAnsi="Times New Roman" w:cs="Times New Roman"/>
          <w:sz w:val="24"/>
        </w:rPr>
        <w:t>ГО  ЗАДАНИЯ</w:t>
      </w:r>
      <w:r w:rsidR="009B7C15">
        <w:rPr>
          <w:rFonts w:ascii="Times New Roman" w:hAnsi="Times New Roman" w:cs="Times New Roman"/>
          <w:sz w:val="24"/>
        </w:rPr>
        <w:t xml:space="preserve"> №2</w:t>
      </w:r>
    </w:p>
    <w:p w:rsidR="00E5251E" w:rsidRDefault="00F858AA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2017</w:t>
      </w:r>
      <w:r w:rsidR="009B7C15">
        <w:rPr>
          <w:rFonts w:ascii="Times New Roman" w:hAnsi="Times New Roman" w:cs="Times New Roman"/>
          <w:sz w:val="24"/>
        </w:rPr>
        <w:t xml:space="preserve"> год и на плановый период 2017 и 2018</w:t>
      </w:r>
      <w:r w:rsidR="00E5251E" w:rsidRPr="001D1092">
        <w:rPr>
          <w:rFonts w:ascii="Times New Roman" w:hAnsi="Times New Roman" w:cs="Times New Roman"/>
          <w:sz w:val="24"/>
        </w:rPr>
        <w:t xml:space="preserve"> годов</w:t>
      </w:r>
    </w:p>
    <w:p w:rsidR="00A037FE" w:rsidRPr="00A037FE" w:rsidRDefault="00A037F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="000A4413">
        <w:rPr>
          <w:rFonts w:ascii="Times New Roman" w:hAnsi="Times New Roman" w:cs="Times New Roman"/>
          <w:sz w:val="24"/>
          <w:lang w:val="en-US"/>
        </w:rPr>
        <w:t>I</w:t>
      </w:r>
      <w:r w:rsidR="00490543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квартал</w:t>
      </w: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9"/>
        <w:gridCol w:w="1624"/>
        <w:gridCol w:w="1206"/>
      </w:tblGrid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 учреждения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Муниципальное автономное учреждение «Спортивный клуб «Боровский»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hyperlink r:id="rId5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15.12.2016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Деятельность спортивных объектов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сводному 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реестру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9B7C15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Прочая деятельность в области спорта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6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93.12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7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93.19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 xml:space="preserve">чреждения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Физическая культура и спорт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B2C99">
              <w:rPr>
                <w:rFonts w:ascii="Times New Roman" w:hAnsi="Times New Roman" w:cs="Times New Roman"/>
                <w:szCs w:val="22"/>
              </w:rPr>
              <w:t xml:space="preserve">(указывается вид муниципального 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Cs w:val="22"/>
              </w:rPr>
              <w:t>учреждения из базового (отраслевого) перечня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8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B2C99">
              <w:rPr>
                <w:rFonts w:ascii="Times New Roman" w:hAnsi="Times New Roman" w:cs="Times New Roman"/>
                <w:sz w:val="22"/>
              </w:rPr>
              <w:t>Периодичность</w:t>
            </w:r>
            <w:proofErr w:type="gramStart"/>
            <w:r w:rsidRPr="004B2C99">
              <w:rPr>
                <w:rFonts w:ascii="Times New Roman" w:hAnsi="Times New Roman" w:cs="Times New Roman"/>
              </w:rPr>
              <w:t xml:space="preserve">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End"/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жеквартально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отчёта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B2C99">
              <w:rPr>
                <w:rFonts w:ascii="Times New Roman" w:hAnsi="Times New Roman" w:cs="Times New Roman"/>
              </w:rPr>
              <w:t>о выполнении муниципального задания,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установленной в муниципальном задании)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sectPr w:rsidR="00E5251E" w:rsidSect="00465213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E5251E" w:rsidRDefault="00E5251E" w:rsidP="0044431C">
      <w:pPr>
        <w:pStyle w:val="ConsPlusNonformat"/>
        <w:rPr>
          <w:rFonts w:ascii="Times New Roman" w:hAnsi="Times New Roman" w:cs="Times New Roman"/>
          <w:b/>
          <w:sz w:val="24"/>
        </w:rPr>
      </w:pPr>
      <w:bookmarkStart w:id="1" w:name="Par857"/>
      <w:bookmarkEnd w:id="1"/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5251E" w:rsidRDefault="00542959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1.</w:t>
      </w:r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542959" w:rsidP="0054295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 (ГТО)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E5251E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</w:t>
            </w:r>
            <w:r w:rsidR="00542959" w:rsidRPr="00542959">
              <w:rPr>
                <w:rFonts w:ascii="Times New Roman" w:hAnsi="Times New Roman" w:cs="Times New Roman"/>
                <w:b/>
                <w:sz w:val="24"/>
              </w:rPr>
              <w:t>боты</w:t>
            </w:r>
            <w:proofErr w:type="gramStart"/>
            <w:r w:rsidR="00542959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="00542959"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5251E" w:rsidRPr="00C656BD" w:rsidRDefault="00E5251E" w:rsidP="00542959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 xml:space="preserve">3.1. Сведения о фактическом достижении показателей, </w:t>
      </w:r>
      <w:r w:rsidR="000B44E0" w:rsidRPr="000B44E0">
        <w:rPr>
          <w:rFonts w:ascii="Times New Roman" w:hAnsi="Times New Roman" w:cs="Times New Roman"/>
          <w:b/>
          <w:sz w:val="24"/>
        </w:rPr>
        <w:t>характеризующих качество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5251E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Увеличение количества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12F7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Pr="00B82636" w:rsidRDefault="00E5251E" w:rsidP="00E525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</w:t>
      </w:r>
      <w:r w:rsidR="000B44E0" w:rsidRPr="000B44E0">
        <w:rPr>
          <w:rFonts w:ascii="Times New Roman" w:hAnsi="Times New Roman" w:cs="Times New Roman"/>
          <w:b/>
          <w:sz w:val="24"/>
        </w:rPr>
        <w:t>й, характеризующих объём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5251E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490543" w:rsidRDefault="00490543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12F7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C656BD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8B48AA" w:rsidRDefault="00E5251E" w:rsidP="00E5251E">
      <w:pPr>
        <w:shd w:val="clear" w:color="auto" w:fill="FFFFFF"/>
        <w:jc w:val="center"/>
        <w:rPr>
          <w:szCs w:val="27"/>
        </w:rPr>
      </w:pPr>
    </w:p>
    <w:p w:rsidR="00E5251E" w:rsidRDefault="00E5251E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2.</w:t>
      </w: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0B44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B44E0" w:rsidRPr="00C656BD" w:rsidRDefault="000B44E0" w:rsidP="000B44E0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0B44E0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0B44E0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количества посетителей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B44E0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49054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B44E0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0B44E0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Pr="00B82636" w:rsidRDefault="000B44E0" w:rsidP="000B44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0B44E0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490543" w:rsidRDefault="0049054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65213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Default="000B44E0" w:rsidP="000B44E0">
      <w:pPr>
        <w:pStyle w:val="ConsPlusNonformat"/>
        <w:jc w:val="both"/>
      </w:pPr>
    </w:p>
    <w:p w:rsidR="00465213" w:rsidRDefault="00465213" w:rsidP="000B44E0">
      <w:pPr>
        <w:pStyle w:val="ConsPlusNonformat"/>
        <w:jc w:val="both"/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B44E0" w:rsidRDefault="000B44E0" w:rsidP="000B44E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B44E0" w:rsidRPr="00C656BD" w:rsidRDefault="000B44E0" w:rsidP="000B44E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B44E0" w:rsidRPr="008B48AA" w:rsidRDefault="000B44E0" w:rsidP="00E5251E">
      <w:pPr>
        <w:shd w:val="clear" w:color="auto" w:fill="FFFFFF"/>
        <w:jc w:val="center"/>
        <w:rPr>
          <w:szCs w:val="27"/>
        </w:rPr>
      </w:pPr>
    </w:p>
    <w:p w:rsidR="00B8554C" w:rsidRDefault="00B8554C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3.</w:t>
      </w: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спортивных сборных команд в официальных спортивных мероприятиях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65213" w:rsidRPr="00C656BD" w:rsidRDefault="00465213" w:rsidP="00465213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65213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Результативность участия участников в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9054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65213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Pr="00B82636" w:rsidRDefault="00465213" w:rsidP="004652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65213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971295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  <w:r w:rsidR="004166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8AA" w:rsidRPr="00B82636" w:rsidRDefault="00971295" w:rsidP="00F85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971295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971295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65213" w:rsidRDefault="00465213" w:rsidP="004652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65213" w:rsidRPr="00C656BD" w:rsidRDefault="00465213" w:rsidP="004652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65213" w:rsidRDefault="00465213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4.</w:t>
      </w: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166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спортивных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16688" w:rsidRPr="00C656BD" w:rsidRDefault="00416688" w:rsidP="00416688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16688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Pr="00B82636" w:rsidRDefault="00416688" w:rsidP="00416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97129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97129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16688" w:rsidRDefault="00416688" w:rsidP="0041668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6688" w:rsidRPr="00C656BD" w:rsidRDefault="00416688" w:rsidP="004166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16688" w:rsidRDefault="00416688"/>
    <w:p w:rsidR="007C060C" w:rsidRDefault="007C060C"/>
    <w:p w:rsidR="007C060C" w:rsidRDefault="007C060C"/>
    <w:p w:rsidR="007C060C" w:rsidRDefault="007C060C"/>
    <w:p w:rsidR="007C060C" w:rsidRDefault="007C060C"/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5.</w:t>
      </w: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7C060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в официальных физкультурных (физкультурно-оздоровительных мероприятиях)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C060C" w:rsidRPr="00C656BD" w:rsidRDefault="007C060C" w:rsidP="007C060C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7C060C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7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97129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060C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Pr="00B82636" w:rsidRDefault="007C060C" w:rsidP="007C06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8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63</w:t>
            </w:r>
            <w:r w:rsidR="007C060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97129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060C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Шт.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97129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7C060C" w:rsidRDefault="007C060C" w:rsidP="007C060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C060C" w:rsidRPr="00C656BD" w:rsidRDefault="007C060C" w:rsidP="007C060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C060C" w:rsidRDefault="007C060C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6.</w:t>
      </w: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B94D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мероприятий по подготовке спортивных сборных команд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94D6F" w:rsidRPr="00C656BD" w:rsidRDefault="00B94D6F" w:rsidP="00B94D6F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B94D6F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Сохранность контингента занимающихся в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  <w:r w:rsidR="00B94D6F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B94D6F"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Pr="00B82636" w:rsidRDefault="00B94D6F" w:rsidP="00B94D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B94D6F" w:rsidRDefault="00B94D6F" w:rsidP="00B94D6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94D6F" w:rsidRPr="00C656BD" w:rsidRDefault="00B94D6F" w:rsidP="00B94D6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94D6F" w:rsidRDefault="00B94D6F"/>
    <w:p w:rsidR="00A52EB5" w:rsidRDefault="00A52EB5"/>
    <w:p w:rsidR="00A52EB5" w:rsidRDefault="00A52EB5"/>
    <w:p w:rsidR="00A52EB5" w:rsidRDefault="00A52EB5"/>
    <w:p w:rsidR="00A52EB5" w:rsidRDefault="00A52EB5"/>
    <w:p w:rsidR="000A5476" w:rsidRDefault="000A5476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7.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обеспечение подготовки спортивного резерва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0A547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</w:t>
            </w:r>
            <w:r w:rsidR="000A547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Динамика увеличения численности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8.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A5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A52EB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97129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  <w:bookmarkStart w:id="2" w:name="_GoBack"/>
            <w:bookmarkEnd w:id="2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D767A" w:rsidRDefault="00A037FE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9</w:t>
      </w:r>
      <w:r w:rsidR="00ED767A">
        <w:rPr>
          <w:rFonts w:ascii="Times New Roman" w:hAnsi="Times New Roman" w:cs="Times New Roman"/>
          <w:b/>
          <w:sz w:val="24"/>
        </w:rPr>
        <w:t>.</w:t>
      </w:r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A037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7FE">
              <w:rPr>
                <w:rFonts w:ascii="Times New Roman" w:hAnsi="Times New Roman" w:cs="Times New Roman"/>
                <w:sz w:val="24"/>
              </w:rPr>
              <w:t>Обеспечение доступа к объектам спорта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767A" w:rsidRPr="00C656BD" w:rsidRDefault="00ED767A" w:rsidP="00ED767A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D767A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D767A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  <w:r w:rsidR="00A037FE">
              <w:rPr>
                <w:rFonts w:cs="Calibri"/>
                <w:sz w:val="20"/>
                <w:szCs w:val="20"/>
              </w:rPr>
              <w:t>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C941D7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ED767A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Pr="00B82636" w:rsidRDefault="00ED767A" w:rsidP="00ED7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D767A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037FE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объектов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C941D7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037FE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D767A" w:rsidRDefault="00ED767A" w:rsidP="00ED767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D767A" w:rsidRPr="00C656BD" w:rsidRDefault="00ED767A" w:rsidP="00ED76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767A" w:rsidRDefault="00ED767A"/>
    <w:sectPr w:rsidR="00ED767A" w:rsidSect="00465213">
      <w:pgSz w:w="16838" w:h="11905" w:orient="landscape"/>
      <w:pgMar w:top="85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1E"/>
    <w:rsid w:val="00002D71"/>
    <w:rsid w:val="00011F8C"/>
    <w:rsid w:val="0001480F"/>
    <w:rsid w:val="00015D14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A4413"/>
    <w:rsid w:val="000A5476"/>
    <w:rsid w:val="000B04B6"/>
    <w:rsid w:val="000B44E0"/>
    <w:rsid w:val="000C11EC"/>
    <w:rsid w:val="000C4ECB"/>
    <w:rsid w:val="000D1772"/>
    <w:rsid w:val="000E1ACB"/>
    <w:rsid w:val="000E7D35"/>
    <w:rsid w:val="000F1FF7"/>
    <w:rsid w:val="000F6B32"/>
    <w:rsid w:val="0010735D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95933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1CF4"/>
    <w:rsid w:val="003E2DE1"/>
    <w:rsid w:val="003F4C37"/>
    <w:rsid w:val="003F6157"/>
    <w:rsid w:val="00400049"/>
    <w:rsid w:val="00404287"/>
    <w:rsid w:val="00413F8A"/>
    <w:rsid w:val="00416688"/>
    <w:rsid w:val="0042269B"/>
    <w:rsid w:val="0043345A"/>
    <w:rsid w:val="00440D85"/>
    <w:rsid w:val="0044431C"/>
    <w:rsid w:val="00462AC0"/>
    <w:rsid w:val="004644C7"/>
    <w:rsid w:val="00465213"/>
    <w:rsid w:val="0047266D"/>
    <w:rsid w:val="0047535F"/>
    <w:rsid w:val="00482597"/>
    <w:rsid w:val="00483EBB"/>
    <w:rsid w:val="00490543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295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2241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060C"/>
    <w:rsid w:val="007C443B"/>
    <w:rsid w:val="007D311D"/>
    <w:rsid w:val="007E049D"/>
    <w:rsid w:val="007F57C6"/>
    <w:rsid w:val="00801307"/>
    <w:rsid w:val="008028B5"/>
    <w:rsid w:val="0081168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295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B7C15"/>
    <w:rsid w:val="009D3D5D"/>
    <w:rsid w:val="009D7F72"/>
    <w:rsid w:val="009E1BA8"/>
    <w:rsid w:val="009E26E6"/>
    <w:rsid w:val="00A037FE"/>
    <w:rsid w:val="00A0473E"/>
    <w:rsid w:val="00A05CA0"/>
    <w:rsid w:val="00A06FCA"/>
    <w:rsid w:val="00A238EC"/>
    <w:rsid w:val="00A32D7A"/>
    <w:rsid w:val="00A477F9"/>
    <w:rsid w:val="00A52EB5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4D6F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41D7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12F7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06111"/>
    <w:rsid w:val="00E10FFF"/>
    <w:rsid w:val="00E123BE"/>
    <w:rsid w:val="00E16D9C"/>
    <w:rsid w:val="00E276C7"/>
    <w:rsid w:val="00E3205A"/>
    <w:rsid w:val="00E40A3F"/>
    <w:rsid w:val="00E41306"/>
    <w:rsid w:val="00E46FB1"/>
    <w:rsid w:val="00E5251E"/>
    <w:rsid w:val="00E55AD3"/>
    <w:rsid w:val="00E577D8"/>
    <w:rsid w:val="00E62A47"/>
    <w:rsid w:val="00E662AD"/>
    <w:rsid w:val="00E742C8"/>
    <w:rsid w:val="00E812C2"/>
    <w:rsid w:val="00E90CFA"/>
    <w:rsid w:val="00E916A1"/>
    <w:rsid w:val="00E94539"/>
    <w:rsid w:val="00E96D3D"/>
    <w:rsid w:val="00EA79D3"/>
    <w:rsid w:val="00EB2C8C"/>
    <w:rsid w:val="00EB360F"/>
    <w:rsid w:val="00EC3E4D"/>
    <w:rsid w:val="00EC425D"/>
    <w:rsid w:val="00ED767A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58AA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382998E873AFDC48FCBAA799F479A6326E8F10B84ECFBAD11460FEAE6C28E6AD42F3D03FCE5A1vBo6N" TargetMode="External"/><Relationship Id="rId13" Type="http://schemas.openxmlformats.org/officeDocument/2006/relationships/hyperlink" Target="consultantplus://offline/ref=D1EC254E81E38E4682B1D28CF3BEA6709E4690DEF0ED38DAEF0884FFB9XAGEO" TargetMode="External"/><Relationship Id="rId18" Type="http://schemas.openxmlformats.org/officeDocument/2006/relationships/hyperlink" Target="consultantplus://offline/ref=D1EC254E81E38E4682B1D28CF3BEA6709E4690DEF0ED38DAEF0884FFB9XAGEO" TargetMode="External"/><Relationship Id="rId26" Type="http://schemas.openxmlformats.org/officeDocument/2006/relationships/hyperlink" Target="consultantplus://offline/ref=D1EC254E81E38E4682B1D28CF3BEA6709E4690DEF0ED38DAEF0884FFB9XAG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C254E81E38E4682B1D28CF3BEA6709E4690DEF0ED38DAEF0884FFB9XAGEO" TargetMode="External"/><Relationship Id="rId7" Type="http://schemas.openxmlformats.org/officeDocument/2006/relationships/hyperlink" Target="consultantplus://offline/ref=59B382998E873AFDC48FCBAA799F479A6326E8F10B84ECFBAD11460FEAE6C28E6AD42F3D03FCE5A1vBo6N" TargetMode="External"/><Relationship Id="rId12" Type="http://schemas.openxmlformats.org/officeDocument/2006/relationships/hyperlink" Target="consultantplus://offline/ref=D1EC254E81E38E4682B1D28CF3BEA6709E4690DEF0ED38DAEF0884FFB9XAGEO" TargetMode="External"/><Relationship Id="rId17" Type="http://schemas.openxmlformats.org/officeDocument/2006/relationships/hyperlink" Target="consultantplus://offline/ref=D1EC254E81E38E4682B1D28CF3BEA6709E4690DEF0ED38DAEF0884FFB9XAGEO" TargetMode="External"/><Relationship Id="rId25" Type="http://schemas.openxmlformats.org/officeDocument/2006/relationships/hyperlink" Target="consultantplus://offline/ref=D1EC254E81E38E4682B1D28CF3BEA6709E4690DEF0ED38DAEF0884FFB9XAG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C254E81E38E4682B1D28CF3BEA6709E4690DEF0ED38DAEF0884FFB9XAGEO" TargetMode="External"/><Relationship Id="rId20" Type="http://schemas.openxmlformats.org/officeDocument/2006/relationships/hyperlink" Target="consultantplus://offline/ref=D1EC254E81E38E4682B1D28CF3BEA6709E4690DEF0ED38DAEF0884FFB9XAG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382998E873AFDC48FCBAA799F479A6326E8F10B84ECFBAD11460FEAE6C28E6AD42F3D03FCE5A1vBo6N" TargetMode="External"/><Relationship Id="rId11" Type="http://schemas.openxmlformats.org/officeDocument/2006/relationships/hyperlink" Target="consultantplus://offline/ref=D1EC254E81E38E4682B1D28CF3BEA6709E4690DEF0ED38DAEF0884FFB9XAGEO" TargetMode="External"/><Relationship Id="rId24" Type="http://schemas.openxmlformats.org/officeDocument/2006/relationships/hyperlink" Target="consultantplus://offline/ref=D1EC254E81E38E4682B1D28CF3BEA6709E4690DEF0ED38DAEF0884FFB9XAGEO" TargetMode="External"/><Relationship Id="rId5" Type="http://schemas.openxmlformats.org/officeDocument/2006/relationships/hyperlink" Target="consultantplus://offline/ref=59B382998E873AFDC48FCBAA799F479A6326E0FE0F84ECFBAD11460FEAvEo6N" TargetMode="External"/><Relationship Id="rId15" Type="http://schemas.openxmlformats.org/officeDocument/2006/relationships/hyperlink" Target="consultantplus://offline/ref=D1EC254E81E38E4682B1D28CF3BEA6709E4690DEF0ED38DAEF0884FFB9XAGEO" TargetMode="External"/><Relationship Id="rId23" Type="http://schemas.openxmlformats.org/officeDocument/2006/relationships/hyperlink" Target="consultantplus://offline/ref=D1EC254E81E38E4682B1D28CF3BEA6709E4690DEF0ED38DAEF0884FFB9XAGE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1EC254E81E38E4682B1D28CF3BEA6709E4690DEF0ED38DAEF0884FFB9XAGEO" TargetMode="External"/><Relationship Id="rId19" Type="http://schemas.openxmlformats.org/officeDocument/2006/relationships/hyperlink" Target="consultantplus://offline/ref=D1EC254E81E38E4682B1D28CF3BEA6709E4690DEF0ED38DAEF0884FFB9XAG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C254E81E38E4682B1D28CF3BEA6709E4690DEF0ED38DAEF0884FFB9XAGEO" TargetMode="External"/><Relationship Id="rId14" Type="http://schemas.openxmlformats.org/officeDocument/2006/relationships/hyperlink" Target="consultantplus://offline/ref=D1EC254E81E38E4682B1D28CF3BEA6709E4690DEF0ED38DAEF0884FFB9XAGEO" TargetMode="External"/><Relationship Id="rId22" Type="http://schemas.openxmlformats.org/officeDocument/2006/relationships/hyperlink" Target="consultantplus://offline/ref=D1EC254E81E38E4682B1D28CF3BEA6709E4690DEF0ED38DAEF0884FFB9XAGE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3934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</cp:lastModifiedBy>
  <cp:revision>12</cp:revision>
  <cp:lastPrinted>2017-07-13T08:12:00Z</cp:lastPrinted>
  <dcterms:created xsi:type="dcterms:W3CDTF">2016-09-06T05:35:00Z</dcterms:created>
  <dcterms:modified xsi:type="dcterms:W3CDTF">2017-10-05T02:09:00Z</dcterms:modified>
</cp:coreProperties>
</file>