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1E" w:rsidRDefault="00E5251E" w:rsidP="00E5251E">
      <w:pPr>
        <w:widowControl w:val="0"/>
        <w:autoSpaceDE w:val="0"/>
        <w:autoSpaceDN w:val="0"/>
        <w:adjustRightInd w:val="0"/>
        <w:ind w:left="4678"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Утверждаю</w:t>
      </w: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Глава муниципального образования</w:t>
      </w:r>
    </w:p>
    <w:p w:rsidR="009B7C15" w:rsidRDefault="009B7C15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____________________</w:t>
      </w:r>
      <w:proofErr w:type="spellStart"/>
      <w:r>
        <w:rPr>
          <w:rFonts w:cs="Calibri"/>
        </w:rPr>
        <w:t>С.В.Сычева</w:t>
      </w:r>
      <w:proofErr w:type="spellEnd"/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ОТЧЁТ  О  ВЫПОЛНЕНИИ</w:t>
      </w:r>
    </w:p>
    <w:p w:rsidR="00E5251E" w:rsidRPr="001D1092" w:rsidRDefault="00E5251E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ar822"/>
      <w:bookmarkEnd w:id="0"/>
      <w:r w:rsidRPr="001D1092">
        <w:rPr>
          <w:rFonts w:ascii="Times New Roman" w:hAnsi="Times New Roman" w:cs="Times New Roman"/>
          <w:sz w:val="24"/>
        </w:rPr>
        <w:t>МУНИЦИПАЛЬНО</w:t>
      </w:r>
      <w:r>
        <w:rPr>
          <w:rFonts w:ascii="Times New Roman" w:hAnsi="Times New Roman" w:cs="Times New Roman"/>
          <w:sz w:val="24"/>
        </w:rPr>
        <w:t>ГО  ЗАДАНИЯ</w:t>
      </w:r>
      <w:r w:rsidR="009B7C15">
        <w:rPr>
          <w:rFonts w:ascii="Times New Roman" w:hAnsi="Times New Roman" w:cs="Times New Roman"/>
          <w:sz w:val="24"/>
        </w:rPr>
        <w:t xml:space="preserve"> №2</w:t>
      </w:r>
    </w:p>
    <w:p w:rsidR="00E5251E" w:rsidRDefault="009B7C15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2016 год и на плановый период 2017 и 2018</w:t>
      </w:r>
      <w:r w:rsidR="00E5251E" w:rsidRPr="001D1092">
        <w:rPr>
          <w:rFonts w:ascii="Times New Roman" w:hAnsi="Times New Roman" w:cs="Times New Roman"/>
          <w:sz w:val="24"/>
        </w:rPr>
        <w:t xml:space="preserve"> годов</w:t>
      </w:r>
    </w:p>
    <w:p w:rsidR="00A037FE" w:rsidRPr="00A037FE" w:rsidRDefault="00A037FE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 w:rsidR="00A8697A">
        <w:rPr>
          <w:rFonts w:ascii="Times New Roman" w:hAnsi="Times New Roman" w:cs="Times New Roman"/>
          <w:sz w:val="24"/>
          <w:lang w:val="en-US"/>
        </w:rPr>
        <w:t>V</w:t>
      </w:r>
      <w:r>
        <w:rPr>
          <w:rFonts w:ascii="Times New Roman" w:hAnsi="Times New Roman" w:cs="Times New Roman"/>
          <w:sz w:val="24"/>
        </w:rPr>
        <w:t xml:space="preserve"> квартал</w:t>
      </w: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9"/>
        <w:gridCol w:w="1624"/>
        <w:gridCol w:w="1206"/>
      </w:tblGrid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автономного учреждения</w:t>
            </w:r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(обособленного подразделения)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Муниципальное автономное учреждение «Спортивный клуб «Боровский»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Форма по </w:t>
            </w:r>
            <w:hyperlink r:id="rId5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0506001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A037F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25.12.2015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автономного</w:t>
            </w: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</w:t>
            </w:r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(обособленного подразделения)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Деятельность спортивных объектов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сводному </w:t>
            </w:r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реестру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9B7C15" w:rsidRDefault="009B7C15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Прочая деятельность в области спорта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6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9B7C15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92.61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7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9B7C15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92.62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</w:t>
            </w:r>
            <w:r w:rsidR="009B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r w:rsidR="009B7C15">
              <w:rPr>
                <w:rFonts w:ascii="Times New Roman" w:hAnsi="Times New Roman" w:cs="Times New Roman"/>
                <w:sz w:val="22"/>
                <w:szCs w:val="22"/>
              </w:rPr>
              <w:t xml:space="preserve">чреждения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Физическая культура и спорт</w:t>
            </w:r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B2C99">
              <w:rPr>
                <w:rFonts w:ascii="Times New Roman" w:hAnsi="Times New Roman" w:cs="Times New Roman"/>
                <w:szCs w:val="22"/>
              </w:rPr>
              <w:t xml:space="preserve">(указывается вид муниципального 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Cs w:val="22"/>
              </w:rPr>
              <w:t>учреждения из базового (отраслевого) перечня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8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9B7C15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4B2C99">
              <w:rPr>
                <w:rFonts w:ascii="Times New Roman" w:hAnsi="Times New Roman" w:cs="Times New Roman"/>
                <w:sz w:val="22"/>
              </w:rPr>
              <w:t>Периодичность</w:t>
            </w:r>
            <w:proofErr w:type="gramStart"/>
            <w:r w:rsidRPr="004B2C99">
              <w:rPr>
                <w:rFonts w:ascii="Times New Roman" w:hAnsi="Times New Roman" w:cs="Times New Roman"/>
              </w:rPr>
              <w:t xml:space="preserve">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End"/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жеквартально</w:t>
            </w:r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2C99">
              <w:rPr>
                <w:rFonts w:ascii="Times New Roman" w:hAnsi="Times New Roman" w:cs="Times New Roman"/>
              </w:rPr>
              <w:t>(указывается в соответствии с периодичностью представления отчёта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B2C99">
              <w:rPr>
                <w:rFonts w:ascii="Times New Roman" w:hAnsi="Times New Roman" w:cs="Times New Roman"/>
              </w:rPr>
              <w:t>о выполнении муниципального задания,</w:t>
            </w:r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2C99">
              <w:rPr>
                <w:rFonts w:ascii="Times New Roman" w:hAnsi="Times New Roman" w:cs="Times New Roman"/>
              </w:rPr>
              <w:t>установленной в муниципальном задании)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  <w:sectPr w:rsidR="00E5251E" w:rsidSect="00465213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E5251E" w:rsidRDefault="00E5251E" w:rsidP="0044431C">
      <w:pPr>
        <w:pStyle w:val="ConsPlusNonformat"/>
        <w:rPr>
          <w:rFonts w:ascii="Times New Roman" w:hAnsi="Times New Roman" w:cs="Times New Roman"/>
          <w:b/>
          <w:sz w:val="24"/>
        </w:rPr>
      </w:pPr>
      <w:bookmarkStart w:id="1" w:name="Par857"/>
      <w:bookmarkEnd w:id="1"/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5251E" w:rsidRDefault="00542959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1.</w:t>
      </w:r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E5251E" w:rsidRPr="0091408A" w:rsidTr="00465213">
        <w:tc>
          <w:tcPr>
            <w:tcW w:w="7196" w:type="dxa"/>
            <w:shd w:val="clear" w:color="auto" w:fill="auto"/>
          </w:tcPr>
          <w:p w:rsidR="00E5251E" w:rsidRPr="0091408A" w:rsidRDefault="00542959" w:rsidP="0054295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физкультурных и спортивных мероприятий в рамках Всероссийского физкультурно-спортивного комплекса «Готов к труду и обороне (ГТО)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91408A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5251E" w:rsidRPr="0091408A" w:rsidTr="00465213">
        <w:tc>
          <w:tcPr>
            <w:tcW w:w="7196" w:type="dxa"/>
            <w:shd w:val="clear" w:color="auto" w:fill="auto"/>
          </w:tcPr>
          <w:p w:rsidR="00E5251E" w:rsidRPr="0091408A" w:rsidRDefault="00E5251E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</w:t>
            </w:r>
            <w:r w:rsidR="00542959" w:rsidRPr="00542959">
              <w:rPr>
                <w:rFonts w:ascii="Times New Roman" w:hAnsi="Times New Roman" w:cs="Times New Roman"/>
                <w:b/>
                <w:sz w:val="24"/>
              </w:rPr>
              <w:t>боты</w:t>
            </w:r>
            <w:proofErr w:type="gramStart"/>
            <w:r w:rsidR="00542959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="00542959"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5251E" w:rsidRPr="00C656BD" w:rsidRDefault="00E5251E" w:rsidP="00542959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E5251E" w:rsidRPr="000B44E0" w:rsidRDefault="00E5251E" w:rsidP="00E5251E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 xml:space="preserve">3.1. Сведения о фактическом достижении показателей, </w:t>
      </w:r>
      <w:r w:rsidR="000B44E0" w:rsidRPr="000B44E0">
        <w:rPr>
          <w:rFonts w:ascii="Times New Roman" w:hAnsi="Times New Roman" w:cs="Times New Roman"/>
          <w:b/>
          <w:sz w:val="24"/>
        </w:rPr>
        <w:t>характеризующих качество работы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E5251E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9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5251E" w:rsidRPr="00B82636" w:rsidTr="00D412F7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30026100000000000005102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5251E" w:rsidRPr="00B82636" w:rsidRDefault="00E5251E" w:rsidP="00E525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Pr="000B44E0" w:rsidRDefault="00E5251E" w:rsidP="00E5251E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</w:t>
      </w:r>
      <w:r w:rsidR="000B44E0" w:rsidRPr="000B44E0">
        <w:rPr>
          <w:rFonts w:ascii="Times New Roman" w:hAnsi="Times New Roman" w:cs="Times New Roman"/>
          <w:b/>
          <w:sz w:val="24"/>
        </w:rPr>
        <w:t>й, характеризующих объём работы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E5251E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E5251E" w:rsidRPr="00B82636" w:rsidTr="00D412F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5251E" w:rsidRPr="00B82636" w:rsidTr="00D412F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5251E" w:rsidRPr="00B82636" w:rsidTr="00D412F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5251E" w:rsidRPr="00B82636" w:rsidTr="00D412F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30026100000000000005102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E4633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E5251E" w:rsidRDefault="00E5251E" w:rsidP="00E5251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51E" w:rsidRPr="00C656BD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5251E" w:rsidRDefault="00E5251E" w:rsidP="00E5251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51E" w:rsidRPr="008B48AA" w:rsidRDefault="00E5251E" w:rsidP="00E5251E">
      <w:pPr>
        <w:shd w:val="clear" w:color="auto" w:fill="FFFFFF"/>
        <w:jc w:val="center"/>
        <w:rPr>
          <w:szCs w:val="27"/>
        </w:rPr>
      </w:pPr>
    </w:p>
    <w:p w:rsidR="00E5251E" w:rsidRDefault="00E5251E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2.</w:t>
      </w: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0B44E0" w:rsidRPr="0091408A" w:rsidTr="00465213">
        <w:tc>
          <w:tcPr>
            <w:tcW w:w="7196" w:type="dxa"/>
            <w:shd w:val="clear" w:color="auto" w:fill="auto"/>
          </w:tcPr>
          <w:p w:rsidR="000B44E0" w:rsidRPr="0091408A" w:rsidRDefault="000B44E0" w:rsidP="000B44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</w:t>
            </w:r>
            <w:r w:rsidR="00FE4633">
              <w:rPr>
                <w:rFonts w:ascii="Times New Roman" w:hAnsi="Times New Roman" w:cs="Times New Roman"/>
                <w:sz w:val="24"/>
              </w:rPr>
              <w:t>у</w:t>
            </w:r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0" w:rsidRPr="0091408A" w:rsidRDefault="000B44E0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B44E0" w:rsidRPr="0091408A" w:rsidTr="00465213">
        <w:tc>
          <w:tcPr>
            <w:tcW w:w="7196" w:type="dxa"/>
            <w:shd w:val="clear" w:color="auto" w:fill="auto"/>
          </w:tcPr>
          <w:p w:rsidR="000B44E0" w:rsidRPr="0091408A" w:rsidRDefault="000B44E0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B44E0" w:rsidRPr="00C656BD" w:rsidRDefault="000B44E0" w:rsidP="000B44E0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0B44E0" w:rsidRPr="000B44E0" w:rsidRDefault="000B44E0" w:rsidP="000B44E0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0B44E0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1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0B44E0" w:rsidRPr="00B82636" w:rsidTr="00465213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30010100000000000003100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количества посетителей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A8697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</w:t>
            </w:r>
            <w:r w:rsidR="000B44E0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0B44E0" w:rsidRPr="00B82636" w:rsidRDefault="000B44E0" w:rsidP="000B44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Pr="000B44E0" w:rsidRDefault="000B44E0" w:rsidP="000B44E0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0B44E0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0B44E0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0B44E0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B44E0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65213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30010100000000000003100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A8697A" w:rsidRDefault="00A8697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0B44E0" w:rsidRDefault="000B44E0" w:rsidP="000B44E0">
      <w:pPr>
        <w:pStyle w:val="ConsPlusNonformat"/>
        <w:jc w:val="both"/>
      </w:pPr>
    </w:p>
    <w:p w:rsidR="00465213" w:rsidRDefault="00465213" w:rsidP="000B44E0">
      <w:pPr>
        <w:pStyle w:val="ConsPlusNonformat"/>
        <w:jc w:val="both"/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0B44E0" w:rsidRDefault="000B44E0" w:rsidP="000B44E0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B44E0" w:rsidRPr="00C656BD" w:rsidRDefault="000B44E0" w:rsidP="000B44E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0B44E0" w:rsidRPr="008B48AA" w:rsidRDefault="000B44E0" w:rsidP="00E5251E">
      <w:pPr>
        <w:shd w:val="clear" w:color="auto" w:fill="FFFFFF"/>
        <w:jc w:val="center"/>
        <w:rPr>
          <w:szCs w:val="27"/>
        </w:rPr>
      </w:pPr>
    </w:p>
    <w:p w:rsidR="00B8554C" w:rsidRDefault="00B8554C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3.</w:t>
      </w:r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465213" w:rsidRPr="0091408A" w:rsidTr="00465213">
        <w:tc>
          <w:tcPr>
            <w:tcW w:w="7196" w:type="dxa"/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Обеспечение участия спортивных сборных команд в официальных спортивных мероприятиях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</w:t>
            </w:r>
            <w:r w:rsidR="00FE4633">
              <w:rPr>
                <w:rFonts w:ascii="Times New Roman" w:hAnsi="Times New Roman" w:cs="Times New Roman"/>
                <w:sz w:val="24"/>
              </w:rPr>
              <w:t>у</w:t>
            </w:r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13" w:rsidRPr="0091408A" w:rsidRDefault="00465213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5213" w:rsidRPr="0091408A" w:rsidTr="00465213">
        <w:tc>
          <w:tcPr>
            <w:tcW w:w="7196" w:type="dxa"/>
            <w:shd w:val="clear" w:color="auto" w:fill="auto"/>
          </w:tcPr>
          <w:p w:rsidR="00465213" w:rsidRPr="0091408A" w:rsidRDefault="00465213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65213" w:rsidRPr="00C656BD" w:rsidRDefault="00465213" w:rsidP="00465213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465213" w:rsidRPr="000B44E0" w:rsidRDefault="00465213" w:rsidP="00465213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465213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3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65213" w:rsidRPr="00B82636" w:rsidTr="00465213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30034100600000000009101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Результативность участия участников в соревнованиях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712241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65213" w:rsidRPr="00B82636" w:rsidRDefault="00465213" w:rsidP="004652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12241" w:rsidRDefault="00712241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12241" w:rsidRDefault="00712241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Pr="000B44E0" w:rsidRDefault="00465213" w:rsidP="00465213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465213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465213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4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65213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65213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30034100600000000009101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A8697A" w:rsidRDefault="00A8697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A8697A" w:rsidRDefault="00A8697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46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65213" w:rsidRDefault="00465213" w:rsidP="00465213">
      <w:pPr>
        <w:pStyle w:val="ConsPlusNonformat"/>
        <w:jc w:val="both"/>
      </w:pPr>
    </w:p>
    <w:p w:rsidR="00465213" w:rsidRDefault="00465213" w:rsidP="00465213">
      <w:pPr>
        <w:pStyle w:val="ConsPlusNonformat"/>
        <w:jc w:val="both"/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465213" w:rsidRDefault="00465213" w:rsidP="0046521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65213" w:rsidRPr="00C656BD" w:rsidRDefault="00465213" w:rsidP="004652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65213" w:rsidRDefault="00465213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4.</w:t>
      </w:r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416688" w:rsidRPr="0091408A" w:rsidTr="0044431C">
        <w:tc>
          <w:tcPr>
            <w:tcW w:w="7196" w:type="dxa"/>
            <w:shd w:val="clear" w:color="auto" w:fill="auto"/>
          </w:tcPr>
          <w:p w:rsidR="00416688" w:rsidRPr="0091408A" w:rsidRDefault="00416688" w:rsidP="0041668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официальных спортивных мероприятий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</w:t>
            </w:r>
            <w:r w:rsidR="00FE4633">
              <w:rPr>
                <w:rFonts w:ascii="Times New Roman" w:hAnsi="Times New Roman" w:cs="Times New Roman"/>
                <w:sz w:val="24"/>
              </w:rPr>
              <w:t>у</w:t>
            </w:r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88" w:rsidRPr="0091408A" w:rsidRDefault="00416688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688" w:rsidRPr="0091408A" w:rsidTr="0044431C">
        <w:tc>
          <w:tcPr>
            <w:tcW w:w="7196" w:type="dxa"/>
            <w:shd w:val="clear" w:color="auto" w:fill="auto"/>
          </w:tcPr>
          <w:p w:rsidR="00416688" w:rsidRPr="0091408A" w:rsidRDefault="00416688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16688" w:rsidRPr="00C656BD" w:rsidRDefault="00416688" w:rsidP="00416688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416688" w:rsidRPr="000B44E0" w:rsidRDefault="00416688" w:rsidP="00416688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416688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5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30017100600100000008102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численности участников мероприятия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A869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6</w:t>
            </w:r>
            <w:r w:rsidR="00416688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16688" w:rsidRPr="00B82636" w:rsidRDefault="00416688" w:rsidP="004166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Pr="000B44E0" w:rsidRDefault="00416688" w:rsidP="00416688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6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6688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30017100600100000008102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A8697A" w:rsidRDefault="00A869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3312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A8697A" w:rsidRDefault="00A869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16688" w:rsidRDefault="00416688" w:rsidP="00416688">
      <w:pPr>
        <w:pStyle w:val="ConsPlusNonformat"/>
        <w:jc w:val="both"/>
      </w:pPr>
    </w:p>
    <w:p w:rsidR="00416688" w:rsidRDefault="00416688" w:rsidP="00416688">
      <w:pPr>
        <w:pStyle w:val="ConsPlusNonformat"/>
        <w:jc w:val="both"/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416688" w:rsidRDefault="00416688" w:rsidP="0041668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16688" w:rsidRPr="00C656BD" w:rsidRDefault="00416688" w:rsidP="0041668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16688" w:rsidRDefault="00416688"/>
    <w:p w:rsidR="007C060C" w:rsidRDefault="007C060C"/>
    <w:p w:rsidR="007C060C" w:rsidRDefault="007C060C"/>
    <w:p w:rsidR="007C060C" w:rsidRDefault="007C060C"/>
    <w:p w:rsidR="007C060C" w:rsidRDefault="007C060C"/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5.</w:t>
      </w:r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7C060C" w:rsidRPr="0091408A" w:rsidTr="0044431C">
        <w:tc>
          <w:tcPr>
            <w:tcW w:w="7196" w:type="dxa"/>
            <w:shd w:val="clear" w:color="auto" w:fill="auto"/>
          </w:tcPr>
          <w:p w:rsidR="007C060C" w:rsidRPr="0091408A" w:rsidRDefault="007C060C" w:rsidP="007C060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Обеспечение участия в официальных физкультурных (физкультурно-оздоровительных мероприятиях)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</w:t>
            </w:r>
            <w:r w:rsidR="00FE4633">
              <w:rPr>
                <w:rFonts w:ascii="Times New Roman" w:hAnsi="Times New Roman" w:cs="Times New Roman"/>
                <w:sz w:val="24"/>
              </w:rPr>
              <w:t>у</w:t>
            </w:r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C" w:rsidRPr="0091408A" w:rsidRDefault="007C060C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C060C" w:rsidRPr="0091408A" w:rsidTr="0044431C">
        <w:tc>
          <w:tcPr>
            <w:tcW w:w="7196" w:type="dxa"/>
            <w:shd w:val="clear" w:color="auto" w:fill="auto"/>
          </w:tcPr>
          <w:p w:rsidR="007C060C" w:rsidRPr="0091408A" w:rsidRDefault="007C060C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C060C" w:rsidRPr="00C656BD" w:rsidRDefault="007C060C" w:rsidP="007C060C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7C060C" w:rsidRPr="000B44E0" w:rsidRDefault="007C060C" w:rsidP="007C060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7C060C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7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7C060C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30037100600000000006100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численности участников мероприятия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A869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8</w:t>
            </w:r>
            <w:r w:rsidR="007C060C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7C060C" w:rsidRPr="00B82636" w:rsidRDefault="007C060C" w:rsidP="007C06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Pr="000B44E0" w:rsidRDefault="007C060C" w:rsidP="007C060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7C060C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8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C060C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7C060C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30037100600000000006100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A8697A" w:rsidRDefault="00A869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  <w:lang w:val="en-US"/>
              </w:rPr>
              <w:t>89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Шт.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A8697A" w:rsidRDefault="00A869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7C060C" w:rsidRDefault="007C060C" w:rsidP="007C060C">
      <w:pPr>
        <w:pStyle w:val="ConsPlusNonformat"/>
        <w:jc w:val="both"/>
      </w:pPr>
    </w:p>
    <w:p w:rsidR="007C060C" w:rsidRDefault="007C060C" w:rsidP="007C060C">
      <w:pPr>
        <w:pStyle w:val="ConsPlusNonformat"/>
        <w:jc w:val="both"/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7C060C" w:rsidRDefault="007C060C" w:rsidP="007C060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7C060C" w:rsidRPr="00C656BD" w:rsidRDefault="007C060C" w:rsidP="007C060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C060C" w:rsidRDefault="007C060C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6.</w:t>
      </w:r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B94D6F" w:rsidRPr="0091408A" w:rsidTr="0044431C">
        <w:tc>
          <w:tcPr>
            <w:tcW w:w="7196" w:type="dxa"/>
            <w:shd w:val="clear" w:color="auto" w:fill="auto"/>
          </w:tcPr>
          <w:p w:rsidR="00B94D6F" w:rsidRPr="0091408A" w:rsidRDefault="00B94D6F" w:rsidP="00B94D6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мероприятий по подготовке спортивных сборных команд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</w:t>
            </w:r>
            <w:r w:rsidR="00A55349">
              <w:rPr>
                <w:rFonts w:ascii="Times New Roman" w:hAnsi="Times New Roman" w:cs="Times New Roman"/>
                <w:sz w:val="24"/>
              </w:rPr>
              <w:t>у</w:t>
            </w:r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6F" w:rsidRPr="0091408A" w:rsidRDefault="00B94D6F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94D6F" w:rsidRPr="0091408A" w:rsidTr="0044431C">
        <w:tc>
          <w:tcPr>
            <w:tcW w:w="7196" w:type="dxa"/>
            <w:shd w:val="clear" w:color="auto" w:fill="auto"/>
          </w:tcPr>
          <w:p w:rsidR="00B94D6F" w:rsidRPr="0091408A" w:rsidRDefault="00B94D6F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94D6F" w:rsidRPr="00C656BD" w:rsidRDefault="00B94D6F" w:rsidP="00B94D6F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B94D6F" w:rsidRPr="000B44E0" w:rsidRDefault="00B94D6F" w:rsidP="00B94D6F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B94D6F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9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B94D6F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30025100300000000003100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Динамика увеличения численности </w:t>
            </w:r>
            <w:proofErr w:type="gramStart"/>
            <w:r>
              <w:rPr>
                <w:rFonts w:cs="Calibri"/>
                <w:sz w:val="20"/>
                <w:szCs w:val="20"/>
              </w:rPr>
              <w:t>занимающихся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B94D6F" w:rsidRPr="00B82636" w:rsidRDefault="00B94D6F" w:rsidP="00B94D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Pr="000B44E0" w:rsidRDefault="00B94D6F" w:rsidP="00B94D6F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B94D6F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0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94D6F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B94D6F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30025100300000000003100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секций,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Количество занимающихся в спортивных секциях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B94D6F" w:rsidRDefault="00B94D6F" w:rsidP="00B94D6F">
      <w:pPr>
        <w:pStyle w:val="ConsPlusNonformat"/>
        <w:jc w:val="both"/>
      </w:pPr>
    </w:p>
    <w:p w:rsidR="00B94D6F" w:rsidRDefault="00B94D6F" w:rsidP="00B94D6F">
      <w:pPr>
        <w:pStyle w:val="ConsPlusNonformat"/>
        <w:jc w:val="both"/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B94D6F" w:rsidRDefault="00B94D6F" w:rsidP="00B94D6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B94D6F" w:rsidRPr="00C656BD" w:rsidRDefault="00B94D6F" w:rsidP="00B94D6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94D6F" w:rsidRDefault="00B94D6F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7.</w:t>
      </w: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A52E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обеспечение подготовки спортивного резерва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</w:t>
            </w:r>
            <w:r w:rsidR="00A55349">
              <w:rPr>
                <w:rFonts w:ascii="Times New Roman" w:hAnsi="Times New Roman" w:cs="Times New Roman"/>
                <w:sz w:val="24"/>
              </w:rPr>
              <w:t>у</w:t>
            </w:r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52EB5" w:rsidRPr="00C656BD" w:rsidRDefault="00A52EB5" w:rsidP="00A52EB5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A52EB5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1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30028100000000000003101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Динамика увеличения численности </w:t>
            </w:r>
            <w:proofErr w:type="gramStart"/>
            <w:r>
              <w:rPr>
                <w:rFonts w:cs="Calibri"/>
                <w:sz w:val="20"/>
                <w:szCs w:val="20"/>
              </w:rPr>
              <w:t>занимающихся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Pr="00B82636" w:rsidRDefault="00A52EB5" w:rsidP="00A52E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2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30028100000000000003101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секций,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Количество занимающихся в спортивных секциях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A52EB5" w:rsidRDefault="00A52EB5" w:rsidP="00A52EB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52EB5" w:rsidRPr="00C656BD" w:rsidRDefault="00A52EB5" w:rsidP="00A52EB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8.</w:t>
      </w: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A52E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</w:t>
            </w:r>
            <w:r w:rsidR="00613F20">
              <w:rPr>
                <w:rFonts w:ascii="Times New Roman" w:hAnsi="Times New Roman" w:cs="Times New Roman"/>
                <w:sz w:val="24"/>
              </w:rPr>
              <w:t>у</w:t>
            </w:r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52EB5" w:rsidRPr="00C656BD" w:rsidRDefault="00A52EB5" w:rsidP="00A52EB5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A52EB5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3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30019100600000000008108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A52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Pr="00B82636" w:rsidRDefault="00A52EB5" w:rsidP="00A52E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4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A52EB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30019100600000000008108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613675" w:rsidRDefault="0061367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  <w:lang w:val="en-US"/>
              </w:rPr>
              <w:t>5</w:t>
            </w:r>
            <w:bookmarkStart w:id="2" w:name="_GoBack"/>
            <w:bookmarkEnd w:id="2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A52EB5" w:rsidRDefault="00A52EB5" w:rsidP="00A52EB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52EB5" w:rsidRPr="00C656BD" w:rsidRDefault="00A52EB5" w:rsidP="00A52EB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2EB5" w:rsidRDefault="00A52EB5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D767A" w:rsidRDefault="00A037FE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9</w:t>
      </w:r>
      <w:r w:rsidR="00ED767A">
        <w:rPr>
          <w:rFonts w:ascii="Times New Roman" w:hAnsi="Times New Roman" w:cs="Times New Roman"/>
          <w:b/>
          <w:sz w:val="24"/>
        </w:rPr>
        <w:t>.</w:t>
      </w:r>
    </w:p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ED767A" w:rsidRPr="0091408A" w:rsidTr="0044431C">
        <w:tc>
          <w:tcPr>
            <w:tcW w:w="7196" w:type="dxa"/>
            <w:shd w:val="clear" w:color="auto" w:fill="auto"/>
          </w:tcPr>
          <w:p w:rsidR="00ED767A" w:rsidRPr="0091408A" w:rsidRDefault="00ED767A" w:rsidP="00A037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37FE">
              <w:rPr>
                <w:rFonts w:ascii="Times New Roman" w:hAnsi="Times New Roman" w:cs="Times New Roman"/>
                <w:sz w:val="24"/>
              </w:rPr>
              <w:t>Обеспечение доступа к объектам спорта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7A" w:rsidRPr="0091408A" w:rsidRDefault="00ED767A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D767A" w:rsidRPr="0091408A" w:rsidTr="0044431C">
        <w:tc>
          <w:tcPr>
            <w:tcW w:w="7196" w:type="dxa"/>
            <w:shd w:val="clear" w:color="auto" w:fill="auto"/>
          </w:tcPr>
          <w:p w:rsidR="00ED767A" w:rsidRPr="0091408A" w:rsidRDefault="00ED767A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D767A" w:rsidRPr="00C656BD" w:rsidRDefault="00ED767A" w:rsidP="00ED767A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ED767A" w:rsidRPr="000B44E0" w:rsidRDefault="00ED767A" w:rsidP="00ED767A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ED767A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5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D767A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</w:t>
            </w:r>
            <w:r w:rsidR="00A037FE">
              <w:rPr>
                <w:rFonts w:cs="Calibri"/>
                <w:sz w:val="20"/>
                <w:szCs w:val="20"/>
              </w:rPr>
              <w:t>38100000000000001100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D767A" w:rsidRPr="00B82636" w:rsidRDefault="00ED767A" w:rsidP="00ED76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37FE" w:rsidRDefault="00A037FE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37FE" w:rsidRDefault="00A037FE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Pr="000B44E0" w:rsidRDefault="00ED767A" w:rsidP="00ED767A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ED767A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ED767A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6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D767A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67A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037FE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30038100000000000001100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объектов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D767A" w:rsidRDefault="00ED767A" w:rsidP="00ED767A">
      <w:pPr>
        <w:pStyle w:val="ConsPlusNonformat"/>
        <w:jc w:val="both"/>
      </w:pPr>
    </w:p>
    <w:p w:rsidR="00ED767A" w:rsidRDefault="00ED767A" w:rsidP="00ED767A">
      <w:pPr>
        <w:pStyle w:val="ConsPlusNonformat"/>
        <w:jc w:val="both"/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ED767A" w:rsidRDefault="00ED767A" w:rsidP="00ED767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D767A" w:rsidRPr="00C656BD" w:rsidRDefault="00ED767A" w:rsidP="00ED767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D767A" w:rsidRDefault="00ED767A"/>
    <w:sectPr w:rsidR="00ED767A" w:rsidSect="00465213">
      <w:pgSz w:w="16838" w:h="11905" w:orient="landscape"/>
      <w:pgMar w:top="851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1E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B44E0"/>
    <w:rsid w:val="000C11EC"/>
    <w:rsid w:val="000C4ECB"/>
    <w:rsid w:val="000C50F0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16688"/>
    <w:rsid w:val="0042269B"/>
    <w:rsid w:val="0043345A"/>
    <w:rsid w:val="00440D85"/>
    <w:rsid w:val="0044431C"/>
    <w:rsid w:val="00462AC0"/>
    <w:rsid w:val="004644C7"/>
    <w:rsid w:val="00465213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D7E81"/>
    <w:rsid w:val="004F1AB3"/>
    <w:rsid w:val="004F326F"/>
    <w:rsid w:val="00502301"/>
    <w:rsid w:val="00502646"/>
    <w:rsid w:val="00510A0E"/>
    <w:rsid w:val="00527C85"/>
    <w:rsid w:val="005319BF"/>
    <w:rsid w:val="005333C9"/>
    <w:rsid w:val="0054295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675"/>
    <w:rsid w:val="0061382B"/>
    <w:rsid w:val="00613F20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1E9E"/>
    <w:rsid w:val="00712241"/>
    <w:rsid w:val="007154EA"/>
    <w:rsid w:val="00717444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060C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5A40"/>
    <w:rsid w:val="008F6BAD"/>
    <w:rsid w:val="00907980"/>
    <w:rsid w:val="00916F1C"/>
    <w:rsid w:val="00924CC0"/>
    <w:rsid w:val="009338A6"/>
    <w:rsid w:val="00944091"/>
    <w:rsid w:val="00945118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B7C15"/>
    <w:rsid w:val="009D3D5D"/>
    <w:rsid w:val="009D7F72"/>
    <w:rsid w:val="009E1BA8"/>
    <w:rsid w:val="009E26E6"/>
    <w:rsid w:val="00A037FE"/>
    <w:rsid w:val="00A0473E"/>
    <w:rsid w:val="00A05CA0"/>
    <w:rsid w:val="00A06FCA"/>
    <w:rsid w:val="00A238EC"/>
    <w:rsid w:val="00A32D7A"/>
    <w:rsid w:val="00A477F9"/>
    <w:rsid w:val="00A52EB5"/>
    <w:rsid w:val="00A55349"/>
    <w:rsid w:val="00A559CE"/>
    <w:rsid w:val="00A61442"/>
    <w:rsid w:val="00A63DB4"/>
    <w:rsid w:val="00A66360"/>
    <w:rsid w:val="00A67ADC"/>
    <w:rsid w:val="00A76BA7"/>
    <w:rsid w:val="00A77315"/>
    <w:rsid w:val="00A81510"/>
    <w:rsid w:val="00A8697A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94D6F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12F7"/>
    <w:rsid w:val="00D4260E"/>
    <w:rsid w:val="00D52F98"/>
    <w:rsid w:val="00D56036"/>
    <w:rsid w:val="00D622FD"/>
    <w:rsid w:val="00D63DB0"/>
    <w:rsid w:val="00D6794F"/>
    <w:rsid w:val="00D76000"/>
    <w:rsid w:val="00D77155"/>
    <w:rsid w:val="00D92F58"/>
    <w:rsid w:val="00DB6EC5"/>
    <w:rsid w:val="00DC7B4D"/>
    <w:rsid w:val="00DD3E76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251E"/>
    <w:rsid w:val="00E55AD3"/>
    <w:rsid w:val="00E577D8"/>
    <w:rsid w:val="00E62A47"/>
    <w:rsid w:val="00E662AD"/>
    <w:rsid w:val="00E742C8"/>
    <w:rsid w:val="00E812C2"/>
    <w:rsid w:val="00E90CFA"/>
    <w:rsid w:val="00E916A1"/>
    <w:rsid w:val="00E94539"/>
    <w:rsid w:val="00E96D3D"/>
    <w:rsid w:val="00EA79D3"/>
    <w:rsid w:val="00EB2C8C"/>
    <w:rsid w:val="00EB360F"/>
    <w:rsid w:val="00EC3E4D"/>
    <w:rsid w:val="00EC425D"/>
    <w:rsid w:val="00ED767A"/>
    <w:rsid w:val="00EE0DB8"/>
    <w:rsid w:val="00F0056F"/>
    <w:rsid w:val="00F04261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E4633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B382998E873AFDC48FCBAA799F479A6326E8F10B84ECFBAD11460FEAE6C28E6AD42F3D03FCE5A1vBo6N" TargetMode="External"/><Relationship Id="rId13" Type="http://schemas.openxmlformats.org/officeDocument/2006/relationships/hyperlink" Target="consultantplus://offline/ref=D1EC254E81E38E4682B1D28CF3BEA6709E4690DEF0ED38DAEF0884FFB9XAGEO" TargetMode="External"/><Relationship Id="rId18" Type="http://schemas.openxmlformats.org/officeDocument/2006/relationships/hyperlink" Target="consultantplus://offline/ref=D1EC254E81E38E4682B1D28CF3BEA6709E4690DEF0ED38DAEF0884FFB9XAGEO" TargetMode="External"/><Relationship Id="rId26" Type="http://schemas.openxmlformats.org/officeDocument/2006/relationships/hyperlink" Target="consultantplus://offline/ref=D1EC254E81E38E4682B1D28CF3BEA6709E4690DEF0ED38DAEF0884FFB9XAGE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EC254E81E38E4682B1D28CF3BEA6709E4690DEF0ED38DAEF0884FFB9XAGEO" TargetMode="External"/><Relationship Id="rId7" Type="http://schemas.openxmlformats.org/officeDocument/2006/relationships/hyperlink" Target="consultantplus://offline/ref=59B382998E873AFDC48FCBAA799F479A6326E8F10B84ECFBAD11460FEAE6C28E6AD42F3D03FCE5A1vBo6N" TargetMode="External"/><Relationship Id="rId12" Type="http://schemas.openxmlformats.org/officeDocument/2006/relationships/hyperlink" Target="consultantplus://offline/ref=D1EC254E81E38E4682B1D28CF3BEA6709E4690DEF0ED38DAEF0884FFB9XAGEO" TargetMode="External"/><Relationship Id="rId17" Type="http://schemas.openxmlformats.org/officeDocument/2006/relationships/hyperlink" Target="consultantplus://offline/ref=D1EC254E81E38E4682B1D28CF3BEA6709E4690DEF0ED38DAEF0884FFB9XAGEO" TargetMode="External"/><Relationship Id="rId25" Type="http://schemas.openxmlformats.org/officeDocument/2006/relationships/hyperlink" Target="consultantplus://offline/ref=D1EC254E81E38E4682B1D28CF3BEA6709E4690DEF0ED38DAEF0884FFB9XAGE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EC254E81E38E4682B1D28CF3BEA6709E4690DEF0ED38DAEF0884FFB9XAGEO" TargetMode="External"/><Relationship Id="rId20" Type="http://schemas.openxmlformats.org/officeDocument/2006/relationships/hyperlink" Target="consultantplus://offline/ref=D1EC254E81E38E4682B1D28CF3BEA6709E4690DEF0ED38DAEF0884FFB9XAG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B382998E873AFDC48FCBAA799F479A6326E8F10B84ECFBAD11460FEAE6C28E6AD42F3D03FCE5A1vBo6N" TargetMode="External"/><Relationship Id="rId11" Type="http://schemas.openxmlformats.org/officeDocument/2006/relationships/hyperlink" Target="consultantplus://offline/ref=D1EC254E81E38E4682B1D28CF3BEA6709E4690DEF0ED38DAEF0884FFB9XAGEO" TargetMode="External"/><Relationship Id="rId24" Type="http://schemas.openxmlformats.org/officeDocument/2006/relationships/hyperlink" Target="consultantplus://offline/ref=D1EC254E81E38E4682B1D28CF3BEA6709E4690DEF0ED38DAEF0884FFB9XAGEO" TargetMode="External"/><Relationship Id="rId5" Type="http://schemas.openxmlformats.org/officeDocument/2006/relationships/hyperlink" Target="consultantplus://offline/ref=59B382998E873AFDC48FCBAA799F479A6326E0FE0F84ECFBAD11460FEAvEo6N" TargetMode="External"/><Relationship Id="rId15" Type="http://schemas.openxmlformats.org/officeDocument/2006/relationships/hyperlink" Target="consultantplus://offline/ref=D1EC254E81E38E4682B1D28CF3BEA6709E4690DEF0ED38DAEF0884FFB9XAGEO" TargetMode="External"/><Relationship Id="rId23" Type="http://schemas.openxmlformats.org/officeDocument/2006/relationships/hyperlink" Target="consultantplus://offline/ref=D1EC254E81E38E4682B1D28CF3BEA6709E4690DEF0ED38DAEF0884FFB9XAGE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1EC254E81E38E4682B1D28CF3BEA6709E4690DEF0ED38DAEF0884FFB9XAGEO" TargetMode="External"/><Relationship Id="rId19" Type="http://schemas.openxmlformats.org/officeDocument/2006/relationships/hyperlink" Target="consultantplus://offline/ref=D1EC254E81E38E4682B1D28CF3BEA6709E4690DEF0ED38DAEF0884FFB9XAG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EC254E81E38E4682B1D28CF3BEA6709E4690DEF0ED38DAEF0884FFB9XAGEO" TargetMode="External"/><Relationship Id="rId14" Type="http://schemas.openxmlformats.org/officeDocument/2006/relationships/hyperlink" Target="consultantplus://offline/ref=D1EC254E81E38E4682B1D28CF3BEA6709E4690DEF0ED38DAEF0884FFB9XAGEO" TargetMode="External"/><Relationship Id="rId22" Type="http://schemas.openxmlformats.org/officeDocument/2006/relationships/hyperlink" Target="consultantplus://offline/ref=D1EC254E81E38E4682B1D28CF3BEA6709E4690DEF0ED38DAEF0884FFB9XAGE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3936</Words>
  <Characters>22438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Пользователь</cp:lastModifiedBy>
  <cp:revision>17</cp:revision>
  <cp:lastPrinted>2017-01-10T08:02:00Z</cp:lastPrinted>
  <dcterms:created xsi:type="dcterms:W3CDTF">2016-09-06T05:35:00Z</dcterms:created>
  <dcterms:modified xsi:type="dcterms:W3CDTF">2017-01-10T08:08:00Z</dcterms:modified>
</cp:coreProperties>
</file>