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F8" w:rsidRPr="00C40320" w:rsidRDefault="00D808F8" w:rsidP="009A14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40320">
        <w:rPr>
          <w:rFonts w:ascii="Arial" w:hAnsi="Arial" w:cs="Arial"/>
          <w:sz w:val="26"/>
          <w:szCs w:val="26"/>
          <w:lang w:eastAsia="ru-RU"/>
        </w:rPr>
        <w:t>ОТЧЕТ</w:t>
      </w:r>
    </w:p>
    <w:p w:rsidR="00D808F8" w:rsidRPr="00C40320" w:rsidRDefault="00D808F8" w:rsidP="00D80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C40320">
        <w:rPr>
          <w:rFonts w:ascii="Arial" w:hAnsi="Arial" w:cs="Arial"/>
          <w:sz w:val="26"/>
          <w:szCs w:val="26"/>
          <w:lang w:eastAsia="ru-RU"/>
        </w:rPr>
        <w:t>о результат</w:t>
      </w:r>
      <w:r>
        <w:rPr>
          <w:rFonts w:ascii="Arial" w:hAnsi="Arial" w:cs="Arial"/>
          <w:sz w:val="26"/>
          <w:szCs w:val="26"/>
          <w:lang w:eastAsia="ru-RU"/>
        </w:rPr>
        <w:t xml:space="preserve">ах приватизации муниципального  </w:t>
      </w:r>
      <w:r w:rsidRPr="00C40320">
        <w:rPr>
          <w:rFonts w:ascii="Arial" w:hAnsi="Arial" w:cs="Arial"/>
          <w:sz w:val="26"/>
          <w:szCs w:val="26"/>
          <w:lang w:eastAsia="ru-RU"/>
        </w:rPr>
        <w:t xml:space="preserve"> имущества</w:t>
      </w:r>
    </w:p>
    <w:p w:rsidR="00D808F8" w:rsidRPr="00C40320" w:rsidRDefault="00D808F8" w:rsidP="00D808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муниципального   образования поселок Боровский </w:t>
      </w:r>
      <w:r w:rsidRPr="00C40320">
        <w:rPr>
          <w:rFonts w:ascii="Arial" w:hAnsi="Arial" w:cs="Arial"/>
          <w:sz w:val="26"/>
          <w:szCs w:val="26"/>
          <w:lang w:eastAsia="ru-RU"/>
        </w:rPr>
        <w:t xml:space="preserve">в </w:t>
      </w:r>
      <w:r w:rsidR="00A40BAE">
        <w:rPr>
          <w:rFonts w:ascii="Arial" w:hAnsi="Arial" w:cs="Arial"/>
          <w:sz w:val="26"/>
          <w:szCs w:val="26"/>
          <w:lang w:eastAsia="ru-RU"/>
        </w:rPr>
        <w:t>202</w:t>
      </w:r>
      <w:r w:rsidR="00DE3051">
        <w:rPr>
          <w:rFonts w:ascii="Arial" w:hAnsi="Arial" w:cs="Arial"/>
          <w:sz w:val="26"/>
          <w:szCs w:val="26"/>
          <w:lang w:eastAsia="ru-RU"/>
        </w:rPr>
        <w:t>1</w:t>
      </w:r>
      <w:r w:rsidRPr="00C40320">
        <w:rPr>
          <w:rFonts w:ascii="Arial" w:hAnsi="Arial" w:cs="Arial"/>
          <w:sz w:val="26"/>
          <w:szCs w:val="26"/>
          <w:lang w:eastAsia="ru-RU"/>
        </w:rPr>
        <w:t xml:space="preserve"> году</w:t>
      </w:r>
    </w:p>
    <w:p w:rsidR="00D808F8" w:rsidRPr="00C40320" w:rsidRDefault="00A40BAE" w:rsidP="00A40B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(рублей)</w:t>
      </w:r>
    </w:p>
    <w:tbl>
      <w:tblPr>
        <w:tblW w:w="963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1915"/>
        <w:gridCol w:w="1417"/>
        <w:gridCol w:w="1701"/>
        <w:gridCol w:w="1133"/>
        <w:gridCol w:w="1702"/>
        <w:gridCol w:w="1276"/>
      </w:tblGrid>
      <w:tr w:rsidR="00D808F8" w:rsidRPr="00C40320" w:rsidTr="00A40BA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 xml:space="preserve">N </w:t>
            </w:r>
            <w:proofErr w:type="spellStart"/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Наименование объекта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Начальная цена приватизируемого имущества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Цена сделки приватизации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F15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Сумма денежных средств, перечисленных в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Примечание</w:t>
            </w:r>
          </w:p>
        </w:tc>
      </w:tr>
      <w:tr w:rsidR="00D808F8" w:rsidRPr="00C40320" w:rsidTr="00A40BA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C40320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40320">
              <w:rPr>
                <w:rFonts w:ascii="Arial" w:hAnsi="Arial" w:cs="Arial"/>
                <w:sz w:val="26"/>
                <w:szCs w:val="26"/>
                <w:lang w:eastAsia="ru-RU"/>
              </w:rPr>
              <w:t>7</w:t>
            </w:r>
          </w:p>
        </w:tc>
      </w:tr>
      <w:tr w:rsidR="00D808F8" w:rsidRPr="00A40BAE" w:rsidTr="00A40BAE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A40BAE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A40BAE" w:rsidRDefault="00D808F8" w:rsidP="006D09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A40BAE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A40BAE" w:rsidRDefault="00D808F8" w:rsidP="00A4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A40BAE" w:rsidRDefault="00D808F8" w:rsidP="00324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F8" w:rsidRPr="00A40BAE" w:rsidRDefault="00D808F8" w:rsidP="0008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AE" w:rsidRPr="00A40BAE" w:rsidRDefault="00A40BAE" w:rsidP="00A40B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</w:tbl>
    <w:p w:rsidR="00D808F8" w:rsidRDefault="00D808F8" w:rsidP="00D808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902062" w:rsidRDefault="00902062"/>
    <w:sectPr w:rsidR="0090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F8"/>
    <w:rsid w:val="000878AB"/>
    <w:rsid w:val="003245A3"/>
    <w:rsid w:val="00514E17"/>
    <w:rsid w:val="006D0902"/>
    <w:rsid w:val="00725745"/>
    <w:rsid w:val="00902062"/>
    <w:rsid w:val="009A1475"/>
    <w:rsid w:val="00A40BAE"/>
    <w:rsid w:val="00CF1241"/>
    <w:rsid w:val="00D808F8"/>
    <w:rsid w:val="00DE3051"/>
    <w:rsid w:val="00F1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2019-03-28T08:39:00Z</cp:lastPrinted>
  <dcterms:created xsi:type="dcterms:W3CDTF">2019-03-28T05:48:00Z</dcterms:created>
  <dcterms:modified xsi:type="dcterms:W3CDTF">2022-04-15T03:26:00Z</dcterms:modified>
</cp:coreProperties>
</file>