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60206C" w:rsidRDefault="00156679" w:rsidP="00A53B31">
      <w:pPr>
        <w:jc w:val="center"/>
        <w:rPr>
          <w:rFonts w:ascii="Arial" w:hAnsi="Arial" w:cs="Arial"/>
          <w:b/>
          <w:sz w:val="28"/>
          <w:szCs w:val="28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201</w:t>
      </w:r>
      <w:r w:rsidR="00EF6EA2">
        <w:rPr>
          <w:rFonts w:ascii="Arial" w:hAnsi="Arial" w:cs="Arial"/>
          <w:b/>
          <w:sz w:val="28"/>
          <w:szCs w:val="28"/>
        </w:rPr>
        <w:t>9</w:t>
      </w:r>
      <w:r w:rsidR="001C4267" w:rsidRPr="0060206C">
        <w:rPr>
          <w:rFonts w:ascii="Arial" w:hAnsi="Arial" w:cs="Arial"/>
          <w:b/>
          <w:sz w:val="28"/>
          <w:szCs w:val="28"/>
        </w:rPr>
        <w:t>-20</w:t>
      </w:r>
      <w:r w:rsidR="001C3F36">
        <w:rPr>
          <w:rFonts w:ascii="Arial" w:hAnsi="Arial" w:cs="Arial"/>
          <w:b/>
          <w:sz w:val="28"/>
          <w:szCs w:val="28"/>
        </w:rPr>
        <w:t>2</w:t>
      </w:r>
      <w:r w:rsidR="00EF6EA2">
        <w:rPr>
          <w:rFonts w:ascii="Arial" w:hAnsi="Arial" w:cs="Arial"/>
          <w:b/>
          <w:sz w:val="28"/>
          <w:szCs w:val="28"/>
        </w:rPr>
        <w:t>1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2268"/>
      </w:tblGrid>
      <w:tr w:rsidR="00CF12ED" w:rsidRPr="00A53B31" w:rsidTr="00CF12ED">
        <w:tc>
          <w:tcPr>
            <w:tcW w:w="534" w:type="dxa"/>
          </w:tcPr>
          <w:p w:rsidR="00CF12ED" w:rsidRPr="00A53B31" w:rsidRDefault="00CF1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CF12ED" w:rsidRPr="00A53B31" w:rsidRDefault="00CF1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F12ED" w:rsidRPr="00A53B31" w:rsidRDefault="00CF12E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</w:tr>
      <w:tr w:rsidR="00CF12ED" w:rsidRPr="008305CB" w:rsidTr="00CF12ED"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CF12ED" w:rsidRPr="00703543" w:rsidRDefault="00CF12ED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2268" w:type="dxa"/>
          </w:tcPr>
          <w:p w:rsidR="00CF12ED" w:rsidRPr="00703543" w:rsidRDefault="00CF12ED" w:rsidP="00EF6EA2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  <w:tr w:rsidR="00CF12ED" w:rsidRPr="008305CB" w:rsidTr="00CF12ED">
        <w:trPr>
          <w:trHeight w:val="181"/>
        </w:trPr>
        <w:tc>
          <w:tcPr>
            <w:tcW w:w="534" w:type="dxa"/>
          </w:tcPr>
          <w:p w:rsidR="00CF12ED" w:rsidRPr="00CE1A8D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CF12ED" w:rsidRPr="00CE1A8D" w:rsidRDefault="00CF12ED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  <w:tr w:rsidR="00CF12ED" w:rsidRPr="008305CB" w:rsidTr="00CF12ED"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CF12ED" w:rsidRPr="00703543" w:rsidRDefault="00CF12ED" w:rsidP="00FE6CBB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  <w:tr w:rsidR="00CF12ED" w:rsidRPr="008305CB" w:rsidTr="00CF12ED"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CF12ED" w:rsidRPr="00703543" w:rsidRDefault="00CF12ED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703543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703543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  <w:tr w:rsidR="00CF12ED" w:rsidRPr="008305CB" w:rsidTr="00CF12ED">
        <w:trPr>
          <w:trHeight w:val="777"/>
        </w:trPr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CF12ED" w:rsidRPr="00703543" w:rsidRDefault="00CF12ED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color w:val="000000" w:themeColor="text1"/>
                <w:sz w:val="26"/>
                <w:szCs w:val="26"/>
              </w:rPr>
              <w:t>Содержание автомобильных дорог муниципального образования поселок Боровский</w:t>
            </w:r>
            <w:r w:rsidRPr="00703543">
              <w:rPr>
                <w:rStyle w:val="a6"/>
                <w:rFonts w:ascii="Arial" w:hAnsi="Arial" w:cs="Arial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  <w:tr w:rsidR="00CF12ED" w:rsidRPr="008305CB" w:rsidTr="00CF12ED"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CF12ED" w:rsidRPr="00703543" w:rsidRDefault="00CF12ED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  <w:tr w:rsidR="00CF12ED" w:rsidRPr="008305CB" w:rsidTr="00CF12ED">
        <w:tc>
          <w:tcPr>
            <w:tcW w:w="534" w:type="dxa"/>
          </w:tcPr>
          <w:p w:rsidR="00CF12ED" w:rsidRPr="00703543" w:rsidRDefault="00CF12ED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CF12ED" w:rsidRPr="00703543" w:rsidRDefault="00CF12ED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2268" w:type="dxa"/>
          </w:tcPr>
          <w:p w:rsidR="00CF12ED" w:rsidRDefault="00CF12ED">
            <w:r w:rsidRPr="007E0A25">
              <w:rPr>
                <w:rFonts w:ascii="Arial" w:hAnsi="Arial" w:cs="Arial"/>
                <w:sz w:val="26"/>
                <w:szCs w:val="26"/>
              </w:rPr>
              <w:t>2019-2021</w:t>
            </w:r>
          </w:p>
        </w:tc>
      </w:tr>
    </w:tbl>
    <w:p w:rsidR="007F5D5C" w:rsidRPr="008305CB" w:rsidRDefault="00156679">
      <w:pPr>
        <w:rPr>
          <w:rFonts w:ascii="Arial" w:hAnsi="Arial" w:cs="Arial"/>
          <w:sz w:val="24"/>
          <w:szCs w:val="24"/>
        </w:rPr>
      </w:pPr>
      <w:r w:rsidRPr="008305CB">
        <w:rPr>
          <w:rFonts w:ascii="Arial" w:hAnsi="Arial" w:cs="Arial"/>
          <w:sz w:val="24"/>
          <w:szCs w:val="24"/>
        </w:rPr>
        <w:t xml:space="preserve"> </w:t>
      </w:r>
    </w:p>
    <w:p w:rsidR="00B8554C" w:rsidRPr="008305CB" w:rsidRDefault="00B8554C">
      <w:pPr>
        <w:rPr>
          <w:rFonts w:ascii="Arial" w:hAnsi="Arial" w:cs="Arial"/>
          <w:sz w:val="24"/>
          <w:szCs w:val="24"/>
        </w:rPr>
      </w:pPr>
    </w:p>
    <w:sectPr w:rsidR="00B8554C" w:rsidRPr="008305CB" w:rsidSect="00EF6EA2">
      <w:pgSz w:w="16838" w:h="11906" w:orient="landscape"/>
      <w:pgMar w:top="510" w:right="73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3A41"/>
    <w:rsid w:val="00044585"/>
    <w:rsid w:val="00044889"/>
    <w:rsid w:val="00051F07"/>
    <w:rsid w:val="00056280"/>
    <w:rsid w:val="000607BD"/>
    <w:rsid w:val="00063637"/>
    <w:rsid w:val="00066BD3"/>
    <w:rsid w:val="000749DD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F36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374D0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3543"/>
    <w:rsid w:val="007154EA"/>
    <w:rsid w:val="00724A92"/>
    <w:rsid w:val="00725125"/>
    <w:rsid w:val="00726131"/>
    <w:rsid w:val="007312DA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4BC1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2F10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C38CA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5742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A8D"/>
    <w:rsid w:val="00CF12ED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EF6EA2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6118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A60B-0617-405C-A41C-65F1F2DD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31</cp:revision>
  <cp:lastPrinted>2018-11-07T12:44:00Z</cp:lastPrinted>
  <dcterms:created xsi:type="dcterms:W3CDTF">2012-10-25T03:24:00Z</dcterms:created>
  <dcterms:modified xsi:type="dcterms:W3CDTF">2019-02-05T09:24:00Z</dcterms:modified>
</cp:coreProperties>
</file>