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1F3324" w:rsidRPr="001F64D2" w:rsidTr="00DF0B44">
        <w:trPr>
          <w:trHeight w:val="1124"/>
        </w:trPr>
        <w:tc>
          <w:tcPr>
            <w:tcW w:w="9712" w:type="dxa"/>
            <w:gridSpan w:val="3"/>
          </w:tcPr>
          <w:p w:rsidR="001F3324" w:rsidRP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>ПЕРЕЧЕНЬ</w:t>
            </w:r>
          </w:p>
          <w:p w:rsidR="001F3324" w:rsidRPr="001F3324" w:rsidRDefault="00DF0B4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решений, принятых на 9</w:t>
            </w:r>
            <w:r w:rsidR="001F3324" w:rsidRPr="001F3324">
              <w:rPr>
                <w:rFonts w:cs="Arial"/>
                <w:b/>
                <w:sz w:val="24"/>
                <w:szCs w:val="24"/>
              </w:rPr>
              <w:t>-ом заседании</w:t>
            </w:r>
          </w:p>
          <w:p w:rsid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 xml:space="preserve">Думы </w:t>
            </w:r>
            <w:r>
              <w:rPr>
                <w:rFonts w:cs="Arial"/>
                <w:b/>
                <w:sz w:val="24"/>
                <w:szCs w:val="24"/>
              </w:rPr>
              <w:t>муниципального образования поселок Боровский шестого созыва</w:t>
            </w:r>
          </w:p>
          <w:p w:rsidR="001F3324" w:rsidRPr="001F3324" w:rsidRDefault="00DF0B4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от 28.04</w:t>
            </w:r>
            <w:r w:rsidR="001F3324" w:rsidRPr="001F3324">
              <w:rPr>
                <w:rFonts w:cs="Arial"/>
                <w:b/>
                <w:sz w:val="24"/>
                <w:szCs w:val="24"/>
              </w:rPr>
              <w:t>.2021</w:t>
            </w:r>
          </w:p>
        </w:tc>
      </w:tr>
      <w:tr w:rsidR="001F3324" w:rsidRPr="001F64D2" w:rsidTr="00DF0B44">
        <w:tc>
          <w:tcPr>
            <w:tcW w:w="1384" w:type="dxa"/>
          </w:tcPr>
          <w:p w:rsidR="001F332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1F3324" w:rsidRPr="00BC56DB" w:rsidRDefault="00DF0B44" w:rsidP="00DF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1F3324" w:rsidRPr="00DF0B44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DF0B44">
              <w:rPr>
                <w:rFonts w:cs="Arial"/>
                <w:bCs/>
                <w:sz w:val="28"/>
                <w:szCs w:val="28"/>
                <w:lang w:eastAsia="ar-SA"/>
              </w:rPr>
              <w:t>Об информации МАУ ЦФСР «Олимпия» ТМР  о деятельности за 2020 год, план на 2021 год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DF0B44" w:rsidRDefault="00DF0B44" w:rsidP="00DF0B44">
            <w:pPr>
              <w:tabs>
                <w:tab w:val="left" w:pos="5670"/>
              </w:tabs>
              <w:suppressAutoHyphens w:val="0"/>
              <w:overflowPunct/>
              <w:ind w:right="-105"/>
              <w:jc w:val="both"/>
              <w:textAlignment w:val="auto"/>
              <w:rPr>
                <w:rFonts w:eastAsia="Calibri" w:cs="Arial"/>
                <w:sz w:val="28"/>
                <w:szCs w:val="28"/>
              </w:rPr>
            </w:pPr>
            <w:r w:rsidRPr="00DF0B44">
              <w:rPr>
                <w:rFonts w:eastAsia="Calibri" w:cs="Arial"/>
                <w:sz w:val="28"/>
                <w:szCs w:val="28"/>
              </w:rPr>
              <w:t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Боровский в 2020 г. О планах на 2021 год.</w:t>
            </w:r>
          </w:p>
          <w:p w:rsidR="00DF0B44" w:rsidRPr="001F64D2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DF0B44" w:rsidP="00DF0B44">
            <w:pPr>
              <w:widowControl/>
              <w:suppressAutoHyphens w:val="0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  <w:lang w:eastAsia="ar-SA"/>
              </w:rPr>
              <w:t>О рассмотрении проекта решения «</w:t>
            </w:r>
            <w:r w:rsidRPr="00A12266">
              <w:rPr>
                <w:rFonts w:cs="Arial"/>
                <w:bCs/>
                <w:sz w:val="28"/>
                <w:szCs w:val="28"/>
              </w:rPr>
              <w:t>Об утверждении отчета об  исполнении бюджета муниципального образования  поселок Боровский за 2020 год»</w:t>
            </w:r>
          </w:p>
          <w:p w:rsidR="00DF0B44" w:rsidRPr="00A12266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DF0B44" w:rsidP="00DF0B44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bCs/>
                <w:sz w:val="28"/>
                <w:szCs w:val="28"/>
              </w:rPr>
              <w:t>Об утверждении отчета об  исполнении бюджета муниципального образования  поселок Боровский за 2020 год</w:t>
            </w:r>
          </w:p>
          <w:p w:rsidR="00DF0B44" w:rsidRPr="00A12266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  <w:lang w:eastAsia="ar-SA"/>
              </w:rPr>
              <w:t>О проекте решения «</w:t>
            </w:r>
            <w:r w:rsidRPr="00A12266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</w:t>
            </w:r>
            <w:r w:rsidRPr="00A12266">
              <w:rPr>
                <w:sz w:val="28"/>
                <w:szCs w:val="28"/>
              </w:rPr>
              <w:t xml:space="preserve"> </w:t>
            </w:r>
            <w:r w:rsidRPr="00A12266">
              <w:rPr>
                <w:rFonts w:cs="Arial"/>
                <w:sz w:val="28"/>
                <w:szCs w:val="28"/>
              </w:rPr>
              <w:t>31.03.2021 №100)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DF0B44" w:rsidP="00DF0B44">
            <w:pPr>
              <w:suppressAutoHyphens w:val="0"/>
              <w:overflowPunct/>
              <w:jc w:val="both"/>
              <w:textAlignment w:val="auto"/>
              <w:rPr>
                <w:rFonts w:cs="Arial"/>
                <w:bCs/>
                <w:color w:val="26282F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№100)</w:t>
            </w:r>
          </w:p>
          <w:p w:rsidR="00DF0B44" w:rsidRPr="00A12266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DF0B44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sz w:val="28"/>
                <w:szCs w:val="28"/>
              </w:rPr>
              <w:t xml:space="preserve"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</w:t>
            </w:r>
            <w:r w:rsidRPr="00A12266">
              <w:rPr>
                <w:sz w:val="28"/>
                <w:szCs w:val="28"/>
              </w:rPr>
              <w:lastRenderedPageBreak/>
              <w:t>территорий,  придомовых территорий к многоквартирным домам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A12266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Боровский о проведении Всероссийской переписи населения на территории поселка Боровский в 2021 году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A12266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</w:rPr>
              <w:t>О согласовании решения комиссии по жилищным вопросам о возможности приватизации служебного жилого помещения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A12266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</w:rPr>
              <w:t xml:space="preserve">Об исполнении контрольно-целевых показателей муниципальным образованием поселок Боровский за 2020 год. О </w:t>
            </w:r>
            <w:proofErr w:type="gramStart"/>
            <w:r w:rsidRPr="00A12266">
              <w:rPr>
                <w:rFonts w:cs="Arial"/>
                <w:sz w:val="28"/>
                <w:szCs w:val="28"/>
              </w:rPr>
              <w:t>соглашении</w:t>
            </w:r>
            <w:proofErr w:type="gramEnd"/>
            <w:r w:rsidRPr="00A12266">
              <w:rPr>
                <w:rFonts w:cs="Arial"/>
                <w:sz w:val="28"/>
                <w:szCs w:val="28"/>
              </w:rPr>
              <w:t xml:space="preserve"> о взаимодействии с АТМР по выполнению  контрольно-целевых показателей  на 2021 год.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A12266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eastAsia="Calibri" w:cs="Arial"/>
                <w:sz w:val="28"/>
                <w:szCs w:val="28"/>
              </w:rPr>
              <w:t xml:space="preserve">Об информации  администрации муниципального образования поселок Боровский о муниципальных закупках </w:t>
            </w:r>
            <w:r w:rsidRPr="00A12266">
              <w:rPr>
                <w:rFonts w:cs="Arial"/>
                <w:bCs/>
                <w:sz w:val="28"/>
                <w:szCs w:val="28"/>
              </w:rPr>
              <w:t>в 2020 году и  плане закупок на 2021год</w:t>
            </w:r>
          </w:p>
        </w:tc>
      </w:tr>
      <w:tr w:rsidR="00DF0B44" w:rsidRPr="001F64D2" w:rsidTr="00DF0B44">
        <w:tc>
          <w:tcPr>
            <w:tcW w:w="1384" w:type="dxa"/>
          </w:tcPr>
          <w:p w:rsidR="00DF0B44" w:rsidRPr="00104910" w:rsidRDefault="00DF0B44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843" w:type="dxa"/>
          </w:tcPr>
          <w:p w:rsidR="00DF0B44" w:rsidRDefault="00DF0B44">
            <w:r w:rsidRPr="007E378C">
              <w:rPr>
                <w:sz w:val="28"/>
                <w:szCs w:val="28"/>
              </w:rPr>
              <w:t>28.04.2021</w:t>
            </w:r>
          </w:p>
        </w:tc>
        <w:tc>
          <w:tcPr>
            <w:tcW w:w="6485" w:type="dxa"/>
          </w:tcPr>
          <w:p w:rsidR="00DF0B44" w:rsidRPr="00A12266" w:rsidRDefault="00A12266" w:rsidP="00DF0B44">
            <w:pPr>
              <w:jc w:val="both"/>
              <w:rPr>
                <w:rFonts w:cs="Arial"/>
                <w:sz w:val="28"/>
                <w:szCs w:val="28"/>
              </w:rPr>
            </w:pPr>
            <w:r w:rsidRPr="00A12266">
              <w:rPr>
                <w:rFonts w:cs="Arial"/>
                <w:sz w:val="28"/>
                <w:szCs w:val="28"/>
              </w:rPr>
              <w:t xml:space="preserve">О состоянии дворовых малых архитектурных форм, детских и спортивных площадок в муниципальном образовании поселок Боровский. О плане по ремонту и замене </w:t>
            </w:r>
            <w:proofErr w:type="spellStart"/>
            <w:r w:rsidRPr="00A12266">
              <w:rPr>
                <w:rFonts w:cs="Arial"/>
                <w:sz w:val="28"/>
                <w:szCs w:val="28"/>
              </w:rPr>
              <w:t>МАФов</w:t>
            </w:r>
            <w:proofErr w:type="spellEnd"/>
            <w:r w:rsidRPr="00A12266">
              <w:rPr>
                <w:rFonts w:cs="Arial"/>
                <w:sz w:val="28"/>
                <w:szCs w:val="28"/>
              </w:rPr>
              <w:t xml:space="preserve"> на 2021 год.</w:t>
            </w:r>
          </w:p>
        </w:tc>
      </w:tr>
    </w:tbl>
    <w:p w:rsidR="00E056A7" w:rsidRDefault="00E056A7">
      <w:bookmarkStart w:id="0" w:name="_GoBack"/>
      <w:bookmarkEnd w:id="0"/>
    </w:p>
    <w:sectPr w:rsidR="00E056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44" w:rsidRDefault="00DF0B44" w:rsidP="001F3324">
      <w:r>
        <w:separator/>
      </w:r>
    </w:p>
  </w:endnote>
  <w:endnote w:type="continuationSeparator" w:id="0">
    <w:p w:rsidR="00DF0B44" w:rsidRDefault="00DF0B44" w:rsidP="001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44" w:rsidRDefault="00DF0B44" w:rsidP="001F3324">
      <w:r>
        <w:separator/>
      </w:r>
    </w:p>
  </w:footnote>
  <w:footnote w:type="continuationSeparator" w:id="0">
    <w:p w:rsidR="00DF0B44" w:rsidRDefault="00DF0B44" w:rsidP="001F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4" w:rsidRDefault="00DF0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77D81FBC"/>
    <w:lvl w:ilvl="0" w:tplc="AA48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8"/>
    <w:rsid w:val="001F3324"/>
    <w:rsid w:val="002D7A81"/>
    <w:rsid w:val="003C14AC"/>
    <w:rsid w:val="00406EC5"/>
    <w:rsid w:val="00A12266"/>
    <w:rsid w:val="00DC55E8"/>
    <w:rsid w:val="00DF0B44"/>
    <w:rsid w:val="00E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2021-04-06T11:47:00Z</dcterms:created>
  <dcterms:modified xsi:type="dcterms:W3CDTF">2021-05-04T05:03:00Z</dcterms:modified>
</cp:coreProperties>
</file>