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6485"/>
      </w:tblGrid>
      <w:tr w:rsidR="001F3324" w:rsidRPr="001F64D2" w:rsidTr="00DF0B44">
        <w:trPr>
          <w:trHeight w:val="1124"/>
        </w:trPr>
        <w:tc>
          <w:tcPr>
            <w:tcW w:w="9712" w:type="dxa"/>
            <w:gridSpan w:val="3"/>
          </w:tcPr>
          <w:p w:rsidR="001F3324" w:rsidRPr="001F3324" w:rsidRDefault="001F3324" w:rsidP="001F332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4"/>
                <w:szCs w:val="24"/>
              </w:rPr>
            </w:pPr>
            <w:r w:rsidRPr="001F3324">
              <w:rPr>
                <w:rFonts w:cs="Arial"/>
                <w:b/>
                <w:sz w:val="24"/>
                <w:szCs w:val="24"/>
              </w:rPr>
              <w:t>ПЕРЕЧЕНЬ</w:t>
            </w:r>
          </w:p>
          <w:p w:rsidR="001F3324" w:rsidRPr="001F3324" w:rsidRDefault="00182590" w:rsidP="001F332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решений, принятых на 10</w:t>
            </w:r>
            <w:r w:rsidR="001F3324" w:rsidRPr="001F3324">
              <w:rPr>
                <w:rFonts w:cs="Arial"/>
                <w:b/>
                <w:sz w:val="24"/>
                <w:szCs w:val="24"/>
              </w:rPr>
              <w:t>-ом заседании</w:t>
            </w:r>
          </w:p>
          <w:p w:rsidR="001F3324" w:rsidRDefault="001F3324" w:rsidP="001F332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4"/>
                <w:szCs w:val="24"/>
              </w:rPr>
            </w:pPr>
            <w:r w:rsidRPr="001F3324">
              <w:rPr>
                <w:rFonts w:cs="Arial"/>
                <w:b/>
                <w:sz w:val="24"/>
                <w:szCs w:val="24"/>
              </w:rPr>
              <w:t xml:space="preserve">Думы </w:t>
            </w:r>
            <w:r>
              <w:rPr>
                <w:rFonts w:cs="Arial"/>
                <w:b/>
                <w:sz w:val="24"/>
                <w:szCs w:val="24"/>
              </w:rPr>
              <w:t>муниципального образования поселок Боровский шестого созыва</w:t>
            </w:r>
          </w:p>
          <w:p w:rsidR="001F3324" w:rsidRPr="001F3324" w:rsidRDefault="00182590" w:rsidP="001F332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от 26.05</w:t>
            </w:r>
            <w:r w:rsidR="001F3324" w:rsidRPr="001F3324">
              <w:rPr>
                <w:rFonts w:cs="Arial"/>
                <w:b/>
                <w:sz w:val="24"/>
                <w:szCs w:val="24"/>
              </w:rPr>
              <w:t>.2021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Pr="0010491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843" w:type="dxa"/>
          </w:tcPr>
          <w:p w:rsidR="00182590" w:rsidRPr="00BC56DB" w:rsidRDefault="00182590" w:rsidP="00DF0B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B4EF5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 xml:space="preserve"> О проекте решения о внесении изменений в Устав муниципального образования поселок Боровский Тюменского муниципального района Тюменской области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Pr="0010491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843" w:type="dxa"/>
          </w:tcPr>
          <w:p w:rsidR="00182590" w:rsidRDefault="00182590">
            <w:r w:rsidRPr="002C26FE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B4EF5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 внесении изменений в Устав муниципального образования поселок Боровский Тюменского муниципального района Тюменской области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Pr="0010491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843" w:type="dxa"/>
          </w:tcPr>
          <w:p w:rsidR="00182590" w:rsidRDefault="00182590">
            <w:r w:rsidRPr="002C26FE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 проекте решения о</w:t>
            </w:r>
            <w:r w:rsidRPr="001B4EF5">
              <w:rPr>
                <w:rFonts w:cs="Arial"/>
                <w:sz w:val="28"/>
                <w:szCs w:val="28"/>
              </w:rPr>
              <w:t xml:space="preserve"> внесении изменений в решение Боровской поселковой Думы от 29.08.2018 № 468 «Об утверждении Правил благоустройства территории муниципального образования поселок Боровский» (с изменениями от 26.08.2020 №736)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Pr="0010491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843" w:type="dxa"/>
          </w:tcPr>
          <w:p w:rsidR="00182590" w:rsidRDefault="00182590">
            <w:r w:rsidRPr="002C26FE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 внесении изменений в решение Боровской поселковой Думы от 29.08.2018 № 468 «Об утверждении Правил благоустройства территории муниципального образования поселок Боровский» (с изменениями от 26.08.2020 №736)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Pr="0010491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843" w:type="dxa"/>
          </w:tcPr>
          <w:p w:rsidR="00182590" w:rsidRDefault="00182590">
            <w:r w:rsidRPr="002C26FE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Об утверждении Положения о порядке реализации правотворческой инициативы граждан в муниципальном образовании поселок Боровский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Pr="00104910" w:rsidRDefault="00182590" w:rsidP="00EA1FB2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1FB2"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182590" w:rsidRDefault="00182590">
            <w:r w:rsidRPr="002C26FE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EA1FB2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EA1FB2">
              <w:rPr>
                <w:rFonts w:cs="Arial"/>
                <w:sz w:val="28"/>
                <w:szCs w:val="28"/>
              </w:rPr>
              <w:t>О рассмотрении проекта «О внесении изменения в решение думы муниципального образования поселок Боровский от 29.04.2020 № 724 «Об утверждении Положения о порядке назначения и проведения собраний граждан, конференций граждан (собраний делегатов) в  муниципальном образовании поселок Боровский»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129</w:t>
            </w:r>
          </w:p>
        </w:tc>
        <w:tc>
          <w:tcPr>
            <w:tcW w:w="1843" w:type="dxa"/>
          </w:tcPr>
          <w:p w:rsidR="00182590" w:rsidRDefault="00182590" w:rsidP="007E002C">
            <w:r w:rsidRPr="002C26FE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 внесении изменения в решение думы муниципального образования поселок Боровский от 29.04.2020 № 724 «Об утверждении Положения о порядке назначения и проведения собраний граждан, конференций граждан (собраний делегатов) в  муниципальном образовании поселок Боровский»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1843" w:type="dxa"/>
          </w:tcPr>
          <w:p w:rsidR="00182590" w:rsidRDefault="00182590" w:rsidP="007E002C">
            <w:r w:rsidRPr="007F234F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</w:t>
            </w:r>
            <w:r>
              <w:rPr>
                <w:rFonts w:cs="Arial"/>
                <w:sz w:val="28"/>
                <w:szCs w:val="28"/>
              </w:rPr>
              <w:t xml:space="preserve"> проекте решения о </w:t>
            </w:r>
            <w:r w:rsidRPr="001B4EF5">
              <w:rPr>
                <w:rFonts w:cs="Arial"/>
                <w:sz w:val="28"/>
                <w:szCs w:val="28"/>
              </w:rPr>
              <w:t xml:space="preserve"> внесении изменений в решение Думы муниципального образования поселок Боровский от 30.09.2020 № 15 «Об утверждении Положения о порядке назначения и проведения опроса граждан в муниципальном образовании поселок Боровский»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843" w:type="dxa"/>
          </w:tcPr>
          <w:p w:rsidR="00182590" w:rsidRDefault="00182590" w:rsidP="007E002C">
            <w:r w:rsidRPr="007F234F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 внесении изменений в решение Думы муниципального образования поселок Боровский от 30.09.2020 № 15 «Об утверждении Положения о порядке назначения и проведения опроса граждан в муниципальном образовании поселок Боровский»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43" w:type="dxa"/>
          </w:tcPr>
          <w:p w:rsidR="00182590" w:rsidRDefault="00182590" w:rsidP="007E002C">
            <w:r w:rsidRPr="007F234F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О проекте решения о</w:t>
            </w:r>
            <w:r w:rsidRPr="001B4EF5">
              <w:rPr>
                <w:rFonts w:cs="Arial"/>
                <w:sz w:val="28"/>
                <w:szCs w:val="28"/>
              </w:rPr>
              <w:t xml:space="preserve">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№116)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843" w:type="dxa"/>
          </w:tcPr>
          <w:p w:rsidR="00182590" w:rsidRDefault="00182590" w:rsidP="007E002C">
            <w:r w:rsidRPr="007F234F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№116)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843" w:type="dxa"/>
          </w:tcPr>
          <w:p w:rsidR="00182590" w:rsidRDefault="00182590" w:rsidP="007E002C">
            <w:r w:rsidRPr="007F234F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Об утверждении Положения об инициативных проектах в   муниципальном образовании поселок Боровский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843" w:type="dxa"/>
          </w:tcPr>
          <w:p w:rsidR="00182590" w:rsidRPr="00BC56DB" w:rsidRDefault="00182590" w:rsidP="007E002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Об исполнении бюджета муниципального образования      поселок Боровский      за  1 квартал   2021    года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843" w:type="dxa"/>
          </w:tcPr>
          <w:p w:rsidR="00182590" w:rsidRDefault="00182590" w:rsidP="007E002C">
            <w:r w:rsidRPr="002C26FE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Об информации администрации муниципального образования поселок Боровский об организации весеннего призыва на военную службу. О реализации программы «Организация и осуществление первичного воинского учета на территории муниципального образования поселок Боровский» за 2020 год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1843" w:type="dxa"/>
          </w:tcPr>
          <w:p w:rsidR="00182590" w:rsidRDefault="00182590" w:rsidP="007E002C">
            <w:r w:rsidRPr="002C26FE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Об информации администрации муниципального образования поселок  Боровский о работе торговых точек по выполнению правил продажи спиртных напитков</w:t>
            </w:r>
          </w:p>
        </w:tc>
      </w:tr>
      <w:tr w:rsidR="00182590" w:rsidRPr="001F64D2" w:rsidTr="00DF0B44">
        <w:tc>
          <w:tcPr>
            <w:tcW w:w="1384" w:type="dxa"/>
          </w:tcPr>
          <w:p w:rsidR="00182590" w:rsidRDefault="00182590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843" w:type="dxa"/>
          </w:tcPr>
          <w:p w:rsidR="00182590" w:rsidRPr="002C26FE" w:rsidRDefault="00182590" w:rsidP="007E002C">
            <w:pPr>
              <w:rPr>
                <w:sz w:val="28"/>
                <w:szCs w:val="28"/>
              </w:rPr>
            </w:pPr>
            <w:r w:rsidRPr="002C26FE">
              <w:rPr>
                <w:sz w:val="28"/>
                <w:szCs w:val="28"/>
              </w:rPr>
              <w:t>26.05.2021</w:t>
            </w:r>
          </w:p>
        </w:tc>
        <w:tc>
          <w:tcPr>
            <w:tcW w:w="6485" w:type="dxa"/>
          </w:tcPr>
          <w:p w:rsidR="00182590" w:rsidRPr="001F64D2" w:rsidRDefault="00182590" w:rsidP="007E002C">
            <w:pPr>
              <w:jc w:val="both"/>
              <w:rPr>
                <w:rFonts w:cs="Arial"/>
                <w:sz w:val="28"/>
                <w:szCs w:val="28"/>
              </w:rPr>
            </w:pPr>
            <w:r w:rsidRPr="001B4EF5">
              <w:rPr>
                <w:rFonts w:cs="Arial"/>
                <w:sz w:val="28"/>
                <w:szCs w:val="28"/>
              </w:rPr>
              <w:t>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2020 год и плане реализации мероприятий на 2021 год. Об информации администрации МО п. Боровский об инвестиционной деятельности на территории муниципального образования поселок Боровский в 2020 году, задачах и планах на 2021 год</w:t>
            </w:r>
          </w:p>
        </w:tc>
      </w:tr>
    </w:tbl>
    <w:p w:rsidR="00E056A7" w:rsidRDefault="00E056A7"/>
    <w:sectPr w:rsidR="00E056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44" w:rsidRDefault="00DF0B44" w:rsidP="001F3324">
      <w:r>
        <w:separator/>
      </w:r>
    </w:p>
  </w:endnote>
  <w:endnote w:type="continuationSeparator" w:id="0">
    <w:p w:rsidR="00DF0B44" w:rsidRDefault="00DF0B44" w:rsidP="001F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44" w:rsidRDefault="00DF0B44" w:rsidP="001F3324">
      <w:r>
        <w:separator/>
      </w:r>
    </w:p>
  </w:footnote>
  <w:footnote w:type="continuationSeparator" w:id="0">
    <w:p w:rsidR="00DF0B44" w:rsidRDefault="00DF0B44" w:rsidP="001F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44" w:rsidRDefault="00DF0B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2723"/>
    <w:multiLevelType w:val="hybridMultilevel"/>
    <w:tmpl w:val="77D81FBC"/>
    <w:lvl w:ilvl="0" w:tplc="AA4832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E8"/>
    <w:rsid w:val="00182590"/>
    <w:rsid w:val="001F3324"/>
    <w:rsid w:val="002D7A81"/>
    <w:rsid w:val="003C14AC"/>
    <w:rsid w:val="00406EC5"/>
    <w:rsid w:val="00A12266"/>
    <w:rsid w:val="00DC55E8"/>
    <w:rsid w:val="00DF0B44"/>
    <w:rsid w:val="00E056A7"/>
    <w:rsid w:val="00E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2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3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33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32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F33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324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2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3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33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32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F33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32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Т.М.</cp:lastModifiedBy>
  <cp:revision>7</cp:revision>
  <dcterms:created xsi:type="dcterms:W3CDTF">2021-04-06T11:47:00Z</dcterms:created>
  <dcterms:modified xsi:type="dcterms:W3CDTF">2021-06-02T11:28:00Z</dcterms:modified>
</cp:coreProperties>
</file>