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1" w:rsidRDefault="00BC5451" w:rsidP="00BC5451">
      <w:pPr>
        <w:jc w:val="center"/>
        <w:rPr>
          <w:b/>
          <w:sz w:val="28"/>
          <w:szCs w:val="28"/>
        </w:rPr>
      </w:pPr>
      <w:r w:rsidRPr="00BC5451">
        <w:rPr>
          <w:b/>
          <w:sz w:val="28"/>
          <w:szCs w:val="28"/>
        </w:rPr>
        <w:t>Перечень</w:t>
      </w:r>
    </w:p>
    <w:p w:rsidR="00FB15BD" w:rsidRDefault="00C95B79" w:rsidP="00BC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решений принятых на 15</w:t>
      </w:r>
      <w:r w:rsidR="00BC5451" w:rsidRPr="00BC5451">
        <w:rPr>
          <w:b/>
          <w:sz w:val="28"/>
          <w:szCs w:val="28"/>
        </w:rPr>
        <w:t xml:space="preserve"> заседании Думы муниципального обр</w:t>
      </w:r>
      <w:r>
        <w:rPr>
          <w:b/>
          <w:sz w:val="28"/>
          <w:szCs w:val="28"/>
        </w:rPr>
        <w:t>азования поселок Боровский от 24.11</w:t>
      </w:r>
      <w:r w:rsidR="00BC5451" w:rsidRPr="00BC5451">
        <w:rPr>
          <w:b/>
          <w:sz w:val="28"/>
          <w:szCs w:val="28"/>
        </w:rPr>
        <w:t>.2021</w:t>
      </w:r>
    </w:p>
    <w:p w:rsidR="00BC5451" w:rsidRPr="00BC5451" w:rsidRDefault="00BC5451" w:rsidP="00BC5451">
      <w:pPr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897413" w:rsidRPr="001F64D2" w:rsidTr="00444809">
        <w:tc>
          <w:tcPr>
            <w:tcW w:w="1242" w:type="dxa"/>
          </w:tcPr>
          <w:p w:rsidR="00897413" w:rsidRPr="00897413" w:rsidRDefault="00C95B79" w:rsidP="00D840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71AA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97413" w:rsidRPr="00D619FF" w:rsidRDefault="00771AA1" w:rsidP="00897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897413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Об утверждении проекта бюджета муниципального образования поселок Боровский на 2022 год и на плановый период 2023 и 2024 годов</w:t>
            </w:r>
          </w:p>
        </w:tc>
      </w:tr>
      <w:tr w:rsidR="00897413" w:rsidRPr="001F64D2" w:rsidTr="00444809">
        <w:tc>
          <w:tcPr>
            <w:tcW w:w="1242" w:type="dxa"/>
          </w:tcPr>
          <w:p w:rsidR="00897413" w:rsidRPr="00104910" w:rsidRDefault="00C95B79" w:rsidP="00897413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843" w:type="dxa"/>
          </w:tcPr>
          <w:p w:rsidR="00897413" w:rsidRDefault="00D8402D" w:rsidP="00897413">
            <w:r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897413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Об утверждении бюджета муниципального образования поселок Боровский на 2022 год и на плановый период 2023 и 2024 годов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2D618A">
              <w:rPr>
                <w:rFonts w:cs="Arial"/>
                <w:sz w:val="28"/>
                <w:szCs w:val="28"/>
              </w:rPr>
              <w:t>О проекте решения 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№132, 30.06.2021 № 142, 25.08. 2021 № 148</w:t>
            </w:r>
            <w:r>
              <w:rPr>
                <w:rFonts w:cs="Arial"/>
                <w:sz w:val="28"/>
                <w:szCs w:val="28"/>
              </w:rPr>
              <w:t>,</w:t>
            </w:r>
            <w:r>
              <w:t xml:space="preserve"> </w:t>
            </w:r>
            <w:r w:rsidRPr="00C95B79">
              <w:rPr>
                <w:rFonts w:cs="Arial"/>
                <w:sz w:val="28"/>
                <w:szCs w:val="28"/>
              </w:rPr>
              <w:t>29</w:t>
            </w:r>
            <w:r>
              <w:rPr>
                <w:rFonts w:cs="Arial"/>
                <w:sz w:val="28"/>
                <w:szCs w:val="28"/>
              </w:rPr>
              <w:t>.09.2021 №155, 27.10.2021 № 166</w:t>
            </w:r>
            <w:r w:rsidRPr="002D618A">
              <w:rPr>
                <w:rFonts w:cs="Arial"/>
                <w:sz w:val="28"/>
                <w:szCs w:val="28"/>
              </w:rPr>
              <w:t>)</w:t>
            </w:r>
            <w:proofErr w:type="gramEnd"/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8402D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2D618A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№132, 30.06.2021 № 142, 25.08. 2021 № 148</w:t>
            </w:r>
            <w:r>
              <w:rPr>
                <w:rFonts w:cs="Arial"/>
                <w:sz w:val="28"/>
                <w:szCs w:val="28"/>
              </w:rPr>
              <w:t>,</w:t>
            </w:r>
            <w:r>
              <w:t xml:space="preserve"> </w:t>
            </w:r>
            <w:r w:rsidRPr="00C95B79">
              <w:rPr>
                <w:rFonts w:cs="Arial"/>
                <w:sz w:val="28"/>
                <w:szCs w:val="28"/>
              </w:rPr>
              <w:t>29</w:t>
            </w:r>
            <w:r>
              <w:rPr>
                <w:rFonts w:cs="Arial"/>
                <w:sz w:val="28"/>
                <w:szCs w:val="28"/>
              </w:rPr>
              <w:t>.09.2021 №155, 27.10.2021 № 166</w:t>
            </w:r>
            <w:r w:rsidRPr="002D618A">
              <w:rPr>
                <w:rFonts w:cs="Arial"/>
                <w:sz w:val="28"/>
                <w:szCs w:val="28"/>
              </w:rPr>
              <w:t>)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8402D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C95B79" w:rsidRPr="00C95B79" w:rsidRDefault="00C95B79" w:rsidP="00C95B79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Об установлении коэффициента,</w:t>
            </w:r>
          </w:p>
          <w:p w:rsidR="00C95B79" w:rsidRPr="00C95B79" w:rsidRDefault="00C95B79" w:rsidP="00C95B79">
            <w:pPr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C95B79">
              <w:rPr>
                <w:rFonts w:cs="Arial"/>
                <w:sz w:val="28"/>
                <w:szCs w:val="28"/>
              </w:rPr>
              <w:t>учитывающего</w:t>
            </w:r>
            <w:proofErr w:type="gramEnd"/>
            <w:r w:rsidRPr="00C95B79">
              <w:rPr>
                <w:rFonts w:cs="Arial"/>
                <w:sz w:val="28"/>
                <w:szCs w:val="28"/>
              </w:rPr>
              <w:t xml:space="preserve"> уровень инфляции</w:t>
            </w:r>
          </w:p>
          <w:p w:rsidR="00D8402D" w:rsidRPr="001F64D2" w:rsidRDefault="00C95B79" w:rsidP="00C95B79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на 2022 год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40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О рассмотрении отчета Счетной палаты Тюменского муниципального района по результатам контрольного мероприятия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897413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402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8402D" w:rsidRDefault="00D8402D">
            <w:r w:rsidRPr="002C38AD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 xml:space="preserve">Об информации МАОУ </w:t>
            </w:r>
            <w:proofErr w:type="spellStart"/>
            <w:r w:rsidRPr="00C95B79">
              <w:rPr>
                <w:rFonts w:cs="Arial"/>
                <w:sz w:val="28"/>
                <w:szCs w:val="28"/>
              </w:rPr>
              <w:t>Боровская</w:t>
            </w:r>
            <w:proofErr w:type="spellEnd"/>
            <w:r w:rsidRPr="00C95B79">
              <w:rPr>
                <w:rFonts w:cs="Arial"/>
                <w:sz w:val="28"/>
                <w:szCs w:val="28"/>
              </w:rPr>
              <w:t xml:space="preserve"> СОШ о результатах реализации программы развития  по окончанию учебного года  2020 - 2021 гг., задачах и планах на новый учебный год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444809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402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8402D" w:rsidRDefault="00D8402D">
            <w:r w:rsidRPr="00172EBF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C95B79" w:rsidP="00771AA1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Об информации  МАДОУ Боровский детский сад «</w:t>
            </w:r>
            <w:proofErr w:type="spellStart"/>
            <w:r w:rsidRPr="00C95B79">
              <w:rPr>
                <w:rFonts w:cs="Arial"/>
                <w:sz w:val="28"/>
                <w:szCs w:val="28"/>
              </w:rPr>
              <w:t>Журавушка</w:t>
            </w:r>
            <w:proofErr w:type="spellEnd"/>
            <w:r w:rsidRPr="00C95B79">
              <w:rPr>
                <w:rFonts w:cs="Arial"/>
                <w:sz w:val="28"/>
                <w:szCs w:val="28"/>
              </w:rPr>
              <w:t xml:space="preserve">» о работе в 2020-2021 учебном году в рамках реализации программы </w:t>
            </w:r>
            <w:r w:rsidRPr="00C95B79">
              <w:rPr>
                <w:rFonts w:cs="Arial"/>
                <w:sz w:val="28"/>
                <w:szCs w:val="28"/>
              </w:rPr>
              <w:lastRenderedPageBreak/>
              <w:t>развития, задачах и планах на новый учебный год</w:t>
            </w:r>
          </w:p>
        </w:tc>
      </w:tr>
      <w:tr w:rsidR="00D8402D" w:rsidRPr="001F64D2" w:rsidTr="00444809">
        <w:tc>
          <w:tcPr>
            <w:tcW w:w="1242" w:type="dxa"/>
          </w:tcPr>
          <w:p w:rsidR="00D8402D" w:rsidRPr="00444809" w:rsidRDefault="00C95B79" w:rsidP="004448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D8402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8402D" w:rsidRDefault="00D8402D">
            <w:r w:rsidRPr="00172EBF">
              <w:rPr>
                <w:sz w:val="28"/>
                <w:szCs w:val="28"/>
              </w:rPr>
              <w:t>27.10.2021</w:t>
            </w:r>
          </w:p>
        </w:tc>
        <w:tc>
          <w:tcPr>
            <w:tcW w:w="6485" w:type="dxa"/>
          </w:tcPr>
          <w:p w:rsidR="00D8402D" w:rsidRPr="001F64D2" w:rsidRDefault="00C95B79" w:rsidP="00897413">
            <w:pPr>
              <w:jc w:val="both"/>
              <w:rPr>
                <w:rFonts w:cs="Arial"/>
                <w:sz w:val="28"/>
                <w:szCs w:val="28"/>
              </w:rPr>
            </w:pPr>
            <w:r w:rsidRPr="00C95B79">
              <w:rPr>
                <w:rFonts w:cs="Arial"/>
                <w:sz w:val="28"/>
                <w:szCs w:val="28"/>
              </w:rPr>
              <w:t>Об организации осеннего призыва на военную службу в 2021 году</w:t>
            </w:r>
          </w:p>
        </w:tc>
      </w:tr>
    </w:tbl>
    <w:p w:rsidR="00FB15BD" w:rsidRDefault="00FB15BD">
      <w:bookmarkStart w:id="0" w:name="_GoBack"/>
      <w:bookmarkEnd w:id="0"/>
    </w:p>
    <w:sectPr w:rsidR="00FB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723"/>
    <w:multiLevelType w:val="hybridMultilevel"/>
    <w:tmpl w:val="AF502EE4"/>
    <w:lvl w:ilvl="0" w:tplc="FC668138">
      <w:start w:val="139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E"/>
    <w:rsid w:val="00444809"/>
    <w:rsid w:val="00771AA1"/>
    <w:rsid w:val="007926D7"/>
    <w:rsid w:val="00897413"/>
    <w:rsid w:val="008A31D3"/>
    <w:rsid w:val="00A951B3"/>
    <w:rsid w:val="00BC5451"/>
    <w:rsid w:val="00C95B79"/>
    <w:rsid w:val="00D8402D"/>
    <w:rsid w:val="00E425DE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B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2021-07-06T15:46:00Z</dcterms:created>
  <dcterms:modified xsi:type="dcterms:W3CDTF">2021-11-25T04:05:00Z</dcterms:modified>
</cp:coreProperties>
</file>