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0" w:rsidRPr="005B1D25" w:rsidRDefault="005C1580" w:rsidP="005C1580">
      <w:pPr>
        <w:jc w:val="center"/>
      </w:pPr>
      <w:r>
        <w:rPr>
          <w:noProof/>
        </w:rPr>
        <w:drawing>
          <wp:inline distT="0" distB="0" distL="0" distR="0" wp14:anchorId="10540203" wp14:editId="01DDDF2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80" w:rsidRPr="005B1D25" w:rsidRDefault="005C1580" w:rsidP="005C1580">
      <w:pPr>
        <w:jc w:val="center"/>
        <w:rPr>
          <w:sz w:val="12"/>
          <w:szCs w:val="12"/>
        </w:rPr>
      </w:pPr>
    </w:p>
    <w:p w:rsidR="005C1580" w:rsidRPr="005B1D25" w:rsidRDefault="005C1580" w:rsidP="005C1580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</w:p>
    <w:p w:rsidR="005C1580" w:rsidRPr="00D75107" w:rsidRDefault="005C1580" w:rsidP="005C15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CE0D52">
        <w:rPr>
          <w:sz w:val="28"/>
          <w:szCs w:val="28"/>
        </w:rPr>
        <w:t>23 ма</w:t>
      </w:r>
      <w:r>
        <w:rPr>
          <w:sz w:val="28"/>
          <w:szCs w:val="28"/>
        </w:rPr>
        <w:t xml:space="preserve">я  </w:t>
      </w:r>
      <w:r w:rsidRPr="00453F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53F8E">
        <w:rPr>
          <w:sz w:val="28"/>
          <w:szCs w:val="28"/>
        </w:rPr>
        <w:t xml:space="preserve"> г.</w:t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E0D52">
        <w:rPr>
          <w:sz w:val="28"/>
          <w:szCs w:val="28"/>
        </w:rPr>
        <w:t>435</w:t>
      </w:r>
    </w:p>
    <w:p w:rsidR="005C1580" w:rsidRPr="005B1D25" w:rsidRDefault="005C1580" w:rsidP="005C1580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5C1580" w:rsidRPr="005B1D25" w:rsidRDefault="005C1580" w:rsidP="005C1580">
      <w:pPr>
        <w:jc w:val="center"/>
      </w:pPr>
      <w:r w:rsidRPr="005B1D25">
        <w:t>Тюменского муниципального района</w:t>
      </w:r>
    </w:p>
    <w:p w:rsidR="005C1580" w:rsidRPr="005B1D25" w:rsidRDefault="005C1580" w:rsidP="005C15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95884</wp:posOffset>
                </wp:positionV>
                <wp:extent cx="3924300" cy="14763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4C4" w:rsidRDefault="003174C4" w:rsidP="00CE0D5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от 28.03.2018 №411, </w:t>
                            </w:r>
                            <w:r w:rsidRPr="00CE0D5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25.04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424)</w:t>
                            </w:r>
                          </w:p>
                          <w:p w:rsidR="003174C4" w:rsidRDefault="003174C4" w:rsidP="005C158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3174C4" w:rsidRDefault="003174C4" w:rsidP="005C158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7.55pt;width:309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" strokecolor="white">
                <v:textbox>
                  <w:txbxContent>
                    <w:p w:rsidR="003174C4" w:rsidRDefault="003174C4" w:rsidP="00CE0D5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от 28.03.2018 №411, </w:t>
                      </w:r>
                      <w:r w:rsidRPr="00CE0D5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25.04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424)</w:t>
                      </w:r>
                    </w:p>
                    <w:p w:rsidR="003174C4" w:rsidRDefault="003174C4" w:rsidP="005C158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3174C4" w:rsidRDefault="003174C4" w:rsidP="005C158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E0D52" w:rsidRDefault="00CE0D52" w:rsidP="00CE0D52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E0D52" w:rsidRPr="009A69B8" w:rsidRDefault="00CE0D52" w:rsidP="00CE0D52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CE0D52" w:rsidRDefault="00CE0D52" w:rsidP="00CE0D52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CE0D52" w:rsidRPr="00A92A43" w:rsidRDefault="00CE0D52" w:rsidP="00CE0D52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>
        <w:rPr>
          <w:rFonts w:ascii="Arial" w:hAnsi="Arial" w:cs="Arial"/>
          <w:sz w:val="26"/>
          <w:szCs w:val="26"/>
        </w:rPr>
        <w:t xml:space="preserve">67 474,3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CE0D52" w:rsidRPr="00A92A43" w:rsidRDefault="00CE0D52" w:rsidP="00CE0D52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 xml:space="preserve">72 822,8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CE0D52" w:rsidRDefault="00CE0D52" w:rsidP="00CE0D52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5 348,5 тыс. рублей»;</w:t>
      </w:r>
    </w:p>
    <w:p w:rsidR="00CE0D52" w:rsidRDefault="00CE0D52" w:rsidP="00CE0D52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E0D52" w:rsidRDefault="00CE0D52" w:rsidP="00CE0D52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CE0D52" w:rsidRPr="00D5147A" w:rsidRDefault="00CE0D52" w:rsidP="00CE0D52">
      <w:pPr>
        <w:pStyle w:val="a5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CE0D52" w:rsidRDefault="00CE0D52" w:rsidP="00CE0D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CE0D52" w:rsidRDefault="00CE0D52" w:rsidP="00CE0D52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CE0D52" w:rsidRPr="00954763" w:rsidRDefault="00CE0D52" w:rsidP="00CE0D52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CE0D52" w:rsidTr="00CE0D52">
        <w:tc>
          <w:tcPr>
            <w:tcW w:w="4927" w:type="dxa"/>
            <w:shd w:val="clear" w:color="auto" w:fill="auto"/>
          </w:tcPr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CE0D52" w:rsidTr="00CE0D52">
        <w:tc>
          <w:tcPr>
            <w:tcW w:w="4927" w:type="dxa"/>
            <w:shd w:val="clear" w:color="auto" w:fill="auto"/>
          </w:tcPr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E0D52" w:rsidRPr="00C85612" w:rsidRDefault="00CE0D52" w:rsidP="00CE0D52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73CCE">
        <w:rPr>
          <w:rFonts w:ascii="Arial" w:hAnsi="Arial" w:cs="Arial"/>
          <w:sz w:val="26"/>
          <w:szCs w:val="26"/>
        </w:rPr>
        <w:t>1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CE0D5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.0</w:t>
      </w:r>
      <w:r w:rsidR="00CE0D52">
        <w:rPr>
          <w:rFonts w:ascii="Arial" w:hAnsi="Arial" w:cs="Arial"/>
          <w:sz w:val="26"/>
          <w:szCs w:val="26"/>
        </w:rPr>
        <w:t>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CE0D52">
        <w:rPr>
          <w:rFonts w:ascii="Arial" w:hAnsi="Arial" w:cs="Arial"/>
          <w:sz w:val="26"/>
          <w:szCs w:val="26"/>
        </w:rPr>
        <w:t>435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Pr="00D51AB5" w:rsidRDefault="00CE0D52" w:rsidP="00CE0D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CE0D52" w:rsidRPr="00D51AB5" w:rsidRDefault="00CE0D52" w:rsidP="00CE0D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CE0D52" w:rsidRPr="00D51AB5" w:rsidTr="00CE0D52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CE0D52" w:rsidRPr="00D51AB5" w:rsidTr="00CE0D52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 w:rsidRPr="00CE0D52">
              <w:rPr>
                <w:rFonts w:ascii="Times New Roman CYR" w:hAnsi="Times New Roman CYR" w:cs="Times New Roman CYR"/>
                <w:szCs w:val="24"/>
                <w:lang w:eastAsia="en-US"/>
              </w:rPr>
              <w:t>-5 348,5</w:t>
            </w:r>
          </w:p>
        </w:tc>
      </w:tr>
      <w:tr w:rsidR="00CE0D52" w:rsidRPr="00D51AB5" w:rsidTr="00CE0D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 w:rsidRPr="00CE0D52">
              <w:rPr>
                <w:rFonts w:ascii="Times New Roman CYR" w:hAnsi="Times New Roman CYR" w:cs="Times New Roman CYR"/>
                <w:szCs w:val="24"/>
                <w:lang w:eastAsia="en-US"/>
              </w:rPr>
              <w:t>5 348,5</w:t>
            </w:r>
          </w:p>
        </w:tc>
      </w:tr>
      <w:tr w:rsidR="00CE0D52" w:rsidRPr="00D51AB5" w:rsidTr="00CE0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jc w:val="center"/>
              <w:rPr>
                <w:szCs w:val="24"/>
              </w:rPr>
            </w:pPr>
            <w:r w:rsidRPr="00CE0D52">
              <w:rPr>
                <w:szCs w:val="24"/>
              </w:rPr>
              <w:t>67 474,3</w:t>
            </w:r>
          </w:p>
        </w:tc>
      </w:tr>
      <w:tr w:rsidR="00CE0D52" w:rsidRPr="00D51AB5" w:rsidTr="00CE0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952F61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jc w:val="center"/>
              <w:rPr>
                <w:szCs w:val="24"/>
              </w:rPr>
            </w:pPr>
            <w:r w:rsidRPr="00CE0D52">
              <w:rPr>
                <w:szCs w:val="24"/>
              </w:rPr>
              <w:t>67 474,3</w:t>
            </w:r>
          </w:p>
        </w:tc>
      </w:tr>
      <w:tr w:rsidR="00CE0D52" w:rsidRPr="00D51AB5" w:rsidTr="00CE0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952F61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jc w:val="center"/>
              <w:rPr>
                <w:szCs w:val="24"/>
              </w:rPr>
            </w:pPr>
            <w:r w:rsidRPr="00CE0D52">
              <w:rPr>
                <w:szCs w:val="24"/>
              </w:rPr>
              <w:t>72 822,8</w:t>
            </w:r>
          </w:p>
        </w:tc>
      </w:tr>
      <w:tr w:rsidR="00CE0D52" w:rsidRPr="00D51AB5" w:rsidTr="00CE0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952F61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52" w:rsidRPr="00CE0D52" w:rsidRDefault="00CE0D52" w:rsidP="00CE0D52">
            <w:pPr>
              <w:jc w:val="center"/>
              <w:rPr>
                <w:szCs w:val="24"/>
              </w:rPr>
            </w:pPr>
            <w:r w:rsidRPr="00CE0D52">
              <w:rPr>
                <w:szCs w:val="24"/>
              </w:rPr>
              <w:t>72 822,8</w:t>
            </w:r>
          </w:p>
        </w:tc>
      </w:tr>
    </w:tbl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Pr="00270837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CE0D52" w:rsidRPr="00270837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E0D52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23.05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435</w:t>
      </w: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Pr="00D51AB5" w:rsidRDefault="00CE0D52" w:rsidP="00CE0D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</w:t>
      </w:r>
      <w:proofErr w:type="gramStart"/>
      <w:r w:rsidRPr="00D51AB5">
        <w:rPr>
          <w:b/>
        </w:rPr>
        <w:t xml:space="preserve"> И</w:t>
      </w:r>
      <w:proofErr w:type="gramEnd"/>
      <w:r w:rsidRPr="00D51AB5">
        <w:rPr>
          <w:b/>
        </w:rPr>
        <w:t xml:space="preserve"> 2020 ГОДОВ</w:t>
      </w:r>
    </w:p>
    <w:p w:rsidR="00CE0D52" w:rsidRPr="00D51AB5" w:rsidRDefault="00CE0D52" w:rsidP="00CE0D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0D52" w:rsidRPr="00D51AB5" w:rsidRDefault="00CE0D52" w:rsidP="00CE0D52">
      <w:pPr>
        <w:autoSpaceDE w:val="0"/>
        <w:autoSpaceDN w:val="0"/>
        <w:adjustRightInd w:val="0"/>
        <w:jc w:val="right"/>
      </w:pPr>
      <w:r w:rsidRPr="00D51AB5">
        <w:t>(тыс.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739"/>
      </w:tblGrid>
      <w:tr w:rsidR="00CE0D52" w:rsidRPr="00D51AB5" w:rsidTr="00CE0D52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2018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Плановый период</w:t>
            </w:r>
          </w:p>
        </w:tc>
      </w:tr>
      <w:tr w:rsidR="00CE0D52" w:rsidRPr="00D51AB5" w:rsidTr="00CE0D52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2019 год 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2020 год </w:t>
            </w:r>
          </w:p>
        </w:tc>
      </w:tr>
      <w:tr w:rsidR="00CE0D52" w:rsidRPr="00D51AB5" w:rsidTr="00CE0D52">
        <w:trPr>
          <w:trHeight w:val="284"/>
        </w:trPr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БЕЗВОЗМЕЗДНЫЕ ПОСТУПЛЕНИЯ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36176,3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CE0D52" w:rsidRPr="00D51AB5" w:rsidTr="00CE0D52">
        <w:trPr>
          <w:trHeight w:val="516"/>
        </w:trPr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36176,3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</w:pPr>
            <w:r w:rsidRPr="00D51AB5">
              <w:t>Иные межбюджетные трансферты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34657,3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35282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>
              <w:t>37600</w:t>
            </w:r>
          </w:p>
        </w:tc>
      </w:tr>
      <w:tr w:rsidR="00CE0D52" w:rsidRPr="00D51AB5" w:rsidTr="00CE0D52">
        <w:tc>
          <w:tcPr>
            <w:tcW w:w="3966" w:type="dxa"/>
            <w:shd w:val="clear" w:color="auto" w:fill="auto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CE0D52" w:rsidRPr="00D51AB5" w:rsidRDefault="00CE0D52" w:rsidP="00CE0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CE0D52" w:rsidRDefault="00CE0D52" w:rsidP="00CE0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179</w:t>
            </w:r>
          </w:p>
        </w:tc>
        <w:tc>
          <w:tcPr>
            <w:tcW w:w="739" w:type="dxa"/>
            <w:shd w:val="clear" w:color="auto" w:fill="auto"/>
          </w:tcPr>
          <w:p w:rsidR="00CE0D52" w:rsidRPr="00D51AB5" w:rsidRDefault="00CE0D52" w:rsidP="00CE0D52">
            <w:pPr>
              <w:autoSpaceDE w:val="0"/>
              <w:autoSpaceDN w:val="0"/>
              <w:adjustRightInd w:val="0"/>
              <w:jc w:val="center"/>
            </w:pPr>
            <w:r w:rsidRPr="00D51AB5">
              <w:t>206</w:t>
            </w:r>
          </w:p>
        </w:tc>
      </w:tr>
    </w:tbl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CE0D52" w:rsidRPr="00270837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</w:p>
    <w:p w:rsidR="00CE0D52" w:rsidRPr="00270837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E0D52" w:rsidRDefault="00CE0D52" w:rsidP="00CE0D52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23.05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435</w:t>
      </w:r>
    </w:p>
    <w:p w:rsidR="00CE0D52" w:rsidRDefault="00CE0D52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Pr="00D51AB5" w:rsidRDefault="00FC5F9B" w:rsidP="00FC5F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19204,3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1814,9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13344,2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4019,2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1655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501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501282">
              <w:rPr>
                <w:b/>
              </w:rPr>
              <w:t>36</w:t>
            </w:r>
            <w:r w:rsidRPr="006465D6">
              <w:rPr>
                <w:b/>
              </w:rPr>
              <w:t>4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501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4</w:t>
            </w:r>
            <w:r w:rsidR="00501282">
              <w:rPr>
                <w:b/>
              </w:rPr>
              <w:t>610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3123</w:t>
            </w:r>
          </w:p>
        </w:tc>
      </w:tr>
      <w:tr w:rsidR="00FC5F9B" w:rsidRPr="002E5A3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1008</w:t>
            </w:r>
            <w:r w:rsidR="00FC5F9B" w:rsidRPr="006465D6">
              <w:rPr>
                <w:b/>
              </w:rPr>
              <w:t>8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501282" w:rsidP="005012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9299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13271,5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01282" w:rsidRDefault="0050128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01282">
              <w:rPr>
                <w:b/>
                <w:szCs w:val="24"/>
              </w:rPr>
              <w:t>72 822,8</w:t>
            </w:r>
          </w:p>
        </w:tc>
      </w:tr>
      <w:bookmarkEnd w:id="0"/>
    </w:tbl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/>
    <w:p w:rsidR="00FC5F9B" w:rsidRDefault="00FC5F9B"/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0128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.0</w:t>
      </w:r>
      <w:r w:rsidR="00501282">
        <w:rPr>
          <w:rFonts w:ascii="Arial" w:hAnsi="Arial" w:cs="Arial"/>
          <w:sz w:val="26"/>
          <w:szCs w:val="26"/>
        </w:rPr>
        <w:t>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501282">
        <w:rPr>
          <w:rFonts w:ascii="Arial" w:hAnsi="Arial" w:cs="Arial"/>
          <w:sz w:val="26"/>
          <w:szCs w:val="26"/>
        </w:rPr>
        <w:t>435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19204,3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1814,9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1814,9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1814,9</w:t>
            </w:r>
          </w:p>
        </w:tc>
      </w:tr>
      <w:tr w:rsidR="00501282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01282" w:rsidRDefault="00501282" w:rsidP="00501282">
            <w:pPr>
              <w:jc w:val="right"/>
            </w:pPr>
            <w:r w:rsidRPr="00CE704C">
              <w:t>1814,9</w:t>
            </w:r>
          </w:p>
        </w:tc>
      </w:tr>
      <w:tr w:rsidR="00501282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282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01282" w:rsidRDefault="00501282" w:rsidP="00501282">
            <w:pPr>
              <w:jc w:val="right"/>
            </w:pPr>
            <w:r w:rsidRPr="00CE704C">
              <w:t>1814,9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51AB5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01282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01282">
              <w:rPr>
                <w:b/>
              </w:rPr>
              <w:t>13344,2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12509,1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12509,1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50128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912548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3108</w:t>
            </w:r>
            <w:r w:rsidR="00FC5F9B">
              <w:rPr>
                <w:b/>
              </w:rPr>
              <w:t>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3577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224799" w:rsidP="00E61DAA">
            <w:pPr>
              <w:jc w:val="right"/>
            </w:pPr>
            <w:r>
              <w:t>3236,6</w:t>
            </w:r>
          </w:p>
        </w:tc>
      </w:tr>
      <w:tr w:rsidR="00224799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24799" w:rsidRDefault="00224799" w:rsidP="00224799">
            <w:pPr>
              <w:jc w:val="right"/>
            </w:pPr>
            <w:r w:rsidRPr="00740403">
              <w:t>3236,6</w:t>
            </w:r>
          </w:p>
        </w:tc>
      </w:tr>
      <w:tr w:rsidR="00224799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799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24799" w:rsidRDefault="00224799" w:rsidP="00224799">
            <w:pPr>
              <w:jc w:val="right"/>
            </w:pPr>
            <w:r w:rsidRPr="00740403">
              <w:t>3236,6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 xml:space="preserve">Мероприятия по проведение кадастровых работ на </w:t>
            </w:r>
            <w:r w:rsidRPr="00580416">
              <w:rPr>
                <w:i/>
                <w:szCs w:val="24"/>
              </w:rPr>
              <w:lastRenderedPageBreak/>
              <w:t>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224799" w:rsidP="002247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jc w:val="right"/>
            </w:pPr>
            <w:r w:rsidRPr="00C87A5D"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jc w:val="right"/>
            </w:pPr>
            <w:r w:rsidRPr="00C87A5D"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осуществление первичного </w:t>
            </w:r>
            <w:r w:rsidRPr="00FB2805">
              <w:rPr>
                <w:i/>
              </w:rPr>
              <w:lastRenderedPageBreak/>
              <w:t>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</w:t>
            </w:r>
            <w:r w:rsidR="00FC5F9B" w:rsidRPr="00FB2805">
              <w:t>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</w:t>
            </w:r>
            <w:r w:rsidR="00FC5F9B" w:rsidRPr="00FB2805">
              <w:t>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FC5F9B" w:rsidRPr="00FB2805">
              <w:t>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FC5F9B" w:rsidRPr="00FB2805">
              <w:t>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2364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E61DA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обеспечению </w:t>
            </w:r>
            <w:r w:rsidRPr="00D51AB5">
              <w:rPr>
                <w:i/>
              </w:rPr>
              <w:lastRenderedPageBreak/>
              <w:t>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2247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224799">
              <w:t>10</w:t>
            </w:r>
            <w:r>
              <w:t>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E61DA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</w:t>
            </w:r>
            <w:r w:rsidR="00E61DAA">
              <w:t>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</w:t>
            </w:r>
            <w:r w:rsidR="00E61DAA">
              <w:t>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22479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22479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  <w:r w:rsidR="00224799">
              <w:rPr>
                <w:b/>
              </w:rPr>
              <w:t>8</w:t>
            </w:r>
            <w:r w:rsidRPr="00D51AB5">
              <w:rPr>
                <w:b/>
              </w:rPr>
              <w:t>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 xml:space="preserve">Мероприятия по 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lastRenderedPageBreak/>
              <w:t>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государственных (муниципальных) </w:t>
            </w:r>
            <w:r w:rsidRPr="00D51AB5">
              <w:rPr>
                <w:b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10088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9299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224799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9299</w:t>
            </w:r>
          </w:p>
        </w:tc>
      </w:tr>
      <w:tr w:rsidR="00FC5F9B" w:rsidRPr="00D51AB5" w:rsidTr="00FC5F9B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260A32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60A32" w:rsidRDefault="00260A32" w:rsidP="00260A32">
            <w:pPr>
              <w:jc w:val="right"/>
            </w:pPr>
            <w:r w:rsidRPr="00206E0A">
              <w:t>2260</w:t>
            </w:r>
          </w:p>
        </w:tc>
      </w:tr>
      <w:tr w:rsidR="00260A32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A32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60A32" w:rsidRDefault="00260A32" w:rsidP="00260A32">
            <w:pPr>
              <w:jc w:val="right"/>
            </w:pPr>
            <w:r w:rsidRPr="00206E0A">
              <w:t>2260</w:t>
            </w:r>
          </w:p>
        </w:tc>
      </w:tr>
      <w:tr w:rsidR="003174C4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260A3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</w:t>
            </w:r>
            <w:r w:rsidR="00260A32">
              <w:t>09</w:t>
            </w:r>
            <w:r w:rsidRPr="00D51AB5">
              <w:t xml:space="preserve">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D67698" w:rsidP="003174C4">
            <w:pPr>
              <w:jc w:val="right"/>
            </w:pPr>
            <w:r>
              <w:t>2260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 xml:space="preserve">азвитие культуры в муниципальном образовании поселок Боровский на 2018-2020 </w:t>
            </w:r>
            <w:r w:rsidRPr="00D51AB5">
              <w:rPr>
                <w:b/>
                <w:i/>
              </w:rPr>
              <w:lastRenderedPageBreak/>
              <w:t>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учреждениям и иным </w:t>
            </w:r>
            <w:r w:rsidRPr="00D51AB5">
              <w:lastRenderedPageBreak/>
              <w:t>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3174C4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3174C4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74C4">
              <w:rPr>
                <w:b/>
                <w:szCs w:val="24"/>
              </w:rPr>
              <w:t>72 822,8</w:t>
            </w:r>
          </w:p>
        </w:tc>
      </w:tr>
    </w:tbl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115DEE">
        <w:rPr>
          <w:rFonts w:ascii="Arial" w:hAnsi="Arial" w:cs="Arial"/>
          <w:sz w:val="26"/>
          <w:szCs w:val="26"/>
        </w:rPr>
        <w:t>5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3174C4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>.0</w:t>
      </w:r>
      <w:r w:rsidR="003174C4">
        <w:rPr>
          <w:rFonts w:ascii="Arial" w:hAnsi="Arial" w:cs="Arial"/>
          <w:sz w:val="26"/>
          <w:szCs w:val="26"/>
        </w:rPr>
        <w:t>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3174C4">
        <w:rPr>
          <w:rFonts w:ascii="Arial" w:hAnsi="Arial" w:cs="Arial"/>
          <w:sz w:val="26"/>
          <w:szCs w:val="26"/>
        </w:rPr>
        <w:t>35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FC5F9B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19204,3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1814,9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1814,9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1814,9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CE704C">
              <w:t>1814,9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CE704C">
              <w:t>1814,9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</w:t>
            </w:r>
            <w:r w:rsidRPr="00D51AB5">
              <w:rPr>
                <w:b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01282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01282">
              <w:rPr>
                <w:b/>
              </w:rPr>
              <w:t>13344,2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3174C4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3174C4">
              <w:rPr>
                <w:b/>
                <w:i/>
              </w:rPr>
              <w:t>12509,1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12509,1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912548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912548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912548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912548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912548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3108,3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334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E61DA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E61DA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E61DA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3577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>
              <w:t>3236,6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740403">
              <w:t>3236,6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740403">
              <w:t>3236,6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</w:t>
            </w:r>
            <w:r w:rsidRPr="003A1644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C87A5D">
              <w:t>108,2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C87A5D">
              <w:t>108,2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FB280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FB280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FB280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</w:t>
            </w:r>
            <w:r w:rsidRPr="00FB2805">
              <w:t>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FB280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</w:t>
            </w:r>
            <w:r w:rsidRPr="00FB2805">
              <w:t>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FB280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FB280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2364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</w:t>
            </w:r>
            <w:r w:rsidRPr="00D51AB5">
              <w:rPr>
                <w:i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4610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081C59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81C59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C66AF7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C66AF7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</w:rPr>
              <w:lastRenderedPageBreak/>
              <w:t>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10AC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10AC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C66AF7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C66AF7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C66AF7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010ACA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10ACA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81C59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81C59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81C59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791D76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081C59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10088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9299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9299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D67698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D67698" w:rsidP="003174C4">
            <w:pPr>
              <w:jc w:val="right"/>
            </w:pPr>
            <w:r>
              <w:t>2260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260A3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 w:rsidR="00260A32">
              <w:t>9</w:t>
            </w:r>
            <w:r w:rsidRPr="00D51AB5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D67698" w:rsidP="003174C4">
            <w:pPr>
              <w:jc w:val="right"/>
            </w:pPr>
            <w:r>
              <w:t>2260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 xml:space="preserve">Мероприятия по созданию условий для развития социальной активности молодежи, участия в общественной  деятельности </w:t>
            </w:r>
            <w:r w:rsidRPr="00D51AB5">
              <w:rPr>
                <w:i/>
              </w:rPr>
              <w:lastRenderedPageBreak/>
              <w:t>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6465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646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A806E3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A806E3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3A1644" w:rsidRDefault="003174C4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A806E3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A806E3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 xml:space="preserve">Развитие физической культуры </w:t>
            </w:r>
            <w:r w:rsidRPr="00D51AB5">
              <w:rPr>
                <w:b/>
                <w:i/>
              </w:rPr>
              <w:lastRenderedPageBreak/>
              <w:t>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580416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580416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Default="003174C4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3174C4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3174C4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74C4">
              <w:rPr>
                <w:b/>
                <w:szCs w:val="24"/>
              </w:rPr>
              <w:t>72 822,8</w:t>
            </w:r>
          </w:p>
        </w:tc>
      </w:tr>
    </w:tbl>
    <w:p w:rsidR="00FC5F9B" w:rsidRDefault="00FC5F9B" w:rsidP="00FC5F9B">
      <w:pPr>
        <w:jc w:val="center"/>
        <w:rPr>
          <w:rFonts w:ascii="Arial" w:hAnsi="Arial" w:cs="Arial"/>
          <w:b/>
          <w:szCs w:val="24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6465D6" w:rsidRDefault="006465D6" w:rsidP="00FC5F9B">
      <w:pPr>
        <w:jc w:val="right"/>
        <w:rPr>
          <w:rFonts w:ascii="Arial" w:hAnsi="Arial" w:cs="Arial"/>
          <w:sz w:val="26"/>
          <w:szCs w:val="26"/>
        </w:rPr>
      </w:pPr>
    </w:p>
    <w:p w:rsidR="006465D6" w:rsidRDefault="006465D6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115DEE">
        <w:rPr>
          <w:rFonts w:ascii="Arial" w:hAnsi="Arial" w:cs="Arial"/>
          <w:sz w:val="26"/>
          <w:szCs w:val="26"/>
        </w:rPr>
        <w:t>6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115DEE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>.0</w:t>
      </w:r>
      <w:r w:rsidR="00115DEE">
        <w:rPr>
          <w:rFonts w:ascii="Arial" w:hAnsi="Arial" w:cs="Arial"/>
          <w:sz w:val="26"/>
          <w:szCs w:val="26"/>
        </w:rPr>
        <w:t>5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115DEE">
        <w:rPr>
          <w:rFonts w:ascii="Arial" w:hAnsi="Arial" w:cs="Arial"/>
          <w:sz w:val="26"/>
          <w:szCs w:val="26"/>
        </w:rPr>
        <w:t>35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653477" w:rsidRPr="00D51AB5" w:rsidRDefault="00653477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260A32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71428,6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6465D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14958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14658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1814,9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6465D6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1814,9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2A03D4">
              <w:t>1814,9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</w:t>
            </w:r>
            <w:r w:rsidRPr="00D51AB5">
              <w:rPr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Default="003174C4" w:rsidP="003174C4">
            <w:pPr>
              <w:jc w:val="right"/>
            </w:pPr>
            <w:r w:rsidRPr="002A03D4">
              <w:t>1814,9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3174C4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3174C4">
              <w:rPr>
                <w:b/>
                <w:i/>
              </w:rPr>
              <w:t>12509,1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6465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12509,1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12027,1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3174C4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3174C4" w:rsidRPr="00D51AB5" w:rsidTr="00FC5F9B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4C4" w:rsidRPr="00D51AB5" w:rsidRDefault="003174C4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174C4" w:rsidRPr="00D51AB5" w:rsidRDefault="003174C4" w:rsidP="003174C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i/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5268,1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4412,1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835</w:t>
            </w:r>
            <w:r>
              <w:rPr>
                <w:i/>
              </w:rP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D51AB5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3577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Default="00BF713E" w:rsidP="00FC7096">
            <w:pPr>
              <w:jc w:val="right"/>
            </w:pPr>
            <w:r>
              <w:t>3236,6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Default="00BF713E" w:rsidP="00FC7096">
            <w:pPr>
              <w:jc w:val="right"/>
            </w:pPr>
            <w:r w:rsidRPr="00740403">
              <w:t>3236,6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Default="00BF713E" w:rsidP="00FC7096">
            <w:pPr>
              <w:jc w:val="right"/>
            </w:pPr>
            <w:r w:rsidRPr="00740403">
              <w:t>3236,6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3A1644" w:rsidRDefault="00BF713E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Default="00BF713E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100,2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Default="00BF713E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BF713E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Default="00BF713E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3E" w:rsidRPr="00580416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713E" w:rsidRPr="00580416" w:rsidRDefault="00BF713E" w:rsidP="00FC709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100,2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</w:t>
            </w:r>
            <w:r w:rsidRPr="00791D76">
              <w:rPr>
                <w:iCs/>
                <w:szCs w:val="24"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lastRenderedPageBreak/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</w:t>
            </w:r>
            <w:r w:rsidRPr="00D51AB5">
              <w:rPr>
                <w:i/>
              </w:rPr>
              <w:lastRenderedPageBreak/>
              <w:t>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 xml:space="preserve">03 0 00 </w:t>
            </w:r>
            <w:r w:rsidRPr="00D51AB5">
              <w:rPr>
                <w:i/>
              </w:rPr>
              <w:lastRenderedPageBreak/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BF713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</w:t>
            </w:r>
            <w:r w:rsidR="00BF713E">
              <w:t>9</w:t>
            </w:r>
            <w:r w:rsidRPr="00FB2805">
              <w:t>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BF713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</w:t>
            </w:r>
            <w:r w:rsidR="00BF713E">
              <w:t>9</w:t>
            </w:r>
            <w:r w:rsidRPr="00FB2805">
              <w:t>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FC5F9B" w:rsidRPr="00FB2805">
              <w:t>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FC5F9B" w:rsidRPr="00FB2805">
              <w:t>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BF71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F713E">
              <w:rPr>
                <w:b/>
              </w:rPr>
              <w:t>36</w:t>
            </w:r>
            <w:r>
              <w:rPr>
                <w:b/>
              </w:rPr>
              <w:t>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BF71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2364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D1C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D1CA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1102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</w:t>
            </w:r>
            <w:r w:rsidRPr="00D51AB5">
              <w:rPr>
                <w:bCs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</w:t>
            </w:r>
            <w:r w:rsidRPr="00D51AB5">
              <w:lastRenderedPageBreak/>
              <w:t xml:space="preserve">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9299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9299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9299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</w:t>
            </w:r>
            <w:bookmarkStart w:id="1" w:name="_GoBack"/>
            <w:bookmarkEnd w:id="1"/>
            <w:r w:rsidRPr="00D51AB5">
              <w:rPr>
                <w:iCs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260A3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 w:rsidR="00260A32"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BF713E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2260</w:t>
            </w:r>
          </w:p>
        </w:tc>
      </w:tr>
      <w:tr w:rsidR="00FC5F9B" w:rsidRPr="00D51AB5" w:rsidTr="00FC5F9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FC5F9B" w:rsidRPr="00D51AB5" w:rsidTr="00FC5F9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Мероприятия по созданию условий для развития социальной активности молодежи, участия в общественной  деятельности направленной  на решение </w:t>
            </w:r>
            <w:r w:rsidRPr="00D51AB5">
              <w:rPr>
                <w:b/>
                <w:i/>
              </w:rPr>
              <w:lastRenderedPageBreak/>
              <w:t>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</w:tbl>
    <w:p w:rsidR="00FC5F9B" w:rsidRDefault="00FC5F9B"/>
    <w:p w:rsidR="00FC5F9B" w:rsidRDefault="00FC5F9B"/>
    <w:p w:rsidR="00FC5F9B" w:rsidRDefault="00FC5F9B"/>
    <w:p w:rsidR="00FC5F9B" w:rsidRDefault="00FC5F9B"/>
    <w:sectPr w:rsidR="00FC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4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4F"/>
    <w:rsid w:val="00115DEE"/>
    <w:rsid w:val="00133159"/>
    <w:rsid w:val="00224799"/>
    <w:rsid w:val="00260A32"/>
    <w:rsid w:val="003174C4"/>
    <w:rsid w:val="003B5E92"/>
    <w:rsid w:val="004336F3"/>
    <w:rsid w:val="00473C4F"/>
    <w:rsid w:val="00481914"/>
    <w:rsid w:val="00501282"/>
    <w:rsid w:val="00575B05"/>
    <w:rsid w:val="005C1580"/>
    <w:rsid w:val="006465D6"/>
    <w:rsid w:val="00653477"/>
    <w:rsid w:val="006E13B0"/>
    <w:rsid w:val="008C236F"/>
    <w:rsid w:val="00BF713E"/>
    <w:rsid w:val="00C73CCE"/>
    <w:rsid w:val="00CE0D52"/>
    <w:rsid w:val="00D67698"/>
    <w:rsid w:val="00E34746"/>
    <w:rsid w:val="00E61DAA"/>
    <w:rsid w:val="00FC5F9B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5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FC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F9B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FC5F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5F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4F"/>
    <w:pPr>
      <w:ind w:left="720"/>
      <w:contextualSpacing/>
    </w:pPr>
  </w:style>
  <w:style w:type="table" w:styleId="a4">
    <w:name w:val="Table Grid"/>
    <w:basedOn w:val="a1"/>
    <w:uiPriority w:val="59"/>
    <w:rsid w:val="00473C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C15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5C1580"/>
    <w:pPr>
      <w:spacing w:after="120"/>
    </w:pPr>
  </w:style>
  <w:style w:type="character" w:customStyle="1" w:styleId="a6">
    <w:name w:val="Основной текст Знак"/>
    <w:basedOn w:val="a0"/>
    <w:link w:val="a5"/>
    <w:rsid w:val="005C1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C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F9B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5F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5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FC5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5F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5F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5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FC5F9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FC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FC5F9B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FC5F9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C5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FC5F9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FC5F9B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C5F9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FC5F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FC5F9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FC5F9B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FC5F9B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FC5F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FC5F9B"/>
    <w:rPr>
      <w:color w:val="008000"/>
    </w:rPr>
  </w:style>
  <w:style w:type="paragraph" w:customStyle="1" w:styleId="ConsPlusNormal">
    <w:name w:val="ConsPlusNormal"/>
    <w:rsid w:val="00FC5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FC5F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C5F9B"/>
  </w:style>
  <w:style w:type="paragraph" w:customStyle="1" w:styleId="parametervalue">
    <w:name w:val="parametervalue"/>
    <w:basedOn w:val="a"/>
    <w:rsid w:val="00FC5F9B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C5F9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FC5F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5F9B"/>
  </w:style>
  <w:style w:type="paragraph" w:customStyle="1" w:styleId="afc">
    <w:name w:val="Заголовок статьи"/>
    <w:basedOn w:val="a"/>
    <w:next w:val="a"/>
    <w:uiPriority w:val="99"/>
    <w:rsid w:val="00FC5F9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FC5F9B"/>
    <w:rPr>
      <w:rFonts w:ascii="Times New Roman CYR" w:hAnsi="Times New Roman CYR" w:cs="Times New Roman CYR"/>
    </w:rPr>
  </w:style>
  <w:style w:type="paragraph" w:customStyle="1" w:styleId="Standard">
    <w:name w:val="Standard"/>
    <w:rsid w:val="00FC5F9B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C5F9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5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FC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F9B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FC5F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5F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4F"/>
    <w:pPr>
      <w:ind w:left="720"/>
      <w:contextualSpacing/>
    </w:pPr>
  </w:style>
  <w:style w:type="table" w:styleId="a4">
    <w:name w:val="Table Grid"/>
    <w:basedOn w:val="a1"/>
    <w:uiPriority w:val="59"/>
    <w:rsid w:val="00473C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C15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5C1580"/>
    <w:pPr>
      <w:spacing w:after="120"/>
    </w:pPr>
  </w:style>
  <w:style w:type="character" w:customStyle="1" w:styleId="a6">
    <w:name w:val="Основной текст Знак"/>
    <w:basedOn w:val="a0"/>
    <w:link w:val="a5"/>
    <w:rsid w:val="005C1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C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F9B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5F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5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FC5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5F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5F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5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FC5F9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FC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FC5F9B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FC5F9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C5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FC5F9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FC5F9B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C5F9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FC5F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FC5F9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FC5F9B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FC5F9B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FC5F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FC5F9B"/>
    <w:rPr>
      <w:color w:val="008000"/>
    </w:rPr>
  </w:style>
  <w:style w:type="paragraph" w:customStyle="1" w:styleId="ConsPlusNormal">
    <w:name w:val="ConsPlusNormal"/>
    <w:rsid w:val="00FC5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FC5F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C5F9B"/>
  </w:style>
  <w:style w:type="paragraph" w:customStyle="1" w:styleId="parametervalue">
    <w:name w:val="parametervalue"/>
    <w:basedOn w:val="a"/>
    <w:rsid w:val="00FC5F9B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C5F9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FC5F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5F9B"/>
  </w:style>
  <w:style w:type="paragraph" w:customStyle="1" w:styleId="afc">
    <w:name w:val="Заголовок статьи"/>
    <w:basedOn w:val="a"/>
    <w:next w:val="a"/>
    <w:uiPriority w:val="99"/>
    <w:rsid w:val="00FC5F9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FC5F9B"/>
    <w:rPr>
      <w:rFonts w:ascii="Times New Roman CYR" w:hAnsi="Times New Roman CYR" w:cs="Times New Roman CYR"/>
    </w:rPr>
  </w:style>
  <w:style w:type="paragraph" w:customStyle="1" w:styleId="Standard">
    <w:name w:val="Standard"/>
    <w:rsid w:val="00FC5F9B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C5F9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9698</Words>
  <Characters>55280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2018-05-24T03:32:00Z</cp:lastPrinted>
  <dcterms:created xsi:type="dcterms:W3CDTF">2018-05-23T08:21:00Z</dcterms:created>
  <dcterms:modified xsi:type="dcterms:W3CDTF">2018-05-24T03:36:00Z</dcterms:modified>
</cp:coreProperties>
</file>