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A6" w:rsidRPr="00172368" w:rsidRDefault="00257FA6" w:rsidP="00257FA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A6" w:rsidRPr="00C12BFE" w:rsidRDefault="00257FA6" w:rsidP="00257FA6">
      <w:pPr>
        <w:tabs>
          <w:tab w:val="left" w:pos="5425"/>
        </w:tabs>
        <w:jc w:val="center"/>
        <w:rPr>
          <w:sz w:val="12"/>
          <w:szCs w:val="12"/>
        </w:rPr>
      </w:pPr>
    </w:p>
    <w:p w:rsidR="00257FA6" w:rsidRPr="00172368" w:rsidRDefault="00257FA6" w:rsidP="00257FA6">
      <w:pPr>
        <w:pStyle w:val="1"/>
      </w:pPr>
      <w:r w:rsidRPr="00172368">
        <w:t xml:space="preserve">АДМИНИСТРАЦИЯ </w:t>
      </w:r>
    </w:p>
    <w:p w:rsidR="00257FA6" w:rsidRPr="00172368" w:rsidRDefault="00257FA6" w:rsidP="00257FA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257FA6" w:rsidRPr="00172368" w:rsidRDefault="00257FA6" w:rsidP="00257FA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257FA6" w:rsidRPr="00172368" w:rsidRDefault="00257FA6" w:rsidP="00257FA6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257FA6" w:rsidRPr="00172368" w:rsidRDefault="00257FA6" w:rsidP="00257FA6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257FA6" w:rsidRPr="00172368" w:rsidRDefault="00824488" w:rsidP="00257FA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0B61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E30B61">
        <w:rPr>
          <w:sz w:val="28"/>
          <w:szCs w:val="28"/>
        </w:rPr>
        <w:t xml:space="preserve"> мая</w:t>
      </w:r>
      <w:r w:rsidR="009F580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257FA6" w:rsidRPr="00172368">
        <w:rPr>
          <w:sz w:val="28"/>
          <w:szCs w:val="28"/>
        </w:rPr>
        <w:t xml:space="preserve"> г.</w:t>
      </w:r>
      <w:r w:rsidR="00257FA6" w:rsidRPr="00172368">
        <w:rPr>
          <w:sz w:val="28"/>
          <w:szCs w:val="28"/>
        </w:rPr>
        <w:tab/>
      </w:r>
      <w:r w:rsidR="00257FA6" w:rsidRPr="00172368">
        <w:rPr>
          <w:sz w:val="28"/>
          <w:szCs w:val="28"/>
        </w:rPr>
        <w:tab/>
      </w:r>
      <w:r w:rsidR="00257FA6" w:rsidRPr="00172368">
        <w:rPr>
          <w:sz w:val="28"/>
          <w:szCs w:val="28"/>
        </w:rPr>
        <w:tab/>
      </w:r>
      <w:r w:rsidR="00257FA6" w:rsidRPr="00172368">
        <w:rPr>
          <w:sz w:val="28"/>
          <w:szCs w:val="28"/>
        </w:rPr>
        <w:tab/>
      </w:r>
      <w:r w:rsidR="00257FA6" w:rsidRPr="00172368">
        <w:rPr>
          <w:sz w:val="28"/>
          <w:szCs w:val="28"/>
        </w:rPr>
        <w:tab/>
      </w:r>
      <w:r w:rsidR="00257FA6" w:rsidRPr="00172368">
        <w:rPr>
          <w:sz w:val="28"/>
          <w:szCs w:val="28"/>
        </w:rPr>
        <w:tab/>
      </w:r>
      <w:r w:rsidR="00257FA6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30B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257FA6" w:rsidRPr="00172368">
        <w:rPr>
          <w:sz w:val="28"/>
          <w:szCs w:val="28"/>
        </w:rPr>
        <w:t xml:space="preserve">№ </w:t>
      </w:r>
      <w:r w:rsidR="00E30B61" w:rsidRPr="00E30B61">
        <w:rPr>
          <w:sz w:val="28"/>
          <w:szCs w:val="28"/>
          <w:u w:val="single"/>
        </w:rPr>
        <w:t>29</w:t>
      </w:r>
    </w:p>
    <w:p w:rsidR="00257FA6" w:rsidRPr="00172368" w:rsidRDefault="0059681C" w:rsidP="00257FA6">
      <w:pPr>
        <w:jc w:val="center"/>
      </w:pPr>
      <w:proofErr w:type="spellStart"/>
      <w:r>
        <w:t>р</w:t>
      </w:r>
      <w:r w:rsidR="00257FA6" w:rsidRPr="00172368">
        <w:t>п</w:t>
      </w:r>
      <w:proofErr w:type="spellEnd"/>
      <w:r w:rsidR="00257FA6" w:rsidRPr="00172368">
        <w:t>.</w:t>
      </w:r>
      <w:r w:rsidR="00257FA6">
        <w:t xml:space="preserve"> </w:t>
      </w:r>
      <w:r w:rsidR="00257FA6" w:rsidRPr="00172368">
        <w:t>Боровский</w:t>
      </w:r>
    </w:p>
    <w:p w:rsidR="00257FA6" w:rsidRDefault="00257FA6" w:rsidP="00257FA6">
      <w:pPr>
        <w:jc w:val="center"/>
      </w:pPr>
      <w:r w:rsidRPr="00172368">
        <w:t>Тюменского муниципального района</w:t>
      </w:r>
    </w:p>
    <w:p w:rsidR="00257FA6" w:rsidRPr="00172368" w:rsidRDefault="00257FA6" w:rsidP="00257FA6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344"/>
      </w:tblGrid>
      <w:tr w:rsidR="00257FA6" w:rsidRPr="00257FA6" w:rsidTr="00CC15B9">
        <w:trPr>
          <w:trHeight w:val="780"/>
        </w:trPr>
        <w:tc>
          <w:tcPr>
            <w:tcW w:w="4212" w:type="dxa"/>
          </w:tcPr>
          <w:p w:rsidR="00257FA6" w:rsidRPr="00CC15B9" w:rsidRDefault="00257FA6" w:rsidP="00386EE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C15B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О</w:t>
            </w:r>
            <w:r w:rsidR="00386EE8" w:rsidRPr="00CC15B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создании патрульно-маневренной группы на территории муниципального образования поселок Боровский</w:t>
            </w:r>
          </w:p>
        </w:tc>
        <w:tc>
          <w:tcPr>
            <w:tcW w:w="5344" w:type="dxa"/>
          </w:tcPr>
          <w:p w:rsidR="00257FA6" w:rsidRDefault="00257FA6" w:rsidP="00257FA6">
            <w:pPr>
              <w:pStyle w:val="a5"/>
              <w:rPr>
                <w:rFonts w:ascii="Times New Roman" w:hAnsi="Times New Roman" w:cs="Times New Roman"/>
              </w:rPr>
            </w:pPr>
          </w:p>
          <w:p w:rsidR="00CC15B9" w:rsidRPr="00CC15B9" w:rsidRDefault="00CC15B9" w:rsidP="00257FA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C15B9" w:rsidRDefault="00CC15B9" w:rsidP="00CC15B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</w:t>
      </w:r>
    </w:p>
    <w:p w:rsidR="00257FA6" w:rsidRPr="00257FA6" w:rsidRDefault="00CC15B9" w:rsidP="00CC15B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</w:t>
      </w:r>
      <w:r w:rsidR="00257FA6"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7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Российской Федерации от 06.10.2003 № 131-ФЗ «Об общих принципах организации местного самоупра</w:t>
      </w:r>
      <w:r w:rsidR="009F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Федерации»,</w:t>
      </w:r>
      <w:r w:rsidR="00257FA6"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proofErr w:type="gramStart"/>
      <w:r w:rsidR="00257FA6"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работы органов управления</w:t>
      </w:r>
      <w:proofErr w:type="gramEnd"/>
      <w:r w:rsidR="00257FA6"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сил территориальной подсистемы РСЧС </w:t>
      </w:r>
      <w:r w:rsid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Боровский</w:t>
      </w:r>
      <w:r w:rsidR="00257FA6"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</w:t>
      </w:r>
      <w:r w:rsid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6E39" w:rsidRPr="00D6794F" w:rsidRDefault="003B6E39" w:rsidP="00386EE8">
      <w:pPr>
        <w:pStyle w:val="a5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="00386E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патрульно-маневренной группе на территории муниципального образования поселок Боровский</w:t>
      </w:r>
      <w:r w:rsidRPr="00D6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C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94F" w:rsidRDefault="00257FA6" w:rsidP="00386EE8">
      <w:pPr>
        <w:pStyle w:val="a5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9C1ED0"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патрульно-маневренную группу</w:t>
      </w:r>
      <w:r w:rsidR="009C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Боровский</w:t>
      </w:r>
      <w:r w:rsidR="003B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</w:t>
      </w:r>
      <w:r w:rsidR="009C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ставе, согласно </w:t>
      </w:r>
      <w:r w:rsidR="003B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C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9C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FA6" w:rsidRDefault="00257FA6" w:rsidP="00386EE8">
      <w:pPr>
        <w:pStyle w:val="a5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муниципального образования поселок Боровский в информационно-телекоммуникационной сети Интернет           </w:t>
      </w:r>
      <w:hyperlink r:id="rId7" w:history="1"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borovskiy</w:t>
        </w:r>
        <w:proofErr w:type="spellEnd"/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11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082" w:rsidRDefault="00257FA6" w:rsidP="00257FA6">
      <w:pPr>
        <w:pStyle w:val="a5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</w:t>
      </w:r>
      <w:r w:rsidR="007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</w:t>
      </w:r>
      <w:r w:rsidR="0059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7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строительству, благоустройству, землеустройству, ГО и ЧС</w:t>
      </w:r>
      <w:r w:rsidRPr="0025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5B9" w:rsidRDefault="00CC15B9" w:rsidP="00CC15B9">
      <w:pPr>
        <w:pStyle w:val="a5"/>
        <w:tabs>
          <w:tab w:val="left" w:pos="142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CD7" w:rsidRPr="00CC15B9" w:rsidRDefault="00646CD7" w:rsidP="00CC15B9">
      <w:pPr>
        <w:pStyle w:val="a5"/>
        <w:tabs>
          <w:tab w:val="left" w:pos="142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4F" w:rsidRDefault="007C2082" w:rsidP="00257FA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С.В. Сычева</w:t>
      </w:r>
    </w:p>
    <w:p w:rsidR="00257FA6" w:rsidRDefault="007C2082" w:rsidP="007C2082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C20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№ 2</w:t>
      </w:r>
    </w:p>
    <w:p w:rsidR="003B6E39" w:rsidRDefault="007C2082" w:rsidP="007C2082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7C2082" w:rsidRDefault="007C2082" w:rsidP="007C2082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муниципального образования</w:t>
      </w:r>
    </w:p>
    <w:p w:rsidR="007C2082" w:rsidRDefault="007C2082" w:rsidP="007C2082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поселок Боровский</w:t>
      </w:r>
    </w:p>
    <w:p w:rsidR="007C2082" w:rsidRPr="00E30B61" w:rsidRDefault="00CC15B9" w:rsidP="007C2082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E30B61" w:rsidRPr="00E30B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12.05.</w:t>
      </w:r>
      <w:r w:rsidRPr="00E30B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20</w:t>
      </w:r>
      <w:r w:rsidR="00646CD7" w:rsidRPr="00E30B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20</w:t>
      </w:r>
      <w:r w:rsidR="007C20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№ </w:t>
      </w:r>
      <w:r w:rsidR="00E30B61" w:rsidRPr="00E30B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29</w:t>
      </w:r>
    </w:p>
    <w:p w:rsidR="007C2082" w:rsidRDefault="007C2082" w:rsidP="00257FA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082" w:rsidRDefault="007C2082" w:rsidP="00257FA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4F" w:rsidRDefault="00D6794F" w:rsidP="007C2082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</w:p>
    <w:p w:rsidR="00D6794F" w:rsidRDefault="00257FA6" w:rsidP="007C2082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патрульно-маневренной группы</w:t>
      </w:r>
      <w:r w:rsidR="007C2082" w:rsidRPr="00D67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7FA6" w:rsidRDefault="007C2082" w:rsidP="007C2082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поселок Боровский</w:t>
      </w:r>
    </w:p>
    <w:p w:rsidR="00E66C78" w:rsidRDefault="00E66C78" w:rsidP="007C2082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Overlap w:val="never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4839"/>
        <w:gridCol w:w="3314"/>
      </w:tblGrid>
      <w:tr w:rsidR="0076255E" w:rsidRPr="00D77985" w:rsidTr="003B6E39">
        <w:trPr>
          <w:trHeight w:hRule="exact" w:val="378"/>
        </w:trPr>
        <w:tc>
          <w:tcPr>
            <w:tcW w:w="841" w:type="dxa"/>
            <w:shd w:val="clear" w:color="auto" w:fill="FFFFFF"/>
          </w:tcPr>
          <w:p w:rsidR="0076255E" w:rsidRPr="0076255E" w:rsidRDefault="0076255E" w:rsidP="00D009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25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25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39" w:type="dxa"/>
            <w:shd w:val="clear" w:color="auto" w:fill="FFFFFF"/>
          </w:tcPr>
          <w:p w:rsidR="0076255E" w:rsidRPr="000022FC" w:rsidRDefault="0076255E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2FC">
              <w:rPr>
                <w:rStyle w:val="2"/>
                <w:rFonts w:eastAsiaTheme="minorHAnsi"/>
                <w:sz w:val="28"/>
                <w:szCs w:val="28"/>
              </w:rPr>
              <w:t>Должность</w:t>
            </w:r>
          </w:p>
        </w:tc>
        <w:tc>
          <w:tcPr>
            <w:tcW w:w="3314" w:type="dxa"/>
            <w:shd w:val="clear" w:color="auto" w:fill="FFFFFF"/>
          </w:tcPr>
          <w:p w:rsidR="0076255E" w:rsidRPr="000022FC" w:rsidRDefault="0076255E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2FC">
              <w:rPr>
                <w:rStyle w:val="2"/>
                <w:rFonts w:eastAsiaTheme="minorHAnsi"/>
                <w:sz w:val="28"/>
                <w:szCs w:val="28"/>
              </w:rPr>
              <w:t>Примечание</w:t>
            </w:r>
            <w:r w:rsidR="00034BCF">
              <w:rPr>
                <w:rStyle w:val="2"/>
                <w:rFonts w:eastAsiaTheme="minorHAnsi"/>
                <w:sz w:val="28"/>
                <w:szCs w:val="28"/>
              </w:rPr>
              <w:t>, тел</w:t>
            </w:r>
          </w:p>
        </w:tc>
      </w:tr>
      <w:tr w:rsidR="0076255E" w:rsidRPr="0076255E" w:rsidTr="0076255E">
        <w:trPr>
          <w:trHeight w:hRule="exact" w:val="1024"/>
        </w:trPr>
        <w:tc>
          <w:tcPr>
            <w:tcW w:w="841" w:type="dxa"/>
            <w:shd w:val="clear" w:color="auto" w:fill="FFFFFF"/>
          </w:tcPr>
          <w:p w:rsidR="0076255E" w:rsidRPr="0076255E" w:rsidRDefault="0076255E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5E">
              <w:rPr>
                <w:rStyle w:val="2"/>
                <w:rFonts w:eastAsiaTheme="minorHAnsi"/>
                <w:b w:val="0"/>
                <w:sz w:val="28"/>
                <w:szCs w:val="28"/>
              </w:rPr>
              <w:t>1.</w:t>
            </w:r>
          </w:p>
        </w:tc>
        <w:tc>
          <w:tcPr>
            <w:tcW w:w="4839" w:type="dxa"/>
            <w:shd w:val="clear" w:color="auto" w:fill="FFFFFF"/>
          </w:tcPr>
          <w:p w:rsidR="006374A8" w:rsidRDefault="006374A8" w:rsidP="006374A8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Никифоров Максим Викторович</w:t>
            </w:r>
            <w:r w:rsidR="005915AA">
              <w:rPr>
                <w:rStyle w:val="2"/>
                <w:rFonts w:eastAsiaTheme="minorHAnsi"/>
                <w:b w:val="0"/>
                <w:sz w:val="28"/>
                <w:szCs w:val="28"/>
              </w:rPr>
              <w:t>,</w:t>
            </w:r>
          </w:p>
          <w:p w:rsidR="0076255E" w:rsidRPr="0076255E" w:rsidRDefault="0076255E" w:rsidP="006374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 xml:space="preserve">Заместитель главы </w:t>
            </w:r>
            <w:r w:rsidR="006374A8">
              <w:rPr>
                <w:rStyle w:val="2"/>
                <w:rFonts w:eastAsiaTheme="minorHAnsi"/>
                <w:b w:val="0"/>
                <w:sz w:val="28"/>
                <w:szCs w:val="28"/>
              </w:rPr>
              <w:t>сельского поселения</w:t>
            </w: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 xml:space="preserve"> по строительству, благоустройству, землеустройству, ГО и ЧС </w:t>
            </w:r>
          </w:p>
        </w:tc>
        <w:tc>
          <w:tcPr>
            <w:tcW w:w="3314" w:type="dxa"/>
            <w:shd w:val="clear" w:color="auto" w:fill="FFFFFF"/>
          </w:tcPr>
          <w:p w:rsidR="0076255E" w:rsidRDefault="0076255E" w:rsidP="0076255E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Руководитель группы</w:t>
            </w:r>
          </w:p>
          <w:p w:rsidR="00034BCF" w:rsidRDefault="00034BCF" w:rsidP="0076255E">
            <w:pPr>
              <w:pStyle w:val="a5"/>
              <w:jc w:val="center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тел</w:t>
            </w:r>
            <w:r w:rsidRPr="00034BCF">
              <w:rPr>
                <w:rStyle w:val="2"/>
                <w:rFonts w:eastAsiaTheme="minorHAnsi"/>
                <w:b w:val="0"/>
              </w:rPr>
              <w:t>.:</w:t>
            </w:r>
            <w:r>
              <w:rPr>
                <w:rStyle w:val="2"/>
                <w:rFonts w:eastAsiaTheme="minorHAnsi"/>
                <w:b w:val="0"/>
              </w:rPr>
              <w:t>723-889</w:t>
            </w:r>
          </w:p>
          <w:p w:rsidR="00034BCF" w:rsidRPr="00034BCF" w:rsidRDefault="00034BCF" w:rsidP="007625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4BCF">
              <w:rPr>
                <w:rFonts w:ascii="Times New Roman" w:hAnsi="Times New Roman" w:cs="Times New Roman"/>
              </w:rPr>
              <w:t>89044955269</w:t>
            </w:r>
          </w:p>
        </w:tc>
      </w:tr>
      <w:tr w:rsidR="00646CD7" w:rsidRPr="0076255E" w:rsidTr="0076255E">
        <w:trPr>
          <w:trHeight w:hRule="exact" w:val="1024"/>
        </w:trPr>
        <w:tc>
          <w:tcPr>
            <w:tcW w:w="841" w:type="dxa"/>
            <w:shd w:val="clear" w:color="auto" w:fill="FFFFFF"/>
          </w:tcPr>
          <w:p w:rsidR="00646CD7" w:rsidRPr="0076255E" w:rsidRDefault="00646CD7" w:rsidP="00D0091A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2.</w:t>
            </w:r>
          </w:p>
        </w:tc>
        <w:tc>
          <w:tcPr>
            <w:tcW w:w="4839" w:type="dxa"/>
            <w:shd w:val="clear" w:color="auto" w:fill="FFFFFF"/>
          </w:tcPr>
          <w:p w:rsidR="006374A8" w:rsidRDefault="006374A8" w:rsidP="0076255E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Бугерова Светлана Григорьевна,</w:t>
            </w:r>
          </w:p>
          <w:p w:rsidR="00646CD7" w:rsidRDefault="006374A8" w:rsidP="0076255E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 w:rsidRPr="006374A8">
              <w:rPr>
                <w:rStyle w:val="2"/>
                <w:rFonts w:eastAsiaTheme="minorHAnsi"/>
                <w:b w:val="0"/>
                <w:sz w:val="26"/>
                <w:szCs w:val="26"/>
              </w:rPr>
              <w:t>г</w:t>
            </w:r>
            <w:r w:rsidR="00646CD7" w:rsidRPr="006374A8">
              <w:rPr>
                <w:rStyle w:val="2"/>
                <w:rFonts w:eastAsiaTheme="minorHAnsi"/>
                <w:b w:val="0"/>
                <w:sz w:val="26"/>
                <w:szCs w:val="26"/>
              </w:rPr>
              <w:t>лавный специалист сектора благоустройству, землеустройству</w:t>
            </w:r>
            <w:r w:rsidRPr="006374A8">
              <w:rPr>
                <w:rStyle w:val="2"/>
                <w:rFonts w:eastAsiaTheme="minorHAnsi"/>
                <w:b w:val="0"/>
                <w:sz w:val="26"/>
                <w:szCs w:val="26"/>
              </w:rPr>
              <w:t xml:space="preserve"> </w:t>
            </w:r>
            <w:proofErr w:type="spellStart"/>
            <w:r w:rsidRPr="006374A8">
              <w:rPr>
                <w:rStyle w:val="2"/>
                <w:rFonts w:eastAsiaTheme="minorHAnsi"/>
                <w:b w:val="0"/>
                <w:sz w:val="26"/>
                <w:szCs w:val="26"/>
              </w:rPr>
              <w:t>Г</w:t>
            </w:r>
            <w:r>
              <w:rPr>
                <w:rStyle w:val="2"/>
                <w:rFonts w:eastAsiaTheme="minorHAnsi"/>
                <w:b w:val="0"/>
                <w:sz w:val="26"/>
                <w:szCs w:val="26"/>
              </w:rPr>
              <w:t>О</w:t>
            </w:r>
            <w:r w:rsidRPr="006374A8">
              <w:rPr>
                <w:rStyle w:val="2"/>
                <w:rFonts w:eastAsiaTheme="minorHAnsi"/>
                <w:b w:val="0"/>
                <w:sz w:val="26"/>
                <w:szCs w:val="26"/>
              </w:rPr>
              <w:t>иЧС</w:t>
            </w:r>
            <w:proofErr w:type="spellEnd"/>
          </w:p>
          <w:p w:rsidR="00646CD7" w:rsidRDefault="00646CD7" w:rsidP="0076255E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FFFFFF"/>
          </w:tcPr>
          <w:p w:rsidR="00034BCF" w:rsidRDefault="00034BCF" w:rsidP="00034BCF">
            <w:pPr>
              <w:pStyle w:val="a5"/>
              <w:jc w:val="center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тел</w:t>
            </w:r>
            <w:r w:rsidRPr="00034BCF">
              <w:rPr>
                <w:rStyle w:val="2"/>
                <w:rFonts w:eastAsiaTheme="minorHAnsi"/>
                <w:b w:val="0"/>
              </w:rPr>
              <w:t>.:</w:t>
            </w:r>
            <w:r>
              <w:rPr>
                <w:rStyle w:val="2"/>
                <w:rFonts w:eastAsiaTheme="minorHAnsi"/>
                <w:b w:val="0"/>
              </w:rPr>
              <w:t>723-889</w:t>
            </w:r>
          </w:p>
          <w:p w:rsidR="00646CD7" w:rsidRDefault="00034BCF" w:rsidP="00034BCF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 w:rsidRPr="00034B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9068275554</w:t>
            </w:r>
          </w:p>
        </w:tc>
      </w:tr>
      <w:tr w:rsidR="0076255E" w:rsidRPr="0076255E" w:rsidTr="003B6E39">
        <w:trPr>
          <w:trHeight w:hRule="exact" w:val="430"/>
        </w:trPr>
        <w:tc>
          <w:tcPr>
            <w:tcW w:w="8994" w:type="dxa"/>
            <w:gridSpan w:val="3"/>
            <w:shd w:val="clear" w:color="auto" w:fill="FFFFFF"/>
          </w:tcPr>
          <w:p w:rsidR="0076255E" w:rsidRPr="0076255E" w:rsidRDefault="0076255E" w:rsidP="003B6E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5E">
              <w:rPr>
                <w:rStyle w:val="2"/>
                <w:rFonts w:eastAsiaTheme="minorHAnsi"/>
                <w:b w:val="0"/>
                <w:sz w:val="28"/>
                <w:szCs w:val="28"/>
              </w:rPr>
              <w:t xml:space="preserve">Члены </w:t>
            </w:r>
            <w:r w:rsidR="003B6E39">
              <w:rPr>
                <w:rStyle w:val="2"/>
                <w:rFonts w:eastAsiaTheme="minorHAnsi"/>
                <w:b w:val="0"/>
                <w:sz w:val="28"/>
                <w:szCs w:val="28"/>
              </w:rPr>
              <w:t>группы</w:t>
            </w:r>
          </w:p>
        </w:tc>
      </w:tr>
      <w:tr w:rsidR="0076255E" w:rsidRPr="0076255E" w:rsidTr="0076255E">
        <w:trPr>
          <w:trHeight w:hRule="exact" w:val="689"/>
        </w:trPr>
        <w:tc>
          <w:tcPr>
            <w:tcW w:w="841" w:type="dxa"/>
            <w:shd w:val="clear" w:color="auto" w:fill="FFFFFF"/>
          </w:tcPr>
          <w:p w:rsidR="0076255E" w:rsidRPr="0076255E" w:rsidRDefault="00646CD7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2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  <w:shd w:val="clear" w:color="auto" w:fill="FFFFFF"/>
          </w:tcPr>
          <w:p w:rsidR="006374A8" w:rsidRDefault="006374A8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Крамарь Евгений Леонидович,</w:t>
            </w:r>
          </w:p>
          <w:p w:rsidR="0076255E" w:rsidRDefault="006374A8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5B9">
              <w:rPr>
                <w:rFonts w:ascii="Times New Roman" w:hAnsi="Times New Roman" w:cs="Times New Roman"/>
                <w:sz w:val="28"/>
                <w:szCs w:val="28"/>
              </w:rPr>
              <w:t>нспектор по благоустройству</w:t>
            </w:r>
          </w:p>
          <w:p w:rsidR="006374A8" w:rsidRDefault="006374A8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A8" w:rsidRDefault="006374A8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A8" w:rsidRPr="0076255E" w:rsidRDefault="006374A8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FFFFFF"/>
          </w:tcPr>
          <w:p w:rsidR="00034BCF" w:rsidRDefault="00034BCF" w:rsidP="00034BCF">
            <w:pPr>
              <w:pStyle w:val="a5"/>
              <w:jc w:val="center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тел</w:t>
            </w:r>
            <w:r w:rsidRPr="00034BCF">
              <w:rPr>
                <w:rStyle w:val="2"/>
                <w:rFonts w:eastAsiaTheme="minorHAnsi"/>
                <w:b w:val="0"/>
              </w:rPr>
              <w:t>.:</w:t>
            </w:r>
            <w:r>
              <w:rPr>
                <w:rStyle w:val="2"/>
                <w:rFonts w:eastAsiaTheme="minorHAnsi"/>
                <w:b w:val="0"/>
              </w:rPr>
              <w:t>723-889</w:t>
            </w:r>
          </w:p>
          <w:p w:rsidR="0076255E" w:rsidRPr="0076255E" w:rsidRDefault="00034BCF" w:rsidP="00034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9222672013</w:t>
            </w:r>
          </w:p>
        </w:tc>
      </w:tr>
      <w:tr w:rsidR="00CC15B9" w:rsidRPr="0076255E" w:rsidTr="006374A8">
        <w:trPr>
          <w:trHeight w:hRule="exact" w:val="2038"/>
        </w:trPr>
        <w:tc>
          <w:tcPr>
            <w:tcW w:w="841" w:type="dxa"/>
            <w:shd w:val="clear" w:color="auto" w:fill="FFFFFF"/>
          </w:tcPr>
          <w:p w:rsidR="00CC15B9" w:rsidRPr="0076255E" w:rsidRDefault="00646CD7" w:rsidP="00D009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1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  <w:shd w:val="clear" w:color="auto" w:fill="FFFFFF"/>
          </w:tcPr>
          <w:p w:rsidR="006374A8" w:rsidRDefault="006374A8" w:rsidP="00993490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Соколов Владимир Михайлович,</w:t>
            </w:r>
          </w:p>
          <w:p w:rsidR="00CC15B9" w:rsidRDefault="006374A8" w:rsidP="00993490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п</w:t>
            </w:r>
            <w:r w:rsidR="00CC15B9">
              <w:rPr>
                <w:rStyle w:val="2"/>
                <w:rFonts w:eastAsiaTheme="minorHAnsi"/>
                <w:b w:val="0"/>
                <w:sz w:val="28"/>
                <w:szCs w:val="28"/>
              </w:rPr>
              <w:t>редставитель добровольной пожарной дружины</w:t>
            </w:r>
          </w:p>
          <w:p w:rsidR="006374A8" w:rsidRDefault="006374A8" w:rsidP="00993490">
            <w:pPr>
              <w:pStyle w:val="a5"/>
              <w:jc w:val="center"/>
              <w:rPr>
                <w:rStyle w:val="2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Котов Виктор Алексеевич</w:t>
            </w:r>
          </w:p>
          <w:p w:rsidR="006374A8" w:rsidRPr="0076255E" w:rsidRDefault="006374A8" w:rsidP="009934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представитель добровольной пожарной дружины</w:t>
            </w:r>
          </w:p>
        </w:tc>
        <w:tc>
          <w:tcPr>
            <w:tcW w:w="3314" w:type="dxa"/>
            <w:shd w:val="clear" w:color="auto" w:fill="FFFFFF"/>
          </w:tcPr>
          <w:p w:rsidR="00CC15B9" w:rsidRPr="00034BCF" w:rsidRDefault="00034BCF" w:rsidP="009934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4BCF">
              <w:rPr>
                <w:rFonts w:ascii="Times New Roman" w:hAnsi="Times New Roman" w:cs="Times New Roman"/>
              </w:rPr>
              <w:t>89220790343</w:t>
            </w:r>
          </w:p>
          <w:p w:rsidR="00034BCF" w:rsidRPr="00034BCF" w:rsidRDefault="00034BCF" w:rsidP="009934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34BCF" w:rsidRDefault="00034BCF" w:rsidP="009934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BCF" w:rsidRPr="00034BCF" w:rsidRDefault="00034BCF" w:rsidP="009934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4BCF">
              <w:rPr>
                <w:rFonts w:ascii="Times New Roman" w:hAnsi="Times New Roman" w:cs="Times New Roman"/>
              </w:rPr>
              <w:t>89829675458</w:t>
            </w:r>
          </w:p>
        </w:tc>
      </w:tr>
    </w:tbl>
    <w:p w:rsidR="00E66C78" w:rsidRDefault="00E66C78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Pr="00095D15" w:rsidRDefault="00FE26EC" w:rsidP="00D520FA">
      <w:pPr>
        <w:keepNext/>
        <w:spacing w:before="100" w:beforeAutospacing="1" w:after="100" w:afterAutospacing="1"/>
        <w:ind w:left="1009" w:hanging="1349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D520FA" w:rsidRPr="00095D15">
        <w:rPr>
          <w:b/>
          <w:bCs/>
          <w:sz w:val="28"/>
          <w:szCs w:val="28"/>
        </w:rPr>
        <w:t>ЛИСТ СОГЛАСОВАНИЯ</w:t>
      </w:r>
    </w:p>
    <w:p w:rsidR="00D520FA" w:rsidRPr="00095D15" w:rsidRDefault="00D520FA" w:rsidP="00D520FA">
      <w:pPr>
        <w:jc w:val="both"/>
        <w:rPr>
          <w:sz w:val="28"/>
          <w:szCs w:val="28"/>
        </w:rPr>
      </w:pPr>
      <w:r w:rsidRPr="00095D15">
        <w:rPr>
          <w:sz w:val="28"/>
          <w:szCs w:val="28"/>
        </w:rPr>
        <w:t>к постановлению «</w:t>
      </w:r>
      <w:r w:rsidR="00095D15" w:rsidRPr="00095D15">
        <w:rPr>
          <w:sz w:val="28"/>
          <w:szCs w:val="28"/>
        </w:rPr>
        <w:t xml:space="preserve">Об охране жизни людей на водных объектах муниципального образования </w:t>
      </w:r>
      <w:r w:rsidRPr="00095D15">
        <w:rPr>
          <w:sz w:val="28"/>
          <w:szCs w:val="28"/>
        </w:rPr>
        <w:t xml:space="preserve"> </w:t>
      </w:r>
      <w:r w:rsidR="00095D15" w:rsidRPr="00095D15">
        <w:rPr>
          <w:sz w:val="28"/>
          <w:szCs w:val="28"/>
        </w:rPr>
        <w:t>поселок Боровский на 2020 год</w:t>
      </w:r>
      <w:r w:rsidRPr="00095D15">
        <w:rPr>
          <w:sz w:val="28"/>
          <w:szCs w:val="28"/>
        </w:rPr>
        <w:t>»</w:t>
      </w:r>
    </w:p>
    <w:p w:rsidR="00D520FA" w:rsidRPr="00095D15" w:rsidRDefault="00D520FA" w:rsidP="00D520FA">
      <w:pPr>
        <w:jc w:val="center"/>
        <w:rPr>
          <w:sz w:val="28"/>
          <w:szCs w:val="28"/>
        </w:rPr>
      </w:pPr>
    </w:p>
    <w:p w:rsidR="00D520FA" w:rsidRPr="00095D15" w:rsidRDefault="00D520FA" w:rsidP="00D520FA">
      <w:pPr>
        <w:jc w:val="center"/>
        <w:rPr>
          <w:sz w:val="28"/>
          <w:szCs w:val="28"/>
        </w:rPr>
      </w:pPr>
      <w:r w:rsidRPr="00095D15">
        <w:rPr>
          <w:sz w:val="28"/>
          <w:szCs w:val="28"/>
        </w:rPr>
        <w:t>СОГЛАСОВАНО:</w:t>
      </w:r>
    </w:p>
    <w:tbl>
      <w:tblPr>
        <w:tblpPr w:leftFromText="180" w:rightFromText="180" w:bottomFromText="200" w:vertAnchor="text" w:horzAnchor="margin" w:tblpXSpec="center" w:tblpY="18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0"/>
        <w:gridCol w:w="2687"/>
        <w:gridCol w:w="3358"/>
      </w:tblGrid>
      <w:tr w:rsidR="00D520FA" w:rsidTr="00D520FA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должности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Подпись,</w:t>
            </w:r>
          </w:p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Расшифровка подписи</w:t>
            </w:r>
          </w:p>
        </w:tc>
      </w:tr>
      <w:tr w:rsidR="00D520FA" w:rsidTr="00D520FA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заместитель главы  сельского поселения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0FA" w:rsidRDefault="00D520FA">
            <w:pPr>
              <w:spacing w:before="100" w:before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О.В.Суппес</w:t>
            </w:r>
            <w:proofErr w:type="spellEnd"/>
          </w:p>
        </w:tc>
      </w:tr>
      <w:tr w:rsidR="00D520FA" w:rsidTr="00D520FA">
        <w:trPr>
          <w:trHeight w:val="666"/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 сельского поселения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0FA" w:rsidRDefault="00D520FA">
            <w:pPr>
              <w:spacing w:before="100" w:beforeAutospacing="1" w:after="119" w:line="276" w:lineRule="auto"/>
              <w:jc w:val="right"/>
              <w:rPr>
                <w:lang w:eastAsia="en-US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Е.Б.Шапошникова</w:t>
            </w:r>
            <w:proofErr w:type="spellEnd"/>
          </w:p>
        </w:tc>
      </w:tr>
      <w:tr w:rsidR="00D520FA" w:rsidTr="00D520FA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 сельского поселения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0FA" w:rsidRDefault="00D520FA">
            <w:pPr>
              <w:spacing w:before="100" w:beforeAutospacing="1" w:after="119" w:line="276" w:lineRule="auto"/>
              <w:jc w:val="right"/>
              <w:rPr>
                <w:lang w:eastAsia="en-US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М.В.Никифоров</w:t>
            </w:r>
            <w:proofErr w:type="spellEnd"/>
          </w:p>
        </w:tc>
      </w:tr>
      <w:tr w:rsidR="00D520FA" w:rsidTr="00D520FA">
        <w:trPr>
          <w:trHeight w:val="817"/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 сельского поселения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0FA" w:rsidRDefault="00D520FA">
            <w:pPr>
              <w:spacing w:before="100" w:beforeAutospacing="1" w:after="119" w:line="276" w:lineRule="auto"/>
              <w:jc w:val="right"/>
              <w:rPr>
                <w:lang w:eastAsia="en-US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0FA" w:rsidRDefault="00D520F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В.С.Краснощек</w:t>
            </w:r>
            <w:proofErr w:type="spellEnd"/>
          </w:p>
        </w:tc>
      </w:tr>
    </w:tbl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FA" w:rsidRPr="0076255E" w:rsidRDefault="00D520FA" w:rsidP="007625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520FA" w:rsidRPr="0076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70DA"/>
    <w:multiLevelType w:val="hybridMultilevel"/>
    <w:tmpl w:val="99EED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A2E6D66"/>
    <w:multiLevelType w:val="multilevel"/>
    <w:tmpl w:val="5DE0B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EC717B"/>
    <w:multiLevelType w:val="hybridMultilevel"/>
    <w:tmpl w:val="F9FA6EB0"/>
    <w:lvl w:ilvl="0" w:tplc="4CDC23A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44615A"/>
    <w:multiLevelType w:val="multilevel"/>
    <w:tmpl w:val="64244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0D538F"/>
    <w:multiLevelType w:val="hybridMultilevel"/>
    <w:tmpl w:val="649A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A05C1"/>
    <w:multiLevelType w:val="hybridMultilevel"/>
    <w:tmpl w:val="0644D5DA"/>
    <w:lvl w:ilvl="0" w:tplc="E602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00149"/>
    <w:multiLevelType w:val="hybridMultilevel"/>
    <w:tmpl w:val="8872DC80"/>
    <w:lvl w:ilvl="0" w:tplc="4D148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A6"/>
    <w:rsid w:val="00034BCF"/>
    <w:rsid w:val="00095D15"/>
    <w:rsid w:val="000E2B11"/>
    <w:rsid w:val="00252B34"/>
    <w:rsid w:val="00257FA6"/>
    <w:rsid w:val="00386EE8"/>
    <w:rsid w:val="003B6E39"/>
    <w:rsid w:val="005915AA"/>
    <w:rsid w:val="0059681C"/>
    <w:rsid w:val="006374A8"/>
    <w:rsid w:val="00646CD7"/>
    <w:rsid w:val="006F4E06"/>
    <w:rsid w:val="007023CA"/>
    <w:rsid w:val="0076255E"/>
    <w:rsid w:val="007C2082"/>
    <w:rsid w:val="007D0070"/>
    <w:rsid w:val="00824488"/>
    <w:rsid w:val="0088369A"/>
    <w:rsid w:val="00916B85"/>
    <w:rsid w:val="00947F62"/>
    <w:rsid w:val="009C1ED0"/>
    <w:rsid w:val="009F5807"/>
    <w:rsid w:val="00A02825"/>
    <w:rsid w:val="00BE0092"/>
    <w:rsid w:val="00CC15B9"/>
    <w:rsid w:val="00D520FA"/>
    <w:rsid w:val="00D6794F"/>
    <w:rsid w:val="00E30B61"/>
    <w:rsid w:val="00E66C78"/>
    <w:rsid w:val="00F16D43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FA6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257F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7FA6"/>
  </w:style>
  <w:style w:type="paragraph" w:styleId="a3">
    <w:name w:val="Normal (Web)"/>
    <w:basedOn w:val="a"/>
    <w:uiPriority w:val="99"/>
    <w:unhideWhenUsed/>
    <w:rsid w:val="00257F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7FA6"/>
    <w:rPr>
      <w:b/>
      <w:bCs/>
    </w:rPr>
  </w:style>
  <w:style w:type="paragraph" w:styleId="a5">
    <w:name w:val="No Spacing"/>
    <w:uiPriority w:val="1"/>
    <w:qFormat/>
    <w:rsid w:val="00257F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7F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A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57FA6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FA6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257F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7FA6"/>
  </w:style>
  <w:style w:type="paragraph" w:styleId="a3">
    <w:name w:val="Normal (Web)"/>
    <w:basedOn w:val="a"/>
    <w:uiPriority w:val="99"/>
    <w:unhideWhenUsed/>
    <w:rsid w:val="00257F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7FA6"/>
    <w:rPr>
      <w:b/>
      <w:bCs/>
    </w:rPr>
  </w:style>
  <w:style w:type="paragraph" w:styleId="a5">
    <w:name w:val="No Spacing"/>
    <w:uiPriority w:val="1"/>
    <w:qFormat/>
    <w:rsid w:val="00257F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7F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A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57FA6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836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883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rovskiy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1</cp:lastModifiedBy>
  <cp:revision>25</cp:revision>
  <cp:lastPrinted>2020-05-25T11:35:00Z</cp:lastPrinted>
  <dcterms:created xsi:type="dcterms:W3CDTF">2017-03-22T04:23:00Z</dcterms:created>
  <dcterms:modified xsi:type="dcterms:W3CDTF">2020-05-29T03:33:00Z</dcterms:modified>
</cp:coreProperties>
</file>