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01" w:rsidRPr="00172368" w:rsidRDefault="006A3801" w:rsidP="006A3801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2CD9847" wp14:editId="6457B448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01" w:rsidRPr="007464C2" w:rsidRDefault="006A3801" w:rsidP="006A380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6A3801" w:rsidRPr="007464C2" w:rsidRDefault="006A3801" w:rsidP="006A380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6A3801" w:rsidRPr="007464C2" w:rsidRDefault="006A3801" w:rsidP="006A380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6A3801" w:rsidRDefault="006A3801" w:rsidP="006A3801">
      <w:pPr>
        <w:jc w:val="center"/>
        <w:rPr>
          <w:b/>
          <w:sz w:val="28"/>
          <w:szCs w:val="28"/>
        </w:rPr>
      </w:pPr>
    </w:p>
    <w:p w:rsidR="006A3801" w:rsidRPr="007464C2" w:rsidRDefault="006A3801" w:rsidP="006A3801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6A3801" w:rsidRPr="007932E9" w:rsidRDefault="006A3801" w:rsidP="006A3801">
      <w:pPr>
        <w:jc w:val="both"/>
        <w:rPr>
          <w:sz w:val="28"/>
          <w:szCs w:val="28"/>
        </w:rPr>
      </w:pPr>
    </w:p>
    <w:p w:rsidR="006A3801" w:rsidRPr="007932E9" w:rsidRDefault="005E6606" w:rsidP="006A3801">
      <w:pPr>
        <w:jc w:val="both"/>
        <w:rPr>
          <w:sz w:val="28"/>
          <w:szCs w:val="28"/>
        </w:rPr>
      </w:pPr>
      <w:r>
        <w:rPr>
          <w:sz w:val="28"/>
          <w:szCs w:val="28"/>
        </w:rPr>
        <w:t>3 сентября</w:t>
      </w:r>
      <w:bookmarkStart w:id="0" w:name="_GoBack"/>
      <w:bookmarkEnd w:id="0"/>
      <w:r w:rsidR="006A3801" w:rsidRPr="007932E9">
        <w:rPr>
          <w:sz w:val="28"/>
          <w:szCs w:val="28"/>
        </w:rPr>
        <w:t xml:space="preserve"> 2018 г.</w:t>
      </w:r>
      <w:r w:rsidR="006A3801" w:rsidRPr="007932E9">
        <w:rPr>
          <w:sz w:val="28"/>
          <w:szCs w:val="28"/>
        </w:rPr>
        <w:tab/>
      </w:r>
      <w:r w:rsidR="006A3801" w:rsidRPr="007932E9">
        <w:rPr>
          <w:sz w:val="28"/>
          <w:szCs w:val="28"/>
        </w:rPr>
        <w:tab/>
      </w:r>
      <w:r w:rsidR="006A3801" w:rsidRPr="007932E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№ 92</w:t>
      </w:r>
    </w:p>
    <w:p w:rsidR="006A3801" w:rsidRPr="007932E9" w:rsidRDefault="006A3801" w:rsidP="006A3801">
      <w:pPr>
        <w:jc w:val="center"/>
      </w:pPr>
      <w:r w:rsidRPr="007932E9">
        <w:t>п.</w:t>
      </w:r>
      <w:r w:rsidR="00715FA5" w:rsidRPr="007932E9">
        <w:t xml:space="preserve"> </w:t>
      </w:r>
      <w:r w:rsidRPr="007932E9">
        <w:t>Боровский</w:t>
      </w:r>
    </w:p>
    <w:p w:rsidR="006A3801" w:rsidRPr="007932E9" w:rsidRDefault="006A3801" w:rsidP="006A3801">
      <w:pPr>
        <w:jc w:val="center"/>
      </w:pPr>
      <w:r w:rsidRPr="007932E9">
        <w:t>Тюменского муниципального района</w:t>
      </w:r>
    </w:p>
    <w:p w:rsidR="006A3801" w:rsidRPr="007932E9" w:rsidRDefault="006A3801" w:rsidP="006A3801">
      <w:pPr>
        <w:jc w:val="both"/>
      </w:pPr>
      <w:r w:rsidRPr="007932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11046" wp14:editId="797A4610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209925" cy="1243584"/>
                <wp:effectExtent l="0" t="0" r="28575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43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12E" w:rsidRPr="007932E9" w:rsidRDefault="0055112E" w:rsidP="0055112E">
                            <w:pPr>
                              <w:pStyle w:val="1"/>
                              <w:shd w:val="clear" w:color="auto" w:fill="FFFFFF"/>
                              <w:spacing w:before="0" w:after="0"/>
                              <w:jc w:val="both"/>
                              <w:textAlignment w:val="baseline"/>
                              <w:rPr>
                                <w:rFonts w:ascii="Times New Roman" w:hAnsi="Times New Roman"/>
                                <w:b w:val="0"/>
                                <w:color w:val="auto"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7932E9">
                              <w:rPr>
                                <w:rFonts w:ascii="Times New Roman" w:hAnsi="Times New Roman"/>
                                <w:b w:val="0"/>
                                <w:color w:val="auto"/>
                                <w:spacing w:val="2"/>
                                <w:sz w:val="28"/>
                                <w:szCs w:val="28"/>
                              </w:rPr>
                              <w:t>О внесении изменений в проект по организации дорожного движения на автомобильных дорогах муниципального образования поселок Боровский, Тюменского района</w:t>
                            </w:r>
                          </w:p>
                          <w:p w:rsidR="006A3801" w:rsidRPr="0055112E" w:rsidRDefault="006A3801" w:rsidP="00715FA5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7.75pt;width:252.75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" strokecolor="white">
                <v:textbox>
                  <w:txbxContent>
                    <w:p w:rsidR="0055112E" w:rsidRPr="007932E9" w:rsidRDefault="0055112E" w:rsidP="0055112E">
                      <w:pPr>
                        <w:pStyle w:val="1"/>
                        <w:shd w:val="clear" w:color="auto" w:fill="FFFFFF"/>
                        <w:spacing w:before="0" w:after="0"/>
                        <w:jc w:val="both"/>
                        <w:textAlignment w:val="baseline"/>
                        <w:rPr>
                          <w:rFonts w:ascii="Times New Roman" w:hAnsi="Times New Roman"/>
                          <w:b w:val="0"/>
                          <w:color w:val="auto"/>
                          <w:spacing w:val="2"/>
                          <w:sz w:val="28"/>
                          <w:szCs w:val="28"/>
                        </w:rPr>
                      </w:pPr>
                      <w:r w:rsidRPr="007932E9">
                        <w:rPr>
                          <w:rFonts w:ascii="Times New Roman" w:hAnsi="Times New Roman"/>
                          <w:b w:val="0"/>
                          <w:color w:val="auto"/>
                          <w:spacing w:val="2"/>
                          <w:sz w:val="28"/>
                          <w:szCs w:val="28"/>
                        </w:rPr>
                        <w:t>О внесении изменений в проект по организации дорожного движения на автомобильных дорогах муниципального образования поселок Боровский, Тюменского района</w:t>
                      </w:r>
                    </w:p>
                    <w:p w:rsidR="006A3801" w:rsidRPr="0055112E" w:rsidRDefault="006A3801" w:rsidP="00715FA5">
                      <w:pPr>
                        <w:pStyle w:val="ConsPlusNormal"/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801" w:rsidRPr="007932E9" w:rsidRDefault="006A3801" w:rsidP="006A3801"/>
    <w:p w:rsidR="006A3801" w:rsidRPr="007932E9" w:rsidRDefault="006A3801" w:rsidP="006A3801"/>
    <w:p w:rsidR="006A3801" w:rsidRPr="007932E9" w:rsidRDefault="006A3801" w:rsidP="006A3801">
      <w:pPr>
        <w:pStyle w:val="ConsPlusNormal"/>
        <w:jc w:val="both"/>
      </w:pPr>
    </w:p>
    <w:p w:rsidR="006A3801" w:rsidRPr="007932E9" w:rsidRDefault="006A3801" w:rsidP="006A3801">
      <w:pPr>
        <w:pStyle w:val="ConsPlusNormal"/>
        <w:jc w:val="both"/>
      </w:pPr>
    </w:p>
    <w:p w:rsidR="006A3801" w:rsidRPr="007932E9" w:rsidRDefault="006A3801" w:rsidP="006A3801">
      <w:pPr>
        <w:pStyle w:val="ConsPlusNormal"/>
        <w:jc w:val="both"/>
      </w:pPr>
    </w:p>
    <w:p w:rsidR="006A3801" w:rsidRDefault="006A3801" w:rsidP="006A3801">
      <w:pPr>
        <w:pStyle w:val="ConsPlusNormal"/>
        <w:jc w:val="both"/>
      </w:pPr>
    </w:p>
    <w:p w:rsidR="006A3801" w:rsidRPr="007932E9" w:rsidRDefault="0055112E" w:rsidP="006A3801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В 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FC24A1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</w:t>
      </w:r>
      <w:proofErr w:type="spellStart"/>
      <w:proofErr w:type="gramStart"/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spellEnd"/>
      <w:proofErr w:type="gramEnd"/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соответствии с </w:t>
      </w:r>
      <w:hyperlink r:id="rId8" w:history="1">
        <w:r w:rsidRPr="007932E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10.12.1995 N 196-ФЗ "О безопасности дорожного движения"</w:t>
        </w:r>
      </w:hyperlink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9" w:history="1">
        <w:r w:rsidRPr="007932E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10" w:history="1">
        <w:r w:rsidRPr="007932E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: </w:t>
      </w:r>
    </w:p>
    <w:p w:rsidR="00B078B2" w:rsidRPr="007932E9" w:rsidRDefault="00FC24A1" w:rsidP="006A3801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</w:t>
      </w:r>
      <w:r w:rsidR="00B078B2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="00B078B2" w:rsidRPr="007932E9">
        <w:rPr>
          <w:rFonts w:ascii="Times New Roman" w:hAnsi="Times New Roman" w:cs="Times New Roman"/>
          <w:spacing w:val="2"/>
          <w:sz w:val="28"/>
          <w:szCs w:val="28"/>
        </w:rPr>
        <w:t>Внести изменения в проект по организации дорожного движения на автомобильных дорогах муниципального образования поселок Боровский, Тюменского района  (далее-Проект) следующие изменения:</w:t>
      </w:r>
    </w:p>
    <w:p w:rsidR="00B078B2" w:rsidRPr="007932E9" w:rsidRDefault="00B078B2" w:rsidP="006A3801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932E9">
        <w:rPr>
          <w:rFonts w:ascii="Times New Roman" w:hAnsi="Times New Roman" w:cs="Times New Roman"/>
          <w:spacing w:val="2"/>
          <w:sz w:val="28"/>
          <w:szCs w:val="28"/>
        </w:rPr>
        <w:t>1.1</w:t>
      </w:r>
      <w:proofErr w:type="gramStart"/>
      <w:r w:rsidRPr="007932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70A5F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="00770A5F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нести изменения в книгу</w:t>
      </w:r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22BD7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 Проекта</w:t>
      </w:r>
      <w:r w:rsidR="003E25D0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схемой</w:t>
      </w:r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ул. </w:t>
      </w:r>
      <w:r w:rsidR="00622BD7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Ленинградской, на участке</w:t>
      </w:r>
      <w:r w:rsidR="00FC24A1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  <w:r w:rsidR="00622BD7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проезд к улице Островского</w:t>
      </w:r>
      <w:r w:rsidR="00FC24A1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проезд к улице Советская</w:t>
      </w:r>
      <w:r w:rsidR="003E25D0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согласно приложению</w:t>
      </w:r>
      <w:r w:rsidR="003E25D0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</w:t>
      </w:r>
      <w:r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3E25D0" w:rsidRPr="007932E9" w:rsidRDefault="003E25D0" w:rsidP="006A3801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932E9">
        <w:rPr>
          <w:rFonts w:ascii="Times New Roman" w:hAnsi="Times New Roman" w:cs="Times New Roman"/>
          <w:spacing w:val="2"/>
          <w:sz w:val="28"/>
          <w:szCs w:val="28"/>
        </w:rPr>
        <w:t>1.2</w:t>
      </w:r>
      <w:proofErr w:type="gramStart"/>
      <w:r w:rsidRPr="007932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70A5F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="00770A5F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нести изменения в книгу </w:t>
      </w:r>
      <w:r w:rsidR="00C03704" w:rsidRPr="007932E9">
        <w:rPr>
          <w:rFonts w:ascii="Times New Roman" w:hAnsi="Times New Roman" w:cs="Times New Roman"/>
          <w:spacing w:val="2"/>
          <w:sz w:val="28"/>
          <w:szCs w:val="28"/>
        </w:rPr>
        <w:t>№3 Проекта</w:t>
      </w:r>
      <w:r w:rsidR="00B94C01" w:rsidRPr="007932E9">
        <w:rPr>
          <w:rFonts w:ascii="Times New Roman" w:hAnsi="Times New Roman" w:cs="Times New Roman"/>
          <w:spacing w:val="2"/>
          <w:sz w:val="28"/>
          <w:szCs w:val="28"/>
        </w:rPr>
        <w:t>, схемой по ул. Максима Горького, пер. Октябрьский, выезд на улицу Лермонтова. Согласно приложению 2 к настоящему постановлению.</w:t>
      </w:r>
    </w:p>
    <w:p w:rsidR="00B94C01" w:rsidRPr="007932E9" w:rsidRDefault="00B94C01" w:rsidP="006A3801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932E9">
        <w:rPr>
          <w:rFonts w:ascii="Times New Roman" w:hAnsi="Times New Roman" w:cs="Times New Roman"/>
          <w:spacing w:val="2"/>
          <w:sz w:val="28"/>
          <w:szCs w:val="28"/>
        </w:rPr>
        <w:t xml:space="preserve">1.3 </w:t>
      </w:r>
      <w:r w:rsidR="00770A5F" w:rsidRPr="007932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Внести изменения в книгу </w:t>
      </w:r>
      <w:r w:rsidR="00770A5F" w:rsidRPr="007932E9">
        <w:rPr>
          <w:rFonts w:ascii="Times New Roman" w:hAnsi="Times New Roman" w:cs="Times New Roman"/>
          <w:spacing w:val="2"/>
          <w:sz w:val="28"/>
          <w:szCs w:val="28"/>
        </w:rPr>
        <w:t>№3 Проекта, схемой по ул. Тельмана, пересечение с улицей Орджоникидзе, выезд на ул. Мира</w:t>
      </w:r>
      <w:proofErr w:type="gramStart"/>
      <w:r w:rsidR="00770A5F" w:rsidRPr="007932E9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="00770A5F" w:rsidRPr="007932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770A5F" w:rsidRPr="007932E9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 w:rsidR="00770A5F" w:rsidRPr="007932E9">
        <w:rPr>
          <w:rFonts w:ascii="Times New Roman" w:hAnsi="Times New Roman" w:cs="Times New Roman"/>
          <w:spacing w:val="2"/>
          <w:sz w:val="28"/>
          <w:szCs w:val="28"/>
        </w:rPr>
        <w:t xml:space="preserve">огласно приложению 3 к настоящему постановлению. </w:t>
      </w:r>
    </w:p>
    <w:p w:rsidR="00770A5F" w:rsidRPr="007932E9" w:rsidRDefault="007620BC" w:rsidP="006A3801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932E9">
        <w:rPr>
          <w:rFonts w:ascii="Times New Roman" w:hAnsi="Times New Roman" w:cs="Times New Roman"/>
          <w:spacing w:val="2"/>
          <w:sz w:val="28"/>
          <w:szCs w:val="28"/>
        </w:rPr>
        <w:t xml:space="preserve">       2. Опубликовать данное постановление в газете «Боровские Вести» и разместить на сайте Администрации муниципальног</w:t>
      </w:r>
      <w:r w:rsidR="003C73CF">
        <w:rPr>
          <w:rFonts w:ascii="Times New Roman" w:hAnsi="Times New Roman" w:cs="Times New Roman"/>
          <w:spacing w:val="2"/>
          <w:sz w:val="28"/>
          <w:szCs w:val="28"/>
        </w:rPr>
        <w:t>о образования поселок Боровский</w:t>
      </w:r>
      <w:r w:rsidRPr="007932E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932E9" w:rsidRPr="007932E9" w:rsidRDefault="007620BC" w:rsidP="006A3801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932E9">
        <w:rPr>
          <w:rFonts w:ascii="Times New Roman" w:hAnsi="Times New Roman" w:cs="Times New Roman"/>
          <w:spacing w:val="2"/>
          <w:sz w:val="28"/>
          <w:szCs w:val="28"/>
        </w:rPr>
        <w:t xml:space="preserve">     3. </w:t>
      </w:r>
      <w:proofErr w:type="gramStart"/>
      <w:r w:rsidRPr="007932E9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7932E9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постановления возложить на заместителя главы администрации М.В. Никифорова</w:t>
      </w:r>
      <w:r w:rsidR="007125E3" w:rsidRPr="007932E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A5035" w:rsidRDefault="007932E9" w:rsidP="006A3801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7932E9">
        <w:rPr>
          <w:rFonts w:ascii="Times New Roman" w:hAnsi="Times New Roman" w:cs="Times New Roman"/>
          <w:spacing w:val="2"/>
          <w:sz w:val="28"/>
          <w:szCs w:val="28"/>
        </w:rPr>
        <w:t xml:space="preserve">Глава муниципального образования                                      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С.В. Сычева</w:t>
      </w:r>
    </w:p>
    <w:p w:rsidR="003A5035" w:rsidRDefault="003A5035" w:rsidP="006A3801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3A5035" w:rsidRPr="0053215D" w:rsidRDefault="003A5035" w:rsidP="003A5035">
      <w:pPr>
        <w:jc w:val="right"/>
      </w:pPr>
      <w:r w:rsidRPr="0053215D">
        <w:t>Приложение № 1</w:t>
      </w:r>
    </w:p>
    <w:p w:rsidR="003A5035" w:rsidRPr="0053215D" w:rsidRDefault="003A5035" w:rsidP="003A5035">
      <w:pPr>
        <w:jc w:val="right"/>
      </w:pPr>
      <w:r w:rsidRPr="0053215D">
        <w:t xml:space="preserve">к </w:t>
      </w:r>
      <w:r w:rsidR="008C4AA1">
        <w:t>постановлению</w:t>
      </w:r>
    </w:p>
    <w:p w:rsidR="003A5035" w:rsidRPr="0053215D" w:rsidRDefault="003A5035" w:rsidP="003A5035">
      <w:pPr>
        <w:jc w:val="right"/>
      </w:pPr>
      <w:r w:rsidRPr="0053215D">
        <w:t xml:space="preserve">№ </w:t>
      </w:r>
      <w:r>
        <w:rPr>
          <w:color w:val="FF0000"/>
        </w:rPr>
        <w:t>_______________________</w:t>
      </w:r>
    </w:p>
    <w:p w:rsidR="003A5035" w:rsidRPr="0053215D" w:rsidRDefault="003A5035" w:rsidP="003A5035">
      <w:pPr>
        <w:jc w:val="right"/>
      </w:pPr>
      <w:r w:rsidRPr="0053215D">
        <w:t>от «___»_________2018 года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8"/>
        <w:gridCol w:w="851"/>
        <w:gridCol w:w="5103"/>
      </w:tblGrid>
      <w:tr w:rsidR="003A5035" w:rsidRPr="009A1784" w:rsidTr="00353A41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35" w:rsidRPr="009A1784" w:rsidRDefault="003A5035" w:rsidP="00353A41">
            <w:pPr>
              <w:jc w:val="center"/>
            </w:pPr>
            <w:r w:rsidRPr="009A1784">
              <w:t xml:space="preserve">№ </w:t>
            </w:r>
            <w:proofErr w:type="gramStart"/>
            <w:r w:rsidRPr="009A1784">
              <w:t>п</w:t>
            </w:r>
            <w:proofErr w:type="gramEnd"/>
            <w:r>
              <w:t>/</w:t>
            </w:r>
            <w:r w:rsidRPr="009A1784">
              <w:t>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35" w:rsidRPr="009A1784" w:rsidRDefault="003A5035" w:rsidP="00353A41">
            <w:pPr>
              <w:jc w:val="center"/>
            </w:pPr>
            <w:r w:rsidRPr="009A1784">
              <w:t xml:space="preserve">Наименование работ </w:t>
            </w:r>
          </w:p>
          <w:p w:rsidR="003A5035" w:rsidRPr="00BC5FD7" w:rsidRDefault="003A5035" w:rsidP="00353A41">
            <w:pPr>
              <w:jc w:val="center"/>
              <w:rPr>
                <w:i/>
                <w:sz w:val="16"/>
                <w:szCs w:val="16"/>
              </w:rPr>
            </w:pPr>
            <w:r w:rsidRPr="00BC5FD7">
              <w:rPr>
                <w:i/>
                <w:sz w:val="16"/>
                <w:szCs w:val="16"/>
              </w:rPr>
              <w:t>(или конкретные показатели используемого товара, соответствующие значениям, установленным документацией об аукционе)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35" w:rsidRPr="009A1784" w:rsidRDefault="003A5035" w:rsidP="00353A41">
            <w:pPr>
              <w:jc w:val="center"/>
            </w:pPr>
            <w:r w:rsidRPr="009A1784">
              <w:t>Кол.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35" w:rsidRPr="009A1784" w:rsidRDefault="003A5035" w:rsidP="00353A41">
            <w:pPr>
              <w:jc w:val="center"/>
              <w:rPr>
                <w:color w:val="000000"/>
              </w:rPr>
            </w:pPr>
            <w:r w:rsidRPr="009A1784">
              <w:rPr>
                <w:color w:val="000000"/>
              </w:rPr>
              <w:t>Примечание</w:t>
            </w:r>
          </w:p>
        </w:tc>
      </w:tr>
      <w:tr w:rsidR="003A5035" w:rsidRPr="009A1784" w:rsidTr="00353A41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35" w:rsidRPr="009A1784" w:rsidRDefault="003A5035" w:rsidP="00353A41">
            <w:pPr>
              <w:jc w:val="center"/>
            </w:pPr>
            <w:r w:rsidRPr="009A1784"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35" w:rsidRPr="009A1784" w:rsidRDefault="003A5035" w:rsidP="00353A41">
            <w:pPr>
              <w:jc w:val="center"/>
            </w:pPr>
            <w:r w:rsidRPr="009A1784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35" w:rsidRPr="009A1784" w:rsidRDefault="003A5035" w:rsidP="00353A41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35" w:rsidRPr="009A1784" w:rsidRDefault="003A5035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35" w:rsidRPr="009A1784" w:rsidRDefault="003A5035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5035" w:rsidRPr="009A1784" w:rsidTr="00353A41">
        <w:trPr>
          <w:trHeight w:val="4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35" w:rsidRPr="009A1784" w:rsidRDefault="003A5035" w:rsidP="00353A41">
            <w:pPr>
              <w:jc w:val="center"/>
              <w:rPr>
                <w:color w:val="000000"/>
              </w:rPr>
            </w:pPr>
            <w:r w:rsidRPr="009A1784">
              <w:rPr>
                <w:color w:val="000000"/>
              </w:rPr>
              <w:t>ул. Ленинградская</w:t>
            </w:r>
          </w:p>
        </w:tc>
      </w:tr>
      <w:tr w:rsidR="003A5035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35" w:rsidRPr="009A1784" w:rsidRDefault="003A5035" w:rsidP="00353A41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35" w:rsidRPr="009A1784" w:rsidRDefault="003A5035" w:rsidP="00353A41">
            <w:r w:rsidRPr="009A1784">
              <w:t xml:space="preserve">Знаки дорожные на оцинкованной подоснове со </w:t>
            </w:r>
            <w:proofErr w:type="spellStart"/>
            <w:r w:rsidRPr="009A1784">
              <w:t>световозвращающей</w:t>
            </w:r>
            <w:proofErr w:type="spellEnd"/>
            <w:r w:rsidRPr="009A1784">
              <w:t xml:space="preserve"> пленкой: особых предписаний, размером 900х900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35" w:rsidRPr="009A1784" w:rsidRDefault="003A5035" w:rsidP="00353A4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35" w:rsidRDefault="003A5035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35" w:rsidRPr="009A1784" w:rsidRDefault="003A5035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D86B64A" wp14:editId="340C29FF">
                  <wp:extent cx="600710" cy="600710"/>
                  <wp:effectExtent l="0" t="0" r="8890" b="8890"/>
                  <wp:docPr id="34" name="Рисунок 3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035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35" w:rsidRPr="009A1784" w:rsidRDefault="003A5035" w:rsidP="00353A41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35" w:rsidRPr="009A1784" w:rsidRDefault="008C4AA1" w:rsidP="00353A41">
            <w:r w:rsidRPr="009A1784">
              <w:t xml:space="preserve">Знаки дорожные на оцинкованной подоснове со </w:t>
            </w:r>
            <w:proofErr w:type="spellStart"/>
            <w:r w:rsidRPr="009A1784">
              <w:t>световозвращающей</w:t>
            </w:r>
            <w:proofErr w:type="spellEnd"/>
            <w:r w:rsidRPr="009A1784">
              <w:t xml:space="preserve"> пленкой: особых предписаний, размером 900х900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35" w:rsidRPr="009A1784" w:rsidRDefault="008C4AA1" w:rsidP="00353A4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35" w:rsidRPr="009A1784" w:rsidRDefault="008C4AA1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35" w:rsidRPr="009A1784" w:rsidRDefault="003A5035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05790" cy="605790"/>
                  <wp:effectExtent l="0" t="0" r="3810" b="3810"/>
                  <wp:docPr id="36" name="Рисунок 3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035" w:rsidRDefault="008C4AA1" w:rsidP="006A3801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 w:type="textWrapping" w:clear="all"/>
      </w:r>
      <w:r w:rsidR="001A102C">
        <w:rPr>
          <w:rFonts w:ascii="Times New Roman" w:hAnsi="Times New Roman" w:cs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6115685" cy="4453255"/>
            <wp:effectExtent l="0" t="0" r="0" b="444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A0" w:rsidRDefault="003C43A0" w:rsidP="006A3801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3C43A0" w:rsidRPr="003C43A0" w:rsidRDefault="003C43A0" w:rsidP="003C43A0"/>
    <w:p w:rsidR="003C43A0" w:rsidRDefault="003C43A0" w:rsidP="003C43A0"/>
    <w:p w:rsidR="003C43A0" w:rsidRDefault="003C43A0" w:rsidP="003C43A0"/>
    <w:p w:rsidR="008C4AA1" w:rsidRDefault="008C4AA1" w:rsidP="003C43A0">
      <w:pPr>
        <w:jc w:val="center"/>
      </w:pPr>
    </w:p>
    <w:p w:rsidR="003C43A0" w:rsidRPr="0053215D" w:rsidRDefault="003C43A0" w:rsidP="003C43A0">
      <w:pPr>
        <w:jc w:val="right"/>
      </w:pPr>
      <w:r>
        <w:t>Приложение № 2</w:t>
      </w:r>
    </w:p>
    <w:p w:rsidR="003C43A0" w:rsidRPr="0053215D" w:rsidRDefault="003C43A0" w:rsidP="003C43A0">
      <w:pPr>
        <w:jc w:val="right"/>
      </w:pPr>
      <w:r w:rsidRPr="0053215D">
        <w:t xml:space="preserve">к </w:t>
      </w:r>
      <w:r>
        <w:t>постановлению</w:t>
      </w:r>
    </w:p>
    <w:p w:rsidR="003C43A0" w:rsidRPr="0053215D" w:rsidRDefault="003C43A0" w:rsidP="003C43A0">
      <w:pPr>
        <w:jc w:val="right"/>
      </w:pPr>
      <w:r w:rsidRPr="0053215D">
        <w:t xml:space="preserve">№ </w:t>
      </w:r>
      <w:r>
        <w:rPr>
          <w:color w:val="FF0000"/>
        </w:rPr>
        <w:t>_______________________</w:t>
      </w:r>
    </w:p>
    <w:p w:rsidR="003C43A0" w:rsidRPr="0053215D" w:rsidRDefault="003C43A0" w:rsidP="003C43A0">
      <w:pPr>
        <w:jc w:val="right"/>
      </w:pPr>
      <w:r w:rsidRPr="0053215D">
        <w:t>от «___»_________2018 года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8"/>
        <w:gridCol w:w="851"/>
        <w:gridCol w:w="5103"/>
      </w:tblGrid>
      <w:tr w:rsidR="003C43A0" w:rsidRPr="009A1784" w:rsidTr="00353A41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A0" w:rsidRPr="002351C5" w:rsidRDefault="003C43A0" w:rsidP="00353A41">
            <w:pPr>
              <w:jc w:val="center"/>
            </w:pPr>
            <w:r w:rsidRPr="002351C5">
              <w:t xml:space="preserve">№ </w:t>
            </w:r>
            <w:proofErr w:type="gramStart"/>
            <w:r w:rsidRPr="002351C5">
              <w:t>п</w:t>
            </w:r>
            <w:proofErr w:type="gramEnd"/>
            <w:r w:rsidRPr="002351C5"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A0" w:rsidRPr="009A1784" w:rsidRDefault="003C43A0" w:rsidP="00353A41">
            <w:pPr>
              <w:jc w:val="center"/>
            </w:pPr>
            <w:r w:rsidRPr="009A1784">
              <w:t xml:space="preserve">Наименование работ </w:t>
            </w:r>
          </w:p>
          <w:p w:rsidR="003C43A0" w:rsidRPr="00BC5FD7" w:rsidRDefault="003C43A0" w:rsidP="00353A41">
            <w:pPr>
              <w:jc w:val="center"/>
              <w:rPr>
                <w:i/>
                <w:sz w:val="16"/>
                <w:szCs w:val="16"/>
              </w:rPr>
            </w:pPr>
            <w:r w:rsidRPr="00BC5FD7">
              <w:rPr>
                <w:i/>
                <w:sz w:val="16"/>
                <w:szCs w:val="16"/>
              </w:rPr>
              <w:t>(или конкретные показатели используемого товара, соответствующие значениям, установленным документацией об аукционе)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A0" w:rsidRPr="009A1784" w:rsidRDefault="003C43A0" w:rsidP="00353A41">
            <w:pPr>
              <w:jc w:val="center"/>
            </w:pPr>
            <w:r w:rsidRPr="009A1784">
              <w:t>Кол.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 w:rsidRPr="009A1784">
              <w:rPr>
                <w:color w:val="000000"/>
              </w:rPr>
              <w:t>Примечание</w:t>
            </w:r>
          </w:p>
        </w:tc>
      </w:tr>
      <w:tr w:rsidR="003C43A0" w:rsidRPr="009A1784" w:rsidTr="00353A41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A0" w:rsidRPr="009A1784" w:rsidRDefault="003C43A0" w:rsidP="00353A41">
            <w:pPr>
              <w:jc w:val="center"/>
            </w:pPr>
            <w:r w:rsidRPr="009A1784"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A0" w:rsidRPr="009A1784" w:rsidRDefault="003C43A0" w:rsidP="00353A41">
            <w:pPr>
              <w:jc w:val="center"/>
            </w:pPr>
            <w:r w:rsidRPr="009A1784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A0" w:rsidRPr="009A1784" w:rsidRDefault="003C43A0" w:rsidP="00353A41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C43A0" w:rsidRPr="009A1784" w:rsidTr="00353A41">
        <w:trPr>
          <w:trHeight w:val="4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 w:rsidRPr="009A1784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Максима Горького, пер. </w:t>
            </w:r>
            <w:proofErr w:type="gramStart"/>
            <w:r>
              <w:rPr>
                <w:color w:val="000000"/>
              </w:rPr>
              <w:t>Октябрьский</w:t>
            </w:r>
            <w:proofErr w:type="gramEnd"/>
          </w:p>
        </w:tc>
      </w:tr>
      <w:tr w:rsidR="003C43A0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A0" w:rsidRPr="009A1784" w:rsidRDefault="003C43A0" w:rsidP="00353A41">
            <w:r w:rsidRPr="009A1784">
              <w:t xml:space="preserve">Знаки дорожные на оцинкованной подоснове со </w:t>
            </w:r>
            <w:proofErr w:type="spellStart"/>
            <w:r w:rsidRPr="009A1784">
              <w:t>световозвращающей</w:t>
            </w:r>
            <w:proofErr w:type="spellEnd"/>
            <w:r w:rsidRPr="009A1784">
              <w:t xml:space="preserve"> пленкой: информационные, размером 1050x700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</w:pPr>
            <w:r w:rsidRPr="009A17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56690" cy="840105"/>
                  <wp:effectExtent l="0" t="0" r="0" b="0"/>
                  <wp:docPr id="62" name="Рисунок 62" descr="6_9_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6_9_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435100" cy="840105"/>
                  <wp:effectExtent l="0" t="0" r="0" b="0"/>
                  <wp:docPr id="61" name="Рисунок 61" descr="6_9_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6_9_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3A0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A0" w:rsidRPr="009A1784" w:rsidRDefault="003C43A0" w:rsidP="00353A41">
            <w:r w:rsidRPr="009A1784">
              <w:t xml:space="preserve">Знаки дорожные на оцинкованной подоснове со </w:t>
            </w:r>
            <w:proofErr w:type="spellStart"/>
            <w:r w:rsidRPr="009A1784">
              <w:t>световозвращающей</w:t>
            </w:r>
            <w:proofErr w:type="spellEnd"/>
            <w:r w:rsidRPr="009A1784">
              <w:t xml:space="preserve"> пленкой: запрещающие, круг диаметром 700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</w:pPr>
            <w:r w:rsidRPr="009A178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80720" cy="680720"/>
                  <wp:effectExtent l="0" t="0" r="5080" b="5080"/>
                  <wp:docPr id="60" name="Рисунок 60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3A0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A0" w:rsidRPr="009A1784" w:rsidRDefault="003C43A0" w:rsidP="00353A41">
            <w:r w:rsidRPr="009A1784">
              <w:t xml:space="preserve">Знаки дорожные на оцинкованной подоснове со </w:t>
            </w:r>
            <w:proofErr w:type="spellStart"/>
            <w:r w:rsidRPr="009A1784">
              <w:t>световозвращающей</w:t>
            </w:r>
            <w:proofErr w:type="spellEnd"/>
            <w:r w:rsidRPr="009A1784">
              <w:t xml:space="preserve"> пленкой: особых предписаний, размером 900х900</w:t>
            </w:r>
            <w:r>
              <w:t xml:space="preserve"> </w:t>
            </w:r>
            <w:r w:rsidRPr="009A1784">
              <w:t>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</w:pPr>
            <w:r>
              <w:t>4</w:t>
            </w: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</w:p>
          <w:p w:rsidR="003C43A0" w:rsidRPr="009A1784" w:rsidRDefault="003C43A0" w:rsidP="00353A41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5.19.2</w:t>
            </w: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95630" cy="595630"/>
                  <wp:effectExtent l="0" t="0" r="0" b="0"/>
                  <wp:docPr id="59" name="Рисунок 5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00075" cy="600075"/>
                  <wp:effectExtent l="0" t="0" r="9525" b="9525"/>
                  <wp:docPr id="68" name="Рисунок 6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3A0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A0" w:rsidRPr="009A1784" w:rsidRDefault="003C43A0" w:rsidP="00353A41">
            <w:r w:rsidRPr="00B22F96">
              <w:t xml:space="preserve">Знаки дорожные на оцинкованной подоснове со </w:t>
            </w:r>
            <w:proofErr w:type="spellStart"/>
            <w:r w:rsidRPr="00B22F96">
              <w:t>световозвращающей</w:t>
            </w:r>
            <w:proofErr w:type="spellEnd"/>
            <w:r w:rsidRPr="00B22F96">
              <w:t xml:space="preserve"> пленкой: особых предписаний, размером 700х700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</w:pPr>
            <w:r>
              <w:t>2</w:t>
            </w: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</w:p>
          <w:p w:rsidR="003C43A0" w:rsidRPr="009A1784" w:rsidRDefault="003C43A0" w:rsidP="00353A4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48335" cy="648335"/>
                  <wp:effectExtent l="0" t="0" r="0" b="0"/>
                  <wp:docPr id="58" name="Рисунок 58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69925" cy="669925"/>
                  <wp:effectExtent l="0" t="0" r="0" b="0"/>
                  <wp:docPr id="57" name="Рисунок 57" descr="dorozhnyj-znak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orozhnyj-znak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3A0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A0" w:rsidRPr="009A1784" w:rsidRDefault="003C43A0" w:rsidP="00353A41">
            <w:r w:rsidRPr="00153CD9">
              <w:t xml:space="preserve">Знаки дорожные на оцинкованной подоснове со </w:t>
            </w:r>
            <w:proofErr w:type="spellStart"/>
            <w:r w:rsidRPr="00153CD9">
              <w:t>световозвращающей</w:t>
            </w:r>
            <w:proofErr w:type="spellEnd"/>
            <w:r w:rsidRPr="00153CD9">
              <w:t xml:space="preserve"> пленкой: приоритета, размером 900х900х900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90880" cy="616585"/>
                  <wp:effectExtent l="0" t="0" r="0" b="0"/>
                  <wp:docPr id="56" name="Рисунок 5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3A0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A0" w:rsidRPr="00153CD9" w:rsidRDefault="003C43A0" w:rsidP="00353A41">
            <w:r w:rsidRPr="00242CC6">
              <w:t xml:space="preserve">Знаки дорожные на оцинкованной подоснове со </w:t>
            </w:r>
            <w:proofErr w:type="spellStart"/>
            <w:r w:rsidRPr="00242CC6">
              <w:t>световозвращающей</w:t>
            </w:r>
            <w:proofErr w:type="spellEnd"/>
            <w:r w:rsidRPr="00242CC6">
              <w:t xml:space="preserve"> пленкой: приоритета, размером 700х700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</w:pPr>
            <w:r>
              <w:t>3</w:t>
            </w: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</w:p>
          <w:p w:rsidR="003C43A0" w:rsidRDefault="003C43A0" w:rsidP="00353A4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59130" cy="659130"/>
                  <wp:effectExtent l="0" t="0" r="7620" b="7620"/>
                  <wp:docPr id="55" name="Рисунок 55" descr="glav_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glav_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A0" w:rsidRDefault="003C43A0" w:rsidP="00353A41">
            <w:pPr>
              <w:jc w:val="center"/>
              <w:rPr>
                <w:color w:val="000000"/>
              </w:rPr>
            </w:pPr>
          </w:p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01675" cy="701675"/>
                  <wp:effectExtent l="0" t="0" r="3175" b="3175"/>
                  <wp:docPr id="54" name="Рисунок 54" descr="dorozhnyj-znak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dorozhnyj-znak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3A0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A0" w:rsidRPr="009A1784" w:rsidRDefault="003C43A0" w:rsidP="00353A41">
            <w:r w:rsidRPr="009A1784">
              <w:t xml:space="preserve">Знаки дорожные на оцинкованной подоснове со </w:t>
            </w:r>
            <w:proofErr w:type="spellStart"/>
            <w:r w:rsidRPr="009A1784">
              <w:t>световозвращающей</w:t>
            </w:r>
            <w:proofErr w:type="spellEnd"/>
            <w:r w:rsidRPr="009A1784">
              <w:t xml:space="preserve"> пленкой: особых предписаний, размером 900х900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9A1784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00710" cy="600710"/>
                  <wp:effectExtent l="0" t="0" r="8890" b="8890"/>
                  <wp:docPr id="65" name="Рисунок 6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3A0" w:rsidRPr="009A1784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</w:pPr>
            <w: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A0" w:rsidRPr="00E00AAD" w:rsidRDefault="003C43A0" w:rsidP="00353A41">
            <w:r w:rsidRPr="00E00AAD">
              <w:t xml:space="preserve">Знаки дорожные на оцинкованной подоснове со </w:t>
            </w:r>
            <w:proofErr w:type="spellStart"/>
            <w:r w:rsidRPr="00E00AAD">
              <w:t>световозвращающей</w:t>
            </w:r>
            <w:proofErr w:type="spellEnd"/>
            <w:r w:rsidRPr="00E00AAD">
              <w:t xml:space="preserve"> пленкой: приоритета, размером 700х700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Default="003C43A0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59130" cy="659130"/>
                  <wp:effectExtent l="0" t="0" r="7620" b="7620"/>
                  <wp:docPr id="47" name="Рисунок 47" descr="glav_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glav_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0CBB" w:rsidRDefault="003C43A0" w:rsidP="00180CBB"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02E455F" wp14:editId="7A2808C7">
            <wp:simplePos x="0" y="0"/>
            <wp:positionH relativeFrom="column">
              <wp:posOffset>521995</wp:posOffset>
            </wp:positionH>
            <wp:positionV relativeFrom="paragraph">
              <wp:align>top</wp:align>
            </wp:positionV>
            <wp:extent cx="4512310" cy="3550920"/>
            <wp:effectExtent l="0" t="0" r="2540" b="0"/>
            <wp:wrapSquare wrapText="bothSides"/>
            <wp:docPr id="69" name="Рисунок 69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CBB">
        <w:br w:type="textWrapping" w:clear="all"/>
      </w:r>
    </w:p>
    <w:p w:rsidR="00180CBB" w:rsidRDefault="00180CBB" w:rsidP="00180CBB"/>
    <w:p w:rsidR="003C43A0" w:rsidRDefault="003C43A0" w:rsidP="003C43A0">
      <w:pPr>
        <w:jc w:val="center"/>
      </w:pPr>
      <w:r>
        <w:rPr>
          <w:noProof/>
          <w:color w:val="000000"/>
        </w:rPr>
        <w:drawing>
          <wp:inline distT="0" distB="0" distL="0" distR="0">
            <wp:extent cx="4572000" cy="3604260"/>
            <wp:effectExtent l="0" t="0" r="0" b="0"/>
            <wp:docPr id="70" name="Рисунок 70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A0" w:rsidRDefault="003C43A0" w:rsidP="003C43A0">
      <w:pPr>
        <w:jc w:val="center"/>
      </w:pPr>
    </w:p>
    <w:p w:rsidR="003C43A0" w:rsidRDefault="003C43A0" w:rsidP="003C43A0">
      <w:pPr>
        <w:jc w:val="center"/>
      </w:pPr>
      <w:r>
        <w:rPr>
          <w:noProof/>
          <w:color w:val="000000"/>
        </w:rPr>
        <w:drawing>
          <wp:inline distT="0" distB="0" distL="0" distR="0">
            <wp:extent cx="4614545" cy="4083050"/>
            <wp:effectExtent l="0" t="0" r="0" b="0"/>
            <wp:docPr id="72" name="Рисунок 72" descr="Описание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5F9" w:rsidRDefault="007F55F9" w:rsidP="003C43A0">
      <w:pPr>
        <w:jc w:val="center"/>
      </w:pPr>
    </w:p>
    <w:p w:rsidR="007F55F9" w:rsidRDefault="007F55F9" w:rsidP="003C43A0">
      <w:pPr>
        <w:jc w:val="center"/>
      </w:pPr>
    </w:p>
    <w:p w:rsidR="007F55F9" w:rsidRDefault="007F55F9" w:rsidP="003C43A0">
      <w:pPr>
        <w:jc w:val="center"/>
      </w:pPr>
    </w:p>
    <w:p w:rsidR="007F55F9" w:rsidRDefault="007F55F9" w:rsidP="003C43A0">
      <w:pPr>
        <w:jc w:val="center"/>
      </w:pPr>
    </w:p>
    <w:p w:rsidR="007F55F9" w:rsidRDefault="007F55F9" w:rsidP="003C43A0">
      <w:pPr>
        <w:jc w:val="center"/>
      </w:pPr>
    </w:p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Default="007F55F9" w:rsidP="007F55F9"/>
    <w:p w:rsidR="007F55F9" w:rsidRDefault="007F55F9" w:rsidP="007F55F9"/>
    <w:p w:rsidR="007F55F9" w:rsidRDefault="007F55F9" w:rsidP="007F55F9">
      <w:pPr>
        <w:tabs>
          <w:tab w:val="left" w:pos="5274"/>
        </w:tabs>
      </w:pPr>
    </w:p>
    <w:p w:rsidR="007F55F9" w:rsidRPr="0053215D" w:rsidRDefault="007F55F9" w:rsidP="007F55F9">
      <w:pPr>
        <w:jc w:val="right"/>
      </w:pPr>
      <w:r>
        <w:lastRenderedPageBreak/>
        <w:t>Приложение № 3</w:t>
      </w:r>
    </w:p>
    <w:p w:rsidR="007F55F9" w:rsidRPr="0053215D" w:rsidRDefault="007F55F9" w:rsidP="007F55F9">
      <w:pPr>
        <w:jc w:val="right"/>
      </w:pPr>
      <w:r w:rsidRPr="0053215D">
        <w:t xml:space="preserve">к </w:t>
      </w:r>
      <w:r>
        <w:t>постановлению</w:t>
      </w:r>
    </w:p>
    <w:p w:rsidR="007F55F9" w:rsidRPr="0053215D" w:rsidRDefault="007F55F9" w:rsidP="007F55F9">
      <w:pPr>
        <w:jc w:val="right"/>
      </w:pPr>
      <w:r w:rsidRPr="0053215D">
        <w:t xml:space="preserve">№ </w:t>
      </w:r>
      <w:r>
        <w:rPr>
          <w:color w:val="FF0000"/>
        </w:rPr>
        <w:t>_______________________</w:t>
      </w:r>
    </w:p>
    <w:p w:rsidR="007F55F9" w:rsidRPr="0053215D" w:rsidRDefault="007F55F9" w:rsidP="007F55F9">
      <w:pPr>
        <w:jc w:val="right"/>
      </w:pPr>
      <w:r w:rsidRPr="0053215D">
        <w:t>от «___»_________2018 года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8"/>
        <w:gridCol w:w="851"/>
        <w:gridCol w:w="5103"/>
      </w:tblGrid>
      <w:tr w:rsidR="007F55F9" w:rsidTr="00353A41">
        <w:trPr>
          <w:trHeight w:val="4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F9" w:rsidRDefault="007F55F9" w:rsidP="00353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Тельмана</w:t>
            </w:r>
          </w:p>
        </w:tc>
      </w:tr>
      <w:tr w:rsidR="002A5607" w:rsidTr="002A560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07" w:rsidRDefault="002A5607" w:rsidP="00353A41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07" w:rsidRPr="00E00AAD" w:rsidRDefault="002A5607" w:rsidP="00353A41">
            <w:r w:rsidRPr="00C317DC">
              <w:t xml:space="preserve">Знаки дорожные на оцинкованной подоснове со </w:t>
            </w:r>
            <w:proofErr w:type="spellStart"/>
            <w:r w:rsidRPr="00C317DC">
              <w:t>световозвращающей</w:t>
            </w:r>
            <w:proofErr w:type="spellEnd"/>
            <w:r w:rsidRPr="00C317DC">
              <w:t xml:space="preserve"> пленкой: запрещающие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07" w:rsidRDefault="002A5607" w:rsidP="00353A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07" w:rsidRDefault="002A5607" w:rsidP="00353A41">
            <w:pPr>
              <w:jc w:val="center"/>
              <w:rPr>
                <w:color w:val="000000"/>
              </w:rPr>
            </w:pPr>
            <w:r w:rsidRPr="00C317DC">
              <w:rPr>
                <w:color w:val="000000"/>
              </w:rPr>
              <w:t>3.18.1</w:t>
            </w:r>
          </w:p>
          <w:p w:rsidR="002A5607" w:rsidRDefault="002A5607" w:rsidP="00353A41">
            <w:pPr>
              <w:jc w:val="center"/>
              <w:rPr>
                <w:color w:val="000000"/>
              </w:rPr>
            </w:pPr>
          </w:p>
          <w:p w:rsidR="002A5607" w:rsidRDefault="002A5607" w:rsidP="00353A41">
            <w:pPr>
              <w:jc w:val="center"/>
              <w:rPr>
                <w:color w:val="000000"/>
              </w:rPr>
            </w:pPr>
          </w:p>
          <w:p w:rsidR="002A5607" w:rsidRDefault="002A5607" w:rsidP="00353A41">
            <w:pPr>
              <w:jc w:val="center"/>
              <w:rPr>
                <w:color w:val="000000"/>
              </w:rPr>
            </w:pPr>
          </w:p>
          <w:p w:rsidR="002A5607" w:rsidRDefault="002A5607" w:rsidP="00353A41">
            <w:pPr>
              <w:jc w:val="center"/>
              <w:rPr>
                <w:color w:val="000000"/>
              </w:rPr>
            </w:pPr>
          </w:p>
          <w:p w:rsidR="002A5607" w:rsidRDefault="002A5607" w:rsidP="00353A41">
            <w:pPr>
              <w:jc w:val="center"/>
              <w:rPr>
                <w:color w:val="000000"/>
              </w:rPr>
            </w:pPr>
            <w:r w:rsidRPr="00C317DC">
              <w:rPr>
                <w:color w:val="000000"/>
              </w:rPr>
              <w:t>3.18.</w:t>
            </w: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07" w:rsidRDefault="002A5607" w:rsidP="002A560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4C0E1F0" wp14:editId="46A87E24">
                  <wp:extent cx="712470" cy="712470"/>
                  <wp:effectExtent l="0" t="0" r="0" b="0"/>
                  <wp:docPr id="74" name="Рисунок 74" descr="dorozhnyj-znak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dorozhnyj-znak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607" w:rsidRDefault="002A5607" w:rsidP="002A560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8FC0FA2" wp14:editId="08F08A8E">
                  <wp:extent cx="714375" cy="714375"/>
                  <wp:effectExtent l="0" t="0" r="9525" b="9525"/>
                  <wp:docPr id="75" name="Рисунок 75" descr="dorozhnyj-znak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rozhnyj-znak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607" w:rsidRDefault="002A5607" w:rsidP="00353A41">
            <w:pPr>
              <w:jc w:val="center"/>
              <w:rPr>
                <w:color w:val="000000"/>
              </w:rPr>
            </w:pPr>
          </w:p>
        </w:tc>
      </w:tr>
      <w:tr w:rsidR="002A5607" w:rsidTr="00353A41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07" w:rsidRDefault="002A5607" w:rsidP="00353A41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07" w:rsidRPr="009A1784" w:rsidRDefault="002A5607" w:rsidP="00353A41">
            <w:r w:rsidRPr="004F2AF9">
              <w:t xml:space="preserve">Знаки дорожные на оцинкованной подоснове со </w:t>
            </w:r>
            <w:proofErr w:type="spellStart"/>
            <w:r w:rsidRPr="004F2AF9">
              <w:t>световозвращающей</w:t>
            </w:r>
            <w:proofErr w:type="spellEnd"/>
            <w:r w:rsidRPr="004F2AF9">
              <w:t xml:space="preserve"> пленкой: информационные, размером 700x700 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07" w:rsidRPr="009A1784" w:rsidRDefault="002A5607" w:rsidP="00353A4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07" w:rsidRDefault="002A5607" w:rsidP="00353A41">
            <w:pPr>
              <w:jc w:val="center"/>
              <w:rPr>
                <w:color w:val="000000"/>
              </w:rPr>
            </w:pPr>
            <w:r w:rsidRPr="004F2AF9">
              <w:rPr>
                <w:color w:val="000000"/>
              </w:rPr>
              <w:t>6.8.1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07" w:rsidRDefault="002A5607" w:rsidP="00353A4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F000EC1" wp14:editId="1042B930">
                  <wp:extent cx="926465" cy="653415"/>
                  <wp:effectExtent l="0" t="0" r="6985" b="0"/>
                  <wp:docPr id="73" name="Рисунок 73" descr="Без названия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Без названия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5F9" w:rsidRPr="007F55F9" w:rsidRDefault="002A5607" w:rsidP="007F55F9">
      <w:pPr>
        <w:tabs>
          <w:tab w:val="left" w:pos="5274"/>
        </w:tabs>
      </w:pPr>
      <w:r>
        <w:rPr>
          <w:noProof/>
          <w:color w:val="000000"/>
        </w:rPr>
        <w:drawing>
          <wp:inline distT="0" distB="0" distL="0" distR="0">
            <wp:extent cx="4655185" cy="3990340"/>
            <wp:effectExtent l="0" t="0" r="0" b="0"/>
            <wp:docPr id="76" name="Рисунок 76" descr="Описание: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5F9" w:rsidRPr="007F55F9" w:rsidSect="001371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75" w:rsidRDefault="007A6175" w:rsidP="007F55F9">
      <w:r>
        <w:separator/>
      </w:r>
    </w:p>
  </w:endnote>
  <w:endnote w:type="continuationSeparator" w:id="0">
    <w:p w:rsidR="007A6175" w:rsidRDefault="007A6175" w:rsidP="007F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75" w:rsidRDefault="007A6175" w:rsidP="007F55F9">
      <w:r>
        <w:separator/>
      </w:r>
    </w:p>
  </w:footnote>
  <w:footnote w:type="continuationSeparator" w:id="0">
    <w:p w:rsidR="007A6175" w:rsidRDefault="007A6175" w:rsidP="007F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01"/>
    <w:rsid w:val="00180CBB"/>
    <w:rsid w:val="001A102C"/>
    <w:rsid w:val="0020139D"/>
    <w:rsid w:val="002241A9"/>
    <w:rsid w:val="002479B0"/>
    <w:rsid w:val="002A5607"/>
    <w:rsid w:val="003A5035"/>
    <w:rsid w:val="003C43A0"/>
    <w:rsid w:val="003C73CF"/>
    <w:rsid w:val="003E25D0"/>
    <w:rsid w:val="004E39F0"/>
    <w:rsid w:val="0055112E"/>
    <w:rsid w:val="005E6606"/>
    <w:rsid w:val="00622BD7"/>
    <w:rsid w:val="006813EA"/>
    <w:rsid w:val="006A3801"/>
    <w:rsid w:val="007125E3"/>
    <w:rsid w:val="00715FA5"/>
    <w:rsid w:val="007620BC"/>
    <w:rsid w:val="00770A5F"/>
    <w:rsid w:val="00786E04"/>
    <w:rsid w:val="007932E9"/>
    <w:rsid w:val="007A6175"/>
    <w:rsid w:val="007F55F9"/>
    <w:rsid w:val="00885273"/>
    <w:rsid w:val="008C4AA1"/>
    <w:rsid w:val="00B078B2"/>
    <w:rsid w:val="00B94C01"/>
    <w:rsid w:val="00C03704"/>
    <w:rsid w:val="00C407A7"/>
    <w:rsid w:val="00DB2226"/>
    <w:rsid w:val="00FC24A1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8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801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6A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3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112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F5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5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5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8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801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6A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3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112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F5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5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5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Криницин</dc:creator>
  <cp:lastModifiedBy>Т.М.</cp:lastModifiedBy>
  <cp:revision>4</cp:revision>
  <cp:lastPrinted>2018-09-13T05:19:00Z</cp:lastPrinted>
  <dcterms:created xsi:type="dcterms:W3CDTF">2018-09-11T10:35:00Z</dcterms:created>
  <dcterms:modified xsi:type="dcterms:W3CDTF">2018-09-13T09:53:00Z</dcterms:modified>
</cp:coreProperties>
</file>