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5A" w:rsidRPr="00912C5A" w:rsidRDefault="00912C5A" w:rsidP="00912C5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5A" w:rsidRPr="00912C5A" w:rsidRDefault="00912C5A" w:rsidP="00912C5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12C5A" w:rsidRPr="00912C5A" w:rsidRDefault="00912C5A" w:rsidP="00912C5A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12C5A" w:rsidRPr="00912C5A" w:rsidRDefault="00912C5A" w:rsidP="00912C5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2C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912C5A" w:rsidRPr="00912C5A" w:rsidRDefault="00912C5A" w:rsidP="00912C5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2C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912C5A" w:rsidRPr="00912C5A" w:rsidRDefault="00912C5A" w:rsidP="00912C5A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2C5A" w:rsidRPr="00912C5A" w:rsidRDefault="00912C5A" w:rsidP="0091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2C5A" w:rsidRPr="00912C5A" w:rsidRDefault="00912C5A" w:rsidP="0091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5A" w:rsidRPr="00912C5A" w:rsidRDefault="003A17A7" w:rsidP="0091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</w:t>
      </w:r>
      <w:r w:rsidR="00912C5A" w:rsidRPr="0091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85</w:t>
      </w:r>
    </w:p>
    <w:p w:rsidR="00912C5A" w:rsidRPr="00912C5A" w:rsidRDefault="00912C5A" w:rsidP="00912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5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</w:t>
      </w:r>
    </w:p>
    <w:p w:rsidR="00912C5A" w:rsidRPr="00912C5A" w:rsidRDefault="00912C5A" w:rsidP="00912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5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912C5A" w:rsidRPr="00912C5A" w:rsidRDefault="00912C5A" w:rsidP="00912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912C5A" w:rsidRPr="00912C5A" w:rsidTr="00AC7A88">
        <w:tc>
          <w:tcPr>
            <w:tcW w:w="5868" w:type="dxa"/>
          </w:tcPr>
          <w:p w:rsidR="00912C5A" w:rsidRPr="00912C5A" w:rsidRDefault="00D54652" w:rsidP="000725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="00EE36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</w:t>
            </w:r>
            <w:r w:rsidR="00912C5A" w:rsidRPr="00912C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0725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определении </w:t>
            </w:r>
            <w:r w:rsidR="00EE36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проведения </w:t>
            </w:r>
            <w:r w:rsidR="000725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дня </w:t>
            </w:r>
            <w:r w:rsidR="0084672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массов</w:t>
            </w:r>
            <w:r w:rsidR="000725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ого мероприятия</w:t>
            </w:r>
            <w:r w:rsidR="00287B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в котором</w:t>
            </w:r>
            <w:r w:rsidR="00916B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не допускается  розничная продажа алкогольной продукции </w:t>
            </w:r>
            <w:r w:rsidR="00916BB9" w:rsidRPr="00912C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территории муниципального образования поселок Боровский</w:t>
            </w:r>
          </w:p>
        </w:tc>
      </w:tr>
    </w:tbl>
    <w:p w:rsidR="00912C5A" w:rsidRPr="00912C5A" w:rsidRDefault="00912C5A" w:rsidP="00912C5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C5A" w:rsidRPr="00912C5A" w:rsidRDefault="007C2B1E" w:rsidP="00912C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C2B1E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16 Федерального закона от 22.11.1995.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Тюменской области от 22.11.2017 № 555-п «Об установлении дополнительных ограничений времени, условий и мест розничной продажи алкогольной продукции в Тюменской области», постановления администрации Тюменского муниципального района от 19.02.2018 № 34 «Об</w:t>
      </w:r>
      <w:proofErr w:type="gramEnd"/>
      <w:r w:rsidRPr="007C2B1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C2B1E">
        <w:rPr>
          <w:rFonts w:ascii="Arial" w:eastAsia="Times New Roman" w:hAnsi="Arial" w:cs="Arial"/>
          <w:sz w:val="26"/>
          <w:szCs w:val="26"/>
          <w:lang w:eastAsia="ru-RU"/>
        </w:rPr>
        <w:t>установлении</w:t>
      </w:r>
      <w:proofErr w:type="gramEnd"/>
      <w:r w:rsidRPr="007C2B1E">
        <w:rPr>
          <w:rFonts w:ascii="Arial" w:eastAsia="Times New Roman" w:hAnsi="Arial" w:cs="Arial"/>
          <w:sz w:val="26"/>
          <w:szCs w:val="26"/>
          <w:lang w:eastAsia="ru-RU"/>
        </w:rPr>
        <w:t xml:space="preserve"> дополнительных ограничений времени, условий и мест розничной продажи алкогольной продукции в дни проведения массовых мероприятий»</w:t>
      </w:r>
      <w:r w:rsidR="00912C5A" w:rsidRPr="00912C5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912C5A" w:rsidRPr="00912C5A" w:rsidRDefault="000725E2" w:rsidP="00912C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 Определить день</w:t>
      </w:r>
      <w:r w:rsidR="00912C5A"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 проведения массов</w:t>
      </w:r>
      <w:r>
        <w:rPr>
          <w:rFonts w:ascii="Arial" w:eastAsia="Times New Roman" w:hAnsi="Arial" w:cs="Arial"/>
          <w:sz w:val="26"/>
          <w:szCs w:val="26"/>
          <w:lang w:eastAsia="ru-RU"/>
        </w:rPr>
        <w:t>ого</w:t>
      </w:r>
      <w:r w:rsidR="00912C5A"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 мероприяти</w:t>
      </w:r>
      <w:r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916BB9">
        <w:rPr>
          <w:rFonts w:ascii="Arial" w:eastAsia="Times New Roman" w:hAnsi="Arial" w:cs="Arial"/>
          <w:sz w:val="26"/>
          <w:szCs w:val="26"/>
          <w:lang w:eastAsia="ru-RU"/>
        </w:rPr>
        <w:t>, в котор</w:t>
      </w:r>
      <w:r>
        <w:rPr>
          <w:rFonts w:ascii="Arial" w:eastAsia="Times New Roman" w:hAnsi="Arial" w:cs="Arial"/>
          <w:sz w:val="26"/>
          <w:szCs w:val="26"/>
          <w:lang w:eastAsia="ru-RU"/>
        </w:rPr>
        <w:t>ом</w:t>
      </w:r>
      <w:r w:rsidR="00916B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E06C0">
        <w:rPr>
          <w:rFonts w:ascii="Arial" w:eastAsia="Times New Roman" w:hAnsi="Arial" w:cs="Arial"/>
          <w:sz w:val="26"/>
          <w:szCs w:val="26"/>
          <w:lang w:eastAsia="ru-RU"/>
        </w:rPr>
        <w:t>не допускается розничная продажа алкогольной продукции</w:t>
      </w:r>
      <w:r w:rsidR="00D54652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муниципального образования поселок Боровский</w:t>
      </w:r>
      <w:r w:rsidR="00912C5A"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846727" w:rsidRDefault="00912C5A" w:rsidP="00912C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6C1913">
        <w:rPr>
          <w:rFonts w:ascii="Arial" w:eastAsia="Times New Roman" w:hAnsi="Arial" w:cs="Arial"/>
          <w:sz w:val="26"/>
          <w:szCs w:val="26"/>
          <w:lang w:eastAsia="ru-RU"/>
        </w:rPr>
        <w:t>День знаний – 1 сентября</w:t>
      </w:r>
      <w:r w:rsidR="00846727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912C5A" w:rsidRPr="00912C5A" w:rsidRDefault="00912C5A" w:rsidP="00912C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912C5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</w:t>
      </w:r>
      <w:proofErr w:type="spellStart"/>
      <w:r w:rsidRPr="00912C5A">
        <w:rPr>
          <w:rFonts w:ascii="Arial" w:eastAsia="Times New Roman" w:hAnsi="Arial" w:cs="Arial"/>
          <w:sz w:val="26"/>
          <w:szCs w:val="26"/>
          <w:lang w:eastAsia="ru-RU"/>
        </w:rPr>
        <w:t>Суппес</w:t>
      </w:r>
      <w:proofErr w:type="spellEnd"/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 О.В. заместителя главы администрации. </w:t>
      </w:r>
    </w:p>
    <w:p w:rsidR="00912C5A" w:rsidRPr="00912C5A" w:rsidRDefault="00912C5A" w:rsidP="00912C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C5A" w:rsidRPr="00912C5A" w:rsidRDefault="00912C5A" w:rsidP="00912C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C5A" w:rsidRPr="00912C5A" w:rsidRDefault="00912C5A" w:rsidP="00912C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                                  </w:t>
      </w:r>
      <w:proofErr w:type="spellStart"/>
      <w:r w:rsidRPr="00912C5A">
        <w:rPr>
          <w:rFonts w:ascii="Arial" w:eastAsia="Times New Roman" w:hAnsi="Arial" w:cs="Arial"/>
          <w:sz w:val="26"/>
          <w:szCs w:val="26"/>
          <w:lang w:eastAsia="ru-RU"/>
        </w:rPr>
        <w:t>С.В.Сычева</w:t>
      </w:r>
      <w:proofErr w:type="spellEnd"/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bookmarkStart w:id="0" w:name="_GoBack"/>
      <w:bookmarkEnd w:id="0"/>
    </w:p>
    <w:sectPr w:rsidR="00912C5A" w:rsidRPr="00912C5A" w:rsidSect="0080272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A1"/>
    <w:rsid w:val="000725E2"/>
    <w:rsid w:val="001161A1"/>
    <w:rsid w:val="001F32E4"/>
    <w:rsid w:val="002101A8"/>
    <w:rsid w:val="00287BFF"/>
    <w:rsid w:val="00334EE5"/>
    <w:rsid w:val="003A17A7"/>
    <w:rsid w:val="004746E9"/>
    <w:rsid w:val="00693896"/>
    <w:rsid w:val="006C1913"/>
    <w:rsid w:val="007C2B1E"/>
    <w:rsid w:val="00846727"/>
    <w:rsid w:val="00912C5A"/>
    <w:rsid w:val="00916BB9"/>
    <w:rsid w:val="00D54652"/>
    <w:rsid w:val="00D66717"/>
    <w:rsid w:val="00EE06C0"/>
    <w:rsid w:val="00E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2018-08-29T11:11:00Z</cp:lastPrinted>
  <dcterms:created xsi:type="dcterms:W3CDTF">2018-08-29T10:16:00Z</dcterms:created>
  <dcterms:modified xsi:type="dcterms:W3CDTF">2018-08-30T11:14:00Z</dcterms:modified>
</cp:coreProperties>
</file>