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C4" w:rsidRPr="00172368" w:rsidRDefault="00A504C4" w:rsidP="00A504C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C4" w:rsidRPr="007464C2" w:rsidRDefault="00A504C4" w:rsidP="00A504C4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A504C4" w:rsidRPr="007464C2" w:rsidRDefault="00A504C4" w:rsidP="00A504C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A504C4" w:rsidRPr="007464C2" w:rsidRDefault="00A504C4" w:rsidP="00A504C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A504C4" w:rsidRDefault="00A504C4" w:rsidP="00A504C4">
      <w:pPr>
        <w:jc w:val="center"/>
        <w:rPr>
          <w:b/>
          <w:sz w:val="28"/>
          <w:szCs w:val="28"/>
        </w:rPr>
      </w:pPr>
    </w:p>
    <w:p w:rsidR="00A504C4" w:rsidRPr="007464C2" w:rsidRDefault="00A504C4" w:rsidP="00A504C4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A504C4" w:rsidRPr="007464C2" w:rsidRDefault="00A504C4" w:rsidP="00A504C4">
      <w:pPr>
        <w:jc w:val="both"/>
        <w:rPr>
          <w:sz w:val="28"/>
          <w:szCs w:val="28"/>
        </w:rPr>
      </w:pPr>
    </w:p>
    <w:p w:rsidR="00A504C4" w:rsidRPr="007464C2" w:rsidRDefault="00A504C4" w:rsidP="00A50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r w:rsidRPr="007464C2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7464C2">
        <w:rPr>
          <w:sz w:val="28"/>
          <w:szCs w:val="28"/>
        </w:rPr>
        <w:t xml:space="preserve"> г.</w:t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 w:rsidR="00004E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7464C2">
        <w:rPr>
          <w:sz w:val="28"/>
          <w:szCs w:val="28"/>
        </w:rPr>
        <w:t xml:space="preserve">   № </w:t>
      </w:r>
      <w:r>
        <w:rPr>
          <w:sz w:val="28"/>
          <w:szCs w:val="28"/>
        </w:rPr>
        <w:t>138</w:t>
      </w:r>
    </w:p>
    <w:p w:rsidR="00A504C4" w:rsidRPr="007464C2" w:rsidRDefault="00A504C4" w:rsidP="00A504C4">
      <w:pPr>
        <w:jc w:val="center"/>
      </w:pPr>
      <w:proofErr w:type="spellStart"/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A504C4" w:rsidRPr="007464C2" w:rsidRDefault="00A504C4" w:rsidP="00A504C4">
      <w:pPr>
        <w:jc w:val="center"/>
      </w:pPr>
      <w:r w:rsidRPr="007464C2">
        <w:t>Тюменского муниципального района</w:t>
      </w:r>
    </w:p>
    <w:p w:rsidR="000E429C" w:rsidRPr="00467487" w:rsidRDefault="000E429C" w:rsidP="000E429C">
      <w:pPr>
        <w:ind w:firstLine="709"/>
        <w:jc w:val="both"/>
      </w:pPr>
    </w:p>
    <w:p w:rsidR="000E429C" w:rsidRDefault="000E429C" w:rsidP="00872A12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24765</wp:posOffset>
                </wp:positionH>
                <wp:positionV relativeFrom="paragraph">
                  <wp:posOffset>21590</wp:posOffset>
                </wp:positionV>
                <wp:extent cx="3476625" cy="1403985"/>
                <wp:effectExtent l="0" t="0" r="28575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29C" w:rsidRPr="000E429C" w:rsidRDefault="000E429C" w:rsidP="000E429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Об утверждении</w:t>
                            </w:r>
                            <w:r w:rsidRPr="000E429C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 </w:t>
                            </w: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Порядка</w:t>
                            </w:r>
                            <w:r w:rsidRPr="000E429C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 </w:t>
                            </w: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содержания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автомобильных дорог местного значениям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м</w:t>
                            </w: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униципального образования поселок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95pt;margin-top:1.7pt;width:27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" strokecolor="white [3212]">
                <v:textbox style="mso-fit-shape-to-text:t">
                  <w:txbxContent>
                    <w:p w:rsidR="000E429C" w:rsidRPr="000E429C" w:rsidRDefault="000E429C" w:rsidP="000E429C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bookmarkStart w:id="1" w:name="_GoBack"/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Об утверждении</w:t>
                      </w:r>
                      <w:r w:rsidRPr="000E429C">
                        <w:rPr>
                          <w:rStyle w:val="apple-converted-space"/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 </w:t>
                      </w:r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Порядка</w:t>
                      </w:r>
                      <w:r w:rsidRPr="000E429C">
                        <w:rPr>
                          <w:rStyle w:val="apple-converted-space"/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 </w:t>
                      </w:r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содержания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автомобильных дорог местного значениям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м</w:t>
                      </w:r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униципального образования поселок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Боровский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72A12" w:rsidRDefault="00872A12" w:rsidP="00872A12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0E429C" w:rsidRDefault="000E429C" w:rsidP="00872A12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0E429C" w:rsidRDefault="000E429C" w:rsidP="00872A12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D87B03" w:rsidRPr="00FD0E4C" w:rsidRDefault="00D87B03" w:rsidP="00D87B03">
      <w:pPr>
        <w:shd w:val="clear" w:color="auto" w:fill="FFFFFF"/>
        <w:spacing w:after="225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В соответствии со статьями 17  Федерального закона от 08 ноября 2007 года № 257-</w:t>
      </w:r>
      <w:r w:rsidRPr="00FD0E4C">
        <w:rPr>
          <w:rFonts w:ascii="Arial" w:hAnsi="Arial" w:cs="Arial"/>
          <w:sz w:val="26"/>
          <w:szCs w:val="26"/>
        </w:rPr>
        <w:t xml:space="preserve">ФЗ </w:t>
      </w:r>
      <w:hyperlink r:id="rId7" w:history="1">
        <w:r w:rsidRPr="00FD0E4C">
          <w:rPr>
            <w:rFonts w:ascii="Arial" w:hAnsi="Arial" w:cs="Arial"/>
            <w:sz w:val="26"/>
            <w:szCs w:val="26"/>
          </w:rPr>
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FD0E4C">
        <w:rPr>
          <w:rFonts w:ascii="Arial" w:hAnsi="Arial" w:cs="Arial"/>
          <w:sz w:val="26"/>
          <w:szCs w:val="26"/>
        </w:rPr>
        <w:t>:</w:t>
      </w:r>
    </w:p>
    <w:p w:rsidR="00D87B03" w:rsidRPr="00FD0E4C" w:rsidRDefault="00D87B03" w:rsidP="00D87B03">
      <w:pPr>
        <w:shd w:val="clear" w:color="auto" w:fill="FFFFFF"/>
        <w:spacing w:after="225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 xml:space="preserve">1. Утвердить Порядок содержания автомобильных дорог местного значения муниципального образования поселок Боровский. </w:t>
      </w:r>
    </w:p>
    <w:p w:rsidR="00D87B03" w:rsidRPr="00FD0E4C" w:rsidRDefault="00D87B03" w:rsidP="00D87B03">
      <w:pPr>
        <w:shd w:val="clear" w:color="auto" w:fill="FFFFFF"/>
        <w:spacing w:after="225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2. Обнародовать настоящее постановление на официальном сайте администрации  муниципального образования поселок Боровский.</w:t>
      </w:r>
    </w:p>
    <w:p w:rsidR="00872A12" w:rsidRPr="00FD0E4C" w:rsidRDefault="00D87B03" w:rsidP="00D87B03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3. Настоящее Постановление вступает в силу с момента обнародования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.</w:t>
      </w:r>
    </w:p>
    <w:p w:rsidR="00872A12" w:rsidRPr="00FD0E4C" w:rsidRDefault="00872A12" w:rsidP="00872A12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 </w:t>
      </w:r>
    </w:p>
    <w:p w:rsidR="00D87B03" w:rsidRPr="00FD0E4C" w:rsidRDefault="00D87B03" w:rsidP="00D87B03">
      <w:pPr>
        <w:shd w:val="clear" w:color="auto" w:fill="FFFFFF"/>
        <w:spacing w:after="225"/>
        <w:contextualSpacing/>
        <w:jc w:val="both"/>
        <w:outlineLvl w:val="0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 xml:space="preserve">Глава </w:t>
      </w:r>
      <w:bookmarkStart w:id="0" w:name="YANDEX_55"/>
      <w:bookmarkEnd w:id="0"/>
      <w:r w:rsidRPr="00FD0E4C">
        <w:rPr>
          <w:rFonts w:ascii="Arial" w:hAnsi="Arial" w:cs="Arial"/>
          <w:color w:val="000000"/>
          <w:sz w:val="26"/>
          <w:szCs w:val="26"/>
        </w:rPr>
        <w:t xml:space="preserve">муниципального образования                                              </w:t>
      </w:r>
      <w:proofErr w:type="spellStart"/>
      <w:r w:rsidRPr="00FD0E4C">
        <w:rPr>
          <w:rFonts w:ascii="Arial" w:hAnsi="Arial" w:cs="Arial"/>
          <w:color w:val="000000"/>
          <w:sz w:val="26"/>
          <w:szCs w:val="26"/>
        </w:rPr>
        <w:t>С.В.Сычева</w:t>
      </w:r>
      <w:proofErr w:type="spellEnd"/>
    </w:p>
    <w:p w:rsidR="00872A12" w:rsidRPr="00FD0E4C" w:rsidRDefault="00872A12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 </w:t>
      </w:r>
    </w:p>
    <w:p w:rsidR="00D87B03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</w:p>
    <w:p w:rsidR="00D87B03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</w:p>
    <w:p w:rsidR="00D87B03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</w:p>
    <w:p w:rsidR="00D87B03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 </w:t>
      </w:r>
    </w:p>
    <w:p w:rsidR="00872A12" w:rsidRPr="00FD0E4C" w:rsidRDefault="00872A12" w:rsidP="00D87B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 </w:t>
      </w:r>
    </w:p>
    <w:p w:rsidR="00D87B03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</w:p>
    <w:p w:rsidR="00D87B03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</w:p>
    <w:p w:rsidR="00D87B03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lastRenderedPageBreak/>
        <w:t>Приложение</w:t>
      </w:r>
    </w:p>
    <w:p w:rsidR="00872A12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left="5652" w:firstLine="12"/>
        <w:jc w:val="right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 xml:space="preserve">к  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п</w:t>
      </w:r>
      <w:r w:rsidR="00A504C4">
        <w:rPr>
          <w:rFonts w:ascii="Arial" w:hAnsi="Arial" w:cs="Arial"/>
          <w:color w:val="000000"/>
          <w:sz w:val="26"/>
          <w:szCs w:val="26"/>
        </w:rPr>
        <w:t xml:space="preserve">остановлению 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администрации</w:t>
      </w:r>
    </w:p>
    <w:p w:rsidR="00872A12" w:rsidRPr="00FD0E4C" w:rsidRDefault="00872A12" w:rsidP="00872A12">
      <w:pPr>
        <w:pStyle w:val="a3"/>
        <w:shd w:val="clear" w:color="auto" w:fill="FFFFFF"/>
        <w:spacing w:before="0" w:beforeAutospacing="0" w:after="0" w:afterAutospacing="0"/>
        <w:ind w:left="3540"/>
        <w:jc w:val="right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r w:rsidR="00D87B03" w:rsidRPr="00FD0E4C">
        <w:rPr>
          <w:rFonts w:ascii="Arial" w:hAnsi="Arial" w:cs="Arial"/>
          <w:color w:val="000000"/>
          <w:sz w:val="26"/>
          <w:szCs w:val="26"/>
        </w:rPr>
        <w:t xml:space="preserve"> поселок Боровский</w:t>
      </w:r>
    </w:p>
    <w:p w:rsidR="00872A12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о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 xml:space="preserve">т </w:t>
      </w:r>
      <w:r w:rsidR="00A504C4">
        <w:rPr>
          <w:rFonts w:ascii="Arial" w:hAnsi="Arial" w:cs="Arial"/>
          <w:color w:val="000000"/>
          <w:sz w:val="26"/>
          <w:szCs w:val="26"/>
        </w:rPr>
        <w:t>12.05.2015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г.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№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A504C4">
        <w:rPr>
          <w:rFonts w:ascii="Arial" w:hAnsi="Arial" w:cs="Arial"/>
          <w:color w:val="000000"/>
          <w:sz w:val="26"/>
          <w:szCs w:val="26"/>
        </w:rPr>
        <w:t>138</w:t>
      </w:r>
    </w:p>
    <w:p w:rsidR="00872A12" w:rsidRPr="00FD0E4C" w:rsidRDefault="00872A12" w:rsidP="00872A1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  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ПОРЯДОК</w:t>
      </w:r>
      <w:r w:rsidRPr="00FD0E4C"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СОДЕРЖАНИЯ АВТОМОБИЛЬНЫХ</w:t>
      </w:r>
      <w:r w:rsidRPr="00FD0E4C"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ДОРОГ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МЕСТНОГО ЗНАЧЕНИЯ</w:t>
      </w:r>
      <w:r w:rsidRPr="00FD0E4C"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 xml:space="preserve"> МУНИЦИПАЛЬНОГО ОБРАЗОВАНИЯ</w:t>
      </w:r>
      <w:r w:rsidR="00D87B03" w:rsidRPr="00FD0E4C">
        <w:rPr>
          <w:rFonts w:ascii="Arial" w:hAnsi="Arial" w:cs="Arial"/>
          <w:b/>
          <w:bCs/>
          <w:color w:val="000000"/>
          <w:sz w:val="26"/>
          <w:szCs w:val="26"/>
        </w:rPr>
        <w:t xml:space="preserve"> ПОСЕЛОК БОРОВСКИЙ</w:t>
      </w:r>
    </w:p>
    <w:p w:rsidR="00872A12" w:rsidRPr="00FD0E4C" w:rsidRDefault="00872A12" w:rsidP="00872A1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 </w:t>
      </w:r>
    </w:p>
    <w:p w:rsidR="00872A12" w:rsidRPr="00FD0E4C" w:rsidRDefault="00FD0E4C" w:rsidP="00872A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Глава 1.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 xml:space="preserve">  </w:t>
      </w:r>
      <w:r w:rsidR="00872A12" w:rsidRPr="00FD0E4C">
        <w:rPr>
          <w:rFonts w:ascii="Arial" w:hAnsi="Arial" w:cs="Arial"/>
          <w:b/>
          <w:color w:val="000000"/>
          <w:sz w:val="26"/>
          <w:szCs w:val="26"/>
        </w:rPr>
        <w:t>ОБЩИЕ ПОЛОЖЕНИЯ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Понятия, применяемые в настоящем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Порядке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В настоящем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Порядке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используются следующие основные понятия: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Автомобильная дорога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- объект транспортной инфраструктуры,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полотно, дорожное покрытие и подобные элементы) и дорожные сооружения, являющиеся ее технологической частью, - защитные дорожные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сооружения, искусственные дорожные сооружения, производственные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объекты, элементы обустройства автомобильных дорог;</w:t>
      </w:r>
      <w:proofErr w:type="gramEnd"/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Автомобильные дороги общего пользования местного значения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r w:rsidR="00D87B03" w:rsidRPr="00FD0E4C">
        <w:rPr>
          <w:rFonts w:ascii="Arial" w:hAnsi="Arial" w:cs="Arial"/>
          <w:color w:val="000000"/>
          <w:sz w:val="26"/>
          <w:szCs w:val="26"/>
        </w:rPr>
        <w:t xml:space="preserve"> поселок Боровский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- автомобильные дороги общего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пользования в границах </w:t>
      </w:r>
      <w:r w:rsidR="00FD0E4C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r w:rsidRPr="00FD0E4C">
        <w:rPr>
          <w:rFonts w:ascii="Arial" w:hAnsi="Arial" w:cs="Arial"/>
          <w:color w:val="000000"/>
          <w:sz w:val="26"/>
          <w:szCs w:val="26"/>
        </w:rPr>
        <w:t>, за исключением автомобильных дорог общего пользования федерального, регионального или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межмуниципального значения, частных автомобильных дорог;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Дорожная деятельность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- деятельность по проектированию,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строительству,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реконструкции, капитальному ремонту, ремонту и содержанию автомобильных дорог;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Реконструкция автомобильной дороги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- комплекс работ, при выполнении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которых осуществляется изменение параметров автомобильной дороги, ее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участков, ведущее к изменению класса и (или) категории автомобильной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дороги либо влекущее за собой изменение границы полосы отвода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автомобильной дороги;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Содержание автомобильной дороги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безопасности дорожного движения.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2. Предмет регулирования настоящего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Порядка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2.1.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Настоящий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Порядок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определяет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планирование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проведения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работ по содержанию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автомобильных дорог общего пользования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 муниципального образования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D87B03" w:rsidRPr="00FD0E4C">
        <w:rPr>
          <w:rFonts w:ascii="Arial" w:hAnsi="Arial" w:cs="Arial"/>
          <w:color w:val="000000"/>
          <w:sz w:val="26"/>
          <w:szCs w:val="26"/>
        </w:rPr>
        <w:t xml:space="preserve">поселок Боровский </w:t>
      </w:r>
      <w:r w:rsidRPr="00FD0E4C">
        <w:rPr>
          <w:rFonts w:ascii="Arial" w:hAnsi="Arial" w:cs="Arial"/>
          <w:color w:val="000000"/>
          <w:sz w:val="26"/>
          <w:szCs w:val="26"/>
        </w:rPr>
        <w:t>(далее - автомобильные дороги), включенных в перечень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автомобильных дорог общего пользования местного значения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FD0E4C" w:rsidRPr="00FD0E4C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r w:rsidR="00FD0E4C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FD0E4C" w:rsidRPr="00FD0E4C">
        <w:rPr>
          <w:rFonts w:ascii="Arial" w:hAnsi="Arial" w:cs="Arial"/>
          <w:color w:val="000000"/>
          <w:sz w:val="26"/>
          <w:szCs w:val="26"/>
        </w:rPr>
        <w:t xml:space="preserve"> 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(далее - Перечень автомобильных </w:t>
      </w:r>
      <w:r w:rsidRPr="00FD0E4C">
        <w:rPr>
          <w:rFonts w:ascii="Arial" w:hAnsi="Arial" w:cs="Arial"/>
          <w:color w:val="000000"/>
          <w:sz w:val="26"/>
          <w:szCs w:val="26"/>
        </w:rPr>
        <w:lastRenderedPageBreak/>
        <w:t>дорог местного значения),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утвержденный распоряжени</w:t>
      </w:r>
      <w:r w:rsidR="00D87B03" w:rsidRPr="00FD0E4C">
        <w:rPr>
          <w:rFonts w:ascii="Arial" w:hAnsi="Arial" w:cs="Arial"/>
          <w:color w:val="000000"/>
          <w:sz w:val="26"/>
          <w:szCs w:val="26"/>
        </w:rPr>
        <w:t xml:space="preserve">ем 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 администрации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D87B03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 xml:space="preserve">муниципального образования </w:t>
      </w:r>
      <w:r w:rsidR="00D87B03" w:rsidRPr="00FD0E4C">
        <w:rPr>
          <w:rFonts w:ascii="Arial" w:hAnsi="Arial" w:cs="Arial"/>
          <w:color w:val="000000"/>
          <w:sz w:val="26"/>
          <w:szCs w:val="26"/>
        </w:rPr>
        <w:t>поселок Боровский</w:t>
      </w:r>
      <w:r w:rsidRPr="00FD0E4C">
        <w:rPr>
          <w:rFonts w:ascii="Arial" w:hAnsi="Arial" w:cs="Arial"/>
          <w:color w:val="000000"/>
          <w:sz w:val="26"/>
          <w:szCs w:val="26"/>
        </w:rPr>
        <w:t>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2.2. Мероприятия по содержанию автомобильных дорог, вновь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построенных в границах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D87B03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 xml:space="preserve">муниципального образования </w:t>
      </w:r>
      <w:r w:rsidR="00D87B03" w:rsidRPr="00FD0E4C">
        <w:rPr>
          <w:rFonts w:ascii="Arial" w:hAnsi="Arial" w:cs="Arial"/>
          <w:color w:val="000000"/>
          <w:sz w:val="26"/>
          <w:szCs w:val="26"/>
        </w:rPr>
        <w:t>поселок Боровский</w:t>
      </w:r>
      <w:r w:rsidRPr="00FD0E4C">
        <w:rPr>
          <w:rFonts w:ascii="Arial" w:hAnsi="Arial" w:cs="Arial"/>
          <w:color w:val="000000"/>
          <w:sz w:val="26"/>
          <w:szCs w:val="26"/>
        </w:rPr>
        <w:t>, осуществляются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после внесения дороги в соответствующий Перечень автомобильных дорог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местного значения.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2.3. Настоящий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Порядок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не определяет порядок проведения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капитального ремонта автомобильных дорог, осуществляемого 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соответствии с Градостроительным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кодексом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Российской Федерации,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Федеральным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законом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"Об автомобильных дорогах и о дорожной деятельности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в Российской Федерации и о внесении изменений в отдельные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законодательные акты Российской Федерации".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3. Цели содержания автомобильных дорог: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- поддержание бесперебойного движения транспортных средств по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автомобильным дорогам;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- поддержание безопасных условий движения транспортных средств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по автомобильным дорогам;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- обеспечение сохранности автомобильных дорог.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4. Мероприятия по организации и проведению работ по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содержанию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автомобильных дорог.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Организация и проведение работ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по содержанию автомобильных дорог включают в себя следующие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мероприятия: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1) оценку технического состояния автомобильных дорог;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2) разработку проектов работ по содержанию автомобильных дорог и (или) сметных расчетов стоимости работ по содержанию автомобильных дорог (далее - проекты и (или) сметные расчеты по содержанию автомобильных дорог);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3) проведение работ по содержанию автомобильных</w:t>
      </w:r>
      <w:r w:rsidR="00004E0D">
        <w:rPr>
          <w:rFonts w:ascii="Arial" w:hAnsi="Arial" w:cs="Arial"/>
          <w:color w:val="000000"/>
          <w:sz w:val="26"/>
          <w:szCs w:val="26"/>
        </w:rPr>
        <w:t xml:space="preserve"> </w:t>
      </w:r>
      <w:r w:rsidRPr="00FD0E4C">
        <w:rPr>
          <w:rFonts w:ascii="Arial" w:hAnsi="Arial" w:cs="Arial"/>
          <w:color w:val="000000"/>
          <w:sz w:val="26"/>
          <w:szCs w:val="26"/>
        </w:rPr>
        <w:t>дорог;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4) приемку работ по содержанию автомобильных дорог.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 xml:space="preserve">5. </w:t>
      </w:r>
      <w:r w:rsidRPr="00FD0E4C">
        <w:rPr>
          <w:rFonts w:ascii="Arial" w:hAnsi="Arial" w:cs="Arial"/>
          <w:b/>
          <w:color w:val="000000"/>
          <w:sz w:val="26"/>
          <w:szCs w:val="26"/>
        </w:rPr>
        <w:t>Расчет ассигнований, необходимый для проведения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работ по содержанию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автомобильных дорог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На основании нормативов финансовых затрат на содержание дорог местного значения и правил расчета размера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ассигнований, направляемых на содержание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дорог местного значения, с учетом утвер</w:t>
      </w:r>
      <w:r w:rsidR="007642EC" w:rsidRPr="00FD0E4C">
        <w:rPr>
          <w:rFonts w:ascii="Arial" w:hAnsi="Arial" w:cs="Arial"/>
          <w:color w:val="000000"/>
          <w:sz w:val="26"/>
          <w:szCs w:val="26"/>
        </w:rPr>
        <w:t>жденного Плана проведения работ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 осуществляет</w:t>
      </w:r>
      <w:r w:rsidR="007642EC" w:rsidRPr="00FD0E4C">
        <w:rPr>
          <w:rFonts w:ascii="Arial" w:hAnsi="Arial" w:cs="Arial"/>
          <w:color w:val="000000"/>
          <w:sz w:val="26"/>
          <w:szCs w:val="26"/>
        </w:rPr>
        <w:t>ся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 расчет ассигнований, необходимых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для содержания автомобильных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дорог и планирования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в бюджете </w:t>
      </w:r>
      <w:r w:rsidR="007642EC" w:rsidRPr="00FD0E4C">
        <w:rPr>
          <w:rFonts w:ascii="Arial" w:hAnsi="Arial" w:cs="Arial"/>
          <w:color w:val="000000"/>
          <w:sz w:val="26"/>
          <w:szCs w:val="26"/>
        </w:rPr>
        <w:t>муниципального образования поселок Боровский</w:t>
      </w:r>
      <w:r w:rsidRPr="00FD0E4C">
        <w:rPr>
          <w:rFonts w:ascii="Arial" w:hAnsi="Arial" w:cs="Arial"/>
          <w:color w:val="000000"/>
          <w:sz w:val="26"/>
          <w:szCs w:val="26"/>
        </w:rPr>
        <w:t>.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FF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 </w:t>
      </w:r>
    </w:p>
    <w:p w:rsidR="00872A12" w:rsidRPr="00FD0E4C" w:rsidRDefault="00FD0E4C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 xml:space="preserve">Глава 2. </w:t>
      </w:r>
      <w:r w:rsidR="00872A12" w:rsidRPr="00FD0E4C">
        <w:rPr>
          <w:rFonts w:ascii="Arial" w:hAnsi="Arial" w:cs="Arial"/>
          <w:b/>
          <w:color w:val="000000"/>
          <w:sz w:val="26"/>
          <w:szCs w:val="26"/>
        </w:rPr>
        <w:t>ПЛАНИРОВАНИЕ РАБОТ ПО СОДЕРЖАНИЮ АВТОМОБИЛЬНЫХ ДОРОГ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6. Оценка технического состояния автомобильных дорог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6.1. В целях организации планирования работ по содержанию, а также в целях определения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соответствия транспортно-эксплуатационных характеристик автомобильных дорог требованиям технических регламентов </w:t>
      </w:r>
      <w:r w:rsidRPr="00FD0E4C">
        <w:rPr>
          <w:rFonts w:ascii="Arial" w:hAnsi="Arial" w:cs="Arial"/>
          <w:color w:val="000000"/>
          <w:sz w:val="26"/>
          <w:szCs w:val="26"/>
        </w:rPr>
        <w:lastRenderedPageBreak/>
        <w:t>администрация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обеспечивает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проведение оценки технического состояния автомобильных дорог в соответствии с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Порядком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проведения оценки технического состояния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автомобильных дорог, установленным </w:t>
      </w:r>
      <w:r w:rsidRPr="00A504C4">
        <w:rPr>
          <w:rFonts w:ascii="Arial" w:hAnsi="Arial" w:cs="Arial"/>
          <w:color w:val="000000"/>
          <w:sz w:val="26"/>
          <w:szCs w:val="26"/>
        </w:rPr>
        <w:t>Приказом Министерства транспорта</w:t>
      </w:r>
      <w:r w:rsidRPr="00A504C4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A504C4">
        <w:rPr>
          <w:rFonts w:ascii="Arial" w:hAnsi="Arial" w:cs="Arial"/>
          <w:color w:val="000000"/>
          <w:sz w:val="26"/>
          <w:szCs w:val="26"/>
        </w:rPr>
        <w:t>Российской Федерации от 27.08.2009 N 150.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6.2. Оценка технического состояния автомобильных дорог проводится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ответственным должностным лицом, назначаемым главой </w:t>
      </w:r>
      <w:r w:rsidR="007642EC" w:rsidRPr="00FD0E4C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r w:rsidRPr="00FD0E4C">
        <w:rPr>
          <w:rFonts w:ascii="Arial" w:hAnsi="Arial" w:cs="Arial"/>
          <w:color w:val="000000"/>
          <w:sz w:val="26"/>
          <w:szCs w:val="26"/>
        </w:rPr>
        <w:t>,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и 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обязательном порядке проводится не реже одного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раза в год: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в весенний период (для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установления технического состояния автомобильных дорог после таяния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снега в целях корректировки плана проведения работ по содержанию в текущем году)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6.3. Основанием для проведения ремонта автомобильных дорог является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несоответствие транспортно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- эксплуатационных характеристик автомобильных дорог требованиям технических регламентов.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7. Формирование плана разработки проектов и (или) сметных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расчетов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7.1. По результатам оценки технического состояния автомобильных дорог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специалист администрации формирует сметные расчеты по содержанию автомобильных дорог.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7.2. На основании сметных расчётов осуществляется администрацией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7642EC" w:rsidRPr="00FD0E4C">
        <w:rPr>
          <w:rFonts w:ascii="Arial" w:hAnsi="Arial" w:cs="Arial"/>
          <w:color w:val="000000"/>
          <w:sz w:val="26"/>
          <w:szCs w:val="26"/>
        </w:rPr>
        <w:t>муниципального образования поселок Боровский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формирование ежегодных планов проведения работ по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содержанию автомобильных дорог.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Указанные планы утверждаются главой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7642EC" w:rsidRPr="00FD0E4C">
        <w:rPr>
          <w:rFonts w:ascii="Arial" w:hAnsi="Arial" w:cs="Arial"/>
          <w:color w:val="000000"/>
          <w:sz w:val="26"/>
          <w:szCs w:val="26"/>
        </w:rPr>
        <w:t xml:space="preserve">муниципального образования </w:t>
      </w:r>
      <w:r w:rsidRPr="00FD0E4C">
        <w:rPr>
          <w:rFonts w:ascii="Arial" w:hAnsi="Arial" w:cs="Arial"/>
          <w:color w:val="000000"/>
          <w:sz w:val="26"/>
          <w:szCs w:val="26"/>
        </w:rPr>
        <w:t>в пределах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доведённых администрацией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муниципального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района лимитов бюджетных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обязательств.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7.3. При разработке сметных расчетов по содержанию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автомобильных дорог должны учитываться следующие приоритеты: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1) проведение работ, влияющих на безопасность дорожного движения, 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том числе восстановление и замена элементов удерживающих ограждений,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светофорных объектов, дорожных знаков, уборка посторонних предметов с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проезжей части, уборка снега и борьба с зимней скользкостью, ямочный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ремонт покрытий;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2) проведение работ, влияющих на срок службы элементов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автомобильной дороги и входящих в ее состав дорожных сооружений, в том числе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восстановление обочин, откосов земляного полотна, элементов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водоотвода, приведение полосы отвода автомобильной дороги в нормативное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состояние.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8. Заключение муниципальных контрактов и сроки проведения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работ по содержанию автомобильных дорог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8.1. Работы по содержанию автомобильных дорог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осуществляются подрядными организациями на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основании заключаемых муниципальных контрактов в соответствии с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действующим законодательством по итогам проведения торгов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(конкурсов, аукционов) или без торгов.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8.2. Проведение торгов должно осуществляться при условии обеспечения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лимитами бюджетных обязательств и в сроки, позволяющие </w:t>
      </w:r>
      <w:r w:rsidRPr="00FD0E4C">
        <w:rPr>
          <w:rFonts w:ascii="Arial" w:hAnsi="Arial" w:cs="Arial"/>
          <w:color w:val="000000"/>
          <w:sz w:val="26"/>
          <w:szCs w:val="26"/>
        </w:rPr>
        <w:lastRenderedPageBreak/>
        <w:t>проведение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своевременно работ по содержанию и ремонту автомобильных дорог.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FD0E4C" w:rsidRPr="00FD0E4C" w:rsidRDefault="00FD0E4C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Глава 3. ПОРЯДОК СОДЕРЖАНИЯ АВТОМОБИЛЬНЫХ ДОРОГ МЕСТНОГО ЗНАЧЕНИЯ.</w:t>
      </w:r>
    </w:p>
    <w:p w:rsidR="00FD0E4C" w:rsidRPr="00FD0E4C" w:rsidRDefault="00FD0E4C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 xml:space="preserve">9. Цели и задачи </w:t>
      </w:r>
      <w:proofErr w:type="gramStart"/>
      <w:r w:rsidRPr="00FD0E4C">
        <w:rPr>
          <w:rFonts w:ascii="Arial" w:hAnsi="Arial" w:cs="Arial"/>
          <w:b/>
          <w:color w:val="000000"/>
          <w:sz w:val="26"/>
          <w:szCs w:val="26"/>
        </w:rPr>
        <w:t>содержания</w:t>
      </w:r>
      <w:proofErr w:type="gramEnd"/>
      <w:r w:rsidRPr="00FD0E4C">
        <w:rPr>
          <w:rFonts w:ascii="Arial" w:hAnsi="Arial" w:cs="Arial"/>
          <w:b/>
          <w:color w:val="000000"/>
          <w:sz w:val="26"/>
          <w:szCs w:val="26"/>
        </w:rPr>
        <w:t xml:space="preserve"> автомобильных дорог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9.1. Содержание автомобильных дорог осуществляется в соответствии с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требованиями технических регламентов в целях поддержания бесперебойного движения транспортных средств по автомобильным дорогам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и безопасных условий такого движения, а также обеспечения сохранности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автомобильных дорог.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9.2. Основной задачей содержания дорог является осуществление 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течение всего года (с учетом сезона) комплекса профилактических работ по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уходу за дорогами, дорожными сооружениями, а также устранение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незначительных деформаций и повреждений конструктивных элементов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дорог и дорожных сооружений, в результате которых поддерживается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требуемое транспортно-эксплуатационное состояние дорог и дорожных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сооружений.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10. Виды работ и мероприятия по содержанию автомобильных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дорог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10.1. Мероприятия по содержанию автомобильных дорог организуются 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осуществляются с учетом двух временных периодов: весенне-летне-осеннего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и зимнего администрацией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FD0E4C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муниципального образования поселок Боровский</w:t>
      </w:r>
      <w:r w:rsidR="00FD0E4C" w:rsidRPr="00FD0E4C">
        <w:rPr>
          <w:rFonts w:ascii="Arial" w:hAnsi="Arial" w:cs="Arial"/>
          <w:color w:val="000000"/>
          <w:sz w:val="26"/>
          <w:szCs w:val="26"/>
        </w:rPr>
        <w:t xml:space="preserve"> </w:t>
      </w:r>
      <w:r w:rsidRPr="00FD0E4C">
        <w:rPr>
          <w:rFonts w:ascii="Arial" w:hAnsi="Arial" w:cs="Arial"/>
          <w:color w:val="000000"/>
          <w:sz w:val="26"/>
          <w:szCs w:val="26"/>
        </w:rPr>
        <w:t>на основании заключаемых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муниципальных контрактов в соответствии с действующим федеральным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законодательством в пределах лимитов бюджетных обязательств.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В весенне-летне-осенний период, осуществляются работы, связанные с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уходом и устранением незначительных деформаций на проезжей части,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земляном полотне, элементах обустройства, полосе отвода дороги.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В зимний период проводят комплекс мероприятий по обеспечению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бесперебойного и безопасного движения на автомобильных дорогах в зимнее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время, включая очистку дороги от снега, защиту дорог от снежных заносов 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борьбу с зимней скользкостью.</w:t>
      </w:r>
    </w:p>
    <w:p w:rsidR="00FD0E4C" w:rsidRPr="00FD0E4C" w:rsidRDefault="00872A12" w:rsidP="00FD0E4C">
      <w:pPr>
        <w:pStyle w:val="HTML"/>
        <w:jc w:val="both"/>
        <w:rPr>
          <w:rFonts w:ascii="Arial" w:hAnsi="Arial" w:cs="Arial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10.2. Состав и виды работ по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содержанию автомобильных дорог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определяются в соответствии с Классификацией</w:t>
      </w:r>
      <w:r w:rsidRPr="00FD0E4C">
        <w:rPr>
          <w:rStyle w:val="apple-converted-space"/>
          <w:rFonts w:ascii="Arial" w:hAnsi="Arial" w:cs="Arial"/>
          <w:color w:val="00008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работ по капитальному ремонту,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ремонту и содержанию автомобильных дорог общего пользования 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искусственных сооружений на них, утвержденной Приказом Министерства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транспорта Российской </w:t>
      </w:r>
      <w:r w:rsidR="00FD0E4C" w:rsidRPr="00FD0E4C">
        <w:rPr>
          <w:rFonts w:ascii="Arial" w:hAnsi="Arial" w:cs="Arial"/>
          <w:sz w:val="26"/>
          <w:szCs w:val="26"/>
        </w:rPr>
        <w:t>от 16.11.2012 N 402 "Об утверждении Классификации работ по капитальному ремонту, ремонту и содержанию автомобильных дорог"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 xml:space="preserve">11. Подготовительные мероприятия к выполнению работ 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по содержанию автомобильных дорог: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11.1. Организации, осуществляющие работы в соответствии с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заключаемыми муниципальными контрактами по содержанию </w:t>
      </w:r>
      <w:r w:rsidRPr="00FD0E4C">
        <w:rPr>
          <w:rFonts w:ascii="Arial" w:hAnsi="Arial" w:cs="Arial"/>
          <w:color w:val="000000"/>
          <w:sz w:val="26"/>
          <w:szCs w:val="26"/>
        </w:rPr>
        <w:lastRenderedPageBreak/>
        <w:t>автомобильных дорог, перед проведением соответствующих работ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принимают меры к обеспечению безопасности для водителей, пассажиров транспортных средств и пешеходов на участке дороги, на котором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планируется выполнение работ по содержанию, путем установки соответствующих дорожных знаков или иными техническими средствами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организации дорожного движения, а также распорядительно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gramStart"/>
      <w:r w:rsidRPr="00FD0E4C">
        <w:rPr>
          <w:rFonts w:ascii="Arial" w:hAnsi="Arial" w:cs="Arial"/>
          <w:color w:val="000000"/>
          <w:sz w:val="26"/>
          <w:szCs w:val="26"/>
        </w:rPr>
        <w:t>-р</w:t>
      </w:r>
      <w:proofErr w:type="gramEnd"/>
      <w:r w:rsidRPr="00FD0E4C">
        <w:rPr>
          <w:rFonts w:ascii="Arial" w:hAnsi="Arial" w:cs="Arial"/>
          <w:color w:val="000000"/>
          <w:sz w:val="26"/>
          <w:szCs w:val="26"/>
        </w:rPr>
        <w:t>егулировочными действиями.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12. Проведение работ по содержанию автомобильной дороги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12.1. Проведение работ по содержанию автомобильной дороги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осуществляется организациями в соответствии со сметным расчетом, планом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проведения работ.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Работы по содержанию автомобильных дорог осуществляются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соответствии с требованиями технических регламентов, санитарными нормами и правилами, методическими рекомендациями, установленными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уполномоченными федеральными органами.</w:t>
      </w:r>
    </w:p>
    <w:p w:rsidR="00004E0D" w:rsidRDefault="00004E0D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Style w:val="apple-converted-space"/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13. Приемка результатов выполненных работ по содержанию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автомобильных дорог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13.1. Приемка результатов выполненных работ по содержанию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автомобильных дорог осуществляется администрацией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492841" w:rsidRPr="00FD0E4C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r w:rsidR="00492841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 </w:t>
      </w:r>
      <w:r w:rsidR="00622B31">
        <w:rPr>
          <w:rFonts w:ascii="Arial" w:hAnsi="Arial" w:cs="Arial"/>
          <w:color w:val="000000"/>
          <w:sz w:val="26"/>
          <w:szCs w:val="26"/>
        </w:rPr>
        <w:t xml:space="preserve">поселок Боровский </w:t>
      </w:r>
      <w:bookmarkStart w:id="1" w:name="_GoBack"/>
      <w:bookmarkEnd w:id="1"/>
      <w:r w:rsidRPr="00FD0E4C">
        <w:rPr>
          <w:rFonts w:ascii="Arial" w:hAnsi="Arial" w:cs="Arial"/>
          <w:color w:val="000000"/>
          <w:sz w:val="26"/>
          <w:szCs w:val="26"/>
        </w:rPr>
        <w:t>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соответствии с условиями заключенного контракта на их выполнение путем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оценки уровня содержания автомобильных дорог, проводимой в соответствии с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порядком,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A504C4">
        <w:rPr>
          <w:rFonts w:ascii="Arial" w:hAnsi="Arial" w:cs="Arial"/>
          <w:color w:val="000000"/>
          <w:sz w:val="26"/>
          <w:szCs w:val="26"/>
        </w:rPr>
        <w:t>утвержденным Приказом Министерства транспорта</w:t>
      </w:r>
      <w:r w:rsidRPr="00A504C4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A504C4">
        <w:rPr>
          <w:rFonts w:ascii="Arial" w:hAnsi="Arial" w:cs="Arial"/>
          <w:color w:val="000000"/>
          <w:sz w:val="26"/>
          <w:szCs w:val="26"/>
        </w:rPr>
        <w:t>Российской Федерации от 27.08.2009 N 150.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13.2. В приемке результатов выполненных работ принимают участие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заказчик, организации, осуществившие работы по содержанию автомобильных дорог, представители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492841" w:rsidRPr="00FD0E4C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proofErr w:type="gramStart"/>
      <w:r w:rsidR="00492841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,</w:t>
      </w:r>
      <w:proofErr w:type="gramEnd"/>
      <w:r w:rsidRPr="00FD0E4C">
        <w:rPr>
          <w:rFonts w:ascii="Arial" w:hAnsi="Arial" w:cs="Arial"/>
          <w:color w:val="000000"/>
          <w:sz w:val="26"/>
          <w:szCs w:val="26"/>
        </w:rPr>
        <w:t xml:space="preserve"> и иные лица, 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соответствии с заключенным контрактом (далее - приемочная комиссия).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13.3. По результатам оценки выполненных работ по содержанию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составляется акт о выполненных работах, в котором отражается, какие работы на автомобильной дороге (участке автомобильной дороги)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произведены, качество выполненных работ, а также недостатки выполненных работ.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14. Устранение недостатков выполненных работ по содержанию</w:t>
      </w:r>
      <w:r w:rsidRPr="00FD0E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color w:val="000000"/>
          <w:sz w:val="26"/>
          <w:szCs w:val="26"/>
        </w:rPr>
        <w:t>автомобильных дорог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 xml:space="preserve">14.1. </w:t>
      </w:r>
      <w:proofErr w:type="gramStart"/>
      <w:r w:rsidRPr="00FD0E4C">
        <w:rPr>
          <w:rFonts w:ascii="Arial" w:hAnsi="Arial" w:cs="Arial"/>
          <w:color w:val="000000"/>
          <w:sz w:val="26"/>
          <w:szCs w:val="26"/>
        </w:rPr>
        <w:t>Организациями, осуществившими работы по содержанию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автомобильной дороги, в случае, если в акте о выполненных работах по содержанию автомобильной дороги имеется отметка о некачественно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выполненных работах, недостатки выполненных работ должны быть устранены в сроки, указанные в контракте.</w:t>
      </w:r>
      <w:proofErr w:type="gramEnd"/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14.2. В случае</w:t>
      </w:r>
      <w:proofErr w:type="gramStart"/>
      <w:r w:rsidRPr="00FD0E4C">
        <w:rPr>
          <w:rFonts w:ascii="Arial" w:hAnsi="Arial" w:cs="Arial"/>
          <w:color w:val="000000"/>
          <w:sz w:val="26"/>
          <w:szCs w:val="26"/>
        </w:rPr>
        <w:t>,</w:t>
      </w:r>
      <w:proofErr w:type="gramEnd"/>
      <w:r w:rsidRPr="00FD0E4C">
        <w:rPr>
          <w:rFonts w:ascii="Arial" w:hAnsi="Arial" w:cs="Arial"/>
          <w:color w:val="000000"/>
          <w:sz w:val="26"/>
          <w:szCs w:val="26"/>
        </w:rPr>
        <w:t xml:space="preserve"> если в контракте сроки устранения недостатков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выполненных работ не отражены, организация, осуществившая работы по содержанию автомобильной дороги, устраняет недостатки </w:t>
      </w:r>
      <w:r w:rsidRPr="00FD0E4C">
        <w:rPr>
          <w:rFonts w:ascii="Arial" w:hAnsi="Arial" w:cs="Arial"/>
          <w:color w:val="000000"/>
          <w:sz w:val="26"/>
          <w:szCs w:val="26"/>
        </w:rPr>
        <w:lastRenderedPageBreak/>
        <w:t>выполненных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работ в разумные сроки, определяемые заказчиком по согласованию с приемочной комиссией.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 </w:t>
      </w:r>
    </w:p>
    <w:p w:rsidR="00872A12" w:rsidRPr="00FD0E4C" w:rsidRDefault="00FD0E4C" w:rsidP="00872A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 xml:space="preserve">Глава 4. </w:t>
      </w:r>
      <w:r w:rsidR="00872A12" w:rsidRPr="00FD0E4C">
        <w:rPr>
          <w:rFonts w:ascii="Arial" w:hAnsi="Arial" w:cs="Arial"/>
          <w:b/>
          <w:color w:val="000000"/>
          <w:sz w:val="26"/>
          <w:szCs w:val="26"/>
        </w:rPr>
        <w:t>ЗАКЛЮЧИТЕЛЬНЫЕ ПОЛОЖЕНИЯ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>15. Источники финансирования работ по содержанию автомобильных дорог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Мероприятия по содержанию автомобильных дорог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финансируются за счет средств местного бюджета и за счет иных источников финансирования, а также средств физических или юридических лиц, в том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числе средств, привлечённых в порядке и на условиях, которые предусмотрены законодательством Российской Федерации о концессионных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соглашениях.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D0E4C">
        <w:rPr>
          <w:rFonts w:ascii="Arial" w:hAnsi="Arial" w:cs="Arial"/>
          <w:b/>
          <w:color w:val="000000"/>
          <w:sz w:val="26"/>
          <w:szCs w:val="26"/>
        </w:rPr>
        <w:t xml:space="preserve">16. </w:t>
      </w:r>
      <w:proofErr w:type="gramStart"/>
      <w:r w:rsidRPr="00FD0E4C">
        <w:rPr>
          <w:rFonts w:ascii="Arial" w:hAnsi="Arial" w:cs="Arial"/>
          <w:b/>
          <w:color w:val="000000"/>
          <w:sz w:val="26"/>
          <w:szCs w:val="26"/>
        </w:rPr>
        <w:t>Контроль за</w:t>
      </w:r>
      <w:proofErr w:type="gramEnd"/>
      <w:r w:rsidRPr="00FD0E4C">
        <w:rPr>
          <w:rFonts w:ascii="Arial" w:hAnsi="Arial" w:cs="Arial"/>
          <w:b/>
          <w:color w:val="000000"/>
          <w:sz w:val="26"/>
          <w:szCs w:val="26"/>
        </w:rPr>
        <w:t xml:space="preserve"> обеспечением содержания автомобильных дорог</w:t>
      </w:r>
    </w:p>
    <w:p w:rsidR="00FD0E4C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 xml:space="preserve">16.1. </w:t>
      </w:r>
      <w:proofErr w:type="gramStart"/>
      <w:r w:rsidRPr="00FD0E4C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FD0E4C">
        <w:rPr>
          <w:rFonts w:ascii="Arial" w:hAnsi="Arial" w:cs="Arial"/>
          <w:color w:val="000000"/>
          <w:sz w:val="26"/>
          <w:szCs w:val="26"/>
        </w:rPr>
        <w:t xml:space="preserve"> обеспечением содержания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автомобильных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дорог осуществляют администрация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FD0E4C" w:rsidRPr="00FD0E4C">
        <w:rPr>
          <w:rFonts w:ascii="Arial" w:hAnsi="Arial" w:cs="Arial"/>
          <w:color w:val="000000"/>
          <w:sz w:val="26"/>
          <w:szCs w:val="26"/>
        </w:rPr>
        <w:t>муниципального образования поселок Боровский.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</w:p>
    <w:p w:rsidR="00872A12" w:rsidRPr="00FD0E4C" w:rsidRDefault="00FD0E4C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 xml:space="preserve"> 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 xml:space="preserve">16.2. </w:t>
      </w:r>
      <w:proofErr w:type="gramStart"/>
      <w:r w:rsidR="00872A12" w:rsidRPr="00FD0E4C">
        <w:rPr>
          <w:rFonts w:ascii="Arial" w:hAnsi="Arial" w:cs="Arial"/>
          <w:color w:val="000000"/>
          <w:sz w:val="26"/>
          <w:szCs w:val="26"/>
        </w:rPr>
        <w:t>Администрация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муниципального образования поселок Боровский 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ежегодно в срок до 1 февраля на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основании информации, представленной организациями, осуществляющими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содержание и ремонт автомобильных дорог, представляет в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представительный орган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 xml:space="preserve">муниципального образования 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отчет о проведенных работах по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содержанию автомобильных дорог за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предыдущий год.</w:t>
      </w:r>
      <w:proofErr w:type="gramEnd"/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В отчете должна содержаться информация о выполненных работах по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содержанию дорог, средствах, выделенных и реализованных на мероприятия</w:t>
      </w:r>
      <w:r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color w:val="000000"/>
          <w:sz w:val="26"/>
          <w:szCs w:val="26"/>
        </w:rPr>
        <w:t>по содержанию дорог, а также информация о проведенных работах.</w:t>
      </w:r>
    </w:p>
    <w:p w:rsidR="00356492" w:rsidRPr="00FD0E4C" w:rsidRDefault="00356492">
      <w:pPr>
        <w:rPr>
          <w:rFonts w:ascii="Arial" w:hAnsi="Arial" w:cs="Arial"/>
          <w:sz w:val="26"/>
          <w:szCs w:val="26"/>
        </w:rPr>
      </w:pPr>
    </w:p>
    <w:sectPr w:rsidR="00356492" w:rsidRPr="00FD0E4C" w:rsidSect="00FD0E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72778"/>
    <w:multiLevelType w:val="hybridMultilevel"/>
    <w:tmpl w:val="72DC046A"/>
    <w:lvl w:ilvl="0" w:tplc="3D429F72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12"/>
    <w:rsid w:val="00004E0D"/>
    <w:rsid w:val="000E429C"/>
    <w:rsid w:val="00356492"/>
    <w:rsid w:val="00492841"/>
    <w:rsid w:val="00622B31"/>
    <w:rsid w:val="007642EC"/>
    <w:rsid w:val="00872A12"/>
    <w:rsid w:val="008D002E"/>
    <w:rsid w:val="00A504C4"/>
    <w:rsid w:val="00BE0014"/>
    <w:rsid w:val="00D87B03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A12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A12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872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2A12"/>
  </w:style>
  <w:style w:type="character" w:styleId="a4">
    <w:name w:val="Hyperlink"/>
    <w:basedOn w:val="a0"/>
    <w:uiPriority w:val="99"/>
    <w:semiHidden/>
    <w:unhideWhenUsed/>
    <w:rsid w:val="00872A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A1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D0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0E4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A12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A12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872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2A12"/>
  </w:style>
  <w:style w:type="character" w:styleId="a4">
    <w:name w:val="Hyperlink"/>
    <w:basedOn w:val="a0"/>
    <w:uiPriority w:val="99"/>
    <w:semiHidden/>
    <w:unhideWhenUsed/>
    <w:rsid w:val="00872A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A1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D0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0E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extended/printable.php?do4=document&amp;id4=313ae05c-60d9-4f9e-8a34-d942808694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2021-03-11T03:08:00Z</cp:lastPrinted>
  <dcterms:created xsi:type="dcterms:W3CDTF">2021-03-10T05:57:00Z</dcterms:created>
  <dcterms:modified xsi:type="dcterms:W3CDTF">2021-03-11T03:32:00Z</dcterms:modified>
</cp:coreProperties>
</file>