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F3" w:rsidRPr="00172368" w:rsidRDefault="00A21DF3" w:rsidP="00A21DF3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DF3" w:rsidRPr="00C12BFE" w:rsidRDefault="00A21DF3" w:rsidP="00A21DF3">
      <w:pPr>
        <w:tabs>
          <w:tab w:val="left" w:pos="5425"/>
        </w:tabs>
        <w:jc w:val="center"/>
        <w:rPr>
          <w:sz w:val="12"/>
          <w:szCs w:val="12"/>
        </w:rPr>
      </w:pPr>
    </w:p>
    <w:p w:rsidR="00A21DF3" w:rsidRPr="00172368" w:rsidRDefault="00A21DF3" w:rsidP="00A21DF3">
      <w:pPr>
        <w:pStyle w:val="1"/>
      </w:pPr>
      <w:r w:rsidRPr="00172368">
        <w:t xml:space="preserve">АДМИНИСТРАЦИЯ </w:t>
      </w:r>
    </w:p>
    <w:p w:rsidR="00A21DF3" w:rsidRPr="00172368" w:rsidRDefault="00A21DF3" w:rsidP="00A21DF3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A21DF3" w:rsidRPr="00172368" w:rsidRDefault="00A21DF3" w:rsidP="00A21DF3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A21DF3" w:rsidRPr="00172368" w:rsidRDefault="00A21DF3" w:rsidP="00A21DF3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A21DF3" w:rsidRPr="00172368" w:rsidRDefault="00A21DF3" w:rsidP="00A21DF3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A21DF3" w:rsidRPr="00172368" w:rsidRDefault="00A21DF3" w:rsidP="00A21DF3">
      <w:pPr>
        <w:jc w:val="both"/>
        <w:rPr>
          <w:sz w:val="28"/>
          <w:szCs w:val="28"/>
        </w:rPr>
      </w:pPr>
    </w:p>
    <w:p w:rsidR="00A21DF3" w:rsidRPr="00845DCD" w:rsidRDefault="00845DCD" w:rsidP="00A21DF3">
      <w:pPr>
        <w:jc w:val="both"/>
        <w:rPr>
          <w:b/>
          <w:sz w:val="28"/>
          <w:szCs w:val="28"/>
          <w:u w:val="single"/>
        </w:rPr>
      </w:pPr>
      <w:bookmarkStart w:id="0" w:name="_GoBack"/>
      <w:r w:rsidRPr="00845DCD">
        <w:rPr>
          <w:b/>
          <w:sz w:val="28"/>
          <w:szCs w:val="28"/>
          <w:u w:val="single"/>
        </w:rPr>
        <w:t>«</w:t>
      </w:r>
      <w:r w:rsidR="00E118DB" w:rsidRPr="00845DCD">
        <w:rPr>
          <w:b/>
          <w:sz w:val="28"/>
          <w:szCs w:val="28"/>
          <w:u w:val="single"/>
        </w:rPr>
        <w:t>05</w:t>
      </w:r>
      <w:r w:rsidRPr="00845DCD">
        <w:rPr>
          <w:b/>
          <w:sz w:val="28"/>
          <w:szCs w:val="28"/>
          <w:u w:val="single"/>
        </w:rPr>
        <w:t>»</w:t>
      </w:r>
      <w:r w:rsidR="00E118DB" w:rsidRPr="00845DCD">
        <w:rPr>
          <w:b/>
          <w:sz w:val="28"/>
          <w:szCs w:val="28"/>
          <w:u w:val="single"/>
        </w:rPr>
        <w:t xml:space="preserve"> апреля</w:t>
      </w:r>
      <w:r w:rsidR="00A21DF3" w:rsidRPr="00845DCD">
        <w:rPr>
          <w:b/>
          <w:sz w:val="28"/>
          <w:szCs w:val="28"/>
          <w:u w:val="single"/>
        </w:rPr>
        <w:t xml:space="preserve"> </w:t>
      </w:r>
      <w:r w:rsidR="00A21DF3" w:rsidRPr="00845DCD">
        <w:rPr>
          <w:b/>
          <w:sz w:val="28"/>
          <w:szCs w:val="28"/>
        </w:rPr>
        <w:t>201</w:t>
      </w:r>
      <w:r w:rsidR="00BB4F74" w:rsidRPr="00845DCD">
        <w:rPr>
          <w:b/>
          <w:sz w:val="28"/>
          <w:szCs w:val="28"/>
        </w:rPr>
        <w:t>3</w:t>
      </w:r>
      <w:r w:rsidR="00A21DF3" w:rsidRPr="00845DCD">
        <w:rPr>
          <w:b/>
          <w:sz w:val="28"/>
          <w:szCs w:val="28"/>
        </w:rPr>
        <w:t xml:space="preserve"> г.</w:t>
      </w:r>
      <w:r w:rsidR="00A21DF3" w:rsidRPr="00845DCD">
        <w:rPr>
          <w:b/>
          <w:sz w:val="28"/>
          <w:szCs w:val="28"/>
        </w:rPr>
        <w:tab/>
      </w:r>
      <w:r w:rsidR="00A21DF3" w:rsidRPr="00845DCD">
        <w:rPr>
          <w:b/>
          <w:sz w:val="28"/>
          <w:szCs w:val="28"/>
        </w:rPr>
        <w:tab/>
      </w:r>
      <w:r w:rsidR="00A21DF3" w:rsidRPr="00845DCD">
        <w:rPr>
          <w:b/>
          <w:sz w:val="28"/>
          <w:szCs w:val="28"/>
        </w:rPr>
        <w:tab/>
      </w:r>
      <w:r w:rsidR="00A21DF3" w:rsidRPr="00845DCD">
        <w:rPr>
          <w:b/>
          <w:sz w:val="28"/>
          <w:szCs w:val="28"/>
        </w:rPr>
        <w:tab/>
      </w:r>
      <w:r w:rsidR="00A21DF3" w:rsidRPr="00845DCD">
        <w:rPr>
          <w:b/>
          <w:sz w:val="28"/>
          <w:szCs w:val="28"/>
        </w:rPr>
        <w:tab/>
      </w:r>
      <w:r w:rsidR="00A21DF3" w:rsidRPr="00845DCD">
        <w:rPr>
          <w:b/>
          <w:sz w:val="28"/>
          <w:szCs w:val="28"/>
        </w:rPr>
        <w:tab/>
      </w:r>
      <w:r w:rsidR="00A21DF3" w:rsidRPr="00845DCD">
        <w:rPr>
          <w:b/>
          <w:sz w:val="28"/>
          <w:szCs w:val="28"/>
        </w:rPr>
        <w:tab/>
      </w:r>
      <w:r w:rsidRPr="00845DCD">
        <w:rPr>
          <w:b/>
          <w:sz w:val="28"/>
          <w:szCs w:val="28"/>
        </w:rPr>
        <w:t xml:space="preserve">   </w:t>
      </w:r>
      <w:r w:rsidR="00A21DF3" w:rsidRPr="00845DCD">
        <w:rPr>
          <w:b/>
          <w:sz w:val="28"/>
          <w:szCs w:val="28"/>
        </w:rPr>
        <w:t xml:space="preserve">      № </w:t>
      </w:r>
      <w:r w:rsidR="00BB4F74" w:rsidRPr="00845DCD">
        <w:rPr>
          <w:b/>
          <w:sz w:val="28"/>
          <w:szCs w:val="28"/>
          <w:u w:val="single"/>
        </w:rPr>
        <w:t>_</w:t>
      </w:r>
      <w:r w:rsidR="00E118DB" w:rsidRPr="00845DCD">
        <w:rPr>
          <w:b/>
          <w:sz w:val="28"/>
          <w:szCs w:val="28"/>
          <w:u w:val="single"/>
        </w:rPr>
        <w:t>46</w:t>
      </w:r>
    </w:p>
    <w:bookmarkEnd w:id="0"/>
    <w:p w:rsidR="00A21DF3" w:rsidRPr="00A21DF3" w:rsidRDefault="00A21DF3" w:rsidP="00A21DF3">
      <w:pPr>
        <w:jc w:val="center"/>
        <w:rPr>
          <w:sz w:val="24"/>
          <w:szCs w:val="24"/>
        </w:rPr>
      </w:pPr>
      <w:proofErr w:type="spellStart"/>
      <w:r w:rsidRPr="00A21DF3">
        <w:rPr>
          <w:sz w:val="24"/>
          <w:szCs w:val="24"/>
        </w:rPr>
        <w:t>п</w:t>
      </w:r>
      <w:proofErr w:type="gramStart"/>
      <w:r w:rsidRPr="00A21DF3">
        <w:rPr>
          <w:sz w:val="24"/>
          <w:szCs w:val="24"/>
        </w:rPr>
        <w:t>.Б</w:t>
      </w:r>
      <w:proofErr w:type="gramEnd"/>
      <w:r w:rsidRPr="00A21DF3">
        <w:rPr>
          <w:sz w:val="24"/>
          <w:szCs w:val="24"/>
        </w:rPr>
        <w:t>оровский</w:t>
      </w:r>
      <w:proofErr w:type="spellEnd"/>
    </w:p>
    <w:p w:rsidR="00A21DF3" w:rsidRPr="00A21DF3" w:rsidRDefault="00A21DF3" w:rsidP="00A21DF3">
      <w:pPr>
        <w:jc w:val="center"/>
        <w:rPr>
          <w:sz w:val="24"/>
          <w:szCs w:val="24"/>
        </w:rPr>
      </w:pPr>
      <w:r w:rsidRPr="00A21DF3">
        <w:rPr>
          <w:sz w:val="24"/>
          <w:szCs w:val="24"/>
        </w:rPr>
        <w:t>Тюменского муниципального района</w:t>
      </w:r>
    </w:p>
    <w:p w:rsidR="00A21DF3" w:rsidRPr="00A21DF3" w:rsidRDefault="00A21DF3" w:rsidP="00A21DF3">
      <w:pPr>
        <w:jc w:val="both"/>
        <w:rPr>
          <w:rFonts w:ascii="Arial" w:hAnsi="Arial" w:cs="Arial"/>
          <w:sz w:val="24"/>
          <w:szCs w:val="24"/>
        </w:rPr>
      </w:pPr>
    </w:p>
    <w:p w:rsidR="00A21DF3" w:rsidRDefault="00A21DF3" w:rsidP="00A21DF3"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2A9D3" wp14:editId="39D9D82C">
                <wp:simplePos x="0" y="0"/>
                <wp:positionH relativeFrom="column">
                  <wp:posOffset>-89536</wp:posOffset>
                </wp:positionH>
                <wp:positionV relativeFrom="paragraph">
                  <wp:posOffset>35560</wp:posOffset>
                </wp:positionV>
                <wp:extent cx="3171825" cy="102870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F74" w:rsidRPr="004C567C" w:rsidRDefault="00BB4F74" w:rsidP="00A21DF3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утверждении отчета об исполнении бюджета муниципального образования поселок Боровский  за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1 квартал </w:t>
                            </w: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05pt;margin-top:2.8pt;width:249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" strokecolor="white">
                <v:textbox>
                  <w:txbxContent>
                    <w:p w:rsidR="00BB4F74" w:rsidRPr="004C567C" w:rsidRDefault="00BB4F74" w:rsidP="00A21DF3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отчета об исполнении бюджета муниципального образования поселок Боровский  за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1 квартал </w:t>
                      </w: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A21DF3" w:rsidRDefault="00A21DF3" w:rsidP="00A21DF3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21DF3" w:rsidRDefault="00A21DF3" w:rsidP="00A21DF3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21DF3" w:rsidRDefault="00A21DF3" w:rsidP="00A21DF3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21DF3" w:rsidRDefault="00A21DF3" w:rsidP="00A21DF3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21DF3" w:rsidRDefault="00A21DF3" w:rsidP="00A21DF3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A21DF3" w:rsidRPr="00A550EB" w:rsidRDefault="00A21DF3" w:rsidP="00A21DF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В соответствии с пунктом 5 статьи 264.2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Положением о бюджетном процессе в муниципальном образовании поселок Боровский, утвержденным решением </w:t>
      </w:r>
      <w:proofErr w:type="spellStart"/>
      <w:r w:rsidRPr="00A550EB">
        <w:rPr>
          <w:rFonts w:ascii="Arial" w:hAnsi="Arial" w:cs="Arial"/>
          <w:sz w:val="26"/>
          <w:szCs w:val="26"/>
        </w:rPr>
        <w:t>Боровской</w:t>
      </w:r>
      <w:proofErr w:type="spellEnd"/>
      <w:r w:rsidRPr="00A550EB">
        <w:rPr>
          <w:rFonts w:ascii="Arial" w:hAnsi="Arial" w:cs="Arial"/>
          <w:sz w:val="26"/>
          <w:szCs w:val="26"/>
        </w:rPr>
        <w:t xml:space="preserve"> поселковой Думы от 06</w:t>
      </w:r>
      <w:r w:rsidR="00CD6D71">
        <w:rPr>
          <w:rFonts w:ascii="Arial" w:hAnsi="Arial" w:cs="Arial"/>
          <w:sz w:val="26"/>
          <w:szCs w:val="26"/>
        </w:rPr>
        <w:t>.05.2010</w:t>
      </w:r>
      <w:r w:rsidRPr="00A550EB">
        <w:rPr>
          <w:rFonts w:ascii="Arial" w:hAnsi="Arial" w:cs="Arial"/>
          <w:sz w:val="26"/>
          <w:szCs w:val="26"/>
        </w:rPr>
        <w:t xml:space="preserve"> №38, руководствуясь Уставом муниципального образования:</w:t>
      </w:r>
    </w:p>
    <w:p w:rsidR="00A21DF3" w:rsidRPr="00142DD5" w:rsidRDefault="00A21DF3" w:rsidP="007B2EAA">
      <w:pPr>
        <w:pStyle w:val="a5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bookmarkStart w:id="1" w:name="sub_1"/>
      <w:r w:rsidRPr="00142DD5">
        <w:rPr>
          <w:rFonts w:ascii="Arial" w:hAnsi="Arial" w:cs="Arial"/>
          <w:sz w:val="26"/>
          <w:szCs w:val="26"/>
        </w:rPr>
        <w:t xml:space="preserve">Утвердить отчет об исполнении бюджета муниципального образования поселок Боровский  за </w:t>
      </w:r>
      <w:r w:rsidR="00A15549">
        <w:rPr>
          <w:rFonts w:ascii="Arial" w:hAnsi="Arial" w:cs="Arial"/>
          <w:sz w:val="26"/>
          <w:szCs w:val="26"/>
        </w:rPr>
        <w:t>1 квартал</w:t>
      </w:r>
      <w:r w:rsidRPr="00142DD5">
        <w:rPr>
          <w:rFonts w:ascii="Arial" w:hAnsi="Arial" w:cs="Arial"/>
          <w:sz w:val="26"/>
          <w:szCs w:val="26"/>
        </w:rPr>
        <w:t xml:space="preserve"> 201</w:t>
      </w:r>
      <w:r w:rsidR="00A15549">
        <w:rPr>
          <w:rFonts w:ascii="Arial" w:hAnsi="Arial" w:cs="Arial"/>
          <w:sz w:val="26"/>
          <w:szCs w:val="26"/>
        </w:rPr>
        <w:t>3</w:t>
      </w:r>
      <w:r w:rsidRPr="00142DD5">
        <w:rPr>
          <w:rFonts w:ascii="Arial" w:hAnsi="Arial" w:cs="Arial"/>
          <w:sz w:val="26"/>
          <w:szCs w:val="26"/>
        </w:rPr>
        <w:t xml:space="preserve"> года</w:t>
      </w:r>
      <w:bookmarkEnd w:id="1"/>
      <w:r w:rsidRPr="00142DD5">
        <w:rPr>
          <w:rFonts w:ascii="Arial" w:hAnsi="Arial" w:cs="Arial"/>
          <w:sz w:val="26"/>
          <w:szCs w:val="26"/>
        </w:rPr>
        <w:t xml:space="preserve"> по доходам в сумме </w:t>
      </w:r>
      <w:r w:rsidR="00A15549">
        <w:rPr>
          <w:rFonts w:ascii="Arial" w:hAnsi="Arial" w:cs="Arial"/>
          <w:sz w:val="26"/>
          <w:szCs w:val="26"/>
        </w:rPr>
        <w:t>17214,9</w:t>
      </w:r>
      <w:r w:rsidRPr="00142DD5">
        <w:rPr>
          <w:rFonts w:ascii="Arial" w:hAnsi="Arial" w:cs="Arial"/>
          <w:sz w:val="26"/>
          <w:szCs w:val="26"/>
        </w:rPr>
        <w:t xml:space="preserve"> тыс. руб., по расходам в сумме </w:t>
      </w:r>
      <w:r w:rsidR="00A15549">
        <w:rPr>
          <w:rFonts w:ascii="Arial" w:hAnsi="Arial" w:cs="Arial"/>
          <w:sz w:val="26"/>
          <w:szCs w:val="26"/>
        </w:rPr>
        <w:t>13610,7</w:t>
      </w:r>
      <w:r w:rsidRPr="00142DD5">
        <w:rPr>
          <w:rFonts w:ascii="Arial" w:hAnsi="Arial" w:cs="Arial"/>
          <w:sz w:val="26"/>
          <w:szCs w:val="26"/>
        </w:rPr>
        <w:t xml:space="preserve"> тыс. руб. и со следующими показателями:</w:t>
      </w:r>
    </w:p>
    <w:p w:rsidR="00A21DF3" w:rsidRPr="00A550EB" w:rsidRDefault="00A21DF3" w:rsidP="00A21DF3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постановлению;</w:t>
      </w:r>
    </w:p>
    <w:p w:rsidR="00A21DF3" w:rsidRPr="00A550EB" w:rsidRDefault="00A21DF3" w:rsidP="00A21DF3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>-по расходам бюджета по разделам и подразделам классификации расходов бюджета  согласно приложению 2  к настоящему постановлению;</w:t>
      </w:r>
    </w:p>
    <w:p w:rsidR="00A21DF3" w:rsidRPr="00A550EB" w:rsidRDefault="00A21DF3" w:rsidP="00A21DF3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</w:t>
      </w:r>
      <w:proofErr w:type="gramStart"/>
      <w:r w:rsidRPr="00A550EB">
        <w:rPr>
          <w:rFonts w:ascii="Arial" w:hAnsi="Arial" w:cs="Arial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A550EB">
        <w:rPr>
          <w:rFonts w:ascii="Arial" w:hAnsi="Arial" w:cs="Arial"/>
          <w:sz w:val="26"/>
          <w:szCs w:val="26"/>
        </w:rPr>
        <w:t xml:space="preserve"> согласно приложению 3  к настоящему постановлению.</w:t>
      </w:r>
    </w:p>
    <w:p w:rsidR="00A21DF3" w:rsidRPr="00A550EB" w:rsidRDefault="00A21DF3" w:rsidP="00A21DF3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2. Направить отчет об исполнении бюджета за </w:t>
      </w:r>
      <w:r w:rsidR="00A15549">
        <w:rPr>
          <w:rFonts w:ascii="Arial" w:hAnsi="Arial" w:cs="Arial"/>
          <w:sz w:val="26"/>
          <w:szCs w:val="26"/>
        </w:rPr>
        <w:t>1 квартал</w:t>
      </w:r>
      <w:r w:rsidRPr="00A550EB">
        <w:rPr>
          <w:rFonts w:ascii="Arial" w:hAnsi="Arial" w:cs="Arial"/>
          <w:sz w:val="26"/>
          <w:szCs w:val="26"/>
        </w:rPr>
        <w:t xml:space="preserve"> 201</w:t>
      </w:r>
      <w:r w:rsidR="00A15549">
        <w:rPr>
          <w:rFonts w:ascii="Arial" w:hAnsi="Arial" w:cs="Arial"/>
          <w:sz w:val="26"/>
          <w:szCs w:val="26"/>
        </w:rPr>
        <w:t>3</w:t>
      </w:r>
      <w:r w:rsidRPr="00A550EB">
        <w:rPr>
          <w:rFonts w:ascii="Arial" w:hAnsi="Arial" w:cs="Arial"/>
          <w:sz w:val="26"/>
          <w:szCs w:val="26"/>
        </w:rPr>
        <w:t xml:space="preserve"> года в течение 30 дней со дня окончания отчетного периода в </w:t>
      </w:r>
      <w:proofErr w:type="spellStart"/>
      <w:r w:rsidRPr="00A550EB">
        <w:rPr>
          <w:rFonts w:ascii="Arial" w:hAnsi="Arial" w:cs="Arial"/>
          <w:sz w:val="26"/>
          <w:szCs w:val="26"/>
        </w:rPr>
        <w:t>Боровскую</w:t>
      </w:r>
      <w:proofErr w:type="spellEnd"/>
      <w:r w:rsidRPr="00A550EB">
        <w:rPr>
          <w:rFonts w:ascii="Arial" w:hAnsi="Arial" w:cs="Arial"/>
          <w:sz w:val="26"/>
          <w:szCs w:val="26"/>
        </w:rPr>
        <w:t xml:space="preserve"> поселковую Думу.</w:t>
      </w:r>
    </w:p>
    <w:p w:rsidR="00A21DF3" w:rsidRPr="00A550EB" w:rsidRDefault="00A21DF3" w:rsidP="00A21DF3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3. Опубликовать постановление и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</w:t>
      </w:r>
      <w:r>
        <w:rPr>
          <w:rFonts w:ascii="Arial" w:hAnsi="Arial" w:cs="Arial"/>
          <w:sz w:val="26"/>
          <w:szCs w:val="26"/>
        </w:rPr>
        <w:t xml:space="preserve"> за </w:t>
      </w:r>
      <w:r w:rsidR="00A15549">
        <w:rPr>
          <w:rFonts w:ascii="Arial" w:hAnsi="Arial" w:cs="Arial"/>
          <w:sz w:val="26"/>
          <w:szCs w:val="26"/>
        </w:rPr>
        <w:t>1 квартал</w:t>
      </w:r>
      <w:r>
        <w:rPr>
          <w:rFonts w:ascii="Arial" w:hAnsi="Arial" w:cs="Arial"/>
          <w:sz w:val="26"/>
          <w:szCs w:val="26"/>
        </w:rPr>
        <w:t xml:space="preserve"> 201</w:t>
      </w:r>
      <w:r w:rsidR="00A15549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года </w:t>
      </w:r>
      <w:r w:rsidRPr="00A550EB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газете «</w:t>
      </w:r>
      <w:proofErr w:type="spellStart"/>
      <w:r>
        <w:rPr>
          <w:rFonts w:ascii="Arial" w:hAnsi="Arial" w:cs="Arial"/>
          <w:sz w:val="26"/>
          <w:szCs w:val="26"/>
        </w:rPr>
        <w:t>Боровские</w:t>
      </w:r>
      <w:proofErr w:type="spellEnd"/>
      <w:r>
        <w:rPr>
          <w:rFonts w:ascii="Arial" w:hAnsi="Arial" w:cs="Arial"/>
          <w:sz w:val="26"/>
          <w:szCs w:val="26"/>
        </w:rPr>
        <w:t xml:space="preserve"> вести»</w:t>
      </w:r>
      <w:r w:rsidRPr="00A550EB">
        <w:rPr>
          <w:rFonts w:ascii="Arial" w:hAnsi="Arial" w:cs="Arial"/>
          <w:sz w:val="26"/>
          <w:szCs w:val="26"/>
        </w:rPr>
        <w:t>.</w:t>
      </w:r>
    </w:p>
    <w:p w:rsidR="00A21DF3" w:rsidRPr="00A550EB" w:rsidRDefault="00A21DF3" w:rsidP="00A21DF3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A550EB">
        <w:rPr>
          <w:rFonts w:ascii="Arial" w:hAnsi="Arial" w:cs="Arial"/>
          <w:sz w:val="26"/>
          <w:szCs w:val="26"/>
        </w:rPr>
        <w:t>Контроль за</w:t>
      </w:r>
      <w:proofErr w:type="gramEnd"/>
      <w:r w:rsidRPr="00A550EB">
        <w:rPr>
          <w:rFonts w:ascii="Arial" w:hAnsi="Arial" w:cs="Arial"/>
          <w:sz w:val="26"/>
          <w:szCs w:val="26"/>
        </w:rPr>
        <w:t xml:space="preserve"> исполнением  постановления оставляю за собой.</w:t>
      </w:r>
    </w:p>
    <w:p w:rsidR="00A21DF3" w:rsidRDefault="00A21DF3" w:rsidP="00A21DF3">
      <w:pPr>
        <w:jc w:val="both"/>
        <w:rPr>
          <w:rFonts w:ascii="Arial" w:hAnsi="Arial" w:cs="Arial"/>
          <w:sz w:val="26"/>
          <w:szCs w:val="26"/>
        </w:rPr>
      </w:pPr>
    </w:p>
    <w:p w:rsidR="007B2EAA" w:rsidRPr="00A550EB" w:rsidRDefault="007B2EAA" w:rsidP="00A21DF3">
      <w:pPr>
        <w:jc w:val="both"/>
        <w:rPr>
          <w:rFonts w:ascii="Arial" w:hAnsi="Arial" w:cs="Arial"/>
          <w:sz w:val="26"/>
          <w:szCs w:val="26"/>
        </w:rPr>
      </w:pPr>
    </w:p>
    <w:p w:rsidR="00A21DF3" w:rsidRDefault="00A21DF3" w:rsidP="00A21DF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администрации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tbl>
      <w:tblPr>
        <w:tblW w:w="105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5"/>
        <w:gridCol w:w="1810"/>
        <w:gridCol w:w="142"/>
        <w:gridCol w:w="473"/>
        <w:gridCol w:w="2078"/>
        <w:gridCol w:w="474"/>
        <w:gridCol w:w="661"/>
        <w:gridCol w:w="615"/>
        <w:gridCol w:w="518"/>
        <w:gridCol w:w="616"/>
        <w:gridCol w:w="518"/>
        <w:gridCol w:w="709"/>
        <w:gridCol w:w="709"/>
        <w:gridCol w:w="615"/>
      </w:tblGrid>
      <w:tr w:rsidR="00142DD5" w:rsidRPr="00017FD3" w:rsidTr="00142DD5">
        <w:trPr>
          <w:gridAfter w:val="1"/>
          <w:wAfter w:w="615" w:type="dxa"/>
          <w:trHeight w:val="360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Приложение 1</w:t>
            </w:r>
          </w:p>
        </w:tc>
      </w:tr>
      <w:tr w:rsidR="00142DD5" w:rsidRPr="00017FD3" w:rsidTr="00142DD5">
        <w:trPr>
          <w:gridAfter w:val="1"/>
          <w:wAfter w:w="615" w:type="dxa"/>
          <w:trHeight w:val="630"/>
        </w:trPr>
        <w:tc>
          <w:tcPr>
            <w:tcW w:w="9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DD5" w:rsidRPr="00017FD3" w:rsidRDefault="00142DD5" w:rsidP="00A15549">
            <w:pPr>
              <w:jc w:val="center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ИСПОЛНЕНИЕ  БЮДЖЕТА МУНИЦИПАЛЬНОГО ОБРАЗОВАНИЯ ПОСЕЛОК БОРОВСКИЙ ПО ДОХОДАМ НА 1.</w:t>
            </w:r>
            <w:r w:rsidR="00A15549" w:rsidRPr="00017FD3">
              <w:rPr>
                <w:b/>
                <w:bCs/>
                <w:sz w:val="24"/>
                <w:szCs w:val="24"/>
              </w:rPr>
              <w:t>04</w:t>
            </w:r>
            <w:r w:rsidRPr="00017FD3">
              <w:rPr>
                <w:b/>
                <w:bCs/>
                <w:sz w:val="24"/>
                <w:szCs w:val="24"/>
              </w:rPr>
              <w:t>.201</w:t>
            </w:r>
            <w:r w:rsidR="00A15549" w:rsidRPr="00017FD3">
              <w:rPr>
                <w:b/>
                <w:bCs/>
                <w:sz w:val="24"/>
                <w:szCs w:val="24"/>
              </w:rPr>
              <w:t>3</w:t>
            </w:r>
            <w:r w:rsidRPr="00017FD3">
              <w:rPr>
                <w:b/>
                <w:bCs/>
                <w:sz w:val="24"/>
                <w:szCs w:val="24"/>
              </w:rPr>
              <w:t xml:space="preserve"> ГОДА </w:t>
            </w:r>
          </w:p>
        </w:tc>
      </w:tr>
      <w:tr w:rsidR="00017FD3" w:rsidRPr="00017FD3" w:rsidTr="004822BF">
        <w:trPr>
          <w:gridBefore w:val="1"/>
          <w:wBefore w:w="615" w:type="dxa"/>
          <w:trHeight w:val="375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FD3" w:rsidRPr="00017FD3" w:rsidRDefault="00017FD3" w:rsidP="00142DD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FD3" w:rsidRPr="00017FD3" w:rsidRDefault="00017FD3" w:rsidP="00142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FD3" w:rsidRPr="00017FD3" w:rsidRDefault="00017FD3" w:rsidP="00142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FD3" w:rsidRPr="00017FD3" w:rsidRDefault="00017FD3" w:rsidP="00142D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17FD3" w:rsidRPr="00017FD3" w:rsidRDefault="00017FD3" w:rsidP="00017FD3">
            <w:pPr>
              <w:jc w:val="center"/>
              <w:rPr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 </w:t>
            </w:r>
            <w:proofErr w:type="spellStart"/>
            <w:r w:rsidRPr="00017FD3">
              <w:rPr>
                <w:sz w:val="24"/>
                <w:szCs w:val="24"/>
              </w:rPr>
              <w:t>тыс</w:t>
            </w:r>
            <w:proofErr w:type="gramStart"/>
            <w:r w:rsidRPr="00017FD3">
              <w:rPr>
                <w:sz w:val="24"/>
                <w:szCs w:val="24"/>
              </w:rPr>
              <w:t>.р</w:t>
            </w:r>
            <w:proofErr w:type="gramEnd"/>
            <w:r w:rsidRPr="00017FD3">
              <w:rPr>
                <w:sz w:val="24"/>
                <w:szCs w:val="24"/>
              </w:rPr>
              <w:t>уб</w:t>
            </w:r>
            <w:proofErr w:type="spellEnd"/>
            <w:r w:rsidRPr="00017FD3">
              <w:rPr>
                <w:sz w:val="24"/>
                <w:szCs w:val="24"/>
              </w:rPr>
              <w:t>.</w:t>
            </w:r>
          </w:p>
        </w:tc>
      </w:tr>
      <w:tr w:rsidR="00142DD5" w:rsidRPr="00017FD3" w:rsidTr="00017FD3">
        <w:trPr>
          <w:gridAfter w:val="1"/>
          <w:wAfter w:w="615" w:type="dxa"/>
          <w:trHeight w:val="1080"/>
        </w:trPr>
        <w:tc>
          <w:tcPr>
            <w:tcW w:w="2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jc w:val="center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 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jc w:val="center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jc w:val="center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Уточненный план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A15549">
            <w:pPr>
              <w:jc w:val="center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 xml:space="preserve">План </w:t>
            </w:r>
            <w:r w:rsidR="00A15549" w:rsidRPr="00017FD3">
              <w:rPr>
                <w:sz w:val="24"/>
                <w:szCs w:val="24"/>
              </w:rPr>
              <w:t>1 квартал</w:t>
            </w:r>
            <w:r w:rsidRPr="00017F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A15549">
            <w:pPr>
              <w:jc w:val="center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 xml:space="preserve">Исполнено </w:t>
            </w:r>
            <w:r w:rsidR="00A15549" w:rsidRPr="00017FD3">
              <w:rPr>
                <w:sz w:val="24"/>
                <w:szCs w:val="24"/>
              </w:rPr>
              <w:t>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017FD3">
            <w:pPr>
              <w:jc w:val="center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 xml:space="preserve">% исполнения к  </w:t>
            </w:r>
            <w:r w:rsidR="00A15549" w:rsidRPr="00017FD3">
              <w:rPr>
                <w:sz w:val="24"/>
                <w:szCs w:val="24"/>
              </w:rPr>
              <w:t xml:space="preserve"> кварталу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jc w:val="center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% исполнения к году</w:t>
            </w:r>
          </w:p>
        </w:tc>
      </w:tr>
      <w:tr w:rsidR="00142DD5" w:rsidRPr="00017FD3" w:rsidTr="00017FD3">
        <w:trPr>
          <w:gridAfter w:val="1"/>
          <w:wAfter w:w="615" w:type="dxa"/>
          <w:trHeight w:val="33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jc w:val="both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 xml:space="preserve"> Д О Х О Д </w:t>
            </w:r>
            <w:proofErr w:type="gramStart"/>
            <w:r w:rsidRPr="00017FD3">
              <w:rPr>
                <w:b/>
                <w:bCs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AB1944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43046,7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AB1944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8628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2C4886" w:rsidP="002C4886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12310,1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AB1944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DD5" w:rsidRPr="00017FD3" w:rsidRDefault="00AB1944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142DD5" w:rsidRPr="00017FD3" w:rsidTr="00017FD3">
        <w:trPr>
          <w:gridAfter w:val="1"/>
          <w:wAfter w:w="615" w:type="dxa"/>
          <w:trHeight w:val="28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jc w:val="both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AB1944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14758,9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AB1944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3050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AB1944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3764,7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AB1944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DD5" w:rsidRPr="00017FD3" w:rsidRDefault="00AB1944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142DD5" w:rsidRPr="00017FD3" w:rsidTr="00017FD3">
        <w:trPr>
          <w:gridAfter w:val="1"/>
          <w:wAfter w:w="615" w:type="dxa"/>
          <w:trHeight w:val="3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182 1 01 02000 01 0000 110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jc w:val="both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AB1944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14758,9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AB1944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3050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AB1944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3764,7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AB1944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DD5" w:rsidRPr="00017FD3" w:rsidRDefault="00AB1944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26</w:t>
            </w:r>
          </w:p>
        </w:tc>
      </w:tr>
      <w:tr w:rsidR="00142DD5" w:rsidRPr="00017FD3" w:rsidTr="00017FD3">
        <w:trPr>
          <w:gridAfter w:val="1"/>
          <w:wAfter w:w="615" w:type="dxa"/>
          <w:trHeight w:val="3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017FD3" w:rsidRDefault="00142DD5" w:rsidP="00142DD5">
            <w:pPr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000 1 05 0000000 0000 000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017FD3" w:rsidRDefault="00142DD5" w:rsidP="00142DD5">
            <w:pPr>
              <w:jc w:val="both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DD5" w:rsidRPr="00017FD3" w:rsidRDefault="00AB1944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142DD5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AB1944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142DD5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DD5" w:rsidRPr="00017FD3" w:rsidRDefault="00AB1944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00142DD5" w:rsidRPr="00017FD3" w:rsidTr="00017FD3">
        <w:trPr>
          <w:gridAfter w:val="1"/>
          <w:wAfter w:w="615" w:type="dxa"/>
          <w:trHeight w:val="27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017FD3" w:rsidRDefault="00142DD5" w:rsidP="00142DD5">
            <w:pPr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182 1 05 0300001 0000 110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017FD3" w:rsidRDefault="00142DD5" w:rsidP="00142DD5">
            <w:pPr>
              <w:jc w:val="both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DD5" w:rsidRPr="00017FD3" w:rsidRDefault="00AB1944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142DD5" w:rsidP="006C27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AB1944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142DD5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DD5" w:rsidRPr="00017FD3" w:rsidRDefault="00AB1944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250</w:t>
            </w:r>
          </w:p>
        </w:tc>
      </w:tr>
      <w:tr w:rsidR="00142DD5" w:rsidRPr="00017FD3" w:rsidTr="00017FD3">
        <w:trPr>
          <w:gridAfter w:val="1"/>
          <w:wAfter w:w="615" w:type="dxa"/>
          <w:trHeight w:val="3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jc w:val="both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DD5" w:rsidRPr="00017FD3" w:rsidRDefault="00026831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18871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026831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3575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026831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6246,1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026831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DD5" w:rsidRPr="00017FD3" w:rsidRDefault="00026831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142DD5" w:rsidRPr="00017FD3" w:rsidTr="00017FD3">
        <w:trPr>
          <w:gridAfter w:val="1"/>
          <w:wAfter w:w="615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182 1 06 01000 00 0000 000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jc w:val="both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 xml:space="preserve"> Налог на имущество физических лиц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DD5" w:rsidRPr="00017FD3" w:rsidRDefault="00AB1944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946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AB1944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AB1944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114,1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AB1944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DD5" w:rsidRPr="00017FD3" w:rsidRDefault="00AB1944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12</w:t>
            </w:r>
          </w:p>
        </w:tc>
      </w:tr>
      <w:tr w:rsidR="00142DD5" w:rsidRPr="00017FD3" w:rsidTr="00017FD3">
        <w:trPr>
          <w:gridAfter w:val="1"/>
          <w:wAfter w:w="615" w:type="dxa"/>
          <w:trHeight w:val="33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182 1 06 06000 00 0000 000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jc w:val="both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026831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17925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026831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3525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026831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6132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026831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DD5" w:rsidRPr="00017FD3" w:rsidRDefault="00026831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34</w:t>
            </w:r>
          </w:p>
        </w:tc>
      </w:tr>
      <w:tr w:rsidR="00142DD5" w:rsidRPr="00017FD3" w:rsidTr="00017FD3">
        <w:trPr>
          <w:gridAfter w:val="1"/>
          <w:wAfter w:w="615" w:type="dxa"/>
          <w:trHeight w:val="145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182 1 06 06013 10 0000 110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jc w:val="both"/>
              <w:rPr>
                <w:i/>
                <w:iCs/>
                <w:sz w:val="24"/>
                <w:szCs w:val="24"/>
              </w:rPr>
            </w:pPr>
            <w:r w:rsidRPr="00017FD3">
              <w:rPr>
                <w:i/>
                <w:iCs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DD5" w:rsidRPr="00017FD3" w:rsidRDefault="00AB1944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3200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AB1944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AB1944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630,1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026831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DD5" w:rsidRPr="00017FD3" w:rsidRDefault="00026831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20</w:t>
            </w:r>
          </w:p>
        </w:tc>
      </w:tr>
      <w:tr w:rsidR="00142DD5" w:rsidRPr="00017FD3" w:rsidTr="00017FD3">
        <w:trPr>
          <w:gridAfter w:val="1"/>
          <w:wAfter w:w="615" w:type="dxa"/>
          <w:trHeight w:val="180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182 1 06 06023 10 0000 110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017FD3" w:rsidRDefault="00142DD5" w:rsidP="00142DD5">
            <w:pPr>
              <w:jc w:val="both"/>
              <w:rPr>
                <w:i/>
                <w:iCs/>
                <w:sz w:val="24"/>
                <w:szCs w:val="24"/>
              </w:rPr>
            </w:pPr>
            <w:r w:rsidRPr="00017FD3">
              <w:rPr>
                <w:i/>
                <w:iCs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DD5" w:rsidRPr="00017FD3" w:rsidRDefault="00AB1944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14725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AB1944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3225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1B653E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5501,9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026831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DD5" w:rsidRPr="00017FD3" w:rsidRDefault="00026831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37</w:t>
            </w:r>
          </w:p>
        </w:tc>
      </w:tr>
      <w:tr w:rsidR="00142DD5" w:rsidRPr="00017FD3" w:rsidTr="00017FD3">
        <w:trPr>
          <w:gridAfter w:val="1"/>
          <w:wAfter w:w="615" w:type="dxa"/>
          <w:trHeight w:val="105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jc w:val="both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026831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6204,6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026831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DC20F0" w:rsidP="00A03CFA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1326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3E3801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DD5" w:rsidRPr="00017FD3" w:rsidRDefault="003E3801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21</w:t>
            </w:r>
          </w:p>
        </w:tc>
      </w:tr>
      <w:tr w:rsidR="00142DD5" w:rsidRPr="00017FD3" w:rsidTr="00017FD3">
        <w:trPr>
          <w:gridAfter w:val="1"/>
          <w:wAfter w:w="615" w:type="dxa"/>
          <w:trHeight w:val="172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102 1 11 05010 00 0000 120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017FD3" w:rsidRDefault="00142DD5" w:rsidP="00142DD5">
            <w:pPr>
              <w:jc w:val="both"/>
              <w:rPr>
                <w:iCs/>
                <w:sz w:val="24"/>
                <w:szCs w:val="24"/>
              </w:rPr>
            </w:pPr>
            <w:r w:rsidRPr="00017FD3">
              <w:rPr>
                <w:i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026831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3018,6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026831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A03CFA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3E3801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DD5" w:rsidRPr="00017FD3" w:rsidRDefault="003E3801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25</w:t>
            </w:r>
          </w:p>
        </w:tc>
      </w:tr>
      <w:tr w:rsidR="00142DD5" w:rsidRPr="00017FD3" w:rsidTr="00017FD3">
        <w:trPr>
          <w:gridAfter w:val="1"/>
          <w:wAfter w:w="615" w:type="dxa"/>
          <w:trHeight w:val="12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066 1 11 05035 10 0000 120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017FD3" w:rsidRDefault="00142DD5" w:rsidP="00142DD5">
            <w:pPr>
              <w:jc w:val="both"/>
              <w:rPr>
                <w:iCs/>
                <w:sz w:val="24"/>
                <w:szCs w:val="24"/>
              </w:rPr>
            </w:pPr>
            <w:r w:rsidRPr="00017FD3">
              <w:rPr>
                <w:i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026831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3186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026831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DC20F0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3E3801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DD5" w:rsidRPr="00017FD3" w:rsidRDefault="003E3801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18</w:t>
            </w:r>
          </w:p>
        </w:tc>
      </w:tr>
      <w:tr w:rsidR="00142DD5" w:rsidRPr="00017FD3" w:rsidTr="00017FD3">
        <w:trPr>
          <w:gridAfter w:val="1"/>
          <w:wAfter w:w="615" w:type="dxa"/>
          <w:trHeight w:val="75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066 1 11 07015 10 0000 120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jc w:val="both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 xml:space="preserve"> Доходы   от    перечисления    части</w:t>
            </w:r>
            <w:r w:rsidRPr="00017FD3">
              <w:rPr>
                <w:sz w:val="24"/>
                <w:szCs w:val="24"/>
              </w:rPr>
              <w:br/>
              <w:t xml:space="preserve"> прибыли,  остающейся  после   уплаты налогов и иных обязательных платежей</w:t>
            </w:r>
            <w:r w:rsidRPr="00017FD3">
              <w:rPr>
                <w:sz w:val="24"/>
                <w:szCs w:val="24"/>
              </w:rPr>
              <w:br/>
              <w:t xml:space="preserve"> муниципальных унитарных предприятий,</w:t>
            </w:r>
            <w:r w:rsidRPr="00017FD3">
              <w:rPr>
                <w:sz w:val="24"/>
                <w:szCs w:val="24"/>
              </w:rPr>
              <w:br/>
              <w:t xml:space="preserve"> созданных поселениями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142DD5" w:rsidP="006C27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142DD5" w:rsidP="006C27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142DD5" w:rsidP="006C27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142DD5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DD5" w:rsidRPr="00017FD3" w:rsidRDefault="00142DD5" w:rsidP="006C27AC">
            <w:pPr>
              <w:jc w:val="right"/>
              <w:rPr>
                <w:sz w:val="24"/>
                <w:szCs w:val="24"/>
              </w:rPr>
            </w:pPr>
          </w:p>
        </w:tc>
      </w:tr>
      <w:tr w:rsidR="00142DD5" w:rsidRPr="00017FD3" w:rsidTr="00017FD3">
        <w:trPr>
          <w:gridAfter w:val="1"/>
          <w:wAfter w:w="615" w:type="dxa"/>
          <w:trHeight w:val="51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017FD3" w:rsidRDefault="00142DD5" w:rsidP="00142DD5">
            <w:pPr>
              <w:jc w:val="both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EB0B46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3112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EB0B46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778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EB0B46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899,3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EB0B46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DD5" w:rsidRPr="00017FD3" w:rsidRDefault="00EB0B46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29</w:t>
            </w:r>
          </w:p>
        </w:tc>
      </w:tr>
      <w:tr w:rsidR="00142DD5" w:rsidRPr="00017FD3" w:rsidTr="00017FD3">
        <w:trPr>
          <w:gridAfter w:val="1"/>
          <w:wAfter w:w="615" w:type="dxa"/>
          <w:trHeight w:val="195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066 1 14 02053 10 0000 410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017FD3" w:rsidRDefault="00142DD5" w:rsidP="00142DD5">
            <w:pPr>
              <w:jc w:val="both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3E3801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2912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3E3801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728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3E3801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744,6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EB0B46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DD5" w:rsidRPr="00017FD3" w:rsidRDefault="00EB0B46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26</w:t>
            </w:r>
          </w:p>
        </w:tc>
      </w:tr>
      <w:tr w:rsidR="00142DD5" w:rsidRPr="00017FD3" w:rsidTr="00017FD3">
        <w:trPr>
          <w:gridAfter w:val="1"/>
          <w:wAfter w:w="615" w:type="dxa"/>
          <w:trHeight w:val="99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102 1 14 06013 10 0000 430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017FD3" w:rsidRDefault="00142DD5" w:rsidP="00142DD5">
            <w:pPr>
              <w:jc w:val="both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3E3801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3E3801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3E3801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154,7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EB0B46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DD5" w:rsidRPr="00017FD3" w:rsidRDefault="00EB0B46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78</w:t>
            </w:r>
          </w:p>
        </w:tc>
      </w:tr>
      <w:tr w:rsidR="007B2EAA" w:rsidRPr="00017FD3" w:rsidTr="00017FD3">
        <w:trPr>
          <w:gridAfter w:val="1"/>
          <w:wAfter w:w="615" w:type="dxa"/>
          <w:trHeight w:val="28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EAA" w:rsidRPr="00017FD3" w:rsidRDefault="007B2EAA" w:rsidP="007B2EAA">
            <w:pPr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AA" w:rsidRPr="00017FD3" w:rsidRDefault="007B2EAA" w:rsidP="007B2EAA">
            <w:pPr>
              <w:jc w:val="both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ДОХОДЫ ОТ ОКАЗАНИЯПЛАТНЫХ УСЛУГ И КОМПЕНСАЦИЯ ЗАТРАТ ГОСУДАРСТВУ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AA" w:rsidRPr="00017FD3" w:rsidRDefault="00EB0B46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AA" w:rsidRPr="00017FD3" w:rsidRDefault="00EB0B46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AA" w:rsidRPr="00017FD3" w:rsidRDefault="00A03CFA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EAA" w:rsidRPr="00017FD3" w:rsidRDefault="00EB0B46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B2EAA" w:rsidRPr="00017FD3" w:rsidRDefault="00EB0B46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23</w:t>
            </w:r>
          </w:p>
        </w:tc>
      </w:tr>
      <w:tr w:rsidR="00142DD5" w:rsidRPr="00017FD3" w:rsidTr="00017FD3">
        <w:trPr>
          <w:gridAfter w:val="1"/>
          <w:wAfter w:w="615" w:type="dxa"/>
          <w:trHeight w:val="28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7B2EAA">
            <w:pPr>
              <w:rPr>
                <w:bCs/>
                <w:sz w:val="24"/>
                <w:szCs w:val="24"/>
              </w:rPr>
            </w:pPr>
            <w:r w:rsidRPr="00017FD3">
              <w:rPr>
                <w:bCs/>
                <w:sz w:val="24"/>
                <w:szCs w:val="24"/>
              </w:rPr>
              <w:t>066 1 13 0</w:t>
            </w:r>
            <w:r w:rsidR="007B2EAA" w:rsidRPr="00017FD3">
              <w:rPr>
                <w:bCs/>
                <w:sz w:val="24"/>
                <w:szCs w:val="24"/>
              </w:rPr>
              <w:t>2</w:t>
            </w:r>
            <w:r w:rsidRPr="00017FD3">
              <w:rPr>
                <w:bCs/>
                <w:sz w:val="24"/>
                <w:szCs w:val="24"/>
              </w:rPr>
              <w:t>995 10 0000 130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017FD3" w:rsidRDefault="00142DD5" w:rsidP="007B2EAA">
            <w:pPr>
              <w:jc w:val="both"/>
              <w:rPr>
                <w:bCs/>
                <w:sz w:val="24"/>
                <w:szCs w:val="24"/>
              </w:rPr>
            </w:pPr>
            <w:r w:rsidRPr="00017FD3">
              <w:rPr>
                <w:bCs/>
                <w:sz w:val="24"/>
                <w:szCs w:val="24"/>
              </w:rPr>
              <w:t xml:space="preserve">Прочие доходы от </w:t>
            </w:r>
            <w:r w:rsidR="007B2EAA" w:rsidRPr="00017FD3">
              <w:rPr>
                <w:bCs/>
                <w:sz w:val="24"/>
                <w:szCs w:val="24"/>
              </w:rPr>
              <w:t>компенсации затрат бюджетов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EB0B46" w:rsidP="006C27AC">
            <w:pPr>
              <w:jc w:val="right"/>
              <w:rPr>
                <w:bCs/>
                <w:sz w:val="24"/>
                <w:szCs w:val="24"/>
              </w:rPr>
            </w:pPr>
            <w:r w:rsidRPr="00017FD3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EB0B46" w:rsidP="006C27AC">
            <w:pPr>
              <w:jc w:val="right"/>
              <w:rPr>
                <w:bCs/>
                <w:sz w:val="24"/>
                <w:szCs w:val="24"/>
              </w:rPr>
            </w:pPr>
            <w:r w:rsidRPr="00017FD3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A03CFA" w:rsidP="006C27AC">
            <w:pPr>
              <w:jc w:val="right"/>
              <w:rPr>
                <w:bCs/>
                <w:sz w:val="24"/>
                <w:szCs w:val="24"/>
              </w:rPr>
            </w:pPr>
            <w:r w:rsidRPr="00017FD3">
              <w:rPr>
                <w:bCs/>
                <w:sz w:val="24"/>
                <w:szCs w:val="24"/>
              </w:rPr>
              <w:t>22,7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EB0B46" w:rsidP="006C27AC">
            <w:pPr>
              <w:jc w:val="right"/>
              <w:rPr>
                <w:bCs/>
                <w:sz w:val="24"/>
                <w:szCs w:val="24"/>
              </w:rPr>
            </w:pPr>
            <w:r w:rsidRPr="00017FD3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DD5" w:rsidRPr="00017FD3" w:rsidRDefault="00EB0B46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23</w:t>
            </w:r>
          </w:p>
        </w:tc>
      </w:tr>
      <w:tr w:rsidR="00142DD5" w:rsidRPr="00017FD3" w:rsidTr="00017FD3">
        <w:trPr>
          <w:gridAfter w:val="1"/>
          <w:wAfter w:w="615" w:type="dxa"/>
          <w:trHeight w:val="28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000 1 09 00000 00 0000 000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017FD3" w:rsidRDefault="00142DD5" w:rsidP="00142DD5">
            <w:pPr>
              <w:jc w:val="both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ОТМЕНЕННЫЕ НАЛОГИ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142DD5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142DD5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142DD5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142DD5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DD5" w:rsidRPr="00017FD3" w:rsidRDefault="00142DD5" w:rsidP="006C27AC">
            <w:pPr>
              <w:jc w:val="right"/>
              <w:rPr>
                <w:sz w:val="24"/>
                <w:szCs w:val="24"/>
              </w:rPr>
            </w:pPr>
          </w:p>
        </w:tc>
      </w:tr>
      <w:tr w:rsidR="00142DD5" w:rsidRPr="00017FD3" w:rsidTr="00017FD3">
        <w:trPr>
          <w:gridAfter w:val="1"/>
          <w:wAfter w:w="615" w:type="dxa"/>
          <w:trHeight w:val="28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182 1 09 04050 10 0000 110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017FD3" w:rsidRDefault="00142DD5" w:rsidP="00142DD5">
            <w:pPr>
              <w:jc w:val="both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142DD5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142DD5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142DD5" w:rsidP="006C27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142DD5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DD5" w:rsidRPr="00017FD3" w:rsidRDefault="00142DD5" w:rsidP="006C27AC">
            <w:pPr>
              <w:jc w:val="right"/>
              <w:rPr>
                <w:sz w:val="24"/>
                <w:szCs w:val="24"/>
              </w:rPr>
            </w:pPr>
          </w:p>
        </w:tc>
      </w:tr>
      <w:tr w:rsidR="00C64369" w:rsidRPr="00017FD3" w:rsidTr="00017FD3">
        <w:trPr>
          <w:gridAfter w:val="1"/>
          <w:wAfter w:w="615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69" w:rsidRPr="00017FD3" w:rsidRDefault="00C64369" w:rsidP="00142DD5">
            <w:pPr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69" w:rsidRPr="00017FD3" w:rsidRDefault="00C64369" w:rsidP="00C643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7FD3">
              <w:rPr>
                <w:rFonts w:eastAsiaTheme="minorHAnsi"/>
                <w:b/>
                <w:bCs/>
                <w:color w:val="26282F"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69" w:rsidRPr="00017FD3" w:rsidRDefault="00C64369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69" w:rsidRPr="00017FD3" w:rsidRDefault="00C64369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69" w:rsidRPr="00017FD3" w:rsidRDefault="006C27AC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69" w:rsidRPr="00017FD3" w:rsidRDefault="00C64369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69" w:rsidRPr="00017FD3" w:rsidRDefault="00C64369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64369" w:rsidRPr="00017FD3" w:rsidTr="00017FD3">
        <w:trPr>
          <w:gridAfter w:val="1"/>
          <w:wAfter w:w="615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69" w:rsidRPr="00017FD3" w:rsidRDefault="00C64369">
            <w:pPr>
              <w:rPr>
                <w:bCs/>
                <w:sz w:val="24"/>
                <w:szCs w:val="24"/>
              </w:rPr>
            </w:pPr>
            <w:r w:rsidRPr="00017FD3">
              <w:rPr>
                <w:bCs/>
                <w:sz w:val="24"/>
                <w:szCs w:val="24"/>
              </w:rPr>
              <w:t>066 1 16 90050100000 140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69" w:rsidRPr="00017FD3" w:rsidRDefault="00C64369">
            <w:pPr>
              <w:rPr>
                <w:bCs/>
                <w:sz w:val="24"/>
                <w:szCs w:val="24"/>
              </w:rPr>
            </w:pPr>
            <w:r w:rsidRPr="00017FD3">
              <w:rPr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69" w:rsidRPr="00017FD3" w:rsidRDefault="00C64369" w:rsidP="006C27A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69" w:rsidRPr="00017FD3" w:rsidRDefault="00C64369" w:rsidP="006C27A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69" w:rsidRPr="00017FD3" w:rsidRDefault="006C27AC" w:rsidP="006C27AC">
            <w:pPr>
              <w:jc w:val="right"/>
              <w:rPr>
                <w:bCs/>
                <w:sz w:val="24"/>
                <w:szCs w:val="24"/>
              </w:rPr>
            </w:pPr>
            <w:r w:rsidRPr="00017FD3">
              <w:rPr>
                <w:bCs/>
                <w:sz w:val="24"/>
                <w:szCs w:val="24"/>
              </w:rPr>
              <w:t>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69" w:rsidRPr="00017FD3" w:rsidRDefault="00C64369" w:rsidP="006C27A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69" w:rsidRPr="00017FD3" w:rsidRDefault="00C64369" w:rsidP="006C27AC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64369" w:rsidRPr="00017FD3" w:rsidTr="00017FD3">
        <w:trPr>
          <w:gridAfter w:val="1"/>
          <w:wAfter w:w="615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69" w:rsidRPr="00017FD3" w:rsidRDefault="00C64369" w:rsidP="00142DD5">
            <w:pPr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69" w:rsidRPr="00017FD3" w:rsidRDefault="00C64369" w:rsidP="00C643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7FD3">
              <w:rPr>
                <w:rFonts w:eastAsiaTheme="minorHAnsi"/>
                <w:b/>
                <w:bCs/>
                <w:color w:val="26282F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69" w:rsidRPr="00017FD3" w:rsidRDefault="00C64369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69" w:rsidRPr="00017FD3" w:rsidRDefault="00C64369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69" w:rsidRPr="00017FD3" w:rsidRDefault="006C27AC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69" w:rsidRPr="00017FD3" w:rsidRDefault="00C64369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69" w:rsidRPr="00017FD3" w:rsidRDefault="00C64369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C64369" w:rsidRPr="00017FD3" w:rsidTr="00017FD3">
        <w:trPr>
          <w:gridAfter w:val="1"/>
          <w:wAfter w:w="615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69" w:rsidRPr="00017FD3" w:rsidRDefault="00C64369">
            <w:pPr>
              <w:rPr>
                <w:bCs/>
                <w:sz w:val="24"/>
                <w:szCs w:val="24"/>
              </w:rPr>
            </w:pPr>
            <w:r w:rsidRPr="00017FD3">
              <w:rPr>
                <w:bCs/>
                <w:sz w:val="24"/>
                <w:szCs w:val="24"/>
              </w:rPr>
              <w:t>066 1 17 01050100000 180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69" w:rsidRPr="00017FD3" w:rsidRDefault="00C64369">
            <w:pPr>
              <w:rPr>
                <w:bCs/>
                <w:sz w:val="24"/>
                <w:szCs w:val="24"/>
              </w:rPr>
            </w:pPr>
            <w:r w:rsidRPr="00017FD3">
              <w:rPr>
                <w:bCs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69" w:rsidRPr="00017FD3" w:rsidRDefault="00C64369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69" w:rsidRPr="00017FD3" w:rsidRDefault="00C64369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369" w:rsidRPr="00017FD3" w:rsidRDefault="006C27AC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4369" w:rsidRPr="00017FD3" w:rsidRDefault="00C64369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4369" w:rsidRPr="00017FD3" w:rsidRDefault="00C64369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42DD5" w:rsidRPr="00017FD3" w:rsidTr="00017FD3">
        <w:trPr>
          <w:gridAfter w:val="1"/>
          <w:wAfter w:w="615" w:type="dxa"/>
          <w:trHeight w:val="36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017FD3" w:rsidRDefault="00142DD5" w:rsidP="00142DD5">
            <w:pPr>
              <w:jc w:val="both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A60432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19296,5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017FD3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6849,5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2C4886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4904,8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017FD3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DD5" w:rsidRPr="00017FD3" w:rsidRDefault="00017FD3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6C27AC" w:rsidRPr="00017FD3" w:rsidTr="00017FD3">
        <w:trPr>
          <w:gridAfter w:val="1"/>
          <w:wAfter w:w="615" w:type="dxa"/>
          <w:trHeight w:val="6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AC" w:rsidRPr="00017FD3" w:rsidRDefault="006C27AC" w:rsidP="006C27AC">
            <w:pPr>
              <w:rPr>
                <w:b/>
                <w:sz w:val="24"/>
                <w:szCs w:val="24"/>
              </w:rPr>
            </w:pPr>
            <w:r w:rsidRPr="00017FD3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AC" w:rsidRPr="006C27AC" w:rsidRDefault="006C27AC" w:rsidP="006C2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17FD3">
              <w:rPr>
                <w:rFonts w:eastAsiaTheme="minorHAnsi"/>
                <w:b/>
                <w:bCs/>
                <w:color w:val="26282F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</w:t>
            </w:r>
          </w:p>
          <w:p w:rsidR="006C27AC" w:rsidRPr="00017FD3" w:rsidRDefault="006C27AC" w:rsidP="00142D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7AC" w:rsidRPr="00017FD3" w:rsidRDefault="002C4886" w:rsidP="006C27AC">
            <w:pPr>
              <w:jc w:val="right"/>
              <w:rPr>
                <w:b/>
                <w:sz w:val="24"/>
                <w:szCs w:val="24"/>
              </w:rPr>
            </w:pPr>
            <w:r w:rsidRPr="00017FD3">
              <w:rPr>
                <w:b/>
                <w:sz w:val="24"/>
                <w:szCs w:val="24"/>
              </w:rPr>
              <w:t>19296,5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7AC" w:rsidRPr="00017FD3" w:rsidRDefault="002C4886" w:rsidP="006C27AC">
            <w:pPr>
              <w:jc w:val="right"/>
              <w:rPr>
                <w:b/>
                <w:sz w:val="24"/>
                <w:szCs w:val="24"/>
              </w:rPr>
            </w:pPr>
            <w:r w:rsidRPr="00017FD3">
              <w:rPr>
                <w:b/>
                <w:sz w:val="24"/>
                <w:szCs w:val="24"/>
              </w:rPr>
              <w:t>6849,5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7AC" w:rsidRPr="00017FD3" w:rsidRDefault="002C4886" w:rsidP="006C27AC">
            <w:pPr>
              <w:jc w:val="right"/>
              <w:rPr>
                <w:b/>
                <w:sz w:val="24"/>
                <w:szCs w:val="24"/>
              </w:rPr>
            </w:pPr>
            <w:r w:rsidRPr="00017FD3">
              <w:rPr>
                <w:b/>
                <w:sz w:val="24"/>
                <w:szCs w:val="24"/>
              </w:rPr>
              <w:t>4812,3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AC" w:rsidRPr="00017FD3" w:rsidRDefault="002C4886" w:rsidP="006C27AC">
            <w:pPr>
              <w:jc w:val="right"/>
              <w:rPr>
                <w:b/>
                <w:sz w:val="24"/>
                <w:szCs w:val="24"/>
              </w:rPr>
            </w:pPr>
            <w:r w:rsidRPr="00017FD3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7AC" w:rsidRPr="00017FD3" w:rsidRDefault="002C4886" w:rsidP="006C27AC">
            <w:pPr>
              <w:jc w:val="right"/>
              <w:rPr>
                <w:b/>
                <w:sz w:val="24"/>
                <w:szCs w:val="24"/>
              </w:rPr>
            </w:pPr>
            <w:r w:rsidRPr="00017FD3">
              <w:rPr>
                <w:b/>
                <w:sz w:val="24"/>
                <w:szCs w:val="24"/>
              </w:rPr>
              <w:t>25</w:t>
            </w:r>
          </w:p>
        </w:tc>
      </w:tr>
      <w:tr w:rsidR="00142DD5" w:rsidRPr="00017FD3" w:rsidTr="00017FD3">
        <w:trPr>
          <w:gridAfter w:val="1"/>
          <w:wAfter w:w="615" w:type="dxa"/>
          <w:trHeight w:val="61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901407">
            <w:pPr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0</w:t>
            </w:r>
            <w:r w:rsidR="00901407">
              <w:rPr>
                <w:sz w:val="24"/>
                <w:szCs w:val="24"/>
              </w:rPr>
              <w:t>66</w:t>
            </w:r>
            <w:r w:rsidRPr="00017FD3">
              <w:rPr>
                <w:sz w:val="24"/>
                <w:szCs w:val="24"/>
              </w:rPr>
              <w:t xml:space="preserve"> 2 02 01000 00 0000 </w:t>
            </w:r>
            <w:r w:rsidR="006C27AC" w:rsidRPr="00017FD3">
              <w:rPr>
                <w:sz w:val="24"/>
                <w:szCs w:val="24"/>
              </w:rPr>
              <w:t>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jc w:val="both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6C27AC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9713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6C27AC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2335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6C27AC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2335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6C27AC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DD5" w:rsidRPr="00017FD3" w:rsidRDefault="006C27AC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24</w:t>
            </w:r>
          </w:p>
        </w:tc>
      </w:tr>
      <w:tr w:rsidR="00142DD5" w:rsidRPr="00017FD3" w:rsidTr="00017FD3">
        <w:trPr>
          <w:gridAfter w:val="1"/>
          <w:wAfter w:w="615" w:type="dxa"/>
          <w:trHeight w:val="55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901407">
            <w:pPr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0</w:t>
            </w:r>
            <w:r w:rsidR="00901407">
              <w:rPr>
                <w:sz w:val="24"/>
                <w:szCs w:val="24"/>
              </w:rPr>
              <w:t>66</w:t>
            </w:r>
            <w:r w:rsidRPr="00017FD3">
              <w:rPr>
                <w:sz w:val="24"/>
                <w:szCs w:val="24"/>
              </w:rPr>
              <w:t xml:space="preserve"> 2 02 03000 00 0000 </w:t>
            </w:r>
            <w:r w:rsidR="006C27AC" w:rsidRPr="00017FD3">
              <w:rPr>
                <w:sz w:val="24"/>
                <w:szCs w:val="24"/>
              </w:rPr>
              <w:t>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jc w:val="both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6C27AC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1526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6C27AC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366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6C27AC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366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6C27AC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DD5" w:rsidRPr="00017FD3" w:rsidRDefault="006C27AC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24</w:t>
            </w:r>
          </w:p>
        </w:tc>
      </w:tr>
      <w:tr w:rsidR="00142DD5" w:rsidRPr="00017FD3" w:rsidTr="00017FD3">
        <w:trPr>
          <w:gridAfter w:val="1"/>
          <w:wAfter w:w="615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901407">
            <w:pPr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0</w:t>
            </w:r>
            <w:r w:rsidR="00901407">
              <w:rPr>
                <w:sz w:val="24"/>
                <w:szCs w:val="24"/>
              </w:rPr>
              <w:t>66</w:t>
            </w:r>
            <w:r w:rsidRPr="00017FD3">
              <w:rPr>
                <w:sz w:val="24"/>
                <w:szCs w:val="24"/>
              </w:rPr>
              <w:t xml:space="preserve"> 2 02 04000 00 0000 </w:t>
            </w:r>
            <w:r w:rsidR="006C27AC" w:rsidRPr="00017FD3">
              <w:rPr>
                <w:sz w:val="24"/>
                <w:szCs w:val="24"/>
              </w:rPr>
              <w:t>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DD5" w:rsidRPr="00017FD3" w:rsidRDefault="00142DD5" w:rsidP="00142DD5">
            <w:pPr>
              <w:jc w:val="both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6C27AC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8057,</w:t>
            </w:r>
            <w:r w:rsidR="002C4886" w:rsidRPr="00017FD3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2C4886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4148,5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6C27AC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2111,3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2DD5" w:rsidRPr="00017FD3" w:rsidRDefault="002C4886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2DD5" w:rsidRPr="00017FD3" w:rsidRDefault="002C4886" w:rsidP="006C27AC">
            <w:pPr>
              <w:jc w:val="right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26</w:t>
            </w:r>
          </w:p>
        </w:tc>
      </w:tr>
      <w:tr w:rsidR="006C27AC" w:rsidRPr="00017FD3" w:rsidTr="00017FD3">
        <w:trPr>
          <w:gridAfter w:val="1"/>
          <w:wAfter w:w="615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AC" w:rsidRPr="00017FD3" w:rsidRDefault="006C27AC" w:rsidP="00876984">
            <w:pPr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000 2 18 00000000000 000</w:t>
            </w:r>
          </w:p>
          <w:p w:rsidR="006C27AC" w:rsidRPr="00017FD3" w:rsidRDefault="006C27AC" w:rsidP="008769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AC" w:rsidRPr="00017FD3" w:rsidRDefault="006C27AC" w:rsidP="006C2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17FD3">
              <w:rPr>
                <w:rFonts w:eastAsiaTheme="minorHAnsi"/>
                <w:b/>
                <w:bCs/>
                <w:color w:val="26282F"/>
                <w:sz w:val="24"/>
                <w:szCs w:val="24"/>
                <w:lang w:eastAsia="en-US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AC" w:rsidRPr="00017FD3" w:rsidRDefault="006C27AC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AC" w:rsidRPr="00017FD3" w:rsidRDefault="006C27AC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AC" w:rsidRPr="00017FD3" w:rsidRDefault="002C4886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AC" w:rsidRPr="00017FD3" w:rsidRDefault="006C27AC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7AC" w:rsidRPr="00017FD3" w:rsidRDefault="006C27AC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C27AC" w:rsidRPr="00017FD3" w:rsidTr="00017FD3">
        <w:trPr>
          <w:gridAfter w:val="1"/>
          <w:wAfter w:w="615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AC" w:rsidRPr="00017FD3" w:rsidRDefault="006C27AC" w:rsidP="006C27AC">
            <w:pPr>
              <w:rPr>
                <w:bCs/>
                <w:sz w:val="24"/>
                <w:szCs w:val="24"/>
              </w:rPr>
            </w:pPr>
            <w:r w:rsidRPr="00017FD3">
              <w:rPr>
                <w:bCs/>
                <w:sz w:val="24"/>
                <w:szCs w:val="24"/>
              </w:rPr>
              <w:t>066 2 18 05010100000 151</w:t>
            </w:r>
          </w:p>
          <w:p w:rsidR="006C27AC" w:rsidRPr="00017FD3" w:rsidRDefault="006C27AC" w:rsidP="00142DD5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AC" w:rsidRPr="00017FD3" w:rsidRDefault="006C27AC" w:rsidP="006C27AC">
            <w:pPr>
              <w:jc w:val="both"/>
              <w:rPr>
                <w:bCs/>
                <w:sz w:val="24"/>
                <w:szCs w:val="24"/>
              </w:rPr>
            </w:pPr>
            <w:r w:rsidRPr="00017FD3">
              <w:rPr>
                <w:bCs/>
                <w:sz w:val="24"/>
                <w:szCs w:val="24"/>
              </w:rPr>
              <w:t>Доходы бюджетов поселений  от</w:t>
            </w:r>
            <w:r w:rsidRPr="00017FD3">
              <w:rPr>
                <w:bCs/>
                <w:sz w:val="24"/>
                <w:szCs w:val="24"/>
              </w:rPr>
              <w:br/>
              <w:t>возврата бюджетными учреждениями остатков субсидий прошлых лет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AC" w:rsidRPr="00017FD3" w:rsidRDefault="006C27AC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AC" w:rsidRPr="00017FD3" w:rsidRDefault="006C27AC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AC" w:rsidRPr="00017FD3" w:rsidRDefault="002C4886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AC" w:rsidRPr="00017FD3" w:rsidRDefault="006C27AC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7AC" w:rsidRPr="00017FD3" w:rsidRDefault="006C27AC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C27AC" w:rsidRPr="00017FD3" w:rsidTr="00017FD3">
        <w:trPr>
          <w:gridAfter w:val="1"/>
          <w:wAfter w:w="615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AC" w:rsidRPr="00017FD3" w:rsidRDefault="006C27AC" w:rsidP="00142DD5">
            <w:pPr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000 2 19 0000000000 000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AC" w:rsidRPr="00017FD3" w:rsidRDefault="006C27AC" w:rsidP="006C27A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7FD3">
              <w:rPr>
                <w:rFonts w:eastAsiaTheme="minorHAnsi"/>
                <w:b/>
                <w:bCs/>
                <w:color w:val="26282F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AC" w:rsidRPr="00017FD3" w:rsidRDefault="006C27AC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AC" w:rsidRPr="00017FD3" w:rsidRDefault="006C27AC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AC" w:rsidRPr="00017FD3" w:rsidRDefault="002C4886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-3,1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AC" w:rsidRPr="00017FD3" w:rsidRDefault="006C27AC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7AC" w:rsidRPr="00017FD3" w:rsidRDefault="006C27AC" w:rsidP="006C27A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6C27AC" w:rsidRPr="00017FD3" w:rsidTr="00017FD3">
        <w:trPr>
          <w:gridAfter w:val="1"/>
          <w:wAfter w:w="615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AC" w:rsidRPr="00017FD3" w:rsidRDefault="006C27AC">
            <w:pPr>
              <w:rPr>
                <w:bCs/>
                <w:sz w:val="24"/>
                <w:szCs w:val="24"/>
              </w:rPr>
            </w:pPr>
            <w:r w:rsidRPr="00017FD3">
              <w:rPr>
                <w:bCs/>
                <w:sz w:val="24"/>
                <w:szCs w:val="24"/>
              </w:rPr>
              <w:t>066 2 19 05 000100000 151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AC" w:rsidRPr="00017FD3" w:rsidRDefault="006C27AC">
            <w:pPr>
              <w:rPr>
                <w:bCs/>
                <w:sz w:val="24"/>
                <w:szCs w:val="24"/>
              </w:rPr>
            </w:pPr>
            <w:r w:rsidRPr="00017FD3">
              <w:rPr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AC" w:rsidRPr="00017FD3" w:rsidRDefault="006C27AC" w:rsidP="006C27A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AC" w:rsidRPr="00017FD3" w:rsidRDefault="006C27AC" w:rsidP="006C27A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AC" w:rsidRPr="00017FD3" w:rsidRDefault="002C4886" w:rsidP="006C27AC">
            <w:pPr>
              <w:jc w:val="right"/>
              <w:rPr>
                <w:bCs/>
                <w:sz w:val="24"/>
                <w:szCs w:val="24"/>
              </w:rPr>
            </w:pPr>
            <w:r w:rsidRPr="00017FD3">
              <w:rPr>
                <w:bCs/>
                <w:sz w:val="24"/>
                <w:szCs w:val="24"/>
              </w:rPr>
              <w:t>-3,1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AC" w:rsidRPr="00017FD3" w:rsidRDefault="006C27AC" w:rsidP="006C27AC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7AC" w:rsidRPr="00017FD3" w:rsidRDefault="006C27AC" w:rsidP="006C27AC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6C27AC" w:rsidRPr="00017FD3" w:rsidTr="00017FD3">
        <w:trPr>
          <w:gridAfter w:val="1"/>
          <w:wAfter w:w="615" w:type="dxa"/>
          <w:trHeight w:val="345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7AC" w:rsidRPr="00017FD3" w:rsidRDefault="006C27AC" w:rsidP="00142DD5">
            <w:pPr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27AC" w:rsidRPr="00017FD3" w:rsidRDefault="006C27AC" w:rsidP="00142DD5">
            <w:pPr>
              <w:jc w:val="both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AC" w:rsidRPr="00017FD3" w:rsidRDefault="00017FD3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62343,2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AC" w:rsidRPr="00017FD3" w:rsidRDefault="00017FD3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15477,5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AC" w:rsidRPr="00017FD3" w:rsidRDefault="002C4886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17214,9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27AC" w:rsidRPr="00017FD3" w:rsidRDefault="00017FD3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27AC" w:rsidRPr="00017FD3" w:rsidRDefault="00017FD3" w:rsidP="006C27AC">
            <w:pPr>
              <w:jc w:val="right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28</w:t>
            </w:r>
          </w:p>
        </w:tc>
      </w:tr>
    </w:tbl>
    <w:p w:rsidR="00142DD5" w:rsidRPr="00017FD3" w:rsidRDefault="00142DD5" w:rsidP="00142DD5">
      <w:pPr>
        <w:jc w:val="both"/>
        <w:rPr>
          <w:sz w:val="24"/>
          <w:szCs w:val="24"/>
        </w:rPr>
      </w:pPr>
    </w:p>
    <w:tbl>
      <w:tblPr>
        <w:tblW w:w="97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63"/>
        <w:gridCol w:w="429"/>
        <w:gridCol w:w="225"/>
        <w:gridCol w:w="248"/>
        <w:gridCol w:w="319"/>
        <w:gridCol w:w="1034"/>
        <w:gridCol w:w="991"/>
        <w:gridCol w:w="102"/>
        <w:gridCol w:w="1275"/>
        <w:gridCol w:w="1418"/>
        <w:gridCol w:w="957"/>
      </w:tblGrid>
      <w:tr w:rsidR="00142DD5" w:rsidRPr="00017FD3" w:rsidTr="00C85237">
        <w:trPr>
          <w:trHeight w:val="31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D5" w:rsidRPr="00017FD3" w:rsidRDefault="00142DD5" w:rsidP="00142D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D5" w:rsidRPr="00017FD3" w:rsidRDefault="00142DD5" w:rsidP="00142D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D5" w:rsidRPr="00017FD3" w:rsidRDefault="00142DD5" w:rsidP="00142D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D5" w:rsidRPr="00017FD3" w:rsidRDefault="00142DD5" w:rsidP="00142D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DD5" w:rsidRPr="00017FD3" w:rsidRDefault="00142DD5" w:rsidP="00142D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CFA" w:rsidRPr="00017FD3" w:rsidRDefault="00A03CFA" w:rsidP="00142D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03CFA" w:rsidRPr="00017FD3" w:rsidRDefault="00A03CFA" w:rsidP="00142D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03CFA" w:rsidRPr="00017FD3" w:rsidRDefault="00A03CFA" w:rsidP="00142D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03CFA" w:rsidRPr="00017FD3" w:rsidRDefault="00A03CFA" w:rsidP="00142D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03CFA" w:rsidRPr="00017FD3" w:rsidRDefault="00A03CFA" w:rsidP="00142D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03CFA" w:rsidRPr="00017FD3" w:rsidRDefault="00A03CFA" w:rsidP="00142D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03CFA" w:rsidRPr="00017FD3" w:rsidRDefault="00A03CFA" w:rsidP="00142D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03CFA" w:rsidRPr="00017FD3" w:rsidRDefault="00A03CFA" w:rsidP="00142D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A03CFA" w:rsidRDefault="00A03CFA" w:rsidP="00142D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017FD3" w:rsidRPr="00017FD3" w:rsidRDefault="00017FD3" w:rsidP="00142DD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142DD5" w:rsidRPr="00017FD3" w:rsidRDefault="00142DD5" w:rsidP="00142DD5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Приложение 2</w:t>
            </w:r>
          </w:p>
        </w:tc>
      </w:tr>
      <w:tr w:rsidR="00142DD5" w:rsidRPr="00017FD3" w:rsidTr="00C85237">
        <w:trPr>
          <w:trHeight w:val="660"/>
        </w:trPr>
        <w:tc>
          <w:tcPr>
            <w:tcW w:w="97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DD5" w:rsidRPr="00017FD3" w:rsidRDefault="00142DD5" w:rsidP="00A03CFA">
            <w:pPr>
              <w:jc w:val="center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ИСПОЛНЕНИЕ  БЮДЖЕТА МУНИЦИПАЛЬНОГО ОБРАЗОВАНИЯ ПОСЕЛОК БОРОВСКИЙ ПО РАСХОДАМ НА 1.</w:t>
            </w:r>
            <w:r w:rsidR="00A03CFA" w:rsidRPr="00017FD3">
              <w:rPr>
                <w:b/>
                <w:bCs/>
                <w:sz w:val="24"/>
                <w:szCs w:val="24"/>
              </w:rPr>
              <w:t>04</w:t>
            </w:r>
            <w:r w:rsidRPr="00017FD3">
              <w:rPr>
                <w:b/>
                <w:bCs/>
                <w:sz w:val="24"/>
                <w:szCs w:val="24"/>
              </w:rPr>
              <w:t>.201</w:t>
            </w:r>
            <w:r w:rsidR="00A03CFA" w:rsidRPr="00017FD3">
              <w:rPr>
                <w:b/>
                <w:bCs/>
                <w:sz w:val="24"/>
                <w:szCs w:val="24"/>
              </w:rPr>
              <w:t>3</w:t>
            </w:r>
            <w:r w:rsidRPr="00017FD3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017FD3" w:rsidRPr="00017FD3" w:rsidTr="00901407">
        <w:trPr>
          <w:trHeight w:val="34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7FD3" w:rsidRPr="00017FD3" w:rsidRDefault="00017FD3" w:rsidP="00142DD5">
            <w:pPr>
              <w:jc w:val="center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7FD3" w:rsidRPr="00017FD3" w:rsidRDefault="00017FD3" w:rsidP="00142DD5">
            <w:pPr>
              <w:jc w:val="center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7FD3" w:rsidRPr="00017FD3" w:rsidRDefault="00017FD3" w:rsidP="00142DD5">
            <w:pPr>
              <w:jc w:val="center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7FD3" w:rsidRPr="00017FD3" w:rsidRDefault="00017FD3" w:rsidP="00142DD5">
            <w:pPr>
              <w:jc w:val="center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7FD3" w:rsidRPr="00017FD3" w:rsidRDefault="00017FD3" w:rsidP="00142DD5">
            <w:pPr>
              <w:jc w:val="center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7FD3" w:rsidRPr="00017FD3" w:rsidRDefault="00017FD3" w:rsidP="00142DD5">
            <w:pPr>
              <w:jc w:val="center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7FD3" w:rsidRPr="00017FD3" w:rsidRDefault="00017FD3" w:rsidP="00017FD3">
            <w:pPr>
              <w:jc w:val="center"/>
              <w:rPr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 </w:t>
            </w:r>
            <w:proofErr w:type="spellStart"/>
            <w:r w:rsidRPr="00017FD3">
              <w:rPr>
                <w:sz w:val="24"/>
                <w:szCs w:val="24"/>
              </w:rPr>
              <w:t>тыс</w:t>
            </w:r>
            <w:proofErr w:type="gramStart"/>
            <w:r w:rsidRPr="00017FD3">
              <w:rPr>
                <w:sz w:val="24"/>
                <w:szCs w:val="24"/>
              </w:rPr>
              <w:t>.р</w:t>
            </w:r>
            <w:proofErr w:type="gramEnd"/>
            <w:r w:rsidRPr="00017FD3">
              <w:rPr>
                <w:sz w:val="24"/>
                <w:szCs w:val="24"/>
              </w:rPr>
              <w:t>уб</w:t>
            </w:r>
            <w:proofErr w:type="spellEnd"/>
            <w:r w:rsidRPr="00017FD3">
              <w:rPr>
                <w:sz w:val="24"/>
                <w:szCs w:val="24"/>
              </w:rPr>
              <w:t>.</w:t>
            </w:r>
          </w:p>
        </w:tc>
      </w:tr>
      <w:tr w:rsidR="00C85237" w:rsidRPr="00017FD3" w:rsidTr="00901407">
        <w:trPr>
          <w:trHeight w:val="12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017FD3" w:rsidRDefault="00142DD5" w:rsidP="007B2EAA">
            <w:pPr>
              <w:jc w:val="both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017FD3" w:rsidRDefault="00142DD5" w:rsidP="00142D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17FD3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017FD3" w:rsidRDefault="00142DD5" w:rsidP="00142DD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17FD3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017FD3" w:rsidRDefault="00142DD5" w:rsidP="00142DD5">
            <w:pPr>
              <w:jc w:val="center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Уточненный план год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017FD3" w:rsidRDefault="00142DD5" w:rsidP="00A03CFA">
            <w:pPr>
              <w:jc w:val="center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 xml:space="preserve">План </w:t>
            </w:r>
            <w:r w:rsidR="00A03CFA" w:rsidRPr="00017FD3">
              <w:rPr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017FD3" w:rsidRDefault="00142DD5" w:rsidP="00A03CFA">
            <w:pPr>
              <w:jc w:val="center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 xml:space="preserve">Исполнено </w:t>
            </w:r>
            <w:r w:rsidR="00A03CFA" w:rsidRPr="00017FD3">
              <w:rPr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017FD3" w:rsidRDefault="00142DD5" w:rsidP="00C85237">
            <w:pPr>
              <w:jc w:val="center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 xml:space="preserve">% исполнения к </w:t>
            </w:r>
            <w:r w:rsidR="00C85237" w:rsidRPr="00017FD3">
              <w:rPr>
                <w:color w:val="000000"/>
                <w:sz w:val="24"/>
                <w:szCs w:val="24"/>
              </w:rPr>
              <w:t>1 кварталу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DD5" w:rsidRPr="00017FD3" w:rsidRDefault="00142DD5" w:rsidP="00142DD5">
            <w:pPr>
              <w:jc w:val="center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% исполнения к году</w:t>
            </w:r>
          </w:p>
        </w:tc>
      </w:tr>
      <w:tr w:rsidR="00A60432" w:rsidRPr="00017FD3" w:rsidTr="00901407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32" w:rsidRPr="00017FD3" w:rsidRDefault="00A60432" w:rsidP="007B2EA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32" w:rsidRPr="00017FD3" w:rsidRDefault="00A60432" w:rsidP="00142D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32" w:rsidRPr="00017FD3" w:rsidRDefault="00A60432" w:rsidP="00142D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32" w:rsidRPr="00017FD3" w:rsidRDefault="00A60432" w:rsidP="00142D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12085,4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32" w:rsidRPr="00017FD3" w:rsidRDefault="00A60432" w:rsidP="00142D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3540,4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32" w:rsidRPr="00017FD3" w:rsidRDefault="00A60432" w:rsidP="00142D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2800,1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17FD3">
              <w:rPr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17FD3">
              <w:rPr>
                <w:b/>
                <w:color w:val="000000"/>
                <w:sz w:val="24"/>
                <w:szCs w:val="24"/>
              </w:rPr>
              <w:t>23</w:t>
            </w:r>
          </w:p>
        </w:tc>
      </w:tr>
      <w:tr w:rsidR="00A60432" w:rsidRPr="00017FD3" w:rsidTr="00901407">
        <w:trPr>
          <w:trHeight w:val="124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7B2EAA">
            <w:pPr>
              <w:jc w:val="both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142DD5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10389,4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142DD5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2709,4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142DD5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2240,1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22</w:t>
            </w:r>
          </w:p>
        </w:tc>
      </w:tr>
      <w:tr w:rsidR="00A60432" w:rsidRPr="00017FD3" w:rsidTr="00901407">
        <w:trPr>
          <w:trHeight w:val="52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432" w:rsidRPr="00017FD3" w:rsidRDefault="00A60432" w:rsidP="00876984">
            <w:pPr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432" w:rsidRPr="00017FD3" w:rsidRDefault="00A60432" w:rsidP="00876984">
            <w:pPr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432" w:rsidRPr="00017FD3" w:rsidRDefault="00A60432" w:rsidP="00876984">
            <w:pPr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E815D6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142DD5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142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0</w:t>
            </w:r>
          </w:p>
        </w:tc>
      </w:tr>
      <w:tr w:rsidR="00A60432" w:rsidRPr="00017FD3" w:rsidTr="00901407">
        <w:trPr>
          <w:trHeight w:val="52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7B2EAA">
            <w:pPr>
              <w:jc w:val="both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E815D6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1692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142DD5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142DD5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33</w:t>
            </w:r>
          </w:p>
        </w:tc>
      </w:tr>
      <w:tr w:rsidR="00A60432" w:rsidRPr="00017FD3" w:rsidTr="00901407">
        <w:trPr>
          <w:trHeight w:val="36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7B2EA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432" w:rsidRPr="00017FD3" w:rsidRDefault="00A60432" w:rsidP="00142D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1526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432" w:rsidRPr="00017FD3" w:rsidRDefault="00A60432" w:rsidP="00142D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432" w:rsidRPr="00017FD3" w:rsidRDefault="00A60432" w:rsidP="00142D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17FD3">
              <w:rPr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17FD3">
              <w:rPr>
                <w:b/>
                <w:color w:val="000000"/>
                <w:sz w:val="24"/>
                <w:szCs w:val="24"/>
              </w:rPr>
              <w:t>19</w:t>
            </w:r>
          </w:p>
        </w:tc>
      </w:tr>
      <w:tr w:rsidR="00A60432" w:rsidRPr="00017FD3" w:rsidTr="00901407">
        <w:trPr>
          <w:trHeight w:val="57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32" w:rsidRPr="00017FD3" w:rsidRDefault="00A60432" w:rsidP="007B2EAA">
            <w:pPr>
              <w:jc w:val="both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142DD5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1526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142DD5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142DD5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19</w:t>
            </w:r>
          </w:p>
        </w:tc>
      </w:tr>
      <w:tr w:rsidR="00A60432" w:rsidRPr="00017FD3" w:rsidTr="00901407">
        <w:trPr>
          <w:trHeight w:val="54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32" w:rsidRPr="00017FD3" w:rsidRDefault="00A60432" w:rsidP="007B2EA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432" w:rsidRPr="00017FD3" w:rsidRDefault="00A60432" w:rsidP="00142D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2454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432" w:rsidRPr="00017FD3" w:rsidRDefault="00A60432" w:rsidP="00142D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201,3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432" w:rsidRPr="00017FD3" w:rsidRDefault="00A60432" w:rsidP="00142D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17FD3">
              <w:rPr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17FD3"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A60432" w:rsidRPr="00017FD3" w:rsidTr="00901407">
        <w:trPr>
          <w:trHeight w:val="99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7B2EAA">
            <w:pPr>
              <w:jc w:val="both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  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4A64BD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4A64BD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4A64BD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53</w:t>
            </w:r>
          </w:p>
        </w:tc>
      </w:tr>
      <w:tr w:rsidR="00A60432" w:rsidRPr="00017FD3" w:rsidTr="00901407">
        <w:trPr>
          <w:trHeight w:val="49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32" w:rsidRPr="00017FD3" w:rsidRDefault="00A60432" w:rsidP="007B2EAA">
            <w:pPr>
              <w:jc w:val="both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4A64BD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2081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4A64BD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4A64BD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1</w:t>
            </w:r>
          </w:p>
        </w:tc>
      </w:tr>
      <w:tr w:rsidR="00A60432" w:rsidRPr="00017FD3" w:rsidTr="00901407">
        <w:trPr>
          <w:trHeight w:val="81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32" w:rsidRPr="00017FD3" w:rsidRDefault="00A60432" w:rsidP="007B2EAA">
            <w:pPr>
              <w:jc w:val="both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32" w:rsidRPr="00017FD3" w:rsidRDefault="00A60432" w:rsidP="00142DD5">
            <w:pPr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32" w:rsidRPr="00017FD3" w:rsidRDefault="00A60432" w:rsidP="00142DD5">
            <w:pPr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4A64BD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4A64BD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4A64BD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15</w:t>
            </w:r>
          </w:p>
        </w:tc>
      </w:tr>
      <w:tr w:rsidR="00A60432" w:rsidRPr="00017FD3" w:rsidTr="00901407">
        <w:trPr>
          <w:trHeight w:val="34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7B2EAA">
            <w:pPr>
              <w:jc w:val="both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432" w:rsidRPr="00017FD3" w:rsidRDefault="00A60432" w:rsidP="004A64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3662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432" w:rsidRPr="00017FD3" w:rsidRDefault="00A60432" w:rsidP="004A64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432" w:rsidRPr="00017FD3" w:rsidRDefault="00A60432" w:rsidP="004A64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1347,6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17FD3">
              <w:rPr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17FD3">
              <w:rPr>
                <w:b/>
                <w:color w:val="000000"/>
                <w:sz w:val="24"/>
                <w:szCs w:val="24"/>
              </w:rPr>
              <w:t>37</w:t>
            </w:r>
          </w:p>
        </w:tc>
      </w:tr>
      <w:tr w:rsidR="00A60432" w:rsidRPr="00017FD3" w:rsidTr="00901407">
        <w:trPr>
          <w:trHeight w:val="63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32" w:rsidRPr="00017FD3" w:rsidRDefault="00A60432" w:rsidP="008769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432" w:rsidRPr="00017FD3" w:rsidRDefault="00A60432" w:rsidP="00876984">
            <w:pPr>
              <w:rPr>
                <w:bCs/>
                <w:sz w:val="24"/>
                <w:szCs w:val="24"/>
              </w:rPr>
            </w:pPr>
            <w:r w:rsidRPr="00017FD3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432" w:rsidRPr="00017FD3" w:rsidRDefault="00A60432" w:rsidP="00876984">
            <w:pPr>
              <w:rPr>
                <w:bCs/>
                <w:sz w:val="24"/>
                <w:szCs w:val="24"/>
              </w:rPr>
            </w:pPr>
            <w:r w:rsidRPr="00017FD3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4A64BD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3603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4A64BD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4A64BD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1347,6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37</w:t>
            </w:r>
          </w:p>
        </w:tc>
      </w:tr>
      <w:tr w:rsidR="00A60432" w:rsidRPr="00017FD3" w:rsidTr="00901407">
        <w:trPr>
          <w:trHeight w:val="63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432" w:rsidRPr="00017FD3" w:rsidRDefault="00A60432" w:rsidP="007B2EAA">
            <w:pPr>
              <w:jc w:val="both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4A64BD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4A64BD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4A64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0</w:t>
            </w:r>
          </w:p>
        </w:tc>
      </w:tr>
      <w:tr w:rsidR="00A60432" w:rsidRPr="00017FD3" w:rsidTr="00901407">
        <w:trPr>
          <w:trHeight w:val="48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7B2EA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4A64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14133,1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4A64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5672,1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4A64B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1978,1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17FD3"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17FD3">
              <w:rPr>
                <w:b/>
                <w:color w:val="000000"/>
                <w:sz w:val="24"/>
                <w:szCs w:val="24"/>
              </w:rPr>
              <w:t>14</w:t>
            </w:r>
          </w:p>
        </w:tc>
      </w:tr>
      <w:tr w:rsidR="00A60432" w:rsidRPr="00017FD3" w:rsidTr="00901407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32" w:rsidRPr="00017FD3" w:rsidRDefault="00A60432" w:rsidP="007B2EAA">
            <w:pPr>
              <w:jc w:val="both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 xml:space="preserve">Жилищное хозяйство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4A64BD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452,9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4A64BD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452,9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4A64BD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356,5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79</w:t>
            </w:r>
          </w:p>
        </w:tc>
      </w:tr>
      <w:tr w:rsidR="00A60432" w:rsidRPr="00017FD3" w:rsidTr="00901407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0432" w:rsidRPr="00017FD3" w:rsidRDefault="00A60432" w:rsidP="007B2EAA">
            <w:pPr>
              <w:jc w:val="both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4A64BD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3276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4A64BD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4A64B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0</w:t>
            </w:r>
          </w:p>
        </w:tc>
      </w:tr>
      <w:tr w:rsidR="00A60432" w:rsidRPr="00017FD3" w:rsidTr="00901407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7B2EAA">
            <w:pPr>
              <w:jc w:val="both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4A64BD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10404,2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4A64BD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4239,2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4A64BD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1621,6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16</w:t>
            </w:r>
          </w:p>
        </w:tc>
      </w:tr>
      <w:tr w:rsidR="00A60432" w:rsidRPr="00017FD3" w:rsidTr="00901407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7B2EA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432" w:rsidRPr="00017FD3" w:rsidRDefault="00A60432" w:rsidP="00142D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432" w:rsidRPr="00017FD3" w:rsidRDefault="00A60432" w:rsidP="00142D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432" w:rsidRPr="00017FD3" w:rsidRDefault="00A60432" w:rsidP="00142D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0</w:t>
            </w:r>
          </w:p>
        </w:tc>
      </w:tr>
      <w:tr w:rsidR="00A60432" w:rsidRPr="00017FD3" w:rsidTr="00901407">
        <w:trPr>
          <w:trHeight w:val="48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7B2EAA">
            <w:pPr>
              <w:jc w:val="both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142DD5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142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142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0</w:t>
            </w:r>
          </w:p>
        </w:tc>
      </w:tr>
      <w:tr w:rsidR="00A60432" w:rsidRPr="00017FD3" w:rsidTr="00901407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7B2EA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432" w:rsidRPr="00017FD3" w:rsidRDefault="00A60432" w:rsidP="00142D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19835,7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432" w:rsidRPr="00017FD3" w:rsidRDefault="00A60432" w:rsidP="00142D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4654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432" w:rsidRPr="00017FD3" w:rsidRDefault="00A60432" w:rsidP="00142D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4646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17FD3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17FD3">
              <w:rPr>
                <w:b/>
                <w:color w:val="000000"/>
                <w:sz w:val="24"/>
                <w:szCs w:val="24"/>
              </w:rPr>
              <w:t>23</w:t>
            </w:r>
          </w:p>
        </w:tc>
      </w:tr>
      <w:tr w:rsidR="00A60432" w:rsidRPr="00017FD3" w:rsidTr="00901407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7B2EAA">
            <w:pPr>
              <w:jc w:val="both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142DD5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19835,7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142DD5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4654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142DD5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4646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23</w:t>
            </w:r>
          </w:p>
        </w:tc>
      </w:tr>
      <w:tr w:rsidR="00A60432" w:rsidRPr="00017FD3" w:rsidTr="00901407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7B2EA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432" w:rsidRPr="00017FD3" w:rsidRDefault="00A60432" w:rsidP="00142D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432" w:rsidRPr="00017FD3" w:rsidRDefault="00A60432" w:rsidP="00142D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432" w:rsidRPr="00017FD3" w:rsidRDefault="00A60432" w:rsidP="00142D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17FD3">
              <w:rPr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17FD3">
              <w:rPr>
                <w:b/>
                <w:color w:val="000000"/>
                <w:sz w:val="24"/>
                <w:szCs w:val="24"/>
              </w:rPr>
              <w:t>25</w:t>
            </w:r>
          </w:p>
        </w:tc>
      </w:tr>
      <w:tr w:rsidR="00A60432" w:rsidRPr="00017FD3" w:rsidTr="00901407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7B2EAA">
            <w:pPr>
              <w:jc w:val="both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142DD5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142DD5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142DD5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25</w:t>
            </w:r>
          </w:p>
        </w:tc>
      </w:tr>
      <w:tr w:rsidR="00A60432" w:rsidRPr="00017FD3" w:rsidTr="00901407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7B2EAA">
            <w:pPr>
              <w:jc w:val="both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142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142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142DD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60432" w:rsidRPr="00017FD3" w:rsidTr="00901407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7B2EA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432" w:rsidRPr="00017FD3" w:rsidRDefault="00A60432" w:rsidP="00142D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10230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432" w:rsidRPr="00017FD3" w:rsidRDefault="00A60432" w:rsidP="00142D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432" w:rsidRPr="00017FD3" w:rsidRDefault="00A60432" w:rsidP="00142D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2377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17FD3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17FD3">
              <w:rPr>
                <w:b/>
                <w:color w:val="000000"/>
                <w:sz w:val="24"/>
                <w:szCs w:val="24"/>
              </w:rPr>
              <w:t>23</w:t>
            </w:r>
          </w:p>
        </w:tc>
      </w:tr>
      <w:tr w:rsidR="00A60432" w:rsidRPr="00017FD3" w:rsidTr="00901407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7B2EAA">
            <w:pPr>
              <w:jc w:val="both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 xml:space="preserve">Массовый спорт       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142DD5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10230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142DD5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142DD5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2377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color w:val="000000"/>
                <w:sz w:val="24"/>
                <w:szCs w:val="24"/>
              </w:rPr>
            </w:pPr>
            <w:r w:rsidRPr="00017FD3">
              <w:rPr>
                <w:color w:val="000000"/>
                <w:sz w:val="24"/>
                <w:szCs w:val="24"/>
              </w:rPr>
              <w:t>23</w:t>
            </w:r>
          </w:p>
        </w:tc>
      </w:tr>
      <w:tr w:rsidR="00A60432" w:rsidRPr="00017FD3" w:rsidTr="00901407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432" w:rsidRPr="00017FD3" w:rsidRDefault="00A60432" w:rsidP="00142D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432" w:rsidRPr="00017FD3" w:rsidRDefault="00A60432" w:rsidP="00142D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64345,2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432" w:rsidRPr="00017FD3" w:rsidRDefault="00A60432" w:rsidP="00142D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18307,8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432" w:rsidRPr="00017FD3" w:rsidRDefault="00A60432" w:rsidP="00142DD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17FD3">
              <w:rPr>
                <w:b/>
                <w:bCs/>
                <w:color w:val="000000"/>
                <w:sz w:val="24"/>
                <w:szCs w:val="24"/>
              </w:rPr>
              <w:t>13610,7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17FD3">
              <w:rPr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432" w:rsidRPr="00017FD3" w:rsidRDefault="00A60432" w:rsidP="00A6043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17FD3">
              <w:rPr>
                <w:b/>
                <w:color w:val="000000"/>
                <w:sz w:val="24"/>
                <w:szCs w:val="24"/>
              </w:rPr>
              <w:t>21</w:t>
            </w:r>
          </w:p>
        </w:tc>
      </w:tr>
    </w:tbl>
    <w:p w:rsidR="00017FD3" w:rsidRDefault="00017FD3" w:rsidP="00142DD5">
      <w:pPr>
        <w:jc w:val="right"/>
        <w:rPr>
          <w:sz w:val="24"/>
          <w:szCs w:val="24"/>
        </w:rPr>
      </w:pPr>
    </w:p>
    <w:p w:rsidR="00017FD3" w:rsidRDefault="00017FD3" w:rsidP="00142DD5">
      <w:pPr>
        <w:jc w:val="right"/>
        <w:rPr>
          <w:sz w:val="24"/>
          <w:szCs w:val="24"/>
        </w:rPr>
      </w:pPr>
    </w:p>
    <w:p w:rsidR="00017FD3" w:rsidRDefault="00017FD3" w:rsidP="00142DD5">
      <w:pPr>
        <w:jc w:val="right"/>
        <w:rPr>
          <w:sz w:val="24"/>
          <w:szCs w:val="24"/>
        </w:rPr>
      </w:pPr>
    </w:p>
    <w:p w:rsidR="00017FD3" w:rsidRDefault="00017FD3" w:rsidP="00142DD5">
      <w:pPr>
        <w:jc w:val="right"/>
        <w:rPr>
          <w:sz w:val="24"/>
          <w:szCs w:val="24"/>
        </w:rPr>
      </w:pPr>
    </w:p>
    <w:p w:rsidR="00017FD3" w:rsidRDefault="00017FD3" w:rsidP="00142DD5">
      <w:pPr>
        <w:jc w:val="right"/>
        <w:rPr>
          <w:sz w:val="24"/>
          <w:szCs w:val="24"/>
        </w:rPr>
      </w:pPr>
    </w:p>
    <w:p w:rsidR="00017FD3" w:rsidRDefault="00017FD3" w:rsidP="00142DD5">
      <w:pPr>
        <w:jc w:val="right"/>
        <w:rPr>
          <w:sz w:val="24"/>
          <w:szCs w:val="24"/>
        </w:rPr>
      </w:pPr>
    </w:p>
    <w:p w:rsidR="00017FD3" w:rsidRDefault="00017FD3" w:rsidP="00142DD5">
      <w:pPr>
        <w:jc w:val="right"/>
        <w:rPr>
          <w:sz w:val="24"/>
          <w:szCs w:val="24"/>
        </w:rPr>
      </w:pPr>
    </w:p>
    <w:p w:rsidR="00017FD3" w:rsidRDefault="00017FD3" w:rsidP="00142DD5">
      <w:pPr>
        <w:jc w:val="right"/>
        <w:rPr>
          <w:sz w:val="24"/>
          <w:szCs w:val="24"/>
        </w:rPr>
      </w:pPr>
    </w:p>
    <w:p w:rsidR="00017FD3" w:rsidRDefault="00017FD3" w:rsidP="00142DD5">
      <w:pPr>
        <w:jc w:val="right"/>
        <w:rPr>
          <w:sz w:val="24"/>
          <w:szCs w:val="24"/>
        </w:rPr>
      </w:pPr>
    </w:p>
    <w:p w:rsidR="00017FD3" w:rsidRDefault="00017FD3" w:rsidP="00142DD5">
      <w:pPr>
        <w:jc w:val="right"/>
        <w:rPr>
          <w:sz w:val="24"/>
          <w:szCs w:val="24"/>
        </w:rPr>
      </w:pPr>
    </w:p>
    <w:p w:rsidR="00017FD3" w:rsidRDefault="00017FD3" w:rsidP="00142DD5">
      <w:pPr>
        <w:jc w:val="right"/>
        <w:rPr>
          <w:sz w:val="24"/>
          <w:szCs w:val="24"/>
        </w:rPr>
      </w:pPr>
    </w:p>
    <w:p w:rsidR="00017FD3" w:rsidRDefault="00017FD3" w:rsidP="00142DD5">
      <w:pPr>
        <w:jc w:val="right"/>
        <w:rPr>
          <w:sz w:val="24"/>
          <w:szCs w:val="24"/>
        </w:rPr>
      </w:pPr>
    </w:p>
    <w:p w:rsidR="00017FD3" w:rsidRDefault="00017FD3" w:rsidP="00142DD5">
      <w:pPr>
        <w:jc w:val="right"/>
        <w:rPr>
          <w:sz w:val="24"/>
          <w:szCs w:val="24"/>
        </w:rPr>
      </w:pPr>
    </w:p>
    <w:p w:rsidR="00017FD3" w:rsidRDefault="00017FD3" w:rsidP="00142DD5">
      <w:pPr>
        <w:jc w:val="right"/>
        <w:rPr>
          <w:sz w:val="24"/>
          <w:szCs w:val="24"/>
        </w:rPr>
      </w:pPr>
    </w:p>
    <w:p w:rsidR="00017FD3" w:rsidRDefault="00017FD3" w:rsidP="00142DD5">
      <w:pPr>
        <w:jc w:val="right"/>
        <w:rPr>
          <w:sz w:val="24"/>
          <w:szCs w:val="24"/>
        </w:rPr>
      </w:pPr>
    </w:p>
    <w:p w:rsidR="00017FD3" w:rsidRDefault="00017FD3" w:rsidP="00142DD5">
      <w:pPr>
        <w:jc w:val="right"/>
        <w:rPr>
          <w:sz w:val="24"/>
          <w:szCs w:val="24"/>
        </w:rPr>
      </w:pPr>
    </w:p>
    <w:p w:rsidR="00901407" w:rsidRDefault="00901407" w:rsidP="00142DD5">
      <w:pPr>
        <w:jc w:val="right"/>
        <w:rPr>
          <w:sz w:val="24"/>
          <w:szCs w:val="24"/>
        </w:rPr>
      </w:pPr>
    </w:p>
    <w:p w:rsidR="00017FD3" w:rsidRDefault="00017FD3" w:rsidP="00142DD5">
      <w:pPr>
        <w:jc w:val="right"/>
        <w:rPr>
          <w:sz w:val="24"/>
          <w:szCs w:val="24"/>
        </w:rPr>
      </w:pPr>
    </w:p>
    <w:p w:rsidR="00017FD3" w:rsidRDefault="00017FD3" w:rsidP="00142DD5">
      <w:pPr>
        <w:jc w:val="right"/>
        <w:rPr>
          <w:sz w:val="24"/>
          <w:szCs w:val="24"/>
        </w:rPr>
      </w:pPr>
    </w:p>
    <w:p w:rsidR="00017FD3" w:rsidRDefault="00017FD3" w:rsidP="00142DD5">
      <w:pPr>
        <w:jc w:val="right"/>
        <w:rPr>
          <w:sz w:val="24"/>
          <w:szCs w:val="24"/>
        </w:rPr>
      </w:pPr>
    </w:p>
    <w:p w:rsidR="00017FD3" w:rsidRDefault="00017FD3" w:rsidP="00142DD5">
      <w:pPr>
        <w:jc w:val="right"/>
        <w:rPr>
          <w:sz w:val="24"/>
          <w:szCs w:val="24"/>
        </w:rPr>
      </w:pPr>
    </w:p>
    <w:p w:rsidR="00017FD3" w:rsidRDefault="00017FD3" w:rsidP="00142DD5">
      <w:pPr>
        <w:jc w:val="right"/>
        <w:rPr>
          <w:sz w:val="24"/>
          <w:szCs w:val="24"/>
        </w:rPr>
      </w:pPr>
    </w:p>
    <w:p w:rsidR="00017FD3" w:rsidRDefault="00017FD3" w:rsidP="00142DD5">
      <w:pPr>
        <w:jc w:val="right"/>
        <w:rPr>
          <w:sz w:val="24"/>
          <w:szCs w:val="24"/>
        </w:rPr>
      </w:pPr>
    </w:p>
    <w:p w:rsidR="00142DD5" w:rsidRPr="00017FD3" w:rsidRDefault="00142DD5" w:rsidP="00142DD5">
      <w:pPr>
        <w:jc w:val="right"/>
        <w:rPr>
          <w:sz w:val="24"/>
          <w:szCs w:val="24"/>
        </w:rPr>
      </w:pPr>
      <w:r w:rsidRPr="00017FD3">
        <w:rPr>
          <w:sz w:val="24"/>
          <w:szCs w:val="24"/>
        </w:rPr>
        <w:t>Приложение 3</w:t>
      </w:r>
    </w:p>
    <w:tbl>
      <w:tblPr>
        <w:tblW w:w="9229" w:type="dxa"/>
        <w:tblInd w:w="93" w:type="dxa"/>
        <w:tblLook w:val="0000" w:firstRow="0" w:lastRow="0" w:firstColumn="0" w:lastColumn="0" w:noHBand="0" w:noVBand="0"/>
      </w:tblPr>
      <w:tblGrid>
        <w:gridCol w:w="3276"/>
        <w:gridCol w:w="2684"/>
        <w:gridCol w:w="1514"/>
        <w:gridCol w:w="1789"/>
      </w:tblGrid>
      <w:tr w:rsidR="00142DD5" w:rsidRPr="00017FD3" w:rsidTr="00142DD5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2DD5" w:rsidRPr="00017FD3" w:rsidRDefault="00142DD5" w:rsidP="00142DD5">
            <w:pPr>
              <w:jc w:val="center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ИСПОЛНЕНИЕ БЮДЖЕТА</w:t>
            </w:r>
          </w:p>
        </w:tc>
      </w:tr>
      <w:tr w:rsidR="00142DD5" w:rsidRPr="00017FD3" w:rsidTr="00142DD5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2DD5" w:rsidRPr="00017FD3" w:rsidRDefault="00142DD5" w:rsidP="00142DD5">
            <w:pPr>
              <w:jc w:val="center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ПО ИСТОЧНИКАМ ФИНАНСИРОВАНИЯ ДЕФИЦИТА БЮДЖЕТА</w:t>
            </w:r>
          </w:p>
        </w:tc>
      </w:tr>
      <w:tr w:rsidR="00142DD5" w:rsidRPr="00017FD3" w:rsidTr="00142DD5">
        <w:trPr>
          <w:trHeight w:val="30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2DD5" w:rsidRPr="00017FD3" w:rsidRDefault="00142DD5" w:rsidP="00142DD5">
            <w:pPr>
              <w:jc w:val="center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>МУНИЦИПАЛЬНОГО ОБРАЗОВАНИЯ ПОСЕЛОК БОРОВСКИЙ</w:t>
            </w:r>
          </w:p>
          <w:p w:rsidR="00142DD5" w:rsidRPr="00017FD3" w:rsidRDefault="00142DD5" w:rsidP="00A60432">
            <w:pPr>
              <w:jc w:val="center"/>
              <w:rPr>
                <w:b/>
                <w:bCs/>
                <w:sz w:val="24"/>
                <w:szCs w:val="24"/>
              </w:rPr>
            </w:pPr>
            <w:r w:rsidRPr="00017FD3">
              <w:rPr>
                <w:b/>
                <w:bCs/>
                <w:sz w:val="24"/>
                <w:szCs w:val="24"/>
              </w:rPr>
              <w:t xml:space="preserve"> НА 01.</w:t>
            </w:r>
            <w:r w:rsidR="00A60432" w:rsidRPr="00017FD3">
              <w:rPr>
                <w:b/>
                <w:bCs/>
                <w:sz w:val="24"/>
                <w:szCs w:val="24"/>
              </w:rPr>
              <w:t>04</w:t>
            </w:r>
            <w:r w:rsidRPr="00017FD3">
              <w:rPr>
                <w:b/>
                <w:bCs/>
                <w:sz w:val="24"/>
                <w:szCs w:val="24"/>
              </w:rPr>
              <w:t>.201</w:t>
            </w:r>
            <w:r w:rsidR="00A60432" w:rsidRPr="00017FD3">
              <w:rPr>
                <w:b/>
                <w:bCs/>
                <w:sz w:val="24"/>
                <w:szCs w:val="24"/>
              </w:rPr>
              <w:t>3</w:t>
            </w:r>
            <w:r w:rsidRPr="00017FD3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142DD5" w:rsidRPr="00017FD3" w:rsidTr="00142DD5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DD5" w:rsidRPr="00017FD3" w:rsidRDefault="00142DD5" w:rsidP="00142DD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DD5" w:rsidRPr="00017FD3" w:rsidRDefault="00142DD5" w:rsidP="00142DD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DD5" w:rsidRPr="00017FD3" w:rsidRDefault="00142DD5" w:rsidP="00142DD5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DD5" w:rsidRPr="00017FD3" w:rsidRDefault="00142DD5" w:rsidP="00142DD5">
            <w:pPr>
              <w:rPr>
                <w:sz w:val="24"/>
                <w:szCs w:val="24"/>
              </w:rPr>
            </w:pPr>
            <w:proofErr w:type="spellStart"/>
            <w:r w:rsidRPr="00017FD3">
              <w:rPr>
                <w:sz w:val="24"/>
                <w:szCs w:val="24"/>
              </w:rPr>
              <w:t>тыс</w:t>
            </w:r>
            <w:proofErr w:type="gramStart"/>
            <w:r w:rsidRPr="00017FD3">
              <w:rPr>
                <w:sz w:val="24"/>
                <w:szCs w:val="24"/>
              </w:rPr>
              <w:t>.р</w:t>
            </w:r>
            <w:proofErr w:type="gramEnd"/>
            <w:r w:rsidRPr="00017FD3">
              <w:rPr>
                <w:sz w:val="24"/>
                <w:szCs w:val="24"/>
              </w:rPr>
              <w:t>уб</w:t>
            </w:r>
            <w:proofErr w:type="spellEnd"/>
            <w:r w:rsidRPr="00017FD3">
              <w:rPr>
                <w:sz w:val="24"/>
                <w:szCs w:val="24"/>
              </w:rPr>
              <w:t>.</w:t>
            </w:r>
          </w:p>
        </w:tc>
      </w:tr>
      <w:tr w:rsidR="00142DD5" w:rsidRPr="00017FD3" w:rsidTr="00142DD5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2DD5" w:rsidRPr="00017FD3" w:rsidRDefault="00142DD5" w:rsidP="00142DD5">
            <w:pPr>
              <w:jc w:val="center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142DD5" w:rsidP="00142DD5">
            <w:pPr>
              <w:jc w:val="center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Наименование кода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42DD5" w:rsidRPr="00017FD3" w:rsidRDefault="00142DD5" w:rsidP="00142DD5">
            <w:pPr>
              <w:jc w:val="center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Уточненный план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42DD5" w:rsidRPr="00017FD3" w:rsidRDefault="00142DD5" w:rsidP="00142DD5">
            <w:pPr>
              <w:jc w:val="center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Исполнено</w:t>
            </w:r>
          </w:p>
          <w:p w:rsidR="00142DD5" w:rsidRPr="00017FD3" w:rsidRDefault="00A60432" w:rsidP="00142DD5">
            <w:pPr>
              <w:jc w:val="center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1 квартал</w:t>
            </w:r>
          </w:p>
        </w:tc>
      </w:tr>
      <w:tr w:rsidR="00142DD5" w:rsidRPr="00017FD3" w:rsidTr="00142DD5">
        <w:trPr>
          <w:trHeight w:val="57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D5" w:rsidRPr="00017FD3" w:rsidRDefault="00142DD5" w:rsidP="00142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D5" w:rsidRPr="00017FD3" w:rsidRDefault="00142DD5" w:rsidP="00142D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142DD5" w:rsidP="00A60432">
            <w:pPr>
              <w:jc w:val="center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201</w:t>
            </w:r>
            <w:r w:rsidR="00A60432" w:rsidRPr="00017FD3">
              <w:rPr>
                <w:sz w:val="24"/>
                <w:szCs w:val="24"/>
              </w:rPr>
              <w:t>3</w:t>
            </w:r>
            <w:r w:rsidRPr="00017FD3">
              <w:rPr>
                <w:sz w:val="24"/>
                <w:szCs w:val="24"/>
              </w:rPr>
              <w:t>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DD5" w:rsidRPr="00017FD3" w:rsidRDefault="00142DD5" w:rsidP="00A60432">
            <w:pPr>
              <w:jc w:val="center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201</w:t>
            </w:r>
            <w:r w:rsidR="00A60432" w:rsidRPr="00017FD3">
              <w:rPr>
                <w:sz w:val="24"/>
                <w:szCs w:val="24"/>
              </w:rPr>
              <w:t>3</w:t>
            </w:r>
            <w:r w:rsidRPr="00017FD3">
              <w:rPr>
                <w:sz w:val="24"/>
                <w:szCs w:val="24"/>
              </w:rPr>
              <w:t xml:space="preserve"> года</w:t>
            </w:r>
          </w:p>
        </w:tc>
      </w:tr>
      <w:tr w:rsidR="00142DD5" w:rsidRPr="00017FD3" w:rsidTr="00142DD5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142DD5" w:rsidP="00142DD5">
            <w:pPr>
              <w:rPr>
                <w:b/>
                <w:sz w:val="24"/>
                <w:szCs w:val="24"/>
              </w:rPr>
            </w:pPr>
            <w:r w:rsidRPr="00017FD3">
              <w:rPr>
                <w:b/>
                <w:sz w:val="24"/>
                <w:szCs w:val="24"/>
              </w:rPr>
              <w:t>066 01 05 00 00 10 0000 000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142DD5" w:rsidP="00142DD5">
            <w:pPr>
              <w:jc w:val="both"/>
              <w:rPr>
                <w:b/>
                <w:sz w:val="24"/>
                <w:szCs w:val="24"/>
              </w:rPr>
            </w:pPr>
            <w:r w:rsidRPr="00017FD3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DD5" w:rsidRPr="00017FD3" w:rsidRDefault="00142DD5" w:rsidP="00017FD3">
            <w:pPr>
              <w:jc w:val="center"/>
              <w:rPr>
                <w:b/>
                <w:sz w:val="24"/>
                <w:szCs w:val="24"/>
              </w:rPr>
            </w:pPr>
            <w:r w:rsidRPr="00017FD3">
              <w:rPr>
                <w:b/>
                <w:sz w:val="24"/>
                <w:szCs w:val="24"/>
              </w:rPr>
              <w:t>-</w:t>
            </w:r>
            <w:r w:rsidR="00017FD3" w:rsidRPr="00017FD3"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DD5" w:rsidRPr="00017FD3" w:rsidRDefault="00017FD3" w:rsidP="00142DD5">
            <w:pPr>
              <w:jc w:val="center"/>
              <w:rPr>
                <w:b/>
                <w:sz w:val="24"/>
                <w:szCs w:val="24"/>
              </w:rPr>
            </w:pPr>
            <w:r w:rsidRPr="00017FD3">
              <w:rPr>
                <w:b/>
                <w:sz w:val="24"/>
                <w:szCs w:val="24"/>
              </w:rPr>
              <w:t>3604,2</w:t>
            </w:r>
          </w:p>
        </w:tc>
      </w:tr>
      <w:tr w:rsidR="00142DD5" w:rsidRPr="00017FD3" w:rsidTr="00142DD5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142DD5" w:rsidP="00142DD5">
            <w:pPr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066 01 05 02 01 10 0000 510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142DD5" w:rsidP="00142DD5">
            <w:pPr>
              <w:jc w:val="both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Увеличение прочих остатков денежных 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DD5" w:rsidRPr="00017FD3" w:rsidRDefault="00017FD3" w:rsidP="00142DD5">
            <w:pPr>
              <w:jc w:val="center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62343,2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DD5" w:rsidRPr="00017FD3" w:rsidRDefault="00017FD3" w:rsidP="00142DD5">
            <w:pPr>
              <w:jc w:val="center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17214,9</w:t>
            </w:r>
          </w:p>
        </w:tc>
      </w:tr>
      <w:tr w:rsidR="00142DD5" w:rsidRPr="00017FD3" w:rsidTr="00142DD5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142DD5" w:rsidP="00142DD5">
            <w:pPr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066 01 05 02 01 10 0000 610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DD5" w:rsidRPr="00017FD3" w:rsidRDefault="00142DD5" w:rsidP="00142DD5">
            <w:pPr>
              <w:jc w:val="both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DD5" w:rsidRPr="00017FD3" w:rsidRDefault="00017FD3" w:rsidP="00142DD5">
            <w:pPr>
              <w:jc w:val="center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64345,2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DD5" w:rsidRPr="00017FD3" w:rsidRDefault="00017FD3" w:rsidP="00142DD5">
            <w:pPr>
              <w:jc w:val="center"/>
              <w:rPr>
                <w:sz w:val="24"/>
                <w:szCs w:val="24"/>
              </w:rPr>
            </w:pPr>
            <w:r w:rsidRPr="00017FD3">
              <w:rPr>
                <w:sz w:val="24"/>
                <w:szCs w:val="24"/>
              </w:rPr>
              <w:t>13610,7</w:t>
            </w:r>
          </w:p>
        </w:tc>
      </w:tr>
      <w:tr w:rsidR="00142DD5" w:rsidRPr="00017FD3" w:rsidTr="00142DD5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D5" w:rsidRPr="00017FD3" w:rsidRDefault="00142DD5" w:rsidP="00142D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DD5" w:rsidRPr="00017FD3" w:rsidRDefault="00142DD5" w:rsidP="00142DD5">
            <w:pPr>
              <w:jc w:val="both"/>
              <w:rPr>
                <w:b/>
                <w:sz w:val="24"/>
                <w:szCs w:val="24"/>
              </w:rPr>
            </w:pPr>
            <w:r w:rsidRPr="00017FD3">
              <w:rPr>
                <w:b/>
                <w:sz w:val="24"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DD5" w:rsidRPr="00017FD3" w:rsidRDefault="00017FD3" w:rsidP="00142DD5">
            <w:pPr>
              <w:jc w:val="center"/>
              <w:rPr>
                <w:b/>
                <w:sz w:val="24"/>
                <w:szCs w:val="24"/>
              </w:rPr>
            </w:pPr>
            <w:r w:rsidRPr="00017FD3"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2DD5" w:rsidRPr="00017FD3" w:rsidRDefault="00017FD3" w:rsidP="00142DD5">
            <w:pPr>
              <w:jc w:val="center"/>
              <w:rPr>
                <w:b/>
                <w:sz w:val="24"/>
                <w:szCs w:val="24"/>
              </w:rPr>
            </w:pPr>
            <w:r w:rsidRPr="00017FD3">
              <w:rPr>
                <w:b/>
                <w:sz w:val="24"/>
                <w:szCs w:val="24"/>
              </w:rPr>
              <w:t>-3604,2</w:t>
            </w:r>
          </w:p>
        </w:tc>
      </w:tr>
    </w:tbl>
    <w:p w:rsidR="00142DD5" w:rsidRPr="00017FD3" w:rsidRDefault="00142DD5" w:rsidP="00142DD5">
      <w:pPr>
        <w:rPr>
          <w:sz w:val="24"/>
          <w:szCs w:val="24"/>
        </w:rPr>
      </w:pPr>
    </w:p>
    <w:p w:rsidR="00142DD5" w:rsidRPr="00017FD3" w:rsidRDefault="00142DD5" w:rsidP="00142DD5">
      <w:pPr>
        <w:jc w:val="both"/>
        <w:rPr>
          <w:sz w:val="24"/>
          <w:szCs w:val="24"/>
        </w:rPr>
      </w:pPr>
    </w:p>
    <w:p w:rsidR="00A43D72" w:rsidRPr="00017FD3" w:rsidRDefault="00A43D72" w:rsidP="00142DD5">
      <w:pPr>
        <w:jc w:val="both"/>
        <w:rPr>
          <w:sz w:val="24"/>
          <w:szCs w:val="24"/>
        </w:rPr>
      </w:pPr>
    </w:p>
    <w:p w:rsidR="00A43D72" w:rsidRPr="00017FD3" w:rsidRDefault="00A43D72" w:rsidP="00142DD5">
      <w:pPr>
        <w:jc w:val="both"/>
        <w:rPr>
          <w:sz w:val="24"/>
          <w:szCs w:val="24"/>
        </w:rPr>
      </w:pPr>
    </w:p>
    <w:p w:rsidR="00A43D72" w:rsidRPr="00017FD3" w:rsidRDefault="00A43D72" w:rsidP="00142DD5">
      <w:pPr>
        <w:jc w:val="both"/>
        <w:rPr>
          <w:sz w:val="24"/>
          <w:szCs w:val="24"/>
        </w:rPr>
      </w:pPr>
    </w:p>
    <w:p w:rsidR="00A43D72" w:rsidRPr="00017FD3" w:rsidRDefault="00A43D72" w:rsidP="00142DD5">
      <w:pPr>
        <w:jc w:val="both"/>
        <w:rPr>
          <w:sz w:val="24"/>
          <w:szCs w:val="24"/>
        </w:rPr>
      </w:pPr>
    </w:p>
    <w:p w:rsidR="00A43D72" w:rsidRDefault="00A43D72" w:rsidP="00142DD5">
      <w:pPr>
        <w:jc w:val="both"/>
        <w:rPr>
          <w:sz w:val="24"/>
          <w:szCs w:val="24"/>
        </w:rPr>
      </w:pPr>
    </w:p>
    <w:p w:rsidR="00017FD3" w:rsidRDefault="00017FD3" w:rsidP="00142DD5">
      <w:pPr>
        <w:jc w:val="both"/>
        <w:rPr>
          <w:sz w:val="24"/>
          <w:szCs w:val="24"/>
        </w:rPr>
      </w:pPr>
    </w:p>
    <w:p w:rsidR="00017FD3" w:rsidRDefault="00017FD3" w:rsidP="00142DD5">
      <w:pPr>
        <w:jc w:val="both"/>
        <w:rPr>
          <w:sz w:val="24"/>
          <w:szCs w:val="24"/>
        </w:rPr>
      </w:pPr>
    </w:p>
    <w:p w:rsidR="00017FD3" w:rsidRDefault="00017FD3" w:rsidP="00142DD5">
      <w:pPr>
        <w:jc w:val="both"/>
        <w:rPr>
          <w:sz w:val="24"/>
          <w:szCs w:val="24"/>
        </w:rPr>
      </w:pPr>
    </w:p>
    <w:p w:rsidR="00017FD3" w:rsidRDefault="00017FD3" w:rsidP="00142DD5">
      <w:pPr>
        <w:jc w:val="both"/>
        <w:rPr>
          <w:sz w:val="24"/>
          <w:szCs w:val="24"/>
        </w:rPr>
      </w:pPr>
    </w:p>
    <w:p w:rsidR="00017FD3" w:rsidRDefault="00017FD3" w:rsidP="00142DD5">
      <w:pPr>
        <w:jc w:val="both"/>
        <w:rPr>
          <w:sz w:val="24"/>
          <w:szCs w:val="24"/>
        </w:rPr>
      </w:pPr>
    </w:p>
    <w:p w:rsidR="00017FD3" w:rsidRDefault="00017FD3" w:rsidP="00142DD5">
      <w:pPr>
        <w:jc w:val="both"/>
        <w:rPr>
          <w:sz w:val="24"/>
          <w:szCs w:val="24"/>
        </w:rPr>
      </w:pPr>
    </w:p>
    <w:p w:rsidR="00017FD3" w:rsidRDefault="00017FD3" w:rsidP="00142DD5">
      <w:pPr>
        <w:jc w:val="both"/>
        <w:rPr>
          <w:sz w:val="24"/>
          <w:szCs w:val="24"/>
        </w:rPr>
      </w:pPr>
    </w:p>
    <w:p w:rsidR="00017FD3" w:rsidRDefault="00017FD3" w:rsidP="00142DD5">
      <w:pPr>
        <w:jc w:val="both"/>
        <w:rPr>
          <w:sz w:val="24"/>
          <w:szCs w:val="24"/>
        </w:rPr>
      </w:pPr>
    </w:p>
    <w:p w:rsidR="00017FD3" w:rsidRDefault="00017FD3" w:rsidP="00142DD5">
      <w:pPr>
        <w:jc w:val="both"/>
        <w:rPr>
          <w:sz w:val="24"/>
          <w:szCs w:val="24"/>
        </w:rPr>
      </w:pPr>
    </w:p>
    <w:p w:rsidR="00017FD3" w:rsidRDefault="00017FD3" w:rsidP="00142DD5">
      <w:pPr>
        <w:jc w:val="both"/>
        <w:rPr>
          <w:sz w:val="24"/>
          <w:szCs w:val="24"/>
        </w:rPr>
      </w:pPr>
    </w:p>
    <w:p w:rsidR="00017FD3" w:rsidRDefault="00017FD3" w:rsidP="00142DD5">
      <w:pPr>
        <w:jc w:val="both"/>
        <w:rPr>
          <w:sz w:val="24"/>
          <w:szCs w:val="24"/>
        </w:rPr>
      </w:pPr>
    </w:p>
    <w:p w:rsidR="00017FD3" w:rsidRDefault="00017FD3" w:rsidP="00142DD5">
      <w:pPr>
        <w:jc w:val="both"/>
        <w:rPr>
          <w:sz w:val="24"/>
          <w:szCs w:val="24"/>
        </w:rPr>
      </w:pPr>
    </w:p>
    <w:p w:rsidR="00017FD3" w:rsidRDefault="00017FD3" w:rsidP="00142DD5">
      <w:pPr>
        <w:jc w:val="both"/>
        <w:rPr>
          <w:sz w:val="24"/>
          <w:szCs w:val="24"/>
        </w:rPr>
      </w:pPr>
    </w:p>
    <w:p w:rsidR="00017FD3" w:rsidRDefault="00017FD3" w:rsidP="00142DD5">
      <w:pPr>
        <w:jc w:val="both"/>
        <w:rPr>
          <w:sz w:val="24"/>
          <w:szCs w:val="24"/>
        </w:rPr>
      </w:pPr>
    </w:p>
    <w:p w:rsidR="00017FD3" w:rsidRDefault="00017FD3" w:rsidP="00142DD5">
      <w:pPr>
        <w:jc w:val="both"/>
        <w:rPr>
          <w:sz w:val="24"/>
          <w:szCs w:val="24"/>
        </w:rPr>
      </w:pPr>
    </w:p>
    <w:p w:rsidR="00017FD3" w:rsidRDefault="00017FD3" w:rsidP="00142DD5">
      <w:pPr>
        <w:jc w:val="both"/>
        <w:rPr>
          <w:sz w:val="24"/>
          <w:szCs w:val="24"/>
        </w:rPr>
      </w:pPr>
    </w:p>
    <w:p w:rsidR="00017FD3" w:rsidRDefault="00017FD3" w:rsidP="00142DD5">
      <w:pPr>
        <w:jc w:val="both"/>
        <w:rPr>
          <w:sz w:val="24"/>
          <w:szCs w:val="24"/>
        </w:rPr>
      </w:pPr>
    </w:p>
    <w:p w:rsidR="00017FD3" w:rsidRPr="00017FD3" w:rsidRDefault="00017FD3" w:rsidP="00142DD5">
      <w:pPr>
        <w:jc w:val="both"/>
        <w:rPr>
          <w:sz w:val="24"/>
          <w:szCs w:val="24"/>
        </w:rPr>
      </w:pPr>
    </w:p>
    <w:p w:rsidR="00A43D72" w:rsidRPr="00017FD3" w:rsidRDefault="00A43D72" w:rsidP="00142DD5">
      <w:pPr>
        <w:jc w:val="both"/>
        <w:rPr>
          <w:sz w:val="24"/>
          <w:szCs w:val="24"/>
        </w:rPr>
      </w:pPr>
    </w:p>
    <w:p w:rsidR="00A43D72" w:rsidRPr="00017FD3" w:rsidRDefault="00A43D72" w:rsidP="00142DD5">
      <w:pPr>
        <w:jc w:val="both"/>
        <w:rPr>
          <w:sz w:val="24"/>
          <w:szCs w:val="24"/>
        </w:rPr>
      </w:pPr>
    </w:p>
    <w:sectPr w:rsidR="00A43D72" w:rsidRPr="00017FD3" w:rsidSect="00A21D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07CCB"/>
    <w:multiLevelType w:val="hybridMultilevel"/>
    <w:tmpl w:val="4910719C"/>
    <w:lvl w:ilvl="0" w:tplc="4802C9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F3"/>
    <w:rsid w:val="00002D71"/>
    <w:rsid w:val="00011F8C"/>
    <w:rsid w:val="0001480F"/>
    <w:rsid w:val="00017FD3"/>
    <w:rsid w:val="00021593"/>
    <w:rsid w:val="00026831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2DD5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B653E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C4886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E380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A64BD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C27AC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2EAA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45DCD"/>
    <w:rsid w:val="00853492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1407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3CFA"/>
    <w:rsid w:val="00A0473E"/>
    <w:rsid w:val="00A05CA0"/>
    <w:rsid w:val="00A06FCA"/>
    <w:rsid w:val="00A15549"/>
    <w:rsid w:val="00A21DF3"/>
    <w:rsid w:val="00A238EC"/>
    <w:rsid w:val="00A32D7A"/>
    <w:rsid w:val="00A43D72"/>
    <w:rsid w:val="00A477F9"/>
    <w:rsid w:val="00A559CE"/>
    <w:rsid w:val="00A60432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1944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B4F74"/>
    <w:rsid w:val="00BB5D2D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64369"/>
    <w:rsid w:val="00C80BCA"/>
    <w:rsid w:val="00C85237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D6D71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20F0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18DB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815D6"/>
    <w:rsid w:val="00E90CFA"/>
    <w:rsid w:val="00E94539"/>
    <w:rsid w:val="00E96D3D"/>
    <w:rsid w:val="00EA79D3"/>
    <w:rsid w:val="00EB0B46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DF3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D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21DF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42DD5"/>
    <w:pPr>
      <w:ind w:left="720"/>
      <w:contextualSpacing/>
    </w:pPr>
  </w:style>
  <w:style w:type="character" w:customStyle="1" w:styleId="a6">
    <w:name w:val="Цветовое выделение"/>
    <w:uiPriority w:val="99"/>
    <w:rsid w:val="00C64369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DF3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D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21DF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42DD5"/>
    <w:pPr>
      <w:ind w:left="720"/>
      <w:contextualSpacing/>
    </w:pPr>
  </w:style>
  <w:style w:type="character" w:customStyle="1" w:styleId="a6">
    <w:name w:val="Цветовое выделение"/>
    <w:uiPriority w:val="99"/>
    <w:rsid w:val="00C64369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8</cp:revision>
  <cp:lastPrinted>2013-04-09T11:47:00Z</cp:lastPrinted>
  <dcterms:created xsi:type="dcterms:W3CDTF">2012-10-08T02:25:00Z</dcterms:created>
  <dcterms:modified xsi:type="dcterms:W3CDTF">2013-04-25T04:38:00Z</dcterms:modified>
</cp:coreProperties>
</file>