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D3" w:rsidRPr="00DA4AD3" w:rsidRDefault="00DA4AD3" w:rsidP="00DA4AD3">
      <w:pPr>
        <w:jc w:val="both"/>
      </w:pP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38A20" wp14:editId="1546B73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D7C51" w:rsidRPr="001D7C51" w:rsidRDefault="001D7C51" w:rsidP="001D7C51">
      <w:pPr>
        <w:keepNext/>
        <w:tabs>
          <w:tab w:val="left" w:pos="542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1D7C51" w:rsidRPr="001D7C51" w:rsidRDefault="001D7C51" w:rsidP="001D7C51">
      <w:pPr>
        <w:tabs>
          <w:tab w:val="left" w:pos="5425"/>
        </w:tabs>
        <w:rPr>
          <w:rFonts w:eastAsia="Times New Roman"/>
          <w:b/>
          <w:sz w:val="28"/>
          <w:szCs w:val="28"/>
          <w:lang w:eastAsia="ru-RU"/>
        </w:rPr>
      </w:pPr>
    </w:p>
    <w:p w:rsidR="001D7C51" w:rsidRPr="001D7C51" w:rsidRDefault="001D7C51" w:rsidP="001D7C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7C51" w:rsidRPr="001D7C51" w:rsidRDefault="001D7C51" w:rsidP="001D7C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51" w:rsidRPr="00EF0D89" w:rsidRDefault="006538A2" w:rsidP="001D7C5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 марта</w:t>
      </w:r>
      <w:r w:rsidR="00EF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D7C51" w:rsidRP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</w:p>
    <w:p w:rsidR="001D7C51" w:rsidRPr="001D7C51" w:rsidRDefault="008C7EAE" w:rsidP="001D7C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D7C51"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D7C51"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1D7C51"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DA4AD3" w:rsidRPr="00281C00" w:rsidRDefault="001D7C51" w:rsidP="00281C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3E4A95" w:rsidRDefault="003E4A9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 xml:space="preserve">О проведении фотоконкурса </w:t>
      </w:r>
    </w:p>
    <w:p w:rsidR="003E4A95" w:rsidRDefault="008C7EAE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>к 80</w:t>
      </w:r>
      <w:r w:rsidR="003E4A95">
        <w:rPr>
          <w:bCs/>
        </w:rPr>
        <w:t xml:space="preserve">-летию поселка </w:t>
      </w:r>
      <w:proofErr w:type="gramStart"/>
      <w:r w:rsidR="003E4A95">
        <w:rPr>
          <w:bCs/>
        </w:rPr>
        <w:t>Боровский</w:t>
      </w:r>
      <w:proofErr w:type="gramEnd"/>
      <w:r w:rsidR="003E4A95">
        <w:rPr>
          <w:bCs/>
        </w:rPr>
        <w:t>.</w:t>
      </w:r>
    </w:p>
    <w:p w:rsidR="003E4A95" w:rsidRPr="00310470" w:rsidRDefault="003E4A9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/>
          <w:bCs/>
          <w:color w:val="303233"/>
        </w:rPr>
      </w:pPr>
    </w:p>
    <w:p w:rsidR="003E4A95" w:rsidRDefault="00C85822" w:rsidP="003E4A95">
      <w:pPr>
        <w:pStyle w:val="a3"/>
        <w:spacing w:before="0" w:beforeAutospacing="0" w:after="0" w:afterAutospacing="0"/>
        <w:ind w:firstLine="708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E4A95">
        <w:t>Устав</w:t>
      </w:r>
      <w:r>
        <w:t>ом</w:t>
      </w:r>
      <w:r w:rsidR="003E4A95">
        <w:t xml:space="preserve"> муниципального </w:t>
      </w:r>
      <w:r>
        <w:t xml:space="preserve"> образования поселок Боровский, </w:t>
      </w:r>
      <w:r w:rsidR="003E4A95">
        <w:t>в связи с подготовкой к провед</w:t>
      </w:r>
      <w:r w:rsidR="008C7EAE">
        <w:t>ению мероприятий, посвященных 80</w:t>
      </w:r>
      <w:r w:rsidR="003E4A95">
        <w:t xml:space="preserve">-летию поселка Боровский:    </w:t>
      </w:r>
    </w:p>
    <w:p w:rsidR="003E4A95" w:rsidRDefault="00C85822" w:rsidP="003E4A95">
      <w:pPr>
        <w:pStyle w:val="a3"/>
        <w:spacing w:before="0" w:beforeAutospacing="0" w:after="0" w:afterAutospacing="0"/>
        <w:jc w:val="both"/>
      </w:pPr>
      <w:r>
        <w:tab/>
      </w:r>
      <w:r w:rsidR="003E4A95">
        <w:t>1.</w:t>
      </w:r>
      <w:r w:rsidR="003E4A95" w:rsidRPr="003B0AB3">
        <w:t xml:space="preserve">Утвердить: </w:t>
      </w:r>
      <w:r w:rsidR="003E4A95">
        <w:t xml:space="preserve">                                                                                                            </w:t>
      </w:r>
      <w:r w:rsidR="003E4A95" w:rsidRPr="003B0AB3">
        <w:t xml:space="preserve">1.1. </w:t>
      </w:r>
      <w:r>
        <w:t>П</w:t>
      </w:r>
      <w:r w:rsidR="003E4A95">
        <w:t>оложение о фотоконкурсе</w:t>
      </w:r>
      <w:r w:rsidR="003E4A95" w:rsidRPr="003B0AB3">
        <w:t xml:space="preserve"> согласно приложению № 1 к настоящему постановлению;</w:t>
      </w:r>
    </w:p>
    <w:p w:rsidR="00955599" w:rsidRDefault="003E4A95" w:rsidP="003E4A95">
      <w:pPr>
        <w:pStyle w:val="a3"/>
        <w:spacing w:before="0" w:beforeAutospacing="0" w:after="0" w:afterAutospacing="0"/>
        <w:jc w:val="both"/>
      </w:pPr>
      <w:r>
        <w:t xml:space="preserve">1.2. </w:t>
      </w:r>
      <w:r w:rsidR="00C85822">
        <w:t>Ф</w:t>
      </w:r>
      <w:r w:rsidR="00955599">
        <w:t>орму заявки на участие в конкурсе согласно приложению № 2</w:t>
      </w:r>
      <w:r w:rsidR="00657BA5">
        <w:t xml:space="preserve"> к настоящему постановлению;</w:t>
      </w:r>
    </w:p>
    <w:p w:rsidR="003E4A95" w:rsidRDefault="00C85822" w:rsidP="003E4A95">
      <w:pPr>
        <w:pStyle w:val="a3"/>
        <w:spacing w:before="0" w:beforeAutospacing="0" w:after="0" w:afterAutospacing="0"/>
        <w:jc w:val="both"/>
      </w:pPr>
      <w:r>
        <w:t>1.3. С</w:t>
      </w:r>
      <w:r w:rsidR="003E4A95">
        <w:t>остав жюри фотоконкурса</w:t>
      </w:r>
      <w:r w:rsidR="003E4A95" w:rsidRPr="003B0AB3">
        <w:t xml:space="preserve"> </w:t>
      </w:r>
      <w:r w:rsidR="003E4A95">
        <w:t xml:space="preserve">согласно </w:t>
      </w:r>
      <w:r w:rsidR="003E4A95" w:rsidRPr="003B0AB3">
        <w:t>приложению</w:t>
      </w:r>
      <w:r w:rsidR="00955599">
        <w:t xml:space="preserve"> № 3</w:t>
      </w:r>
      <w:r w:rsidR="003E4A95">
        <w:t xml:space="preserve"> к настоящему постановлению.</w:t>
      </w:r>
    </w:p>
    <w:p w:rsidR="003E4A95" w:rsidRDefault="00657BA5" w:rsidP="003E4A95">
      <w:pPr>
        <w:pStyle w:val="a3"/>
        <w:spacing w:before="0" w:beforeAutospacing="0" w:after="0" w:afterAutospacing="0"/>
        <w:jc w:val="both"/>
      </w:pPr>
      <w:r>
        <w:tab/>
      </w:r>
      <w:r w:rsidR="003E4A95" w:rsidRPr="003B0AB3">
        <w:t>2. Опубл</w:t>
      </w:r>
      <w:r w:rsidR="008C7EAE">
        <w:t>иковать информацию о конкурсе</w:t>
      </w:r>
      <w:r w:rsidR="003E4A95" w:rsidRPr="003B0AB3">
        <w:t xml:space="preserve"> в газете «</w:t>
      </w:r>
      <w:proofErr w:type="spellStart"/>
      <w:r w:rsidR="003E4A95" w:rsidRPr="003B0AB3">
        <w:t>Боровские</w:t>
      </w:r>
      <w:proofErr w:type="spellEnd"/>
      <w:r w:rsidR="003E4A95" w:rsidRPr="003B0AB3">
        <w:t xml:space="preserve"> вести» и разместить на официальном сайте муниципального образования поселок Боровский. </w:t>
      </w:r>
      <w:r w:rsidR="003E4A95">
        <w:t xml:space="preserve">                                                                                                                   </w:t>
      </w:r>
      <w:r>
        <w:tab/>
      </w:r>
      <w:r w:rsidR="003E4A95" w:rsidRPr="003B0AB3">
        <w:t xml:space="preserve">3. </w:t>
      </w:r>
      <w:proofErr w:type="gramStart"/>
      <w:r w:rsidR="003E4A95" w:rsidRPr="003B0AB3">
        <w:t>Контроль за</w:t>
      </w:r>
      <w:proofErr w:type="gramEnd"/>
      <w:r w:rsidR="003E4A95" w:rsidRPr="003B0AB3">
        <w:t xml:space="preserve"> выполнением настоящего постановления возложить на заместителя главы </w:t>
      </w:r>
      <w:r w:rsidR="008C7EAE">
        <w:t xml:space="preserve">сельского поселения </w:t>
      </w:r>
      <w:r w:rsidR="003E4A95" w:rsidRPr="003B0AB3">
        <w:t>по</w:t>
      </w:r>
      <w:r w:rsidR="003E4A95">
        <w:t xml:space="preserve"> с</w:t>
      </w:r>
      <w:r w:rsidR="008C7EAE">
        <w:t>оциальным вопросам</w:t>
      </w:r>
      <w:r w:rsidR="003E4A95" w:rsidRPr="003B0AB3">
        <w:t xml:space="preserve">. </w:t>
      </w:r>
    </w:p>
    <w:p w:rsidR="003E4A95" w:rsidRDefault="003E4A95" w:rsidP="003E4A95">
      <w:pPr>
        <w:pStyle w:val="a3"/>
        <w:spacing w:before="0" w:beforeAutospacing="0" w:after="0" w:afterAutospacing="0"/>
        <w:jc w:val="both"/>
      </w:pPr>
    </w:p>
    <w:p w:rsidR="003E4A95" w:rsidRPr="003B0AB3" w:rsidRDefault="003E4A95" w:rsidP="003E4A95">
      <w:pPr>
        <w:pStyle w:val="a3"/>
        <w:spacing w:before="0" w:beforeAutospacing="0" w:after="0" w:afterAutospacing="0"/>
        <w:jc w:val="both"/>
      </w:pPr>
    </w:p>
    <w:p w:rsidR="00281C00" w:rsidRDefault="00281C00" w:rsidP="003E4A95">
      <w:pPr>
        <w:jc w:val="both"/>
      </w:pPr>
    </w:p>
    <w:p w:rsidR="003E4A95" w:rsidRPr="003B0AB3" w:rsidRDefault="008C7EAE" w:rsidP="003E4A95">
      <w:pPr>
        <w:jc w:val="both"/>
      </w:pPr>
      <w:r>
        <w:t>Глава муниципального образования</w:t>
      </w:r>
      <w:r w:rsidR="003E4A95" w:rsidRPr="003B0AB3">
        <w:t xml:space="preserve">                     </w:t>
      </w:r>
      <w:r>
        <w:t xml:space="preserve">                              </w:t>
      </w:r>
      <w:proofErr w:type="spellStart"/>
      <w:r w:rsidR="003E4A95" w:rsidRPr="003B0AB3">
        <w:t>С.В.Сычева</w:t>
      </w:r>
      <w:proofErr w:type="spellEnd"/>
    </w:p>
    <w:p w:rsidR="003E4A95" w:rsidRDefault="003E4A95" w:rsidP="003E4A95"/>
    <w:p w:rsidR="003E4A95" w:rsidRDefault="003E4A95" w:rsidP="008437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A4AD3">
        <w:rPr>
          <w:sz w:val="20"/>
          <w:szCs w:val="20"/>
        </w:rPr>
        <w:t xml:space="preserve">            </w:t>
      </w:r>
    </w:p>
    <w:p w:rsidR="003E4A95" w:rsidRDefault="003E4A95" w:rsidP="003E4A95">
      <w:pPr>
        <w:jc w:val="center"/>
        <w:rPr>
          <w:sz w:val="20"/>
          <w:szCs w:val="20"/>
        </w:rPr>
      </w:pPr>
    </w:p>
    <w:p w:rsidR="008C7EAE" w:rsidRDefault="008437BD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E4A95">
        <w:rPr>
          <w:sz w:val="20"/>
          <w:szCs w:val="20"/>
        </w:rPr>
        <w:t xml:space="preserve">                                                                 </w:t>
      </w:r>
    </w:p>
    <w:p w:rsidR="00281C00" w:rsidRDefault="003E4A95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C85822" w:rsidRDefault="00C85822" w:rsidP="003E4A95">
      <w:pPr>
        <w:jc w:val="center"/>
        <w:rPr>
          <w:sz w:val="20"/>
          <w:szCs w:val="20"/>
        </w:rPr>
      </w:pPr>
    </w:p>
    <w:p w:rsidR="00C85822" w:rsidRDefault="00C85822" w:rsidP="003E4A95">
      <w:pPr>
        <w:jc w:val="center"/>
        <w:rPr>
          <w:sz w:val="20"/>
          <w:szCs w:val="20"/>
        </w:rPr>
      </w:pPr>
    </w:p>
    <w:p w:rsidR="00C85822" w:rsidRDefault="00C85822" w:rsidP="003E4A95">
      <w:pPr>
        <w:jc w:val="center"/>
        <w:rPr>
          <w:sz w:val="20"/>
          <w:szCs w:val="20"/>
        </w:rPr>
      </w:pPr>
    </w:p>
    <w:p w:rsidR="00C85822" w:rsidRDefault="00C85822" w:rsidP="003E4A95">
      <w:pPr>
        <w:jc w:val="center"/>
        <w:rPr>
          <w:sz w:val="20"/>
          <w:szCs w:val="20"/>
        </w:rPr>
      </w:pPr>
    </w:p>
    <w:p w:rsidR="00C85822" w:rsidRDefault="00C85822" w:rsidP="003E4A95">
      <w:pPr>
        <w:jc w:val="center"/>
        <w:rPr>
          <w:sz w:val="20"/>
          <w:szCs w:val="20"/>
        </w:rPr>
      </w:pPr>
    </w:p>
    <w:p w:rsidR="00281C00" w:rsidRDefault="00281C00" w:rsidP="003E4A95">
      <w:pPr>
        <w:jc w:val="center"/>
        <w:rPr>
          <w:sz w:val="20"/>
          <w:szCs w:val="20"/>
        </w:rPr>
      </w:pPr>
    </w:p>
    <w:p w:rsidR="003E4A95" w:rsidRPr="00904EED" w:rsidRDefault="00281C00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="003E4A95">
        <w:rPr>
          <w:sz w:val="20"/>
          <w:szCs w:val="20"/>
        </w:rPr>
        <w:t xml:space="preserve"> </w:t>
      </w:r>
      <w:r w:rsidR="003E4A95" w:rsidRPr="00904EED">
        <w:rPr>
          <w:sz w:val="20"/>
          <w:szCs w:val="20"/>
        </w:rPr>
        <w:t>Приложение</w:t>
      </w:r>
      <w:r w:rsidR="003E4A95">
        <w:rPr>
          <w:sz w:val="20"/>
          <w:szCs w:val="20"/>
        </w:rPr>
        <w:t xml:space="preserve"> </w:t>
      </w:r>
      <w:r w:rsidR="003E4A95" w:rsidRPr="00904EED">
        <w:rPr>
          <w:sz w:val="20"/>
          <w:szCs w:val="20"/>
        </w:rPr>
        <w:t>№ 1</w:t>
      </w:r>
    </w:p>
    <w:p w:rsidR="003E4A95" w:rsidRDefault="003E4A95" w:rsidP="003E4A95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3E4A95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3E4A95" w:rsidRPr="00904EED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6F2CAA" w:rsidRDefault="003E4A95" w:rsidP="003E4A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6538A2">
        <w:rPr>
          <w:sz w:val="20"/>
          <w:szCs w:val="20"/>
        </w:rPr>
        <w:t xml:space="preserve">                                 от «07» марта </w:t>
      </w:r>
      <w:r w:rsidR="008C7EAE">
        <w:rPr>
          <w:sz w:val="20"/>
          <w:szCs w:val="20"/>
        </w:rPr>
        <w:t>2019</w:t>
      </w:r>
      <w:r w:rsidR="006538A2">
        <w:rPr>
          <w:sz w:val="20"/>
          <w:szCs w:val="20"/>
        </w:rPr>
        <w:t>г. № 27</w:t>
      </w:r>
    </w:p>
    <w:p w:rsidR="003E4A95" w:rsidRDefault="003E4A95" w:rsidP="003E4A95">
      <w:pPr>
        <w:rPr>
          <w:sz w:val="20"/>
          <w:szCs w:val="20"/>
        </w:rPr>
      </w:pP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ПОЛОЖЕНИЕ</w:t>
      </w: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о фотоконкурсе «Боровский в объективе»</w:t>
      </w: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</w:p>
    <w:p w:rsidR="003E4A95" w:rsidRPr="003E4A95" w:rsidRDefault="003E4A95" w:rsidP="003E4A9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3E4A95">
        <w:rPr>
          <w:b/>
          <w:bCs/>
        </w:rPr>
        <w:t>Общие положения</w:t>
      </w:r>
    </w:p>
    <w:p w:rsidR="003E4A95" w:rsidRPr="003E4A95" w:rsidRDefault="003E4A95" w:rsidP="003E4A95">
      <w:pPr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3E4A95" w:rsidRP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1.1</w:t>
      </w:r>
      <w:r w:rsidR="001D7C51">
        <w:rPr>
          <w:bCs/>
        </w:rPr>
        <w:t>.</w:t>
      </w:r>
      <w:r w:rsidRPr="003E4A95">
        <w:rPr>
          <w:bCs/>
        </w:rPr>
        <w:t>Настоящее положение регламентирует порядок организации и проведения фотоконкурса в муниципальном образовании поселок Боровский</w:t>
      </w:r>
    </w:p>
    <w:p w:rsidR="003E4A95" w:rsidRP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1.2</w:t>
      </w:r>
      <w:r w:rsidR="001D7C51">
        <w:rPr>
          <w:bCs/>
        </w:rPr>
        <w:t>.</w:t>
      </w:r>
      <w:r w:rsidRPr="003E4A95">
        <w:rPr>
          <w:bCs/>
        </w:rPr>
        <w:t xml:space="preserve">Организатором конкурса является администрация муниципального образования поселок Боровский. </w:t>
      </w:r>
    </w:p>
    <w:p w:rsidR="003E4A95" w:rsidRPr="003E4A95" w:rsidRDefault="008C7EAE" w:rsidP="007D6960">
      <w:pPr>
        <w:autoSpaceDE w:val="0"/>
        <w:autoSpaceDN w:val="0"/>
        <w:adjustRightInd w:val="0"/>
        <w:jc w:val="both"/>
      </w:pPr>
      <w:r>
        <w:t>1.3.Фотоконкурс посвящается 80</w:t>
      </w:r>
      <w:r w:rsidR="003E4A95" w:rsidRPr="003E4A95">
        <w:t>-летию муниципального образования поселок Боровский.</w:t>
      </w:r>
    </w:p>
    <w:p w:rsidR="003E4A95" w:rsidRPr="003E4A95" w:rsidRDefault="003E4A95" w:rsidP="006402D7">
      <w:pPr>
        <w:spacing w:before="100" w:beforeAutospacing="1" w:after="100" w:afterAutospacing="1"/>
        <w:contextualSpacing/>
      </w:pPr>
    </w:p>
    <w:p w:rsidR="003E4A95" w:rsidRDefault="003E4A95" w:rsidP="003E4A95">
      <w:pPr>
        <w:autoSpaceDE w:val="0"/>
        <w:autoSpaceDN w:val="0"/>
        <w:adjustRightInd w:val="0"/>
        <w:jc w:val="center"/>
        <w:rPr>
          <w:b/>
        </w:rPr>
      </w:pPr>
      <w:r w:rsidRPr="003E4A95">
        <w:rPr>
          <w:b/>
        </w:rPr>
        <w:t xml:space="preserve">2.Цели проведения фотоконкурса </w:t>
      </w:r>
    </w:p>
    <w:p w:rsidR="007D6960" w:rsidRPr="003E4A95" w:rsidRDefault="007D6960" w:rsidP="003E4A95">
      <w:pPr>
        <w:autoSpaceDE w:val="0"/>
        <w:autoSpaceDN w:val="0"/>
        <w:adjustRightInd w:val="0"/>
        <w:jc w:val="center"/>
        <w:rPr>
          <w:b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2.1</w:t>
      </w:r>
      <w:r w:rsidR="001D7C51">
        <w:rPr>
          <w:bCs/>
        </w:rPr>
        <w:t>.</w:t>
      </w:r>
      <w:r w:rsidRPr="007D6960">
        <w:rPr>
          <w:bCs/>
        </w:rPr>
        <w:t>Формирование позитивного имиджа поселка Боровский;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2.2</w:t>
      </w:r>
      <w:r w:rsidR="001D7C51">
        <w:rPr>
          <w:bCs/>
        </w:rPr>
        <w:t>.</w:t>
      </w:r>
      <w:r w:rsidRPr="007D6960">
        <w:rPr>
          <w:bCs/>
        </w:rPr>
        <w:t>Воспитание бережного и созидательного отношения к месту проживания, толерантности и добрососедства;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2.3</w:t>
      </w:r>
      <w:r w:rsidR="001D7C51">
        <w:rPr>
          <w:bCs/>
        </w:rPr>
        <w:t>.</w:t>
      </w:r>
      <w:r w:rsidRPr="007D6960">
        <w:rPr>
          <w:bCs/>
        </w:rPr>
        <w:t>Воспитание гражданско-патриотических чувств жителей поселка;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2.4</w:t>
      </w:r>
      <w:r w:rsidR="001D7C51">
        <w:rPr>
          <w:bCs/>
        </w:rPr>
        <w:t>.</w:t>
      </w:r>
      <w:r w:rsidRPr="007D6960">
        <w:rPr>
          <w:bCs/>
        </w:rPr>
        <w:t>Создание условий для самореализации талантов и способностей жителей поселка в фотографическом искусстве;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2.5</w:t>
      </w:r>
      <w:r w:rsidR="001D7C51">
        <w:rPr>
          <w:bCs/>
        </w:rPr>
        <w:t>.</w:t>
      </w:r>
      <w:r w:rsidRPr="007D6960">
        <w:rPr>
          <w:bCs/>
        </w:rPr>
        <w:t xml:space="preserve">Развитие эстетического вкуса </w:t>
      </w:r>
      <w:proofErr w:type="spellStart"/>
      <w:r w:rsidRPr="007D6960">
        <w:rPr>
          <w:bCs/>
        </w:rPr>
        <w:t>Боровчан</w:t>
      </w:r>
      <w:proofErr w:type="spellEnd"/>
      <w:r w:rsidRPr="007D6960">
        <w:rPr>
          <w:bCs/>
        </w:rPr>
        <w:t>;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  <w:rPr>
          <w:color w:val="052635"/>
        </w:rPr>
      </w:pPr>
    </w:p>
    <w:p w:rsidR="003E4A95" w:rsidRDefault="003E4A95" w:rsidP="003E4A95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  <w:r w:rsidRPr="003E4A95">
        <w:rPr>
          <w:b/>
          <w:color w:val="052635"/>
        </w:rPr>
        <w:t>3</w:t>
      </w:r>
      <w:r w:rsidRPr="006402D7">
        <w:rPr>
          <w:b/>
          <w:bCs/>
        </w:rPr>
        <w:t>.Порядок и условия проведения конкурса</w:t>
      </w:r>
    </w:p>
    <w:p w:rsidR="007D6960" w:rsidRPr="003E4A95" w:rsidRDefault="007D6960" w:rsidP="003E4A95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3.1</w:t>
      </w:r>
      <w:r w:rsidR="001D7C51">
        <w:rPr>
          <w:bCs/>
        </w:rPr>
        <w:t>.</w:t>
      </w:r>
      <w:r w:rsidR="004408AA">
        <w:rPr>
          <w:bCs/>
        </w:rPr>
        <w:t>П</w:t>
      </w:r>
      <w:r w:rsidRPr="007D6960">
        <w:rPr>
          <w:bCs/>
        </w:rPr>
        <w:t xml:space="preserve">роведение Фотоконкурса осуществляется в следующем порядке: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1 этап - анонсир</w:t>
      </w:r>
      <w:r w:rsidR="00404C73">
        <w:rPr>
          <w:bCs/>
        </w:rPr>
        <w:t>ование проведения Фотоконкурс</w:t>
      </w:r>
      <w:proofErr w:type="gramStart"/>
      <w:r w:rsidR="00404C73">
        <w:rPr>
          <w:bCs/>
        </w:rPr>
        <w:t>а(</w:t>
      </w:r>
      <w:proofErr w:type="gramEnd"/>
      <w:r w:rsidR="008C7EAE">
        <w:rPr>
          <w:bCs/>
        </w:rPr>
        <w:t>март 2019</w:t>
      </w:r>
      <w:r w:rsidRPr="007D6960">
        <w:rPr>
          <w:bCs/>
        </w:rPr>
        <w:t>г.);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 этап - п</w:t>
      </w:r>
      <w:r w:rsidR="008C7EAE">
        <w:rPr>
          <w:bCs/>
        </w:rPr>
        <w:t>рием работ на фотоконкур</w:t>
      </w:r>
      <w:proofErr w:type="gramStart"/>
      <w:r w:rsidR="008C7EAE">
        <w:rPr>
          <w:bCs/>
        </w:rPr>
        <w:t>с(</w:t>
      </w:r>
      <w:proofErr w:type="gramEnd"/>
      <w:r w:rsidR="008C7EAE">
        <w:rPr>
          <w:bCs/>
        </w:rPr>
        <w:t>март 2019г.- май 2019</w:t>
      </w:r>
      <w:r w:rsidRPr="007D6960">
        <w:rPr>
          <w:bCs/>
        </w:rPr>
        <w:t xml:space="preserve">г.);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 эт</w:t>
      </w:r>
      <w:r w:rsidR="008C7EAE">
        <w:rPr>
          <w:bCs/>
        </w:rPr>
        <w:t>ап - отбор лучших работ</w:t>
      </w:r>
      <w:r w:rsidR="008C7EAE" w:rsidRPr="008C7EAE">
        <w:rPr>
          <w:bCs/>
        </w:rPr>
        <w:t xml:space="preserve"> </w:t>
      </w:r>
      <w:r w:rsidR="008C7EAE" w:rsidRPr="007D6960">
        <w:rPr>
          <w:bCs/>
        </w:rPr>
        <w:t>подведение итогов, на</w:t>
      </w:r>
      <w:r w:rsidR="008C7EAE">
        <w:rPr>
          <w:bCs/>
        </w:rPr>
        <w:t>граждение победителей (июнь 2019</w:t>
      </w:r>
      <w:r w:rsidRPr="007D6960">
        <w:rPr>
          <w:bCs/>
        </w:rPr>
        <w:t xml:space="preserve"> г.);</w:t>
      </w:r>
    </w:p>
    <w:p w:rsidR="008C7EAE" w:rsidRPr="007D6960" w:rsidRDefault="008C7EAE" w:rsidP="008C7E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Pr="007D6960">
        <w:rPr>
          <w:bCs/>
        </w:rPr>
        <w:t xml:space="preserve"> этап - выставка лучших работ участников Фот</w:t>
      </w:r>
      <w:r>
        <w:rPr>
          <w:bCs/>
        </w:rPr>
        <w:t>оконкурса по номинациям (июн</w:t>
      </w:r>
      <w:proofErr w:type="gramStart"/>
      <w:r>
        <w:rPr>
          <w:bCs/>
        </w:rPr>
        <w:t>ь-</w:t>
      </w:r>
      <w:proofErr w:type="gramEnd"/>
      <w:r>
        <w:rPr>
          <w:bCs/>
        </w:rPr>
        <w:t xml:space="preserve"> декабрь 2019</w:t>
      </w:r>
      <w:r w:rsidRPr="007D6960">
        <w:rPr>
          <w:bCs/>
        </w:rPr>
        <w:t>г.);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3.2</w:t>
      </w:r>
      <w:r w:rsidR="001D7C51">
        <w:rPr>
          <w:bCs/>
        </w:rPr>
        <w:t>.</w:t>
      </w:r>
      <w:r w:rsidR="004408AA">
        <w:rPr>
          <w:bCs/>
        </w:rPr>
        <w:t xml:space="preserve">В </w:t>
      </w:r>
      <w:r w:rsidRPr="007D6960">
        <w:rPr>
          <w:bCs/>
        </w:rPr>
        <w:t xml:space="preserve">фотоконкурсе могут принять участие все желающие профессиональные и непрофессиональные фотографы, согласные с условиями фотоконкурса и настоящим Положением. </w:t>
      </w:r>
    </w:p>
    <w:p w:rsidR="003E4A95" w:rsidRPr="007D6960" w:rsidRDefault="001D7C51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3.3.</w:t>
      </w:r>
      <w:r w:rsidR="003E4A95" w:rsidRPr="007D6960">
        <w:rPr>
          <w:bCs/>
        </w:rPr>
        <w:t xml:space="preserve">Участники фотоконкурса гарантируют наличие у них личных неимущественных и исключительных имущественных авторских прав на фотографии, присланные на фотоконкурс. Участники фотоконкурса несут ответственность за нарушение авторских прав третьих лиц. </w:t>
      </w:r>
      <w:r w:rsidR="00540B02">
        <w:rPr>
          <w:bCs/>
        </w:rPr>
        <w:t>В случае возникновения претензий со стороны третьих лиц в отношении авторских прав или лиц, запечатленных на фотографиях, участники конкурса обязаны урегулировать их самостоятельно.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3.4.</w:t>
      </w:r>
      <w:r w:rsidR="003E4A95" w:rsidRPr="007D6960">
        <w:rPr>
          <w:bCs/>
        </w:rPr>
        <w:t>Каждый участник может прислать на фотоконкурс от 3 до 5 фотографий в каждой номинации.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3.5.</w:t>
      </w:r>
      <w:r w:rsidR="003E4A95" w:rsidRPr="007D6960">
        <w:rPr>
          <w:bCs/>
        </w:rPr>
        <w:t>Допускается участие в фотоконкурсе коллективов авторов, семей, организаций и т.д.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3.6.</w:t>
      </w:r>
      <w:r w:rsidR="003E4A95" w:rsidRPr="007D6960">
        <w:rPr>
          <w:bCs/>
        </w:rPr>
        <w:t>Плата за участие в конкурсе не взимается.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3.7</w:t>
      </w:r>
      <w:r w:rsidR="001D7C51">
        <w:rPr>
          <w:bCs/>
        </w:rPr>
        <w:t>.</w:t>
      </w:r>
      <w:r w:rsidRPr="007D6960">
        <w:rPr>
          <w:bCs/>
        </w:rPr>
        <w:t>Фотоконкурс проводится по следующим номинациям: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«История Боровского»- виды зданий, поселка, людей, мест отдыха </w:t>
      </w:r>
      <w:proofErr w:type="spellStart"/>
      <w:r w:rsidRPr="007D6960">
        <w:rPr>
          <w:bCs/>
        </w:rPr>
        <w:t>и.т.д</w:t>
      </w:r>
      <w:proofErr w:type="spellEnd"/>
      <w:r w:rsidRPr="007D6960">
        <w:rPr>
          <w:bCs/>
        </w:rPr>
        <w:t>.</w:t>
      </w:r>
    </w:p>
    <w:p w:rsidR="003E4A95" w:rsidRPr="007D6960" w:rsidRDefault="00BC631E" w:rsidP="004408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3E4A95" w:rsidRPr="007D6960">
        <w:rPr>
          <w:bCs/>
        </w:rPr>
        <w:t>«Боровский в лицах» - фотопортрет, передающий кроме внешнего, индивидуального облика характер человека, его духовный мир, отражает эпоху, в которую он живет.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«Как красив поселок мой»</w:t>
      </w:r>
      <w:r w:rsidR="008C7EAE">
        <w:rPr>
          <w:bCs/>
        </w:rPr>
        <w:t xml:space="preserve"> </w:t>
      </w:r>
      <w:r w:rsidRPr="007D6960">
        <w:rPr>
          <w:bCs/>
        </w:rPr>
        <w:t>- виды поселка в различное время года; кадры, запечатлевшие таинство красоты, гармонии, силы и чистоты природы;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«Трудовые будни </w:t>
      </w:r>
      <w:proofErr w:type="spellStart"/>
      <w:r w:rsidRPr="007D6960">
        <w:rPr>
          <w:bCs/>
        </w:rPr>
        <w:t>Боровчан</w:t>
      </w:r>
      <w:proofErr w:type="spellEnd"/>
      <w:r w:rsidRPr="007D6960">
        <w:rPr>
          <w:bCs/>
        </w:rPr>
        <w:t>»</w:t>
      </w:r>
      <w:r w:rsidR="00BC631E">
        <w:rPr>
          <w:bCs/>
        </w:rPr>
        <w:t xml:space="preserve"> </w:t>
      </w:r>
      <w:r w:rsidRPr="007D6960">
        <w:rPr>
          <w:bCs/>
        </w:rPr>
        <w:t>-</w:t>
      </w:r>
      <w:r w:rsidR="00BC631E">
        <w:rPr>
          <w:bCs/>
        </w:rPr>
        <w:t xml:space="preserve"> </w:t>
      </w:r>
      <w:r w:rsidRPr="007D6960">
        <w:rPr>
          <w:bCs/>
        </w:rPr>
        <w:t>фото жителей поселка, занятых любыми видами деятельности производственного труда;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«Семейные истории»- фотографии, пропагандирующие семейные ценности и создающие положительный портрет семьи.</w:t>
      </w:r>
    </w:p>
    <w:p w:rsidR="003E4A95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«Богата земля талантами»</w:t>
      </w:r>
      <w:r w:rsidR="008C7EAE">
        <w:rPr>
          <w:bCs/>
        </w:rPr>
        <w:t xml:space="preserve"> </w:t>
      </w:r>
      <w:r w:rsidRPr="007D6960">
        <w:rPr>
          <w:bCs/>
        </w:rPr>
        <w:t>- фотографии с концертов, конкурсов, соревнований, запечатлевшие различные эмоциональные состояния  жителей поселка.</w:t>
      </w:r>
    </w:p>
    <w:p w:rsidR="003E4A95" w:rsidRPr="003E4A95" w:rsidRDefault="003E4A95" w:rsidP="003E4A95">
      <w:pPr>
        <w:spacing w:before="100" w:beforeAutospacing="1" w:after="100" w:afterAutospacing="1"/>
        <w:jc w:val="center"/>
      </w:pPr>
      <w:r w:rsidRPr="003E4A95">
        <w:rPr>
          <w:b/>
          <w:bCs/>
        </w:rPr>
        <w:t>4.Требования к фотоработам.</w:t>
      </w:r>
    </w:p>
    <w:p w:rsidR="003E4A95" w:rsidRPr="001D7C51" w:rsidRDefault="001D7C51" w:rsidP="004408AA">
      <w:pPr>
        <w:autoSpaceDE w:val="0"/>
        <w:autoSpaceDN w:val="0"/>
        <w:adjustRightInd w:val="0"/>
        <w:jc w:val="both"/>
        <w:rPr>
          <w:bCs/>
        </w:rPr>
      </w:pPr>
      <w:r w:rsidRPr="008437BD">
        <w:rPr>
          <w:bCs/>
        </w:rPr>
        <w:t>4.1</w:t>
      </w:r>
      <w:r>
        <w:rPr>
          <w:color w:val="333333"/>
        </w:rPr>
        <w:t>.</w:t>
      </w:r>
      <w:r w:rsidR="003E4A95" w:rsidRPr="001D7C51">
        <w:rPr>
          <w:bCs/>
        </w:rPr>
        <w:t>К участию в конкурсе принимаются фотографии как в черно-белом так и в цветном исполнении в электронном и напечатанном виде (формат А4)</w:t>
      </w:r>
    </w:p>
    <w:p w:rsidR="003E4A95" w:rsidRPr="001D7C51" w:rsidRDefault="001D7C51" w:rsidP="004408AA">
      <w:pPr>
        <w:spacing w:after="200"/>
        <w:contextualSpacing/>
        <w:jc w:val="both"/>
        <w:rPr>
          <w:bCs/>
        </w:rPr>
      </w:pPr>
      <w:r>
        <w:rPr>
          <w:color w:val="333333"/>
        </w:rPr>
        <w:t>4.2.</w:t>
      </w:r>
      <w:r w:rsidR="003E4A95" w:rsidRPr="003E4A95">
        <w:t xml:space="preserve">Допускается обработка фотографий, направляемых на фотоконкурс, с помощью компьютерных программ (графических редакторов). Разумное </w:t>
      </w:r>
      <w:r w:rsidR="003E4A95" w:rsidRPr="001D7C51">
        <w:rPr>
          <w:bCs/>
        </w:rPr>
        <w:t>применение ретуши, подчеркивающей авторский замысел, допускается.</w:t>
      </w:r>
    </w:p>
    <w:p w:rsidR="001D7C51" w:rsidRDefault="001D7C51" w:rsidP="004408AA">
      <w:pPr>
        <w:spacing w:after="200"/>
        <w:contextualSpacing/>
        <w:jc w:val="both"/>
      </w:pPr>
      <w:r>
        <w:t>4.3.</w:t>
      </w:r>
      <w:r w:rsidR="003E4A95" w:rsidRPr="003E4A95">
        <w:t>Фотоработы для участия в конкурсе представляются с понедельника по пятницу с 08-00 до 16-00 в кабинет № 8 администрации муниципального образования поселок Боровский по адресу: п. Боровский, ул. Островского, д. 33.</w:t>
      </w:r>
    </w:p>
    <w:p w:rsidR="003E4A95" w:rsidRPr="001D7C51" w:rsidRDefault="001D7C51" w:rsidP="004408AA">
      <w:pPr>
        <w:spacing w:after="200"/>
        <w:contextualSpacing/>
        <w:jc w:val="both"/>
      </w:pPr>
      <w:r>
        <w:rPr>
          <w:color w:val="333333"/>
        </w:rPr>
        <w:t>4.4.</w:t>
      </w:r>
      <w:r w:rsidR="003E4A95" w:rsidRPr="003E4A95">
        <w:t xml:space="preserve">Вместе с представленной работой участник </w:t>
      </w:r>
      <w:r>
        <w:t xml:space="preserve">заполняет заявку на участие в конкурсе согласно утвержденной формы, где </w:t>
      </w:r>
      <w:r w:rsidR="003E4A95" w:rsidRPr="003E4A95">
        <w:t xml:space="preserve">предоставляет о себе следующие сведения: Ф.И.О., возраст, адрес проживания, контактный телефон, номинация,  в которой участвует фоторабота (наличие названия или сопроводительной надписи работы приветствуется). </w:t>
      </w:r>
    </w:p>
    <w:p w:rsidR="003E4A95" w:rsidRPr="003E4A95" w:rsidRDefault="001D7C51" w:rsidP="001D7C51">
      <w:pPr>
        <w:spacing w:after="200" w:line="276" w:lineRule="auto"/>
        <w:contextualSpacing/>
        <w:jc w:val="both"/>
        <w:rPr>
          <w:color w:val="333333"/>
        </w:rPr>
      </w:pPr>
      <w:r>
        <w:t>4.5.</w:t>
      </w:r>
      <w:r w:rsidR="003E4A95" w:rsidRPr="003E4A95">
        <w:t>К участию в конкурсе не принимаются:</w:t>
      </w:r>
    </w:p>
    <w:p w:rsidR="003E4A95" w:rsidRPr="003E4A95" w:rsidRDefault="003E4A95" w:rsidP="003E4A95">
      <w:pPr>
        <w:jc w:val="both"/>
        <w:rPr>
          <w:color w:val="333333"/>
        </w:rPr>
      </w:pPr>
      <w:r w:rsidRPr="003E4A95">
        <w:t>- анонимные фотографии;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</w:pPr>
      <w:r w:rsidRPr="003E4A95">
        <w:t>- фотографии, авторство которых не принадлежит заявителю (исключением являются номинация «История Боровского»)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</w:pPr>
      <w:r w:rsidRPr="003E4A95">
        <w:t>- фотографии не соответствующие тематике фотоконкурса;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</w:pPr>
      <w:r w:rsidRPr="003E4A95">
        <w:t>- фотографии не соответствующих размеров;</w:t>
      </w:r>
    </w:p>
    <w:p w:rsidR="008437BD" w:rsidRDefault="008C7EAE" w:rsidP="006402D7">
      <w:pPr>
        <w:spacing w:before="100" w:beforeAutospacing="1" w:after="100" w:afterAutospacing="1"/>
        <w:contextualSpacing/>
        <w:jc w:val="both"/>
      </w:pPr>
      <w:r>
        <w:t xml:space="preserve">- </w:t>
      </w:r>
      <w:r w:rsidR="003E4A95" w:rsidRPr="003E4A95">
        <w:t>фотографии, содержащие элементы насилия, расовой, национальной или религиозной нетерпимости, а также фотографии обнаженной натуры.</w:t>
      </w:r>
    </w:p>
    <w:p w:rsidR="006402D7" w:rsidRPr="006402D7" w:rsidRDefault="006402D7" w:rsidP="006402D7">
      <w:pPr>
        <w:spacing w:before="100" w:beforeAutospacing="1" w:after="100" w:afterAutospacing="1"/>
        <w:contextualSpacing/>
        <w:jc w:val="both"/>
      </w:pPr>
    </w:p>
    <w:p w:rsidR="003E4A95" w:rsidRPr="006402D7" w:rsidRDefault="003E4A95" w:rsidP="003E4A95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  <w:color w:val="052635"/>
        </w:rPr>
        <w:t>5.</w:t>
      </w:r>
      <w:r w:rsidRPr="006402D7">
        <w:rPr>
          <w:b/>
          <w:bCs/>
        </w:rPr>
        <w:t>Права на использование фоторабот, поступивших на фотоконкурс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5.1</w:t>
      </w:r>
      <w:r w:rsidR="001D7C51">
        <w:rPr>
          <w:bCs/>
        </w:rPr>
        <w:t>.</w:t>
      </w:r>
      <w:r w:rsidRPr="007D6960">
        <w:rPr>
          <w:bCs/>
        </w:rPr>
        <w:t>В соответствии с положениями части 4 Гражданского кодекса Российской Федерации от 18.12.2006 № 230-ФЗ авторские права на фотоработы принадлежат авторам этих работ.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lastRenderedPageBreak/>
        <w:t>5.2</w:t>
      </w:r>
      <w:r w:rsidR="004408AA">
        <w:rPr>
          <w:bCs/>
        </w:rPr>
        <w:t>.</w:t>
      </w:r>
      <w:r w:rsidRPr="007D6960">
        <w:rPr>
          <w:bCs/>
        </w:rPr>
        <w:t xml:space="preserve">Организатор вправе использовать присланные на фотоконкурс работы следующими способами без выплаты авторского вознаграждения: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публиковать фотографии в местных, районных  и областных СМИ, </w:t>
      </w:r>
      <w:r w:rsidR="000C1876">
        <w:rPr>
          <w:bCs/>
        </w:rPr>
        <w:t xml:space="preserve">размещать на сувенирной продукции, </w:t>
      </w:r>
      <w:r w:rsidRPr="007D6960">
        <w:rPr>
          <w:bCs/>
        </w:rPr>
        <w:t>плакатах и иных информационно-рекламных материалах, посвящённы</w:t>
      </w:r>
      <w:r w:rsidR="000C1876">
        <w:rPr>
          <w:bCs/>
        </w:rPr>
        <w:t>х фотоконкурсу и празднованию 80-летия</w:t>
      </w:r>
      <w:r w:rsidRPr="007D6960">
        <w:rPr>
          <w:bCs/>
        </w:rPr>
        <w:t xml:space="preserve"> поселка;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демонстрировать фотографии на фотовыставках и других публич</w:t>
      </w:r>
      <w:r w:rsidR="000C1876">
        <w:rPr>
          <w:bCs/>
        </w:rPr>
        <w:t>ных мероприятиях.</w:t>
      </w:r>
      <w:r w:rsidRPr="007D6960">
        <w:rPr>
          <w:bCs/>
        </w:rPr>
        <w:t xml:space="preserve">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5.3</w:t>
      </w:r>
      <w:r w:rsidR="004408AA">
        <w:rPr>
          <w:bCs/>
        </w:rPr>
        <w:t>.</w:t>
      </w:r>
      <w:r w:rsidRPr="007D6960">
        <w:rPr>
          <w:bCs/>
        </w:rPr>
        <w:t>Прислав фотографии на фотоконкурс, автор автоматически соглашается с положением конкурса, а также с правом организатора на использование его фоторабот способами</w:t>
      </w:r>
      <w:r w:rsidR="004408AA">
        <w:rPr>
          <w:bCs/>
        </w:rPr>
        <w:t>,</w:t>
      </w:r>
      <w:r w:rsidRPr="007D6960">
        <w:rPr>
          <w:bCs/>
        </w:rPr>
        <w:t xml:space="preserve"> указанными в п. 5.2</w:t>
      </w:r>
      <w:r w:rsidR="000C1876">
        <w:rPr>
          <w:bCs/>
        </w:rPr>
        <w:t>.</w:t>
      </w:r>
      <w:r w:rsidRPr="007D6960">
        <w:rPr>
          <w:bCs/>
        </w:rPr>
        <w:t xml:space="preserve"> </w:t>
      </w:r>
    </w:p>
    <w:p w:rsidR="006402D7" w:rsidRDefault="006402D7" w:rsidP="003E4A95">
      <w:pPr>
        <w:spacing w:before="100" w:beforeAutospacing="1" w:after="100" w:afterAutospacing="1"/>
        <w:contextualSpacing/>
        <w:jc w:val="center"/>
        <w:rPr>
          <w:b/>
          <w:bCs/>
          <w:color w:val="052635"/>
        </w:rPr>
      </w:pPr>
    </w:p>
    <w:p w:rsidR="003E4A95" w:rsidRPr="006402D7" w:rsidRDefault="003E4A95" w:rsidP="003E4A95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3E4A95">
        <w:rPr>
          <w:b/>
          <w:bCs/>
          <w:color w:val="052635"/>
        </w:rPr>
        <w:t xml:space="preserve">6. </w:t>
      </w:r>
      <w:r w:rsidRPr="006402D7">
        <w:rPr>
          <w:b/>
          <w:bCs/>
        </w:rPr>
        <w:t>Подведение итогов.</w:t>
      </w:r>
    </w:p>
    <w:p w:rsidR="003E4A95" w:rsidRPr="006402D7" w:rsidRDefault="003E4A95" w:rsidP="003E4A95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6.1</w:t>
      </w:r>
      <w:r w:rsidR="004408AA">
        <w:rPr>
          <w:bCs/>
        </w:rPr>
        <w:t>.</w:t>
      </w:r>
      <w:r w:rsidRPr="007D6960">
        <w:rPr>
          <w:bCs/>
        </w:rPr>
        <w:t xml:space="preserve"> Для подведения итогов конкурса организатором утверждается жюри.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6.2</w:t>
      </w:r>
      <w:r w:rsidR="004408AA">
        <w:rPr>
          <w:bCs/>
        </w:rPr>
        <w:t>.</w:t>
      </w:r>
      <w:r w:rsidRPr="007D6960">
        <w:rPr>
          <w:bCs/>
        </w:rPr>
        <w:t>В каждой номинации определяется три призовых места. Призеры получают дипломы и денежные вознаграждения (или ценные подарки)</w:t>
      </w:r>
      <w:r w:rsidR="004408AA">
        <w:rPr>
          <w:bCs/>
        </w:rPr>
        <w:t>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6.3</w:t>
      </w:r>
      <w:r w:rsidR="004408AA">
        <w:rPr>
          <w:bCs/>
        </w:rPr>
        <w:t>.</w:t>
      </w:r>
      <w:r w:rsidRPr="007D6960">
        <w:rPr>
          <w:bCs/>
        </w:rPr>
        <w:t>Фотоработы оцениваются по следующим критериям: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соответствие тематике;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общее восприятие;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-художественный уровень;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-оригинальность идеи и содержания работы;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-техника и качество исполнения.</w:t>
      </w:r>
    </w:p>
    <w:p w:rsidR="003E4A95" w:rsidRPr="007D6960" w:rsidRDefault="000C1876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6.4</w:t>
      </w:r>
      <w:r w:rsidR="004408AA">
        <w:rPr>
          <w:bCs/>
        </w:rPr>
        <w:t>.</w:t>
      </w:r>
      <w:r w:rsidR="003E4A95" w:rsidRPr="007D6960">
        <w:rPr>
          <w:bCs/>
        </w:rPr>
        <w:t>Награждение победителей будет проходить во время праздни</w:t>
      </w:r>
      <w:r>
        <w:rPr>
          <w:bCs/>
        </w:rPr>
        <w:t>чных мероприятий, посвященных 80</w:t>
      </w:r>
      <w:r w:rsidR="003E4A95" w:rsidRPr="007D6960">
        <w:rPr>
          <w:bCs/>
        </w:rPr>
        <w:t>-летию поселка.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8437BD" w:rsidRDefault="008437BD" w:rsidP="003E4A95"/>
    <w:p w:rsidR="00C85822" w:rsidRDefault="00C85822" w:rsidP="003E4A95"/>
    <w:p w:rsidR="00C85822" w:rsidRDefault="00C85822" w:rsidP="003E4A95"/>
    <w:p w:rsidR="00C85822" w:rsidRDefault="00C85822" w:rsidP="003E4A95"/>
    <w:p w:rsidR="00C85822" w:rsidRDefault="00C85822" w:rsidP="003E4A95"/>
    <w:p w:rsidR="00C85822" w:rsidRDefault="00C85822" w:rsidP="003E4A95"/>
    <w:p w:rsidR="008437BD" w:rsidRDefault="008437BD" w:rsidP="003E4A95"/>
    <w:p w:rsidR="006538A2" w:rsidRDefault="006538A2" w:rsidP="003E4A95"/>
    <w:p w:rsidR="003E4A95" w:rsidRPr="00904EED" w:rsidRDefault="003E4A95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3E4A95" w:rsidRDefault="003E4A95" w:rsidP="003E4A95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lastRenderedPageBreak/>
        <w:t>к постановлению администрации</w:t>
      </w:r>
    </w:p>
    <w:p w:rsidR="003E4A95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3E4A95" w:rsidRPr="00904EED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6538A2" w:rsidRDefault="003E4A95" w:rsidP="006538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6538A2">
        <w:rPr>
          <w:sz w:val="20"/>
          <w:szCs w:val="20"/>
        </w:rPr>
        <w:t xml:space="preserve">                           </w:t>
      </w:r>
      <w:r w:rsidR="006538A2">
        <w:rPr>
          <w:sz w:val="20"/>
          <w:szCs w:val="20"/>
        </w:rPr>
        <w:t>от «07» марта 2019</w:t>
      </w:r>
      <w:r w:rsidR="006538A2">
        <w:rPr>
          <w:sz w:val="20"/>
          <w:szCs w:val="20"/>
        </w:rPr>
        <w:t xml:space="preserve">г. № </w:t>
      </w:r>
      <w:r w:rsidR="006538A2">
        <w:rPr>
          <w:sz w:val="20"/>
          <w:szCs w:val="20"/>
        </w:rPr>
        <w:t>27</w:t>
      </w:r>
    </w:p>
    <w:p w:rsidR="006538A2" w:rsidRDefault="006538A2" w:rsidP="006538A2">
      <w:pPr>
        <w:rPr>
          <w:sz w:val="20"/>
          <w:szCs w:val="20"/>
        </w:rPr>
      </w:pPr>
    </w:p>
    <w:p w:rsidR="003E4A95" w:rsidRDefault="003E4A95" w:rsidP="003E4A9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E4A95" w:rsidRPr="003E4A95" w:rsidRDefault="004408AA" w:rsidP="003E4A9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ЗАЯВКА</w:t>
      </w:r>
      <w:r w:rsidR="00C85822">
        <w:rPr>
          <w:b/>
          <w:bCs/>
        </w:rPr>
        <w:t xml:space="preserve"> </w:t>
      </w:r>
      <w:r w:rsidR="00C85822">
        <w:rPr>
          <w:b/>
          <w:bCs/>
        </w:rPr>
        <w:br/>
        <w:t>на участие в фотоконкурсе, посвященном 80</w:t>
      </w:r>
      <w:r>
        <w:rPr>
          <w:b/>
          <w:bCs/>
        </w:rPr>
        <w:t xml:space="preserve">-летию поселка </w:t>
      </w:r>
      <w:proofErr w:type="gramStart"/>
      <w:r>
        <w:rPr>
          <w:b/>
          <w:bCs/>
        </w:rPr>
        <w:t>Боровский</w:t>
      </w:r>
      <w:proofErr w:type="gramEnd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4408AA" w:rsidTr="0079508A">
        <w:tc>
          <w:tcPr>
            <w:tcW w:w="4786" w:type="dxa"/>
          </w:tcPr>
          <w:p w:rsidR="0079508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408A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Фамилия Имя Отчеств</w:t>
            </w:r>
            <w:r w:rsidR="004408AA" w:rsidRPr="009E6160">
              <w:rPr>
                <w:sz w:val="24"/>
                <w:szCs w:val="24"/>
              </w:rPr>
              <w:t>о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408AA" w:rsidRPr="009E6160" w:rsidRDefault="004408A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Адрес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408AA" w:rsidRPr="009E6160" w:rsidRDefault="004408A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Телефон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408AA" w:rsidRPr="009E6160" w:rsidRDefault="004408A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408AA" w:rsidRPr="009E6160" w:rsidRDefault="004408A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9E6160" w:rsidRDefault="0079508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408AA" w:rsidRPr="009E6160" w:rsidRDefault="004408AA" w:rsidP="004408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9E6160" w:rsidRDefault="004408AA" w:rsidP="0079508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Номинация:</w:t>
            </w:r>
          </w:p>
          <w:p w:rsidR="0079508A" w:rsidRPr="009E6160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 xml:space="preserve">«История </w:t>
            </w:r>
            <w:proofErr w:type="gramStart"/>
            <w:r w:rsidRPr="009E6160">
              <w:rPr>
                <w:sz w:val="24"/>
                <w:szCs w:val="24"/>
              </w:rPr>
              <w:t>Боровского</w:t>
            </w:r>
            <w:proofErr w:type="gramEnd"/>
          </w:p>
          <w:p w:rsidR="004408AA" w:rsidRPr="009E6160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«</w:t>
            </w:r>
            <w:proofErr w:type="gramStart"/>
            <w:r w:rsidRPr="009E6160">
              <w:rPr>
                <w:sz w:val="24"/>
                <w:szCs w:val="24"/>
              </w:rPr>
              <w:t>Боровский</w:t>
            </w:r>
            <w:proofErr w:type="gramEnd"/>
            <w:r w:rsidRPr="009E6160">
              <w:rPr>
                <w:sz w:val="24"/>
                <w:szCs w:val="24"/>
              </w:rPr>
              <w:t xml:space="preserve"> в лицах» </w:t>
            </w:r>
          </w:p>
          <w:p w:rsidR="0079508A" w:rsidRPr="009E6160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 xml:space="preserve">«Как красив поселок мой» </w:t>
            </w:r>
          </w:p>
          <w:p w:rsidR="0079508A" w:rsidRPr="009E6160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 xml:space="preserve"> «Трудовые будни </w:t>
            </w:r>
            <w:proofErr w:type="spellStart"/>
            <w:r w:rsidRPr="009E6160">
              <w:rPr>
                <w:sz w:val="24"/>
                <w:szCs w:val="24"/>
              </w:rPr>
              <w:t>Боровчан</w:t>
            </w:r>
            <w:proofErr w:type="spellEnd"/>
            <w:r w:rsidRPr="009E6160">
              <w:rPr>
                <w:sz w:val="24"/>
                <w:szCs w:val="24"/>
              </w:rPr>
              <w:t xml:space="preserve">» </w:t>
            </w:r>
          </w:p>
          <w:p w:rsidR="004408AA" w:rsidRPr="009E6160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«Семейные истории»</w:t>
            </w:r>
          </w:p>
          <w:p w:rsidR="004408AA" w:rsidRPr="009E6160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E6160">
              <w:rPr>
                <w:sz w:val="24"/>
                <w:szCs w:val="24"/>
              </w:rPr>
              <w:t>«Богата земля талантами»</w:t>
            </w:r>
          </w:p>
        </w:tc>
        <w:tc>
          <w:tcPr>
            <w:tcW w:w="5245" w:type="dxa"/>
          </w:tcPr>
          <w:p w:rsidR="004408AA" w:rsidRPr="009E6160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9508A" w:rsidRDefault="0079508A" w:rsidP="0079508A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79508A" w:rsidRDefault="009E6160" w:rsidP="0079508A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«_____»____________2019</w:t>
      </w:r>
      <w:r w:rsidR="0079508A">
        <w:rPr>
          <w:rFonts w:ascii="Tahoma" w:hAnsi="Tahoma" w:cs="Tahoma"/>
          <w:sz w:val="22"/>
          <w:szCs w:val="22"/>
        </w:rPr>
        <w:t xml:space="preserve">                   __________________(________________________)</w:t>
      </w:r>
    </w:p>
    <w:p w:rsidR="003E4A95" w:rsidRPr="008437BD" w:rsidRDefault="0079508A" w:rsidP="008437BD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79508A">
        <w:rPr>
          <w:sz w:val="18"/>
          <w:szCs w:val="18"/>
        </w:rPr>
        <w:t>Подпись( Расшифровка)</w:t>
      </w:r>
    </w:p>
    <w:p w:rsidR="008437BD" w:rsidRPr="008437BD" w:rsidRDefault="006402D7" w:rsidP="006402D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="008437BD" w:rsidRPr="008437BD">
        <w:rPr>
          <w:rFonts w:eastAsia="Times New Roman"/>
          <w:sz w:val="20"/>
          <w:szCs w:val="20"/>
          <w:lang w:eastAsia="ru-RU"/>
        </w:rPr>
        <w:t>Даю согласие адм</w:t>
      </w:r>
      <w:r w:rsidR="008437BD">
        <w:rPr>
          <w:rFonts w:eastAsia="Times New Roman"/>
          <w:sz w:val="20"/>
          <w:szCs w:val="20"/>
          <w:lang w:eastAsia="ru-RU"/>
        </w:rPr>
        <w:t xml:space="preserve">инистрации муниципального образования поселок </w:t>
      </w:r>
      <w:r w:rsidR="008437BD" w:rsidRPr="008437BD">
        <w:rPr>
          <w:rFonts w:eastAsia="Times New Roman"/>
          <w:sz w:val="20"/>
          <w:szCs w:val="20"/>
          <w:lang w:eastAsia="ru-RU"/>
        </w:rPr>
        <w:t>Боровский на обработку сведений, составляющих мои персональные данные,  необходимых для участия в конкурсе.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Согласен на совер</w:t>
      </w:r>
      <w:r w:rsidRPr="006402D7">
        <w:rPr>
          <w:rFonts w:eastAsia="Times New Roman"/>
          <w:sz w:val="20"/>
          <w:szCs w:val="20"/>
          <w:lang w:eastAsia="ru-RU"/>
        </w:rPr>
        <w:t xml:space="preserve">шение администрацией муниципального образования поселок Боровский </w:t>
      </w:r>
      <w:r w:rsidRPr="008437BD">
        <w:rPr>
          <w:rFonts w:eastAsia="Times New Roman"/>
          <w:sz w:val="20"/>
          <w:szCs w:val="20"/>
          <w:lang w:eastAsia="ru-RU"/>
        </w:rPr>
        <w:t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Срок д</w:t>
      </w:r>
      <w:r w:rsidR="006402D7" w:rsidRPr="006402D7">
        <w:rPr>
          <w:rFonts w:eastAsia="Times New Roman"/>
          <w:sz w:val="20"/>
          <w:szCs w:val="20"/>
          <w:lang w:eastAsia="ru-RU"/>
        </w:rPr>
        <w:t>ействия настоящего согласия с мом</w:t>
      </w:r>
      <w:r w:rsidR="009E6160">
        <w:rPr>
          <w:rFonts w:eastAsia="Times New Roman"/>
          <w:sz w:val="20"/>
          <w:szCs w:val="20"/>
          <w:lang w:eastAsia="ru-RU"/>
        </w:rPr>
        <w:t>ента подачи заявки по 31.12.2019</w:t>
      </w:r>
      <w:r w:rsidR="006402D7" w:rsidRPr="006402D7">
        <w:rPr>
          <w:rFonts w:eastAsia="Times New Roman"/>
          <w:sz w:val="20"/>
          <w:szCs w:val="20"/>
          <w:lang w:eastAsia="ru-RU"/>
        </w:rPr>
        <w:t>г</w:t>
      </w:r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 юридическими последствиями автоматизированной обработки моих персональных данных ознакомлен.</w:t>
      </w:r>
    </w:p>
    <w:p w:rsidR="006402D7" w:rsidRDefault="009E6160" w:rsidP="006402D7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«_____»____________2019</w:t>
      </w:r>
      <w:r w:rsidR="006402D7">
        <w:rPr>
          <w:rFonts w:ascii="Tahoma" w:hAnsi="Tahoma" w:cs="Tahoma"/>
          <w:sz w:val="22"/>
          <w:szCs w:val="22"/>
        </w:rPr>
        <w:t xml:space="preserve">                   __________________(________________________)</w:t>
      </w:r>
    </w:p>
    <w:p w:rsidR="004408AA" w:rsidRPr="006402D7" w:rsidRDefault="006402D7" w:rsidP="006402D7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9508A">
        <w:rPr>
          <w:sz w:val="18"/>
          <w:szCs w:val="18"/>
        </w:rPr>
        <w:t>Подпись</w:t>
      </w:r>
      <w:r w:rsidR="006538A2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( Расшифровка)</w:t>
      </w:r>
    </w:p>
    <w:p w:rsidR="009E6160" w:rsidRDefault="004408AA" w:rsidP="004408A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4408AA" w:rsidRPr="00904EED" w:rsidRDefault="004408AA" w:rsidP="009E6160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</w:p>
    <w:p w:rsidR="004408AA" w:rsidRDefault="004408AA" w:rsidP="004408AA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4408AA" w:rsidRDefault="004408AA" w:rsidP="004408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4408AA" w:rsidRPr="00904EED" w:rsidRDefault="004408AA" w:rsidP="004408AA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6538A2" w:rsidRDefault="004408AA" w:rsidP="006538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6538A2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538A2">
        <w:rPr>
          <w:sz w:val="20"/>
          <w:szCs w:val="20"/>
        </w:rPr>
        <w:t>от «07» марта 2019г. № 27</w:t>
      </w:r>
    </w:p>
    <w:p w:rsidR="006538A2" w:rsidRDefault="006538A2" w:rsidP="006538A2">
      <w:pPr>
        <w:rPr>
          <w:sz w:val="20"/>
          <w:szCs w:val="20"/>
        </w:rPr>
      </w:pPr>
    </w:p>
    <w:p w:rsidR="004408AA" w:rsidRPr="003E4A95" w:rsidRDefault="004408AA" w:rsidP="004408AA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</w:rPr>
        <w:t xml:space="preserve">СОСТАВ </w:t>
      </w:r>
      <w:r w:rsidRPr="003E4A95">
        <w:rPr>
          <w:b/>
          <w:bCs/>
        </w:rPr>
        <w:br/>
        <w:t xml:space="preserve">жюри </w:t>
      </w:r>
      <w:r>
        <w:rPr>
          <w:b/>
          <w:bCs/>
        </w:rPr>
        <w:t>фотоконкурса</w:t>
      </w:r>
    </w:p>
    <w:tbl>
      <w:tblPr>
        <w:tblW w:w="9192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31"/>
        <w:gridCol w:w="4138"/>
        <w:gridCol w:w="22"/>
      </w:tblGrid>
      <w:tr w:rsidR="004408AA" w:rsidRPr="003E4A95" w:rsidTr="009E616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№п/п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Фамилия Имя Отчество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Должность</w:t>
            </w:r>
          </w:p>
        </w:tc>
      </w:tr>
      <w:tr w:rsidR="004408AA" w:rsidRPr="003E4A95" w:rsidTr="009E616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9E6160" w:rsidP="00327616">
            <w:pPr>
              <w:spacing w:before="100" w:beforeAutospacing="1" w:after="100" w:afterAutospacing="1"/>
            </w:pPr>
            <w:r>
              <w:t>Шапошникова Елена Борисовна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657BA5" w:rsidP="00327616">
            <w:pPr>
              <w:spacing w:before="100" w:beforeAutospacing="1" w:after="100" w:afterAutospacing="1"/>
            </w:pPr>
            <w:r>
              <w:t>З</w:t>
            </w:r>
            <w:r w:rsidR="004408AA" w:rsidRPr="003E4A95">
              <w:t>аместитель главы по  социальным вопросам -  председатель жюри</w:t>
            </w:r>
          </w:p>
        </w:tc>
      </w:tr>
      <w:tr w:rsidR="004408AA" w:rsidRPr="003E4A95" w:rsidTr="009E616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Новикова Анна Анатольевна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657BA5" w:rsidP="00327616">
            <w:pPr>
              <w:spacing w:before="100" w:beforeAutospacing="1" w:after="100" w:afterAutospacing="1"/>
            </w:pPr>
            <w:r>
              <w:t>Н</w:t>
            </w:r>
            <w:r w:rsidR="004408AA" w:rsidRPr="003E4A95">
              <w:t xml:space="preserve">ачальник отдела  </w:t>
            </w:r>
            <w:r w:rsidR="006402D7">
              <w:t xml:space="preserve">по социальным вопросам </w:t>
            </w:r>
            <w:r w:rsidR="004408AA" w:rsidRPr="003E4A95">
              <w:t xml:space="preserve">администрации </w:t>
            </w:r>
            <w:proofErr w:type="gramStart"/>
            <w:r w:rsidR="004408AA" w:rsidRPr="003E4A95">
              <w:t>-с</w:t>
            </w:r>
            <w:proofErr w:type="gramEnd"/>
            <w:r w:rsidR="004408AA" w:rsidRPr="003E4A95">
              <w:t>екретарь жюри</w:t>
            </w:r>
          </w:p>
        </w:tc>
      </w:tr>
      <w:tr w:rsidR="004408AA" w:rsidRPr="003E4A95" w:rsidTr="00327616">
        <w:trPr>
          <w:gridAfter w:val="1"/>
          <w:wAfter w:w="22" w:type="dxa"/>
          <w:jc w:val="center"/>
        </w:trPr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Члены жюри </w:t>
            </w:r>
          </w:p>
        </w:tc>
      </w:tr>
      <w:tr w:rsidR="004408AA" w:rsidRPr="003E4A95" w:rsidTr="009E616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9E6160" w:rsidP="00327616">
            <w:pPr>
              <w:spacing w:before="100" w:beforeAutospacing="1" w:after="100" w:afterAutospacing="1"/>
            </w:pPr>
            <w:r>
              <w:t>Набиева Вероника Рустамовна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Специалист</w:t>
            </w:r>
            <w:r w:rsidR="0064667B">
              <w:t xml:space="preserve"> отдела</w:t>
            </w:r>
            <w:r>
              <w:t xml:space="preserve"> администрации</w:t>
            </w:r>
            <w:r w:rsidR="0064667B">
              <w:t xml:space="preserve"> по социальным вопросам</w:t>
            </w:r>
          </w:p>
        </w:tc>
      </w:tr>
      <w:tr w:rsidR="004408AA" w:rsidRPr="003E4A95" w:rsidTr="009E616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657BA5" w:rsidRDefault="004408AA" w:rsidP="00327616">
            <w:pPr>
              <w:spacing w:before="100" w:beforeAutospacing="1" w:after="100" w:afterAutospacing="1"/>
            </w:pPr>
            <w:r w:rsidRPr="00657BA5"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657BA5" w:rsidRDefault="00511BF1" w:rsidP="00327616">
            <w:pPr>
              <w:spacing w:before="100" w:beforeAutospacing="1" w:after="100" w:afterAutospacing="1"/>
            </w:pPr>
            <w:proofErr w:type="spellStart"/>
            <w:r>
              <w:t>Головырских</w:t>
            </w:r>
            <w:proofErr w:type="spellEnd"/>
            <w:r>
              <w:t xml:space="preserve"> Алена Алексеевна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657BA5" w:rsidRDefault="00657BA5" w:rsidP="00327616">
            <w:pPr>
              <w:spacing w:before="100" w:beforeAutospacing="1" w:after="100" w:afterAutospacing="1"/>
            </w:pPr>
            <w:r>
              <w:t>Преподаватель отделения</w:t>
            </w:r>
            <w:r w:rsidR="004408AA" w:rsidRPr="00657BA5">
              <w:t xml:space="preserve"> ИЗО МА ОУ ДОД ДШИ «Фантазия»</w:t>
            </w:r>
          </w:p>
        </w:tc>
      </w:tr>
      <w:tr w:rsidR="004408AA" w:rsidRPr="003E4A95" w:rsidTr="009E616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9E6160" w:rsidP="00327616">
            <w:pPr>
              <w:spacing w:before="100" w:beforeAutospacing="1" w:after="100" w:afterAutospacing="1"/>
            </w:pPr>
            <w:r>
              <w:t>5</w:t>
            </w:r>
            <w:r w:rsidR="004408AA" w:rsidRPr="003E4A95">
              <w:t xml:space="preserve"> 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Кайзер Николай Эммануилович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657BA5" w:rsidP="00327616">
            <w:pPr>
              <w:spacing w:before="100" w:beforeAutospacing="1" w:after="100" w:afterAutospacing="1"/>
            </w:pPr>
            <w:r>
              <w:t>Д</w:t>
            </w:r>
            <w:r w:rsidR="004408AA" w:rsidRPr="003E4A95">
              <w:t xml:space="preserve">епутат </w:t>
            </w:r>
            <w:proofErr w:type="spellStart"/>
            <w:r w:rsidR="004408AA" w:rsidRPr="003E4A95">
              <w:t>Боровской</w:t>
            </w:r>
            <w:proofErr w:type="spellEnd"/>
            <w:r w:rsidR="004408AA" w:rsidRPr="003E4A95">
              <w:t xml:space="preserve"> поселковой Думы</w:t>
            </w:r>
          </w:p>
        </w:tc>
      </w:tr>
    </w:tbl>
    <w:p w:rsidR="004408AA" w:rsidRPr="003E4A95" w:rsidRDefault="004408AA" w:rsidP="004408AA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</w:p>
    <w:p w:rsidR="004408AA" w:rsidRPr="003E4A95" w:rsidRDefault="004408AA" w:rsidP="004408AA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  <w:r w:rsidRPr="003E4A95">
        <w:rPr>
          <w:rFonts w:ascii="Tahoma" w:hAnsi="Tahoma" w:cs="Tahoma"/>
          <w:sz w:val="22"/>
          <w:szCs w:val="22"/>
        </w:rPr>
        <w:t xml:space="preserve"> </w:t>
      </w:r>
    </w:p>
    <w:p w:rsidR="004408AA" w:rsidRPr="003E4A95" w:rsidRDefault="004408AA" w:rsidP="004408AA">
      <w:pPr>
        <w:ind w:right="-82"/>
      </w:pPr>
    </w:p>
    <w:p w:rsidR="004408AA" w:rsidRDefault="004408AA" w:rsidP="004408AA"/>
    <w:p w:rsidR="004408AA" w:rsidRDefault="004408AA" w:rsidP="003E4A95"/>
    <w:sectPr w:rsidR="004408AA" w:rsidSect="006538A2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251"/>
    <w:multiLevelType w:val="multilevel"/>
    <w:tmpl w:val="0D2A55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3B270AA"/>
    <w:multiLevelType w:val="multilevel"/>
    <w:tmpl w:val="FFC60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372107"/>
    <w:multiLevelType w:val="multilevel"/>
    <w:tmpl w:val="9474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8623A8B"/>
    <w:multiLevelType w:val="multilevel"/>
    <w:tmpl w:val="49A0DE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5BE4FDA"/>
    <w:multiLevelType w:val="hybridMultilevel"/>
    <w:tmpl w:val="199613B0"/>
    <w:lvl w:ilvl="0" w:tplc="97865C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1"/>
    <w:rsid w:val="000C1876"/>
    <w:rsid w:val="001D7C51"/>
    <w:rsid w:val="00281C00"/>
    <w:rsid w:val="002C4F10"/>
    <w:rsid w:val="003503A1"/>
    <w:rsid w:val="003E4A95"/>
    <w:rsid w:val="00404C73"/>
    <w:rsid w:val="004408AA"/>
    <w:rsid w:val="00511BF1"/>
    <w:rsid w:val="00540988"/>
    <w:rsid w:val="00540B02"/>
    <w:rsid w:val="006402D7"/>
    <w:rsid w:val="0064667B"/>
    <w:rsid w:val="006538A2"/>
    <w:rsid w:val="00657BA5"/>
    <w:rsid w:val="006F2CAA"/>
    <w:rsid w:val="00793C34"/>
    <w:rsid w:val="0079508A"/>
    <w:rsid w:val="007D6960"/>
    <w:rsid w:val="008437BD"/>
    <w:rsid w:val="008C7EAE"/>
    <w:rsid w:val="00955599"/>
    <w:rsid w:val="009E6160"/>
    <w:rsid w:val="00A45664"/>
    <w:rsid w:val="00A7433F"/>
    <w:rsid w:val="00BC631E"/>
    <w:rsid w:val="00C85822"/>
    <w:rsid w:val="00CC0259"/>
    <w:rsid w:val="00DA4AD3"/>
    <w:rsid w:val="00E717AE"/>
    <w:rsid w:val="00E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A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7C51"/>
    <w:pPr>
      <w:ind w:left="720"/>
      <w:contextualSpacing/>
    </w:pPr>
  </w:style>
  <w:style w:type="table" w:styleId="a7">
    <w:name w:val="Table Grid"/>
    <w:basedOn w:val="a1"/>
    <w:uiPriority w:val="59"/>
    <w:rsid w:val="004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A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7C51"/>
    <w:pPr>
      <w:ind w:left="720"/>
      <w:contextualSpacing/>
    </w:pPr>
  </w:style>
  <w:style w:type="table" w:styleId="a7">
    <w:name w:val="Table Grid"/>
    <w:basedOn w:val="a1"/>
    <w:uiPriority w:val="59"/>
    <w:rsid w:val="004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25</cp:revision>
  <cp:lastPrinted>2019-03-06T09:53:00Z</cp:lastPrinted>
  <dcterms:created xsi:type="dcterms:W3CDTF">2012-11-20T02:25:00Z</dcterms:created>
  <dcterms:modified xsi:type="dcterms:W3CDTF">2019-03-11T04:54:00Z</dcterms:modified>
</cp:coreProperties>
</file>