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B" w:rsidRPr="00C4072B" w:rsidRDefault="00C4072B" w:rsidP="00C4072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72B" w:rsidRPr="00C4072B" w:rsidRDefault="00C4072B" w:rsidP="00C4072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4072B" w:rsidRPr="00C4072B" w:rsidRDefault="00C4072B" w:rsidP="00C4072B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4072B" w:rsidRPr="00C4072B" w:rsidRDefault="00C4072B" w:rsidP="00C4072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07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C4072B" w:rsidRPr="00C4072B" w:rsidRDefault="00C4072B" w:rsidP="00C4072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07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C4072B" w:rsidRPr="00C4072B" w:rsidRDefault="00C4072B" w:rsidP="00C4072B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072B" w:rsidRPr="00C4072B" w:rsidRDefault="00C4072B" w:rsidP="00C4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072B" w:rsidRPr="00C4072B" w:rsidRDefault="00C4072B" w:rsidP="00C4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2B" w:rsidRPr="00C4072B" w:rsidRDefault="00C4072B" w:rsidP="00C4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2020 г.</w:t>
      </w: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56</w:t>
      </w:r>
    </w:p>
    <w:p w:rsidR="00C4072B" w:rsidRPr="00C4072B" w:rsidRDefault="00C4072B" w:rsidP="00C4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gramStart"/>
      <w:r w:rsidRPr="00C4072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4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C4072B" w:rsidRPr="00C4072B" w:rsidRDefault="00C4072B" w:rsidP="00C4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2B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C4072B" w:rsidRPr="00C4072B" w:rsidRDefault="00C4072B" w:rsidP="00C4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106045</wp:posOffset>
                </wp:positionV>
                <wp:extent cx="3213735" cy="981075"/>
                <wp:effectExtent l="0" t="0" r="2476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2B" w:rsidRPr="00BB29D0" w:rsidRDefault="00C4072B" w:rsidP="00C4072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начале отопительного сезона 2020-2021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8.35pt;width:253.0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" strokecolor="white">
                <v:textbox>
                  <w:txbxContent>
                    <w:p w:rsidR="00C4072B" w:rsidRPr="00BB29D0" w:rsidRDefault="00C4072B" w:rsidP="00C4072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начале отопительного сезона 2020-2021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4072B" w:rsidRPr="00C4072B" w:rsidRDefault="00C4072B" w:rsidP="00C4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2B" w:rsidRPr="00C4072B" w:rsidRDefault="00C4072B" w:rsidP="00C4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2B" w:rsidRPr="00C4072B" w:rsidRDefault="00C4072B" w:rsidP="00C4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2B" w:rsidRPr="00C4072B" w:rsidRDefault="00C4072B" w:rsidP="00C40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</w:p>
    <w:p w:rsidR="00C4072B" w:rsidRPr="00C4072B" w:rsidRDefault="00C4072B" w:rsidP="00C4072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C8F" w:rsidRDefault="004B5C8F" w:rsidP="00C4072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72B" w:rsidRPr="00C4072B" w:rsidRDefault="00C4072B" w:rsidP="00C4072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 w:rsidRPr="00C4072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пунктом 11.7 приказа Минэнерго РФ от 24.03.2003 N 115 "Об утверждении Правил технической эксплуатации тепловых энергоустановок", </w:t>
      </w:r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>руководствуясь Уставом муниципального образования поселок Боровский:</w:t>
      </w:r>
    </w:p>
    <w:p w:rsidR="00C4072B" w:rsidRPr="00C4072B" w:rsidRDefault="00C4072B" w:rsidP="00C40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 xml:space="preserve">1. Разрешить включение систем теплоснабжения по заявкам </w:t>
      </w:r>
      <w:proofErr w:type="spellStart"/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>теплопотребителей</w:t>
      </w:r>
      <w:proofErr w:type="spellEnd"/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 xml:space="preserve"> централизованного теплоснабжения (организаций, учреждений товариществ собственников жилья, жилищно-строительных кооперативов, собственников частного жилищного фонда) при наличии актов готовности к эксплуатации в зимних условиях:</w:t>
      </w:r>
    </w:p>
    <w:p w:rsidR="00C4072B" w:rsidRPr="00C4072B" w:rsidRDefault="00C4072B" w:rsidP="00C40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>1.1. в больнице, поликлинике, детских садах, школах, учреждениях дополнительного образования детей по заявкам;</w:t>
      </w:r>
    </w:p>
    <w:p w:rsidR="00C4072B" w:rsidRPr="00C4072B" w:rsidRDefault="00C4072B" w:rsidP="00C40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>1.2. в жилых домах, объектах социального, культурного и бытового назначения, в производственных предприятиях при среднесуточной температуре наружного воздуха ниже +8 градусов  в течение 5 суток подряд.</w:t>
      </w:r>
    </w:p>
    <w:p w:rsidR="00C4072B" w:rsidRPr="00C4072B" w:rsidRDefault="00C4072B" w:rsidP="00C407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>Контроль за</w:t>
      </w:r>
      <w:proofErr w:type="gramEnd"/>
      <w:r w:rsidRPr="00C4072B">
        <w:rPr>
          <w:rFonts w:ascii="Arial" w:eastAsia="Times New Roman" w:hAnsi="Arial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сельского поселения М.В. Никифорова.</w:t>
      </w:r>
    </w:p>
    <w:p w:rsidR="00C4072B" w:rsidRPr="00C4072B" w:rsidRDefault="00C4072B" w:rsidP="00C40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072B">
        <w:rPr>
          <w:rFonts w:ascii="Arial" w:eastAsia="Times New Roman" w:hAnsi="Arial" w:cs="Arial"/>
          <w:sz w:val="26"/>
          <w:szCs w:val="26"/>
          <w:lang w:eastAsia="ru-RU"/>
        </w:rPr>
        <w:t>3. Опубликовать настоящее постановление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C4072B" w:rsidRPr="00C4072B" w:rsidRDefault="00C4072B" w:rsidP="00C40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72B" w:rsidRPr="00C4072B" w:rsidRDefault="00C4072B" w:rsidP="00C40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72B" w:rsidRPr="00C4072B" w:rsidRDefault="00C4072B" w:rsidP="00C407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072B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                                    </w:t>
      </w:r>
      <w:proofErr w:type="spellStart"/>
      <w:r w:rsidRPr="00C4072B">
        <w:rPr>
          <w:rFonts w:ascii="Arial" w:eastAsia="Times New Roman" w:hAnsi="Arial" w:cs="Arial"/>
          <w:sz w:val="26"/>
          <w:szCs w:val="26"/>
          <w:lang w:eastAsia="ru-RU"/>
        </w:rPr>
        <w:t>С.В.Сычева</w:t>
      </w:r>
      <w:proofErr w:type="spellEnd"/>
    </w:p>
    <w:p w:rsidR="00C4072B" w:rsidRPr="00C4072B" w:rsidRDefault="00C4072B" w:rsidP="00C407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77FD" w:rsidRDefault="003977FD"/>
    <w:sectPr w:rsidR="003977FD" w:rsidSect="00053F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5F31"/>
    <w:multiLevelType w:val="hybridMultilevel"/>
    <w:tmpl w:val="EB9431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2B"/>
    <w:rsid w:val="003977FD"/>
    <w:rsid w:val="004B5C8F"/>
    <w:rsid w:val="00C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2020-09-10T08:11:00Z</dcterms:created>
  <dcterms:modified xsi:type="dcterms:W3CDTF">2020-09-10T08:13:00Z</dcterms:modified>
</cp:coreProperties>
</file>