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0D" w:rsidRPr="00172368" w:rsidRDefault="009D580D" w:rsidP="009D580D">
      <w:pPr>
        <w:tabs>
          <w:tab w:val="left" w:pos="5425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78CABB6" wp14:editId="2AA43FDB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0D" w:rsidRPr="00C12BFE" w:rsidRDefault="009D580D" w:rsidP="009D580D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9D580D" w:rsidRPr="00D14154" w:rsidRDefault="009D580D" w:rsidP="009D580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41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D580D" w:rsidRPr="00D14154" w:rsidRDefault="009D580D" w:rsidP="009D580D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9D580D" w:rsidRPr="00D14154" w:rsidRDefault="009D580D" w:rsidP="009D580D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9D580D" w:rsidRPr="00D14154" w:rsidRDefault="009D580D" w:rsidP="009D580D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80D" w:rsidRPr="00D14154" w:rsidRDefault="009D580D" w:rsidP="009D5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580D" w:rsidRPr="00D14154" w:rsidRDefault="009D580D" w:rsidP="009D580D">
      <w:pPr>
        <w:spacing w:after="0" w:line="240" w:lineRule="auto"/>
        <w:jc w:val="both"/>
        <w:rPr>
          <w:sz w:val="28"/>
          <w:szCs w:val="28"/>
        </w:rPr>
      </w:pPr>
    </w:p>
    <w:p w:rsidR="009D580D" w:rsidRPr="00D14154" w:rsidRDefault="006E7677" w:rsidP="009D5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9D580D" w:rsidRPr="00D14154">
        <w:rPr>
          <w:rFonts w:ascii="Times New Roman" w:hAnsi="Times New Roman" w:cs="Times New Roman"/>
          <w:sz w:val="28"/>
          <w:szCs w:val="28"/>
        </w:rPr>
        <w:t xml:space="preserve"> 201</w:t>
      </w:r>
      <w:r w:rsidR="009D580D">
        <w:rPr>
          <w:rFonts w:ascii="Times New Roman" w:hAnsi="Times New Roman" w:cs="Times New Roman"/>
          <w:sz w:val="28"/>
          <w:szCs w:val="28"/>
        </w:rPr>
        <w:t>4</w:t>
      </w:r>
      <w:r w:rsidR="009D580D" w:rsidRPr="00D14154">
        <w:rPr>
          <w:rFonts w:ascii="Times New Roman" w:hAnsi="Times New Roman" w:cs="Times New Roman"/>
          <w:sz w:val="28"/>
          <w:szCs w:val="28"/>
        </w:rPr>
        <w:t>г.</w:t>
      </w:r>
      <w:r w:rsidR="009D580D" w:rsidRPr="00D14154">
        <w:rPr>
          <w:rFonts w:ascii="Times New Roman" w:hAnsi="Times New Roman" w:cs="Times New Roman"/>
          <w:sz w:val="28"/>
          <w:szCs w:val="28"/>
        </w:rPr>
        <w:tab/>
      </w:r>
      <w:r w:rsidR="009D580D" w:rsidRPr="00D14154">
        <w:rPr>
          <w:rFonts w:ascii="Times New Roman" w:hAnsi="Times New Roman" w:cs="Times New Roman"/>
          <w:sz w:val="28"/>
          <w:szCs w:val="28"/>
        </w:rPr>
        <w:tab/>
      </w:r>
      <w:r w:rsidR="009D580D" w:rsidRPr="00D14154">
        <w:rPr>
          <w:rFonts w:ascii="Times New Roman" w:hAnsi="Times New Roman" w:cs="Times New Roman"/>
          <w:sz w:val="28"/>
          <w:szCs w:val="28"/>
        </w:rPr>
        <w:tab/>
      </w:r>
      <w:r w:rsidR="009D580D" w:rsidRPr="00D14154">
        <w:rPr>
          <w:rFonts w:ascii="Times New Roman" w:hAnsi="Times New Roman" w:cs="Times New Roman"/>
          <w:sz w:val="28"/>
          <w:szCs w:val="28"/>
        </w:rPr>
        <w:tab/>
      </w:r>
      <w:r w:rsidR="009D580D" w:rsidRPr="00D14154">
        <w:rPr>
          <w:rFonts w:ascii="Times New Roman" w:hAnsi="Times New Roman" w:cs="Times New Roman"/>
          <w:sz w:val="28"/>
          <w:szCs w:val="28"/>
        </w:rPr>
        <w:tab/>
      </w:r>
      <w:r w:rsidR="009D580D" w:rsidRPr="00D14154">
        <w:rPr>
          <w:rFonts w:ascii="Times New Roman" w:hAnsi="Times New Roman" w:cs="Times New Roman"/>
          <w:sz w:val="28"/>
          <w:szCs w:val="28"/>
        </w:rPr>
        <w:tab/>
      </w:r>
      <w:r w:rsidR="009D580D" w:rsidRPr="00D1415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D580D" w:rsidRPr="00D141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9D580D" w:rsidRPr="00D14154" w:rsidRDefault="009D580D" w:rsidP="009D5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415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1415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14154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9D580D" w:rsidRPr="00D14154" w:rsidRDefault="009D580D" w:rsidP="009D5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154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D580D" w:rsidRPr="00D14154" w:rsidRDefault="009D580D" w:rsidP="009D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EC882" wp14:editId="614ED14E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2914650" cy="1038225"/>
                <wp:effectExtent l="0" t="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0D" w:rsidRDefault="009D580D" w:rsidP="009D580D">
                            <w:pPr>
                              <w:spacing w:after="0" w:line="240" w:lineRule="auto"/>
                              <w:jc w:val="both"/>
                            </w:pPr>
                            <w:r w:rsidRPr="00737893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отмене постановления администрации муниципального образования  поселок Боровский от 28.05.2010 №138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.2pt;margin-top:4.7pt;width:229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" strokecolor="white [3212]">
                <v:textbox>
                  <w:txbxContent>
                    <w:p w:rsidR="009D580D" w:rsidRDefault="009D580D" w:rsidP="009D580D">
                      <w:pPr>
                        <w:spacing w:after="0" w:line="240" w:lineRule="auto"/>
                        <w:jc w:val="both"/>
                      </w:pPr>
                      <w:r w:rsidRPr="00737893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отмене постановления администрации муниципального образования  поселок Боровский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28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05.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13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Федеральным законом  РФ от 30.12.2004 №210-ФЗ «Об основах регулирования тарифов организаций коммунального комплекса»:</w:t>
      </w:r>
    </w:p>
    <w:p w:rsidR="009D580D" w:rsidRPr="00F606ED" w:rsidRDefault="009D580D" w:rsidP="009D580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sz w:val="26"/>
          <w:szCs w:val="26"/>
        </w:rPr>
        <w:t>Отменить постановление администрации муниципального образования поселок Боровский от 28.05.2010 №138 «</w:t>
      </w:r>
      <w:r w:rsidRPr="00C733A0">
        <w:rPr>
          <w:rFonts w:ascii="Arial" w:hAnsi="Arial" w:cs="Arial"/>
          <w:sz w:val="26"/>
          <w:szCs w:val="26"/>
        </w:rPr>
        <w:t xml:space="preserve">Об утверждении </w:t>
      </w:r>
      <w:r>
        <w:rPr>
          <w:rFonts w:ascii="Arial" w:hAnsi="Arial" w:cs="Arial"/>
          <w:sz w:val="26"/>
          <w:szCs w:val="26"/>
        </w:rPr>
        <w:t>административного регламента администрации муниципального образования поселок Боровский исполнения муниципальной функции «Согласование производственных программ и рассмотрение инвестиционных программ организаций коммунального комплекса».</w:t>
      </w:r>
    </w:p>
    <w:p w:rsidR="009D580D" w:rsidRPr="00F6727A" w:rsidRDefault="009D580D" w:rsidP="009D580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F6727A">
        <w:rPr>
          <w:rFonts w:ascii="Arial" w:hAnsi="Arial"/>
          <w:sz w:val="26"/>
          <w:szCs w:val="26"/>
        </w:rPr>
        <w:t>Контроль за</w:t>
      </w:r>
      <w:proofErr w:type="gramEnd"/>
      <w:r w:rsidRPr="00F6727A">
        <w:rPr>
          <w:rFonts w:ascii="Arial" w:hAnsi="Arial"/>
          <w:sz w:val="26"/>
          <w:szCs w:val="26"/>
        </w:rPr>
        <w:t xml:space="preserve"> исполнением настоящего постановления </w:t>
      </w:r>
      <w:r>
        <w:rPr>
          <w:rFonts w:ascii="Arial" w:hAnsi="Arial"/>
          <w:sz w:val="26"/>
          <w:szCs w:val="26"/>
        </w:rPr>
        <w:t xml:space="preserve">возложить на заместителя главы администрации </w:t>
      </w:r>
      <w:proofErr w:type="spellStart"/>
      <w:r>
        <w:rPr>
          <w:rFonts w:ascii="Arial" w:hAnsi="Arial"/>
          <w:sz w:val="26"/>
          <w:szCs w:val="26"/>
        </w:rPr>
        <w:t>О.В.Суппес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D580D" w:rsidRPr="00737893" w:rsidRDefault="009D580D" w:rsidP="009D5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администрации                                                                          С.В.</w:t>
      </w:r>
      <w:r w:rsidR="006E7677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Сычева</w:t>
      </w: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9D580D" w:rsidRDefault="009D580D" w:rsidP="009D58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8554C" w:rsidRDefault="00B8554C"/>
    <w:p w:rsidR="009D580D" w:rsidRDefault="009D580D"/>
    <w:p w:rsidR="009D580D" w:rsidRDefault="009D580D"/>
    <w:p w:rsidR="009D580D" w:rsidRDefault="009D580D"/>
    <w:p w:rsidR="009D580D" w:rsidRDefault="009D580D"/>
    <w:p w:rsidR="009D580D" w:rsidRDefault="009D580D"/>
    <w:p w:rsidR="009D580D" w:rsidRDefault="009D580D"/>
    <w:p w:rsidR="009D580D" w:rsidRDefault="009D580D"/>
    <w:sectPr w:rsidR="009D580D" w:rsidSect="009D580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ECE"/>
    <w:multiLevelType w:val="hybridMultilevel"/>
    <w:tmpl w:val="1E9EE108"/>
    <w:lvl w:ilvl="0" w:tplc="33281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9C0"/>
    <w:multiLevelType w:val="hybridMultilevel"/>
    <w:tmpl w:val="55449906"/>
    <w:lvl w:ilvl="0" w:tplc="C0BE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0D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E767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580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A7B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02A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0D"/>
  </w:style>
  <w:style w:type="paragraph" w:styleId="1">
    <w:name w:val="heading 1"/>
    <w:basedOn w:val="a"/>
    <w:next w:val="a"/>
    <w:link w:val="10"/>
    <w:uiPriority w:val="99"/>
    <w:qFormat/>
    <w:rsid w:val="009D58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80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D5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0D"/>
  </w:style>
  <w:style w:type="paragraph" w:styleId="1">
    <w:name w:val="heading 1"/>
    <w:basedOn w:val="a"/>
    <w:next w:val="a"/>
    <w:link w:val="10"/>
    <w:uiPriority w:val="99"/>
    <w:qFormat/>
    <w:rsid w:val="009D58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80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D5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</vt:lpstr>
      <vt:lpstr>АДМИНИСТРАЦИЯ 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Светлана</cp:lastModifiedBy>
  <cp:revision>2</cp:revision>
  <cp:lastPrinted>2014-02-25T02:53:00Z</cp:lastPrinted>
  <dcterms:created xsi:type="dcterms:W3CDTF">2014-02-25T02:38:00Z</dcterms:created>
  <dcterms:modified xsi:type="dcterms:W3CDTF">2014-03-03T07:48:00Z</dcterms:modified>
</cp:coreProperties>
</file>