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573405" cy="79819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54" w:rsidRDefault="004E0F54" w:rsidP="004E0F54">
      <w:pPr>
        <w:pStyle w:val="1"/>
        <w:jc w:val="left"/>
        <w:rPr>
          <w:b w:val="0"/>
          <w:sz w:val="12"/>
          <w:szCs w:val="12"/>
        </w:rPr>
      </w:pPr>
    </w:p>
    <w:p w:rsidR="004E0F54" w:rsidRDefault="004E0F54" w:rsidP="004E0F54">
      <w:pPr>
        <w:pStyle w:val="1"/>
      </w:pPr>
      <w:r>
        <w:t>АДМИНИСТРАЦИЯ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E0F54" w:rsidRDefault="004E0F54" w:rsidP="004E0F54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4E0F54" w:rsidRDefault="004E0F54" w:rsidP="004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0F54" w:rsidRDefault="004E0F54" w:rsidP="004E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54" w:rsidRDefault="00F64160" w:rsidP="00F6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="00BC271C">
        <w:rPr>
          <w:rFonts w:ascii="Times New Roman" w:hAnsi="Times New Roman" w:cs="Times New Roman"/>
          <w:sz w:val="28"/>
          <w:szCs w:val="28"/>
        </w:rPr>
        <w:t>2017 г.</w:t>
      </w:r>
      <w:r w:rsidR="00BC271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4E0F54" w:rsidRDefault="004E0F54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Боровский</w:t>
      </w:r>
    </w:p>
    <w:p w:rsidR="004E0F54" w:rsidRDefault="004E0F54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E0F54" w:rsidTr="004E0F54">
        <w:tc>
          <w:tcPr>
            <w:tcW w:w="5070" w:type="dxa"/>
            <w:hideMark/>
          </w:tcPr>
          <w:p w:rsidR="004E0F54" w:rsidRDefault="004E0F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охране жизни людей на водных объектах муниципального образ</w:t>
            </w:r>
            <w:r w:rsidR="00BC271C">
              <w:rPr>
                <w:rFonts w:ascii="Times New Roman" w:hAnsi="Times New Roman" w:cs="Times New Roman"/>
                <w:sz w:val="28"/>
                <w:szCs w:val="28"/>
              </w:rPr>
              <w:t>ования поселок Боровский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501" w:type="dxa"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Default="004E0F54" w:rsidP="004E0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 целью создания условий для массового отдыха жителей и организации обустройства данных мест, осуществления мероприятий по обеспечению безопасности людей на водных объектах, охране их ж</w:t>
      </w:r>
      <w:r w:rsidR="006D0226">
        <w:rPr>
          <w:rFonts w:ascii="Times New Roman" w:hAnsi="Times New Roman" w:cs="Times New Roman"/>
          <w:sz w:val="28"/>
          <w:szCs w:val="28"/>
        </w:rPr>
        <w:t>изни и здоровья, согласно пункту</w:t>
      </w:r>
      <w:r>
        <w:rPr>
          <w:rFonts w:ascii="Times New Roman" w:hAnsi="Times New Roman" w:cs="Times New Roman"/>
          <w:sz w:val="28"/>
          <w:szCs w:val="28"/>
        </w:rPr>
        <w:t xml:space="preserve"> 3 статьи 6 Водного кодекса РФ от 03.06.2006 № 74-ФЗ:</w:t>
      </w:r>
    </w:p>
    <w:p w:rsidR="006D0226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охране жизни людей на водоемах муниципального образ</w:t>
      </w:r>
      <w:r w:rsidR="00BC271C">
        <w:rPr>
          <w:rFonts w:ascii="Times New Roman" w:hAnsi="Times New Roman" w:cs="Times New Roman"/>
          <w:sz w:val="28"/>
          <w:szCs w:val="28"/>
        </w:rPr>
        <w:t>ования поселок Боровский на 2</w:t>
      </w:r>
      <w:r w:rsidR="006D0226">
        <w:rPr>
          <w:rFonts w:ascii="Times New Roman" w:hAnsi="Times New Roman" w:cs="Times New Roman"/>
          <w:sz w:val="28"/>
          <w:szCs w:val="28"/>
        </w:rPr>
        <w:t>017 год согласно приложению №1.</w:t>
      </w:r>
    </w:p>
    <w:p w:rsidR="004E0F54" w:rsidRDefault="006D0226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предупреждению несчастных случаев на воде с детьми на территории муниципального образования </w:t>
      </w:r>
      <w:r w:rsidRPr="006D0226">
        <w:rPr>
          <w:rFonts w:ascii="Times New Roman" w:hAnsi="Times New Roman" w:cs="Times New Roman"/>
          <w:sz w:val="28"/>
          <w:szCs w:val="28"/>
        </w:rPr>
        <w:t>поселок Боровский</w:t>
      </w:r>
      <w:r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</w:t>
      </w:r>
      <w:r w:rsidR="00BC271C">
        <w:rPr>
          <w:rFonts w:ascii="Times New Roman" w:hAnsi="Times New Roman" w:cs="Times New Roman"/>
          <w:sz w:val="28"/>
          <w:szCs w:val="28"/>
        </w:rPr>
        <w:t>№2.</w:t>
      </w:r>
      <w:r w:rsidR="004E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54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разрешенных для купания на территории муниципального образ</w:t>
      </w:r>
      <w:r w:rsidR="00BC271C">
        <w:rPr>
          <w:rFonts w:ascii="Times New Roman" w:hAnsi="Times New Roman" w:cs="Times New Roman"/>
          <w:sz w:val="28"/>
          <w:szCs w:val="28"/>
        </w:rPr>
        <w:t>ования поселок Боровский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 w:rsidR="00BC271C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F54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запрещенных для купания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образ</w:t>
      </w:r>
      <w:r w:rsidR="00BC271C">
        <w:rPr>
          <w:rFonts w:ascii="Times New Roman" w:hAnsi="Times New Roman" w:cs="Times New Roman"/>
          <w:sz w:val="28"/>
          <w:szCs w:val="28"/>
        </w:rPr>
        <w:t>ования поселок Боровский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 w:rsidR="00BC271C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796" w:rsidRDefault="00B34796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патрулирования водных объектов муниципального образования поселок Боровский в 2017 году</w:t>
      </w:r>
      <w:r w:rsidRPr="00B3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№5.</w:t>
      </w:r>
      <w:r w:rsidR="00C6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54" w:rsidRDefault="00BC271C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Корсакову А.Н</w:t>
      </w:r>
      <w:r w:rsidR="004E0F5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034CD2">
        <w:rPr>
          <w:rFonts w:ascii="Times New Roman" w:hAnsi="Times New Roman" w:cs="Times New Roman"/>
          <w:sz w:val="28"/>
          <w:szCs w:val="28"/>
        </w:rPr>
        <w:t xml:space="preserve"> а</w:t>
      </w:r>
      <w:r w:rsidR="004E0F5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поселок Боровский по ГО и ЧС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 w:rsidR="004E0F54">
        <w:rPr>
          <w:rFonts w:ascii="Times New Roman" w:hAnsi="Times New Roman" w:cs="Times New Roman"/>
          <w:sz w:val="28"/>
          <w:szCs w:val="28"/>
        </w:rPr>
        <w:t xml:space="preserve"> обеспечить взаимодействие с государственной инспекцией по маломерным судам МЧС России по Тюменской области, с руководителями баз отдыха по обеспечению безопасности жизни людей на водных объектах.</w:t>
      </w:r>
    </w:p>
    <w:p w:rsidR="004E0F54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баз отдыха и председателям СНТ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поселок Боровский:</w:t>
      </w:r>
    </w:p>
    <w:p w:rsidR="004E0F54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обеспечение безопасности людей на водных объектах.</w:t>
      </w:r>
    </w:p>
    <w:p w:rsidR="004E0F54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места, запрещенные для купания, катани</w:t>
      </w:r>
      <w:r w:rsidR="00BC271C">
        <w:rPr>
          <w:rFonts w:ascii="Times New Roman" w:hAnsi="Times New Roman" w:cs="Times New Roman"/>
          <w:sz w:val="28"/>
          <w:szCs w:val="28"/>
        </w:rPr>
        <w:t>я на моторных лодках и гидроцикл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4E0F54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запрещающие знаки и информационные стенды в местах</w:t>
      </w:r>
      <w:r w:rsidR="00C14C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запрещенных для купания и наиболее опасных для здоровья и жизни людей.</w:t>
      </w:r>
    </w:p>
    <w:p w:rsidR="004E0F54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купального сезона организовать на пляжах развертывание спасательных постов. </w:t>
      </w:r>
    </w:p>
    <w:p w:rsidR="004E0F54" w:rsidRDefault="004E0F54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доступных местах информацию (стенды) для отдыхающих, в том числе с информацией о профилактике несчастных случаев, о запрещении мытья автотранспорта, купания животных, о температуре воды и воздуха и другой информации профилактической направленности. При наличии радиофикации пляжа проводить дублирование в радиоэфире. </w:t>
      </w:r>
    </w:p>
    <w:p w:rsidR="004E0F54" w:rsidRDefault="006D0226" w:rsidP="004E0F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до 0</w:t>
      </w:r>
      <w:r w:rsidR="00BC271C">
        <w:rPr>
          <w:rFonts w:ascii="Times New Roman" w:hAnsi="Times New Roman" w:cs="Times New Roman"/>
          <w:sz w:val="28"/>
          <w:szCs w:val="28"/>
        </w:rPr>
        <w:t>9.06.2017</w:t>
      </w:r>
      <w:r w:rsidR="00034CD2">
        <w:rPr>
          <w:rFonts w:ascii="Times New Roman" w:hAnsi="Times New Roman" w:cs="Times New Roman"/>
          <w:sz w:val="28"/>
          <w:szCs w:val="28"/>
        </w:rPr>
        <w:t xml:space="preserve"> г. в а</w:t>
      </w:r>
      <w:r w:rsidR="004E0F54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поселок Боровский информацию о проведенных мероприятиях по обеспечению безопасности жизни людей на водных объектах баз отдыха, расположенных на территории муниципального образования поселок Боровский.</w:t>
      </w:r>
    </w:p>
    <w:p w:rsidR="004E0F54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4E0F54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Интернет. </w:t>
      </w:r>
    </w:p>
    <w:p w:rsidR="004E0F54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</w:t>
      </w:r>
      <w:r w:rsidR="00C14C66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</w:p>
    <w:p w:rsidR="004E0F54" w:rsidRDefault="004E0F54" w:rsidP="004E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0F54" w:rsidRDefault="009443F3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14C66">
        <w:rPr>
          <w:rFonts w:ascii="Times New Roman" w:hAnsi="Times New Roman" w:cs="Times New Roman"/>
          <w:sz w:val="28"/>
          <w:szCs w:val="28"/>
        </w:rPr>
        <w:t>остановлению а</w:t>
      </w:r>
      <w:r w:rsidR="004E0F5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4E0F54" w:rsidRDefault="00BC271C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2017</w:t>
      </w:r>
      <w:r w:rsidR="004E0F54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Default="004E0F54" w:rsidP="004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E0F54" w:rsidRDefault="00C14C66" w:rsidP="004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0F54">
        <w:rPr>
          <w:rFonts w:ascii="Times New Roman" w:hAnsi="Times New Roman" w:cs="Times New Roman"/>
          <w:sz w:val="28"/>
          <w:szCs w:val="28"/>
        </w:rPr>
        <w:t xml:space="preserve">ероприятий по охране жизни людей на водоемах </w:t>
      </w:r>
    </w:p>
    <w:p w:rsidR="004E0F54" w:rsidRDefault="004E0F54" w:rsidP="004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4E0F54" w:rsidRDefault="004E0F54" w:rsidP="004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3"/>
        <w:gridCol w:w="1701"/>
        <w:gridCol w:w="3429"/>
      </w:tblGrid>
      <w:tr w:rsidR="004E0F54" w:rsidTr="00007E31">
        <w:trPr>
          <w:trHeight w:hRule="exact"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E0F54" w:rsidTr="002D03A5">
        <w:trPr>
          <w:trHeight w:hRule="exact" w:val="17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 w:rsidP="00C14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Участие в проверке гот</w:t>
            </w:r>
            <w:r w:rsidR="00007E3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овности к купальному сезону 2017</w:t>
            </w:r>
            <w:r w:rsidR="00C14C6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года б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00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июнь 2017</w:t>
            </w:r>
            <w:r w:rsidR="004E0F5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2D03A5" w:rsidP="002D03A5">
            <w:pPr>
              <w:pStyle w:val="a3"/>
              <w:jc w:val="center"/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заместитель главы по строительству, благоустройству, землеустройству ГО и ЧС  Корсаков А.Н.</w:t>
            </w:r>
          </w:p>
        </w:tc>
      </w:tr>
      <w:tr w:rsidR="004E0F54" w:rsidTr="00007E31">
        <w:trPr>
          <w:trHeight w:hRule="exact" w:val="261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Обеспечение безопасности на водных объектах в местах массового отдыха населения (установка предупреждающих (запрещающих) знаков и стендов по правилам безопасности на водных объектах)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E0F54" w:rsidRDefault="00007E31">
            <w:pPr>
              <w:pStyle w:val="a3"/>
              <w:jc w:val="center"/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2017</w:t>
            </w:r>
            <w:r w:rsidR="004E0F5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Руководители баз отдыха Председатели СНТ</w:t>
            </w:r>
          </w:p>
        </w:tc>
      </w:tr>
      <w:tr w:rsidR="004E0F54" w:rsidTr="00007E31">
        <w:trPr>
          <w:trHeight w:hRule="exact" w:val="23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Оповещение населения муниципального образования поселок Боровский о мерах безопасности на воде через газету «Боровские вести», доски объявлений и информационное табло (бегущая строка).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  <w:r w:rsidR="00007E3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август 2017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 w:rsidP="0000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6D02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E3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Мухатнабиева</w:t>
            </w:r>
            <w:proofErr w:type="spellEnd"/>
            <w:r w:rsidR="00007E3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И.Ф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В.М., </w:t>
            </w:r>
            <w:r w:rsidR="002D03A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заместитель главы по строительству, благоустройству, землеустройству ГО и ЧС  Корсаков А.Н.</w:t>
            </w:r>
          </w:p>
        </w:tc>
      </w:tr>
      <w:tr w:rsidR="004E0F54" w:rsidTr="002D03A5">
        <w:trPr>
          <w:trHeight w:hRule="exact" w:val="2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Распространение агитационных материалов в местах массового отдыха людей по правилам поведения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00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июнь - август 2017</w:t>
            </w:r>
            <w:r w:rsidR="004E0F5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 ежемесячно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Администрация МО поселок Боровский, </w:t>
            </w:r>
            <w:r w:rsidR="002D03A5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заместитель главы по строительству, благоустройству, землеустройству ГО и ЧС  Корсаков А.Н.</w:t>
            </w:r>
          </w:p>
        </w:tc>
      </w:tr>
      <w:tr w:rsidR="004E0F54" w:rsidTr="00007E31">
        <w:trPr>
          <w:trHeight w:hRule="exact" w:val="32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C14C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Организация совместного патрулирования</w:t>
            </w:r>
            <w:r w:rsidR="004E0F54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с должностными лицами отдела внутренних дел, ГИМС, аварийно спасательных подразделений в местах массового отдыха населения на водных объектах, пляжах с целью устранения предпосылок к несчастным случаям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выходн</w:t>
            </w:r>
            <w:r w:rsidR="00007E3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ые праздн</w:t>
            </w:r>
            <w:r w:rsidR="006D02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ичные дни в период с 01</w:t>
            </w:r>
            <w:r w:rsidR="00007E31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.06.2017 г. по 31.08.2017</w:t>
            </w: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F54" w:rsidRDefault="004E0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владельцы пляжей по согласованию с Тюменским РОВД и ГИМС МЧС</w:t>
            </w:r>
          </w:p>
        </w:tc>
      </w:tr>
    </w:tbl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9B8" w:rsidRDefault="005E29B8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A5" w:rsidRDefault="009443F3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D03A5">
        <w:rPr>
          <w:rFonts w:ascii="Times New Roman" w:hAnsi="Times New Roman" w:cs="Times New Roman"/>
          <w:sz w:val="28"/>
          <w:szCs w:val="28"/>
        </w:rPr>
        <w:t>2</w:t>
      </w:r>
    </w:p>
    <w:p w:rsidR="002D03A5" w:rsidRDefault="009443F3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14C66">
        <w:rPr>
          <w:rFonts w:ascii="Times New Roman" w:hAnsi="Times New Roman" w:cs="Times New Roman"/>
          <w:sz w:val="28"/>
          <w:szCs w:val="28"/>
        </w:rPr>
        <w:t>остановлению а</w:t>
      </w:r>
      <w:r w:rsidR="002D03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D03A5" w:rsidRDefault="002D03A5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03A5" w:rsidRDefault="002D03A5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2D03A5" w:rsidRDefault="002D03A5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2017 г. № _____</w:t>
      </w:r>
    </w:p>
    <w:p w:rsidR="002D03A5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31" w:rsidRPr="002D03A5" w:rsidRDefault="00007E31" w:rsidP="002D03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3A5">
        <w:rPr>
          <w:rFonts w:ascii="Times New Roman" w:hAnsi="Times New Roman" w:cs="Times New Roman"/>
          <w:sz w:val="28"/>
          <w:szCs w:val="28"/>
        </w:rPr>
        <w:t>План мероприятий по предупреждению несчастных случаев на воде с детьми</w:t>
      </w:r>
    </w:p>
    <w:p w:rsidR="00007E31" w:rsidRPr="009443F3" w:rsidRDefault="00007E31" w:rsidP="00007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3A5">
        <w:rPr>
          <w:rFonts w:ascii="Times New Roman" w:hAnsi="Times New Roman" w:cs="Times New Roman"/>
          <w:sz w:val="28"/>
          <w:szCs w:val="28"/>
        </w:rPr>
        <w:t>на террит</w:t>
      </w:r>
      <w:r w:rsidR="00C14C66">
        <w:rPr>
          <w:rFonts w:ascii="Times New Roman" w:hAnsi="Times New Roman" w:cs="Times New Roman"/>
          <w:sz w:val="28"/>
          <w:szCs w:val="28"/>
        </w:rPr>
        <w:t>ории муниципального образования поселок Боровский</w:t>
      </w:r>
      <w:r w:rsidR="009443F3">
        <w:rPr>
          <w:rFonts w:ascii="Times New Roman" w:hAnsi="Times New Roman" w:cs="Times New Roman"/>
          <w:sz w:val="28"/>
          <w:szCs w:val="28"/>
        </w:rPr>
        <w:t xml:space="preserve"> на 2017 год </w:t>
      </w:r>
    </w:p>
    <w:tbl>
      <w:tblPr>
        <w:tblStyle w:val="a4"/>
        <w:tblW w:w="9698" w:type="dxa"/>
        <w:tblLayout w:type="fixed"/>
        <w:tblLook w:val="04A0" w:firstRow="1" w:lastRow="0" w:firstColumn="1" w:lastColumn="0" w:noHBand="0" w:noVBand="1"/>
      </w:tblPr>
      <w:tblGrid>
        <w:gridCol w:w="477"/>
        <w:gridCol w:w="2898"/>
        <w:gridCol w:w="2262"/>
        <w:gridCol w:w="1651"/>
        <w:gridCol w:w="2410"/>
      </w:tblGrid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5E29B8">
              <w:rPr>
                <w:rFonts w:ascii="Times New Roman" w:hAnsi="Times New Roman" w:cs="Times New Roman"/>
                <w:sz w:val="28"/>
                <w:szCs w:val="28"/>
              </w:rPr>
              <w:t>ие 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7E31" w:rsidRPr="00007E31" w:rsidTr="005E29B8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Информационно-разъяснительные мероприятия с детьми и родителями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о правилах безопасности на водных объектах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поселок Боровский (школа, остановочный комплекс)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6D0226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правилах поведения на водных объектах на сайте администрации и в газете «Боровские вести»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поселок Боровский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Май - июнь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</w:t>
            </w:r>
            <w:r w:rsidR="006D0226">
              <w:rPr>
                <w:rFonts w:ascii="Times New Roman" w:hAnsi="Times New Roman" w:cs="Times New Roman"/>
                <w:sz w:val="28"/>
                <w:szCs w:val="28"/>
              </w:rPr>
              <w:t>ции, ответственный за размещение</w:t>
            </w: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газете и на сайте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листовок</w:t>
            </w:r>
          </w:p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«Внимание: вода!»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поселок Боровский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6D0226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Беседы сотрудников МЧС по правилам безопасного поведения на воде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поселок Боровский </w:t>
            </w:r>
          </w:p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(пришкольный лагерь, отряд главы)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6D0226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предупреждающих</w:t>
            </w:r>
            <w:proofErr w:type="gramEnd"/>
          </w:p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( запрещающих</w:t>
            </w:r>
            <w:proofErr w:type="gramStart"/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знаков и стендов по правилам безопасности на </w:t>
            </w:r>
            <w:r w:rsidRPr="0000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объектах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Водные объекты на территориях СНТ и баз отдыха муниципального образования </w:t>
            </w:r>
            <w:r w:rsidRPr="0000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поселок Боровский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Руководители баз отдыха и председатели СНТ</w:t>
            </w:r>
          </w:p>
        </w:tc>
      </w:tr>
      <w:tr w:rsidR="00007E31" w:rsidRPr="00007E31" w:rsidTr="005E29B8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Профилактические мероприятия с детьми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Конкурс рисунков, направленный на профилактику детского травматизма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5E29B8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E29B8">
              <w:rPr>
                <w:rFonts w:ascii="Times New Roman" w:hAnsi="Times New Roman" w:cs="Times New Roman"/>
                <w:sz w:val="28"/>
                <w:szCs w:val="28"/>
              </w:rPr>
              <w:t>а лагерей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Беседы с несовершеннолетними о безопасности на водных объектах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5E29B8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  <w:r w:rsidR="00007E31" w:rsidRPr="00007E31">
              <w:rPr>
                <w:rFonts w:ascii="Times New Roman" w:hAnsi="Times New Roman" w:cs="Times New Roman"/>
                <w:sz w:val="28"/>
                <w:szCs w:val="28"/>
              </w:rPr>
              <w:t>, отряд главы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9443F3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информационных листовок</w:t>
            </w:r>
          </w:p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«Внимание: вода!»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поселок Боровский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5E29B8" w:rsidP="005E29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Беседа медицинского работника школы об оказании доврачебной помощи пострадавшим на воде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5E29B8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 дневного пребывания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E29B8">
              <w:rPr>
                <w:rFonts w:ascii="Times New Roman" w:hAnsi="Times New Roman" w:cs="Times New Roman"/>
                <w:sz w:val="28"/>
                <w:szCs w:val="28"/>
              </w:rPr>
              <w:t>а лагерей</w:t>
            </w:r>
          </w:p>
        </w:tc>
      </w:tr>
      <w:tr w:rsidR="00007E31" w:rsidRPr="00007E31" w:rsidTr="005E29B8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осуществлению </w:t>
            </w:r>
            <w:proofErr w:type="gramStart"/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недопущением пребывания на </w:t>
            </w:r>
            <w:proofErr w:type="spellStart"/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t>несанкционировнных</w:t>
            </w:r>
            <w:proofErr w:type="spellEnd"/>
            <w:r w:rsidRPr="00007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водных объектах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Профилактические рейды по несанкционированным водным объектам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поселок Боровский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9443F3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строительству, благоустройству, землеустройству ГО и ЧС  </w:t>
            </w:r>
          </w:p>
        </w:tc>
      </w:tr>
      <w:tr w:rsidR="00007E31" w:rsidRPr="00007E31" w:rsidTr="005E29B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31" w:rsidRPr="00007E31" w:rsidRDefault="00007E31" w:rsidP="006D02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Совместное патрулирование с представителями полиции, ГИМС, аварийно спасательных подразделений в местах массового отдыха населения на водных объектах, пляжах.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B8" w:rsidRDefault="005E29B8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объекты</w:t>
            </w:r>
          </w:p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B8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r w:rsidR="005E29B8">
              <w:rPr>
                <w:rFonts w:ascii="Times New Roman" w:hAnsi="Times New Roman" w:cs="Times New Roman"/>
                <w:sz w:val="28"/>
                <w:szCs w:val="28"/>
              </w:rPr>
              <w:t xml:space="preserve">одные и праздничные дни </w:t>
            </w:r>
          </w:p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 с 13.06.2017 по 31</w:t>
            </w:r>
            <w:r w:rsidR="002D0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D0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F3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организаций, владельцы пляжей по согласованию с МО МВД РФ </w:t>
            </w:r>
          </w:p>
          <w:p w:rsidR="00007E31" w:rsidRPr="00007E31" w:rsidRDefault="00007E31" w:rsidP="006D0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3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Тюменский</w:t>
            </w:r>
            <w:proofErr w:type="gramEnd"/>
            <w:r w:rsidRPr="00007E31">
              <w:rPr>
                <w:rFonts w:ascii="Times New Roman" w:hAnsi="Times New Roman" w:cs="Times New Roman"/>
                <w:sz w:val="28"/>
                <w:szCs w:val="28"/>
              </w:rPr>
              <w:t>» и ГИМС МЧС</w:t>
            </w:r>
          </w:p>
        </w:tc>
      </w:tr>
    </w:tbl>
    <w:p w:rsidR="00007E31" w:rsidRDefault="00007E31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3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0F54" w:rsidRDefault="009443F3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E29B8">
        <w:rPr>
          <w:rFonts w:ascii="Times New Roman" w:hAnsi="Times New Roman" w:cs="Times New Roman"/>
          <w:sz w:val="28"/>
          <w:szCs w:val="28"/>
        </w:rPr>
        <w:t>остановлению а</w:t>
      </w:r>
      <w:r w:rsidR="004E0F5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4E0F54" w:rsidRDefault="00BC271C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2017</w:t>
      </w:r>
      <w:r w:rsidR="004E0F54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034CD2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CD2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34CD2" w:rsidRDefault="005E29B8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разрешенных для купания</w:t>
      </w:r>
      <w:r w:rsidR="00034CD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Боровский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CD2">
        <w:rPr>
          <w:rFonts w:ascii="Times New Roman" w:hAnsi="Times New Roman" w:cs="Times New Roman"/>
          <w:sz w:val="28"/>
          <w:szCs w:val="28"/>
        </w:rPr>
        <w:t xml:space="preserve"> на 2017 г.</w:t>
      </w:r>
    </w:p>
    <w:p w:rsidR="00034CD2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93"/>
        <w:gridCol w:w="2698"/>
        <w:gridCol w:w="2525"/>
      </w:tblGrid>
      <w:tr w:rsidR="00034CD2" w:rsidTr="00B52E7E">
        <w:trPr>
          <w:trHeight w:hRule="exact" w:val="7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Наименование места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034CD2" w:rsidTr="00B52E7E">
        <w:trPr>
          <w:trHeight w:hRule="exact" w:val="194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Тюменьлеспром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» база отдыха «Лагуна»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оровский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областная дорога Тюмень- Боровский-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19-20 км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Открытие при наличии</w:t>
            </w:r>
          </w:p>
          <w:p w:rsidR="00034CD2" w:rsidRDefault="00034CD2" w:rsidP="00B52E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разрешения на купание от ГИМС МЧС по Тюменской области</w:t>
            </w:r>
          </w:p>
        </w:tc>
      </w:tr>
    </w:tbl>
    <w:p w:rsidR="00034CD2" w:rsidRDefault="00034CD2" w:rsidP="00034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034CD2" w:rsidRDefault="00034CD2" w:rsidP="00034CD2"/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F54" w:rsidRDefault="00007E31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3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0F54" w:rsidRDefault="009443F3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E29B8">
        <w:rPr>
          <w:rFonts w:ascii="Times New Roman" w:hAnsi="Times New Roman" w:cs="Times New Roman"/>
          <w:sz w:val="28"/>
          <w:szCs w:val="28"/>
        </w:rPr>
        <w:t>остановлению а</w:t>
      </w:r>
      <w:r w:rsidR="004E0F5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0F54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4E0F54" w:rsidRDefault="00007E31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 2017</w:t>
      </w:r>
      <w:r w:rsidR="004E0F54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4E0F54" w:rsidRDefault="004E0F54" w:rsidP="004E0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CD2" w:rsidRDefault="00034CD2" w:rsidP="00034C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CD2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34CD2" w:rsidRDefault="005E29B8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запрещенных дня купания</w:t>
      </w:r>
      <w:r w:rsidR="00034CD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Боровский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CD2">
        <w:rPr>
          <w:rFonts w:ascii="Times New Roman" w:hAnsi="Times New Roman" w:cs="Times New Roman"/>
          <w:sz w:val="28"/>
          <w:szCs w:val="28"/>
        </w:rPr>
        <w:t xml:space="preserve"> на 2017 г.</w:t>
      </w:r>
    </w:p>
    <w:p w:rsidR="00034CD2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667"/>
        <w:gridCol w:w="3499"/>
        <w:gridCol w:w="1954"/>
      </w:tblGrid>
      <w:tr w:rsidR="00034CD2" w:rsidTr="00B52E7E">
        <w:trPr>
          <w:trHeight w:hRule="exact" w:val="3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Наименование места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расположение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приложение</w:t>
            </w:r>
          </w:p>
        </w:tc>
      </w:tr>
      <w:tr w:rsidR="00034CD2" w:rsidTr="00B52E7E">
        <w:trPr>
          <w:trHeight w:hRule="exact" w:val="15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Style w:val="TimesNewRoma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Искусственные водоемы,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п. Боровский ул. Набережная </w:t>
            </w:r>
            <w:proofErr w:type="gram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на против</w:t>
            </w:r>
            <w:proofErr w:type="gram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организации ООО ПФ «</w:t>
            </w:r>
            <w:proofErr w:type="spell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Промхолод</w:t>
            </w:r>
            <w:proofErr w:type="spell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», территории СНТ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2" w:rsidTr="00B52E7E">
        <w:trPr>
          <w:trHeight w:hRule="exact" w:val="19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Озеро Андреевское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п.</w:t>
            </w:r>
            <w:r w:rsidR="005E29B8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Боровский:</w:t>
            </w:r>
          </w:p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ул. Андреевская, загородный клуб «Адмирал»</w:t>
            </w:r>
          </w:p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на пересечении ул. </w:t>
            </w:r>
            <w:proofErr w:type="gram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Озерная</w:t>
            </w:r>
            <w:proofErr w:type="gram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односторонка и пер. Озерный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2" w:rsidTr="00B52E7E">
        <w:trPr>
          <w:trHeight w:hRule="exact"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ООО «НАТА» база отдыха «Боровое»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областная дорога Тюмен</w:t>
            </w:r>
            <w:proofErr w:type="gram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ь-</w:t>
            </w:r>
            <w:proofErr w:type="gram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Боровский-</w:t>
            </w:r>
            <w:proofErr w:type="spell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Богандинский</w:t>
            </w:r>
            <w:proofErr w:type="spell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19- 20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2" w:rsidTr="00B52E7E">
        <w:trPr>
          <w:trHeight w:hRule="exact" w:val="9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ООО «</w:t>
            </w:r>
            <w:proofErr w:type="spell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Стройснабсервис</w:t>
            </w:r>
            <w:proofErr w:type="spell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» база отдыха «Песчаный берег»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областная дорога Тюмен</w:t>
            </w:r>
            <w:proofErr w:type="gram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ь-</w:t>
            </w:r>
            <w:proofErr w:type="gram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Боровский-</w:t>
            </w:r>
            <w:proofErr w:type="spellStart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Богандинский</w:t>
            </w:r>
            <w:proofErr w:type="spellEnd"/>
            <w:r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19- 20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D2" w:rsidRDefault="00034CD2" w:rsidP="00B52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CD2" w:rsidRDefault="00034CD2" w:rsidP="00034CD2">
      <w:pPr>
        <w:widowControl/>
        <w:rPr>
          <w:rFonts w:ascii="Times New Roman" w:hAnsi="Times New Roman" w:cs="Times New Roman"/>
          <w:sz w:val="28"/>
          <w:szCs w:val="28"/>
        </w:rPr>
        <w:sectPr w:rsidR="00034CD2" w:rsidSect="005E29B8">
          <w:pgSz w:w="11906" w:h="16838"/>
          <w:pgMar w:top="1135" w:right="566" w:bottom="1134" w:left="1701" w:header="0" w:footer="3" w:gutter="0"/>
          <w:cols w:space="720"/>
        </w:sectPr>
      </w:pPr>
    </w:p>
    <w:p w:rsidR="00D94EA9" w:rsidRDefault="00D94EA9" w:rsidP="00856734">
      <w:pPr>
        <w:pStyle w:val="a3"/>
        <w:jc w:val="center"/>
      </w:pPr>
    </w:p>
    <w:sectPr w:rsidR="00D9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38"/>
    <w:multiLevelType w:val="multilevel"/>
    <w:tmpl w:val="1602A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07E31"/>
    <w:rsid w:val="00034CD2"/>
    <w:rsid w:val="002D03A5"/>
    <w:rsid w:val="004E0F54"/>
    <w:rsid w:val="005E29B8"/>
    <w:rsid w:val="006540BF"/>
    <w:rsid w:val="00654BFF"/>
    <w:rsid w:val="006D0226"/>
    <w:rsid w:val="00856734"/>
    <w:rsid w:val="009443F3"/>
    <w:rsid w:val="00B34796"/>
    <w:rsid w:val="00BC271C"/>
    <w:rsid w:val="00C14C66"/>
    <w:rsid w:val="00C626CF"/>
    <w:rsid w:val="00D94EA9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89B8-1579-4167-B54A-D967298C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Т.М.</cp:lastModifiedBy>
  <cp:revision>13</cp:revision>
  <cp:lastPrinted>2017-05-15T08:38:00Z</cp:lastPrinted>
  <dcterms:created xsi:type="dcterms:W3CDTF">2017-05-12T09:32:00Z</dcterms:created>
  <dcterms:modified xsi:type="dcterms:W3CDTF">2017-05-18T09:38:00Z</dcterms:modified>
</cp:coreProperties>
</file>