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8" w:rsidRPr="00883D65" w:rsidRDefault="001020A8" w:rsidP="00883D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883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</w:t>
      </w:r>
      <w:r w:rsidR="00883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</w:t>
      </w:r>
    </w:p>
    <w:p w:rsidR="001020A8" w:rsidRPr="001020A8" w:rsidRDefault="001020A8" w:rsidP="00102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ПО РАЗВИТИЮ МАЛОГО И СРЕДНЕГО </w:t>
      </w:r>
    </w:p>
    <w:p w:rsidR="001020A8" w:rsidRPr="001020A8" w:rsidRDefault="001020A8" w:rsidP="00D71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ПРЕДПРИНИМАТЕЛЬСТВА НА ТЕРРИТОРИИ МУНИЦИПАЛЬНОГО ОБРАЗОВАНИЯ ПОСЕЛОК БОРОВСКИЙ  </w:t>
      </w:r>
    </w:p>
    <w:p w:rsidR="001020A8" w:rsidRPr="001020A8" w:rsidRDefault="001020A8" w:rsidP="001020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проведения: «</w:t>
      </w:r>
      <w:r w:rsidR="0007374C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374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время 1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-00 часов</w:t>
      </w:r>
      <w:r w:rsidRPr="00E2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20A8" w:rsidRPr="001020A8" w:rsidRDefault="001020A8" w:rsidP="001020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Тюменский район,</w:t>
      </w:r>
      <w:r w:rsidR="00073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Боровский, ул. О</w:t>
      </w:r>
      <w:r w:rsidR="000737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стровского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7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</w:t>
      </w:r>
      <w:r w:rsidR="00073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муниципального образования поселок Боровский, </w:t>
      </w:r>
      <w:r w:rsidR="0007374C"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7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каб.1</w:t>
      </w:r>
      <w:r w:rsidRPr="00102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 этаж).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363"/>
      </w:tblGrid>
      <w:tr w:rsidR="001020A8" w:rsidRPr="001020A8" w:rsidTr="0007374C">
        <w:trPr>
          <w:trHeight w:val="988"/>
        </w:trPr>
        <w:tc>
          <w:tcPr>
            <w:tcW w:w="1702" w:type="dxa"/>
          </w:tcPr>
          <w:p w:rsidR="001020A8" w:rsidRPr="001020A8" w:rsidRDefault="0082001E" w:rsidP="0007374C">
            <w:pPr>
              <w:tabs>
                <w:tab w:val="left" w:pos="7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16.00-16.</w:t>
            </w:r>
            <w:r w:rsidR="00073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073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мин.)</w:t>
            </w:r>
          </w:p>
        </w:tc>
        <w:tc>
          <w:tcPr>
            <w:tcW w:w="8363" w:type="dxa"/>
          </w:tcPr>
          <w:p w:rsidR="001020A8" w:rsidRDefault="0007374C" w:rsidP="00ED25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заседания Совета</w:t>
            </w:r>
          </w:p>
          <w:p w:rsidR="00F71FF0" w:rsidRPr="00F71FF0" w:rsidRDefault="00F71FF0" w:rsidP="00F71FF0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1FF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Сычева Светлана Витальевна - глава муниципального образования поселок Боровский </w:t>
            </w:r>
          </w:p>
        </w:tc>
      </w:tr>
      <w:tr w:rsidR="0007374C" w:rsidRPr="001020A8" w:rsidTr="0007374C">
        <w:trPr>
          <w:trHeight w:val="825"/>
        </w:trPr>
        <w:tc>
          <w:tcPr>
            <w:tcW w:w="1702" w:type="dxa"/>
          </w:tcPr>
          <w:p w:rsidR="0007374C" w:rsidRDefault="0007374C" w:rsidP="000737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16.05-16.15</w:t>
            </w:r>
          </w:p>
          <w:p w:rsidR="0007374C" w:rsidRPr="001020A8" w:rsidRDefault="0007374C" w:rsidP="000737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(5 мин.)</w:t>
            </w:r>
          </w:p>
        </w:tc>
        <w:tc>
          <w:tcPr>
            <w:tcW w:w="8363" w:type="dxa"/>
          </w:tcPr>
          <w:p w:rsidR="0007374C" w:rsidRPr="00E252DE" w:rsidRDefault="0007374C" w:rsidP="00F352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020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252DE">
              <w:rPr>
                <w:sz w:val="26"/>
                <w:szCs w:val="26"/>
              </w:rPr>
              <w:t xml:space="preserve"> </w:t>
            </w:r>
            <w:r w:rsidRPr="00E252DE">
              <w:rPr>
                <w:rFonts w:ascii="Times New Roman" w:hAnsi="Times New Roman" w:cs="Times New Roman"/>
                <w:bCs/>
                <w:sz w:val="26"/>
                <w:szCs w:val="26"/>
              </w:rPr>
              <w:t>О преимущественном праве на приобретение арендуемого муниципального имущества.</w:t>
            </w:r>
          </w:p>
          <w:p w:rsidR="0007374C" w:rsidRPr="00AA2859" w:rsidRDefault="0007374C" w:rsidP="000737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Суппес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Ольга Валерьевна – заместитель главы сельского поселения</w:t>
            </w:r>
          </w:p>
        </w:tc>
      </w:tr>
      <w:tr w:rsidR="0007374C" w:rsidRPr="001020A8" w:rsidTr="0007374C">
        <w:trPr>
          <w:trHeight w:val="1872"/>
        </w:trPr>
        <w:tc>
          <w:tcPr>
            <w:tcW w:w="1702" w:type="dxa"/>
          </w:tcPr>
          <w:p w:rsidR="0007374C" w:rsidRPr="001020A8" w:rsidRDefault="0007374C" w:rsidP="0007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16.15-16.30 (15 мин.)</w:t>
            </w:r>
          </w:p>
        </w:tc>
        <w:tc>
          <w:tcPr>
            <w:tcW w:w="8363" w:type="dxa"/>
          </w:tcPr>
          <w:p w:rsidR="0007374C" w:rsidRDefault="0007374C" w:rsidP="00ED252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52DE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к проведению </w:t>
            </w:r>
            <w:r w:rsidR="002A46C9">
              <w:rPr>
                <w:rFonts w:ascii="Times New Roman" w:hAnsi="Times New Roman" w:cs="Times New Roman"/>
                <w:sz w:val="26"/>
                <w:szCs w:val="26"/>
              </w:rPr>
              <w:t>праздничных мероприятий, посвященных празднованию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«День поселка»</w:t>
            </w:r>
            <w:r w:rsidR="002A46C9">
              <w:rPr>
                <w:rFonts w:ascii="Times New Roman" w:hAnsi="Times New Roman" w:cs="Times New Roman"/>
                <w:sz w:val="26"/>
                <w:szCs w:val="26"/>
              </w:rPr>
              <w:t>, «День молодежи».</w:t>
            </w:r>
          </w:p>
          <w:p w:rsidR="0007374C" w:rsidRPr="00372897" w:rsidRDefault="0007374C" w:rsidP="00051BD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374C">
              <w:rPr>
                <w:rFonts w:ascii="Times New Roman" w:hAnsi="Times New Roman" w:cs="Times New Roman"/>
                <w:i/>
                <w:sz w:val="26"/>
                <w:szCs w:val="26"/>
              </w:rPr>
              <w:t>Сычева Светлана Витальевна - глава муниципального образования поселок Боровский</w:t>
            </w:r>
          </w:p>
        </w:tc>
      </w:tr>
      <w:tr w:rsidR="0007374C" w:rsidRPr="001020A8" w:rsidTr="0007374C">
        <w:trPr>
          <w:trHeight w:val="685"/>
        </w:trPr>
        <w:tc>
          <w:tcPr>
            <w:tcW w:w="1702" w:type="dxa"/>
          </w:tcPr>
          <w:p w:rsidR="0007374C" w:rsidRDefault="00AC756B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16.30-16.35</w:t>
            </w:r>
          </w:p>
          <w:p w:rsidR="00AC756B" w:rsidRPr="001020A8" w:rsidRDefault="00AC756B" w:rsidP="001020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(5 мин.)</w:t>
            </w:r>
          </w:p>
        </w:tc>
        <w:tc>
          <w:tcPr>
            <w:tcW w:w="8363" w:type="dxa"/>
          </w:tcPr>
          <w:p w:rsidR="00AC756B" w:rsidRPr="00AC756B" w:rsidRDefault="00AC756B" w:rsidP="00AC756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AC756B">
              <w:rPr>
                <w:rFonts w:ascii="Times New Roman" w:hAnsi="Times New Roman" w:cs="Times New Roman"/>
                <w:bCs/>
                <w:sz w:val="26"/>
                <w:szCs w:val="26"/>
              </w:rPr>
              <w:t>. Обсуждение вопросов и принятие решений.</w:t>
            </w:r>
          </w:p>
          <w:bookmarkEnd w:id="0"/>
          <w:p w:rsidR="00AC756B" w:rsidRPr="00AC756B" w:rsidRDefault="00AC756B" w:rsidP="00AC756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7374C" w:rsidRDefault="0007374C" w:rsidP="0082001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FF0">
              <w:rPr>
                <w:rFonts w:ascii="Times New Roman" w:hAnsi="Times New Roman" w:cs="Times New Roman"/>
                <w:i/>
                <w:sz w:val="26"/>
                <w:szCs w:val="26"/>
              </w:rPr>
              <w:t>Сычева Светлана Витальевна - глава муниципального образования поселок Боровский</w:t>
            </w:r>
          </w:p>
        </w:tc>
      </w:tr>
    </w:tbl>
    <w:p w:rsidR="001020A8" w:rsidRPr="001020A8" w:rsidRDefault="001020A8" w:rsidP="001020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020A8" w:rsidRDefault="001020A8" w:rsidP="001836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6EC" w:rsidRPr="00592F4B" w:rsidRDefault="003A06EC" w:rsidP="0090251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A06EC" w:rsidRPr="00592F4B" w:rsidSect="008200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8"/>
    <w:rsid w:val="000115B3"/>
    <w:rsid w:val="0002226E"/>
    <w:rsid w:val="00051BD5"/>
    <w:rsid w:val="00065C1C"/>
    <w:rsid w:val="0007374C"/>
    <w:rsid w:val="00075B67"/>
    <w:rsid w:val="000A2A1A"/>
    <w:rsid w:val="000A6AF8"/>
    <w:rsid w:val="001020A8"/>
    <w:rsid w:val="00114851"/>
    <w:rsid w:val="00122C5E"/>
    <w:rsid w:val="00146934"/>
    <w:rsid w:val="0015475C"/>
    <w:rsid w:val="0018367D"/>
    <w:rsid w:val="00204B56"/>
    <w:rsid w:val="00231176"/>
    <w:rsid w:val="00260CF7"/>
    <w:rsid w:val="002A46C9"/>
    <w:rsid w:val="002C0755"/>
    <w:rsid w:val="002C235B"/>
    <w:rsid w:val="002D4B41"/>
    <w:rsid w:val="00306448"/>
    <w:rsid w:val="00332EDC"/>
    <w:rsid w:val="00362175"/>
    <w:rsid w:val="003715E3"/>
    <w:rsid w:val="00372897"/>
    <w:rsid w:val="0038556E"/>
    <w:rsid w:val="00392383"/>
    <w:rsid w:val="003954F7"/>
    <w:rsid w:val="003A06EC"/>
    <w:rsid w:val="003A3B8C"/>
    <w:rsid w:val="003A49BA"/>
    <w:rsid w:val="003C06E0"/>
    <w:rsid w:val="004226B4"/>
    <w:rsid w:val="00425235"/>
    <w:rsid w:val="00454CB9"/>
    <w:rsid w:val="00480768"/>
    <w:rsid w:val="004848C2"/>
    <w:rsid w:val="004C110F"/>
    <w:rsid w:val="004C36CA"/>
    <w:rsid w:val="00521488"/>
    <w:rsid w:val="005226DF"/>
    <w:rsid w:val="00523F0E"/>
    <w:rsid w:val="0054004C"/>
    <w:rsid w:val="00592F4B"/>
    <w:rsid w:val="005A57C5"/>
    <w:rsid w:val="005B0001"/>
    <w:rsid w:val="005E1A00"/>
    <w:rsid w:val="00654613"/>
    <w:rsid w:val="006569C7"/>
    <w:rsid w:val="0067008C"/>
    <w:rsid w:val="0067478D"/>
    <w:rsid w:val="00696222"/>
    <w:rsid w:val="006B4D91"/>
    <w:rsid w:val="006C3F17"/>
    <w:rsid w:val="00702B0A"/>
    <w:rsid w:val="007144C7"/>
    <w:rsid w:val="007337C9"/>
    <w:rsid w:val="00787B8D"/>
    <w:rsid w:val="007939BE"/>
    <w:rsid w:val="007A46B2"/>
    <w:rsid w:val="007C29CB"/>
    <w:rsid w:val="007D4C70"/>
    <w:rsid w:val="00801EE8"/>
    <w:rsid w:val="00803636"/>
    <w:rsid w:val="0081706C"/>
    <w:rsid w:val="0082001E"/>
    <w:rsid w:val="008561F2"/>
    <w:rsid w:val="008727D9"/>
    <w:rsid w:val="00883D65"/>
    <w:rsid w:val="00890D8C"/>
    <w:rsid w:val="00897DF1"/>
    <w:rsid w:val="008C1F02"/>
    <w:rsid w:val="008C5541"/>
    <w:rsid w:val="008F0C25"/>
    <w:rsid w:val="0090251B"/>
    <w:rsid w:val="00935973"/>
    <w:rsid w:val="00953423"/>
    <w:rsid w:val="00965F70"/>
    <w:rsid w:val="009E7EB4"/>
    <w:rsid w:val="00A17668"/>
    <w:rsid w:val="00A3138A"/>
    <w:rsid w:val="00A32950"/>
    <w:rsid w:val="00A42135"/>
    <w:rsid w:val="00A45DAA"/>
    <w:rsid w:val="00A74702"/>
    <w:rsid w:val="00A97F61"/>
    <w:rsid w:val="00AA2859"/>
    <w:rsid w:val="00AA6518"/>
    <w:rsid w:val="00AC756B"/>
    <w:rsid w:val="00AD4AB1"/>
    <w:rsid w:val="00AE1556"/>
    <w:rsid w:val="00B23D67"/>
    <w:rsid w:val="00B30575"/>
    <w:rsid w:val="00B35F81"/>
    <w:rsid w:val="00B45332"/>
    <w:rsid w:val="00B53617"/>
    <w:rsid w:val="00B81052"/>
    <w:rsid w:val="00B85A7D"/>
    <w:rsid w:val="00BB392C"/>
    <w:rsid w:val="00BB64C1"/>
    <w:rsid w:val="00BC5659"/>
    <w:rsid w:val="00BC56CD"/>
    <w:rsid w:val="00C028C2"/>
    <w:rsid w:val="00C61BBC"/>
    <w:rsid w:val="00C92A02"/>
    <w:rsid w:val="00C969FF"/>
    <w:rsid w:val="00CB4F31"/>
    <w:rsid w:val="00CC24EF"/>
    <w:rsid w:val="00CF707C"/>
    <w:rsid w:val="00D07BB3"/>
    <w:rsid w:val="00D200F5"/>
    <w:rsid w:val="00D2051E"/>
    <w:rsid w:val="00D322C1"/>
    <w:rsid w:val="00D347D2"/>
    <w:rsid w:val="00D44D1F"/>
    <w:rsid w:val="00D47668"/>
    <w:rsid w:val="00D71828"/>
    <w:rsid w:val="00DA17DB"/>
    <w:rsid w:val="00DC4A29"/>
    <w:rsid w:val="00DC720C"/>
    <w:rsid w:val="00DD2816"/>
    <w:rsid w:val="00DF28C3"/>
    <w:rsid w:val="00E011A1"/>
    <w:rsid w:val="00E0719F"/>
    <w:rsid w:val="00E252DE"/>
    <w:rsid w:val="00E35195"/>
    <w:rsid w:val="00E40404"/>
    <w:rsid w:val="00E46802"/>
    <w:rsid w:val="00E66AC8"/>
    <w:rsid w:val="00E674D1"/>
    <w:rsid w:val="00E74834"/>
    <w:rsid w:val="00E813F8"/>
    <w:rsid w:val="00E8644F"/>
    <w:rsid w:val="00EA1B96"/>
    <w:rsid w:val="00EA545A"/>
    <w:rsid w:val="00ED2527"/>
    <w:rsid w:val="00ED4552"/>
    <w:rsid w:val="00EF4792"/>
    <w:rsid w:val="00F40B27"/>
    <w:rsid w:val="00F5295A"/>
    <w:rsid w:val="00F66904"/>
    <w:rsid w:val="00F71FF0"/>
    <w:rsid w:val="00FA5E25"/>
    <w:rsid w:val="00FB6E0A"/>
    <w:rsid w:val="00FD3399"/>
    <w:rsid w:val="00FD7068"/>
    <w:rsid w:val="00FE19F1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объекта1"/>
    <w:basedOn w:val="a0"/>
    <w:rsid w:val="00C92A02"/>
  </w:style>
  <w:style w:type="paragraph" w:styleId="a4">
    <w:name w:val="Balloon Text"/>
    <w:basedOn w:val="a"/>
    <w:link w:val="a5"/>
    <w:uiPriority w:val="99"/>
    <w:semiHidden/>
    <w:unhideWhenUsed/>
    <w:rsid w:val="00D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объекта1"/>
    <w:basedOn w:val="a0"/>
    <w:rsid w:val="00C92A02"/>
  </w:style>
  <w:style w:type="paragraph" w:styleId="a4">
    <w:name w:val="Balloon Text"/>
    <w:basedOn w:val="a"/>
    <w:link w:val="a5"/>
    <w:uiPriority w:val="99"/>
    <w:semiHidden/>
    <w:unhideWhenUsed/>
    <w:rsid w:val="00D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149</cp:revision>
  <cp:lastPrinted>2020-03-12T10:01:00Z</cp:lastPrinted>
  <dcterms:created xsi:type="dcterms:W3CDTF">2017-05-05T10:19:00Z</dcterms:created>
  <dcterms:modified xsi:type="dcterms:W3CDTF">2022-07-01T08:10:00Z</dcterms:modified>
</cp:coreProperties>
</file>