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A8" w:rsidRPr="00883D65" w:rsidRDefault="001020A8" w:rsidP="00883D6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="00883D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Pr="00102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</w:t>
      </w:r>
      <w:r w:rsidR="00883D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02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</w:t>
      </w:r>
    </w:p>
    <w:p w:rsidR="001020A8" w:rsidRPr="001020A8" w:rsidRDefault="001020A8" w:rsidP="00102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2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СОВЕТА ПО РАЗВИТИЮ МАЛОГО И СРЕДНЕГО </w:t>
      </w:r>
    </w:p>
    <w:p w:rsidR="001020A8" w:rsidRPr="001020A8" w:rsidRDefault="001020A8" w:rsidP="00D71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2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ПРЕДПРИНИМАТЕЛЬСТВА НА ТЕРРИТОРИИ МУНИЦИПАЛЬНОГО ОБРАЗОВАНИЯ ПОСЕЛОК БОРОВСКИЙ  </w:t>
      </w:r>
    </w:p>
    <w:p w:rsidR="001020A8" w:rsidRPr="001020A8" w:rsidRDefault="001020A8" w:rsidP="001020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проведения: «</w:t>
      </w:r>
      <w:r w:rsidRPr="00E252D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E252D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Pr="00E252DE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время 1</w:t>
      </w:r>
      <w:r w:rsidRPr="00E252D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>-00 часов</w:t>
      </w:r>
      <w:r w:rsidRPr="00E25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20A8" w:rsidRPr="001020A8" w:rsidRDefault="001020A8" w:rsidP="001020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проведения: МАУ ТМР «</w:t>
      </w:r>
      <w:proofErr w:type="spellStart"/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>ЦКиД</w:t>
      </w:r>
      <w:proofErr w:type="spellEnd"/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«Родонит» Тюменский район,</w:t>
      </w:r>
    </w:p>
    <w:p w:rsidR="001020A8" w:rsidRPr="001020A8" w:rsidRDefault="001020A8" w:rsidP="001020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пос. Боровский, ул. </w:t>
      </w:r>
      <w:proofErr w:type="gramStart"/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Октябрьская</w:t>
      </w:r>
      <w:proofErr w:type="gramEnd"/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>, 3, большой зал (1 этаж).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8505"/>
      </w:tblGrid>
      <w:tr w:rsidR="001020A8" w:rsidRPr="001020A8" w:rsidTr="00883D65">
        <w:trPr>
          <w:trHeight w:val="988"/>
        </w:trPr>
        <w:tc>
          <w:tcPr>
            <w:tcW w:w="1560" w:type="dxa"/>
          </w:tcPr>
          <w:p w:rsidR="001020A8" w:rsidRPr="001020A8" w:rsidRDefault="0082001E" w:rsidP="001020A8">
            <w:pPr>
              <w:tabs>
                <w:tab w:val="left" w:pos="7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16.00-16.10 (10 мин.)</w:t>
            </w:r>
          </w:p>
        </w:tc>
        <w:tc>
          <w:tcPr>
            <w:tcW w:w="8505" w:type="dxa"/>
          </w:tcPr>
          <w:p w:rsidR="001020A8" w:rsidRDefault="001020A8" w:rsidP="00ED25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2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A6AF8">
              <w:t xml:space="preserve"> </w:t>
            </w:r>
            <w:r w:rsidR="000A6AF8" w:rsidRPr="000A6AF8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деятельности Совета по развитию малого и среднего предпринимательства муниципального образования поселок Боровский. </w:t>
            </w:r>
            <w:r w:rsidRPr="00E252DE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работы с инвесторами и предпринимателями МО </w:t>
            </w:r>
            <w:proofErr w:type="spellStart"/>
            <w:r w:rsidRPr="00E252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252DE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E252DE">
              <w:rPr>
                <w:rFonts w:ascii="Times New Roman" w:hAnsi="Times New Roman" w:cs="Times New Roman"/>
                <w:sz w:val="26"/>
                <w:szCs w:val="26"/>
              </w:rPr>
              <w:t>оровский</w:t>
            </w:r>
            <w:proofErr w:type="spellEnd"/>
            <w:r w:rsidRPr="00E252DE">
              <w:rPr>
                <w:rFonts w:ascii="Times New Roman" w:hAnsi="Times New Roman" w:cs="Times New Roman"/>
                <w:sz w:val="26"/>
                <w:szCs w:val="26"/>
              </w:rPr>
              <w:t xml:space="preserve"> за 2020 год, планы на 2021. </w:t>
            </w:r>
          </w:p>
          <w:p w:rsidR="00F71FF0" w:rsidRPr="00F71FF0" w:rsidRDefault="00F71FF0" w:rsidP="00F71FF0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1FF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Сычева Светлана Витальевна - глава муниципального образования поселок Боровский </w:t>
            </w:r>
          </w:p>
        </w:tc>
      </w:tr>
      <w:tr w:rsidR="00F71FF0" w:rsidRPr="001020A8" w:rsidTr="00883D65">
        <w:trPr>
          <w:trHeight w:val="825"/>
        </w:trPr>
        <w:tc>
          <w:tcPr>
            <w:tcW w:w="1560" w:type="dxa"/>
          </w:tcPr>
          <w:p w:rsidR="00F71FF0" w:rsidRPr="001020A8" w:rsidRDefault="0082001E" w:rsidP="0010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16.10-16.20 (10 мин.)</w:t>
            </w:r>
          </w:p>
        </w:tc>
        <w:tc>
          <w:tcPr>
            <w:tcW w:w="8505" w:type="dxa"/>
          </w:tcPr>
          <w:p w:rsidR="00F71FF0" w:rsidRDefault="00372897" w:rsidP="00ED25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F71FF0">
              <w:rPr>
                <w:rFonts w:ascii="Times New Roman" w:hAnsi="Times New Roman" w:cs="Times New Roman"/>
                <w:sz w:val="26"/>
                <w:szCs w:val="26"/>
              </w:rPr>
              <w:t>О государственной поддержке субъектов малого и среднего предпринимательства.</w:t>
            </w:r>
          </w:p>
          <w:p w:rsidR="00F71FF0" w:rsidRPr="006B4D91" w:rsidRDefault="00F71FF0" w:rsidP="006B4D9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4D91">
              <w:rPr>
                <w:rFonts w:ascii="Times New Roman" w:hAnsi="Times New Roman" w:cs="Times New Roman"/>
                <w:i/>
                <w:sz w:val="26"/>
                <w:szCs w:val="26"/>
              </w:rPr>
              <w:t>Сары Юлия Владимировна – главный специалист отдела государственной поддержки малого предпринимательства</w:t>
            </w:r>
            <w:r w:rsidR="006B4D91" w:rsidRPr="006B4D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Департамента инвестиционной политики и государственной поддержки предпринимательства </w:t>
            </w:r>
            <w:r w:rsidR="008C1F02" w:rsidRPr="006B4D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Тюменс</w:t>
            </w:r>
            <w:r w:rsidR="006B4D91" w:rsidRPr="006B4D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кой области </w:t>
            </w:r>
          </w:p>
        </w:tc>
      </w:tr>
      <w:tr w:rsidR="001020A8" w:rsidRPr="001020A8" w:rsidTr="00953423">
        <w:trPr>
          <w:trHeight w:val="1872"/>
        </w:trPr>
        <w:tc>
          <w:tcPr>
            <w:tcW w:w="1560" w:type="dxa"/>
          </w:tcPr>
          <w:p w:rsidR="001020A8" w:rsidRPr="001020A8" w:rsidRDefault="0082001E" w:rsidP="0010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16.20-16.30 (10 мин.)</w:t>
            </w:r>
          </w:p>
        </w:tc>
        <w:tc>
          <w:tcPr>
            <w:tcW w:w="8505" w:type="dxa"/>
          </w:tcPr>
          <w:p w:rsidR="001020A8" w:rsidRDefault="00372897" w:rsidP="00ED252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020A8" w:rsidRPr="00E252DE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 инструментах государственной поддержки субъектов малого и среднего предпринимательства.</w:t>
            </w:r>
          </w:p>
          <w:p w:rsidR="00372897" w:rsidRPr="00372897" w:rsidRDefault="00051BD5" w:rsidP="00051BD5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Ярцева Ирина Викторовна – заместитель </w:t>
            </w:r>
            <w:r w:rsidRPr="00051BD5">
              <w:rPr>
                <w:rFonts w:ascii="Times New Roman" w:hAnsi="Times New Roman" w:cs="Times New Roman"/>
                <w:i/>
                <w:sz w:val="26"/>
                <w:szCs w:val="26"/>
              </w:rPr>
              <w:t>начальника отдела сопровождения инвестиционных проектов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51BD5">
              <w:rPr>
                <w:rFonts w:ascii="Times New Roman" w:hAnsi="Times New Roman" w:cs="Times New Roman"/>
                <w:i/>
                <w:sz w:val="26"/>
                <w:szCs w:val="26"/>
              </w:rPr>
              <w:t>Фонда "Инвестиционное агентство Тюменской области"</w:t>
            </w:r>
          </w:p>
        </w:tc>
      </w:tr>
      <w:tr w:rsidR="001020A8" w:rsidRPr="001020A8" w:rsidTr="00883D65">
        <w:trPr>
          <w:trHeight w:val="825"/>
        </w:trPr>
        <w:tc>
          <w:tcPr>
            <w:tcW w:w="1560" w:type="dxa"/>
          </w:tcPr>
          <w:p w:rsidR="001020A8" w:rsidRPr="001020A8" w:rsidRDefault="0082001E" w:rsidP="0010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16.30-16.45 (15 мин.)</w:t>
            </w:r>
          </w:p>
        </w:tc>
        <w:tc>
          <w:tcPr>
            <w:tcW w:w="8505" w:type="dxa"/>
          </w:tcPr>
          <w:p w:rsidR="001020A8" w:rsidRPr="00E252DE" w:rsidRDefault="00E35195" w:rsidP="001020A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1020A8" w:rsidRPr="001020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1020A8" w:rsidRPr="00E252DE">
              <w:rPr>
                <w:rFonts w:ascii="Times New Roman" w:hAnsi="Times New Roman" w:cs="Times New Roman"/>
                <w:sz w:val="26"/>
                <w:szCs w:val="26"/>
              </w:rPr>
              <w:t xml:space="preserve">Об актуальных вопросах применения налогового законодательства в 2021 году. </w:t>
            </w:r>
          </w:p>
          <w:p w:rsidR="001020A8" w:rsidRPr="00E35195" w:rsidRDefault="00E35195" w:rsidP="001020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E3519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Благодатских</w:t>
            </w:r>
            <w:proofErr w:type="spellEnd"/>
            <w:r w:rsidRPr="00E3519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Надежда Григорьевна </w:t>
            </w:r>
            <w:r w:rsidR="00D7182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- </w:t>
            </w:r>
            <w:r w:rsidRPr="00E3519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заместитель начальник</w:t>
            </w:r>
            <w:r w:rsidR="008C554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а</w:t>
            </w:r>
            <w:r w:rsidRPr="00E3519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Межрайонной ИФНС России №6 по Тюменской области</w:t>
            </w:r>
          </w:p>
        </w:tc>
      </w:tr>
      <w:tr w:rsidR="001020A8" w:rsidRPr="001020A8" w:rsidTr="00883D65">
        <w:trPr>
          <w:trHeight w:val="405"/>
        </w:trPr>
        <w:tc>
          <w:tcPr>
            <w:tcW w:w="1560" w:type="dxa"/>
          </w:tcPr>
          <w:p w:rsidR="001020A8" w:rsidRPr="001020A8" w:rsidRDefault="00DF28C3" w:rsidP="00102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16.45-16.55 (10 мин.)</w:t>
            </w:r>
          </w:p>
        </w:tc>
        <w:tc>
          <w:tcPr>
            <w:tcW w:w="8505" w:type="dxa"/>
          </w:tcPr>
          <w:p w:rsidR="001020A8" w:rsidRDefault="0082001E" w:rsidP="00102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020A8" w:rsidRPr="001020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1020A8" w:rsidRPr="00E252DE">
              <w:rPr>
                <w:rFonts w:ascii="Times New Roman" w:eastAsia="Calibri" w:hAnsi="Times New Roman" w:cs="Times New Roman"/>
                <w:sz w:val="26"/>
                <w:szCs w:val="26"/>
              </w:rPr>
              <w:t>О действующих программах по трудоустройству безработных граждан на субсидированные общественные и временные рабочие места.</w:t>
            </w:r>
          </w:p>
          <w:p w:rsidR="00392383" w:rsidRPr="00392383" w:rsidRDefault="00392383" w:rsidP="003923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39238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Астафьева Оксана Вячеславовна  - </w:t>
            </w:r>
            <w:r w:rsidR="008C554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директор </w:t>
            </w:r>
            <w:r w:rsidRPr="0039238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ГАУ ТО Центра занятости населения города Тюмени и Тюменского района</w:t>
            </w:r>
          </w:p>
          <w:p w:rsidR="001020A8" w:rsidRPr="00AA2859" w:rsidRDefault="001020A8" w:rsidP="001020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1020A8" w:rsidRPr="001020A8" w:rsidTr="00883D65">
        <w:trPr>
          <w:trHeight w:val="685"/>
        </w:trPr>
        <w:tc>
          <w:tcPr>
            <w:tcW w:w="1560" w:type="dxa"/>
          </w:tcPr>
          <w:p w:rsidR="001020A8" w:rsidRPr="001020A8" w:rsidRDefault="00DF28C3" w:rsidP="001020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16.55-17.05 (10 мин.)</w:t>
            </w:r>
          </w:p>
        </w:tc>
        <w:tc>
          <w:tcPr>
            <w:tcW w:w="8505" w:type="dxa"/>
          </w:tcPr>
          <w:p w:rsidR="001020A8" w:rsidRDefault="0082001E" w:rsidP="001020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1020A8" w:rsidRPr="001020A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020A8" w:rsidRPr="00E252DE">
              <w:rPr>
                <w:sz w:val="26"/>
                <w:szCs w:val="26"/>
              </w:rPr>
              <w:t xml:space="preserve"> </w:t>
            </w:r>
            <w:r w:rsidR="001020A8" w:rsidRPr="00E252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организации системы охраны труда в организациях всех форм собственности (в </w:t>
            </w:r>
            <w:proofErr w:type="spellStart"/>
            <w:r w:rsidR="001020A8" w:rsidRPr="00E252DE">
              <w:rPr>
                <w:rFonts w:ascii="Times New Roman" w:hAnsi="Times New Roman" w:cs="Times New Roman"/>
                <w:bCs/>
                <w:sz w:val="26"/>
                <w:szCs w:val="26"/>
              </w:rPr>
              <w:t>т.ч</w:t>
            </w:r>
            <w:proofErr w:type="spellEnd"/>
            <w:r w:rsidR="001020A8" w:rsidRPr="00E252DE">
              <w:rPr>
                <w:rFonts w:ascii="Times New Roman" w:hAnsi="Times New Roman" w:cs="Times New Roman"/>
                <w:bCs/>
                <w:sz w:val="26"/>
                <w:szCs w:val="26"/>
              </w:rPr>
              <w:t>. индивидуальные предприниматели).</w:t>
            </w:r>
            <w:r w:rsidR="0096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82001E" w:rsidRPr="0082001E" w:rsidRDefault="0082001E" w:rsidP="0082001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2001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Григорьева Марина Владимировна – заместитель директора МКУ «Управление обеспечения жизнедеятельности»</w:t>
            </w:r>
            <w:r w:rsidR="008C554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АТМР</w:t>
            </w:r>
            <w:bookmarkStart w:id="0" w:name="_GoBack"/>
            <w:bookmarkEnd w:id="0"/>
          </w:p>
          <w:p w:rsidR="001020A8" w:rsidRPr="001020A8" w:rsidRDefault="001020A8" w:rsidP="001020A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1020A8" w:rsidRPr="001020A8" w:rsidTr="00883D65">
        <w:trPr>
          <w:trHeight w:val="685"/>
        </w:trPr>
        <w:tc>
          <w:tcPr>
            <w:tcW w:w="1560" w:type="dxa"/>
          </w:tcPr>
          <w:p w:rsidR="001020A8" w:rsidRPr="001020A8" w:rsidRDefault="00DF28C3" w:rsidP="001020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17.05-17.10 (5 мин.)</w:t>
            </w:r>
          </w:p>
        </w:tc>
        <w:tc>
          <w:tcPr>
            <w:tcW w:w="8505" w:type="dxa"/>
          </w:tcPr>
          <w:p w:rsidR="001020A8" w:rsidRPr="00E252DE" w:rsidRDefault="0082001E" w:rsidP="001020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1020A8" w:rsidRPr="001020A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020A8" w:rsidRPr="00E252DE">
              <w:rPr>
                <w:sz w:val="26"/>
                <w:szCs w:val="26"/>
              </w:rPr>
              <w:t xml:space="preserve"> </w:t>
            </w:r>
            <w:r w:rsidR="001020A8" w:rsidRPr="00E252DE">
              <w:rPr>
                <w:rFonts w:ascii="Times New Roman" w:hAnsi="Times New Roman" w:cs="Times New Roman"/>
                <w:bCs/>
                <w:sz w:val="26"/>
                <w:szCs w:val="26"/>
              </w:rPr>
              <w:t>О преимущественном праве на приобретение арендуемого муниципального имущества.</w:t>
            </w:r>
          </w:p>
          <w:p w:rsidR="001020A8" w:rsidRPr="00AA2859" w:rsidRDefault="00953423" w:rsidP="0095342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Казанцева Ирина Александровна – заведующий сектором администрации МО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оровский</w:t>
            </w:r>
            <w:proofErr w:type="spellEnd"/>
          </w:p>
        </w:tc>
      </w:tr>
      <w:tr w:rsidR="0082001E" w:rsidRPr="001020A8" w:rsidTr="00883D65">
        <w:trPr>
          <w:trHeight w:val="685"/>
        </w:trPr>
        <w:tc>
          <w:tcPr>
            <w:tcW w:w="1560" w:type="dxa"/>
          </w:tcPr>
          <w:p w:rsidR="0082001E" w:rsidRPr="001020A8" w:rsidRDefault="00DF28C3" w:rsidP="001020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17.10-17.15 (5 мин.)</w:t>
            </w:r>
          </w:p>
        </w:tc>
        <w:tc>
          <w:tcPr>
            <w:tcW w:w="8505" w:type="dxa"/>
          </w:tcPr>
          <w:p w:rsidR="0082001E" w:rsidRDefault="0082001E" w:rsidP="001020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 Подведение итогов.</w:t>
            </w:r>
          </w:p>
          <w:p w:rsidR="0082001E" w:rsidRDefault="0082001E" w:rsidP="0082001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1FF0">
              <w:rPr>
                <w:rFonts w:ascii="Times New Roman" w:hAnsi="Times New Roman" w:cs="Times New Roman"/>
                <w:i/>
                <w:sz w:val="26"/>
                <w:szCs w:val="26"/>
              </w:rPr>
              <w:t>Сычева Светлана Витальевна - глава муниципального образования поселок Боровский</w:t>
            </w:r>
          </w:p>
        </w:tc>
      </w:tr>
    </w:tbl>
    <w:p w:rsidR="001020A8" w:rsidRPr="001020A8" w:rsidRDefault="001020A8" w:rsidP="001020A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020A8" w:rsidRDefault="001020A8" w:rsidP="001836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06EC" w:rsidRPr="00592F4B" w:rsidRDefault="003A06EC" w:rsidP="0090251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A06EC" w:rsidRPr="00592F4B" w:rsidSect="0082001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68"/>
    <w:rsid w:val="000115B3"/>
    <w:rsid w:val="0002226E"/>
    <w:rsid w:val="00051BD5"/>
    <w:rsid w:val="00065C1C"/>
    <w:rsid w:val="00075B67"/>
    <w:rsid w:val="000A2A1A"/>
    <w:rsid w:val="000A6AF8"/>
    <w:rsid w:val="001020A8"/>
    <w:rsid w:val="00114851"/>
    <w:rsid w:val="00122C5E"/>
    <w:rsid w:val="00146934"/>
    <w:rsid w:val="0015475C"/>
    <w:rsid w:val="0018367D"/>
    <w:rsid w:val="00204B56"/>
    <w:rsid w:val="00231176"/>
    <w:rsid w:val="00260CF7"/>
    <w:rsid w:val="002C0755"/>
    <w:rsid w:val="002C235B"/>
    <w:rsid w:val="002D4B41"/>
    <w:rsid w:val="00306448"/>
    <w:rsid w:val="00332EDC"/>
    <w:rsid w:val="00362175"/>
    <w:rsid w:val="003715E3"/>
    <w:rsid w:val="00372897"/>
    <w:rsid w:val="0038556E"/>
    <w:rsid w:val="00392383"/>
    <w:rsid w:val="003954F7"/>
    <w:rsid w:val="003A06EC"/>
    <w:rsid w:val="003A3B8C"/>
    <w:rsid w:val="003A49BA"/>
    <w:rsid w:val="003C06E0"/>
    <w:rsid w:val="004226B4"/>
    <w:rsid w:val="00425235"/>
    <w:rsid w:val="00454CB9"/>
    <w:rsid w:val="00480768"/>
    <w:rsid w:val="004848C2"/>
    <w:rsid w:val="004C110F"/>
    <w:rsid w:val="004C36CA"/>
    <w:rsid w:val="00521488"/>
    <w:rsid w:val="005226DF"/>
    <w:rsid w:val="00523F0E"/>
    <w:rsid w:val="0054004C"/>
    <w:rsid w:val="00592F4B"/>
    <w:rsid w:val="005A57C5"/>
    <w:rsid w:val="005B0001"/>
    <w:rsid w:val="005E1A00"/>
    <w:rsid w:val="00654613"/>
    <w:rsid w:val="006569C7"/>
    <w:rsid w:val="0067008C"/>
    <w:rsid w:val="0067478D"/>
    <w:rsid w:val="00696222"/>
    <w:rsid w:val="006B4D91"/>
    <w:rsid w:val="006C3F17"/>
    <w:rsid w:val="00702B0A"/>
    <w:rsid w:val="007144C7"/>
    <w:rsid w:val="007337C9"/>
    <w:rsid w:val="00787B8D"/>
    <w:rsid w:val="007939BE"/>
    <w:rsid w:val="007A46B2"/>
    <w:rsid w:val="007C29CB"/>
    <w:rsid w:val="007D4C70"/>
    <w:rsid w:val="00801EE8"/>
    <w:rsid w:val="00803636"/>
    <w:rsid w:val="0081706C"/>
    <w:rsid w:val="0082001E"/>
    <w:rsid w:val="008561F2"/>
    <w:rsid w:val="008727D9"/>
    <w:rsid w:val="00883D65"/>
    <w:rsid w:val="00890D8C"/>
    <w:rsid w:val="00897DF1"/>
    <w:rsid w:val="008C1F02"/>
    <w:rsid w:val="008C5541"/>
    <w:rsid w:val="008F0C25"/>
    <w:rsid w:val="0090251B"/>
    <w:rsid w:val="00935973"/>
    <w:rsid w:val="00953423"/>
    <w:rsid w:val="00965F70"/>
    <w:rsid w:val="009E7EB4"/>
    <w:rsid w:val="00A17668"/>
    <w:rsid w:val="00A3138A"/>
    <w:rsid w:val="00A32950"/>
    <w:rsid w:val="00A42135"/>
    <w:rsid w:val="00A45DAA"/>
    <w:rsid w:val="00A74702"/>
    <w:rsid w:val="00A97F61"/>
    <w:rsid w:val="00AA2859"/>
    <w:rsid w:val="00AA6518"/>
    <w:rsid w:val="00AD4AB1"/>
    <w:rsid w:val="00AE1556"/>
    <w:rsid w:val="00B23D67"/>
    <w:rsid w:val="00B30575"/>
    <w:rsid w:val="00B35F81"/>
    <w:rsid w:val="00B45332"/>
    <w:rsid w:val="00B53617"/>
    <w:rsid w:val="00B81052"/>
    <w:rsid w:val="00B85A7D"/>
    <w:rsid w:val="00BB392C"/>
    <w:rsid w:val="00BB64C1"/>
    <w:rsid w:val="00BC5659"/>
    <w:rsid w:val="00BC56CD"/>
    <w:rsid w:val="00C028C2"/>
    <w:rsid w:val="00C61BBC"/>
    <w:rsid w:val="00C92A02"/>
    <w:rsid w:val="00C969FF"/>
    <w:rsid w:val="00CB4F31"/>
    <w:rsid w:val="00CC24EF"/>
    <w:rsid w:val="00CF707C"/>
    <w:rsid w:val="00D07BB3"/>
    <w:rsid w:val="00D200F5"/>
    <w:rsid w:val="00D2051E"/>
    <w:rsid w:val="00D322C1"/>
    <w:rsid w:val="00D347D2"/>
    <w:rsid w:val="00D44D1F"/>
    <w:rsid w:val="00D47668"/>
    <w:rsid w:val="00D71828"/>
    <w:rsid w:val="00DA17DB"/>
    <w:rsid w:val="00DC4A29"/>
    <w:rsid w:val="00DC720C"/>
    <w:rsid w:val="00DD2816"/>
    <w:rsid w:val="00DF28C3"/>
    <w:rsid w:val="00E011A1"/>
    <w:rsid w:val="00E0719F"/>
    <w:rsid w:val="00E252DE"/>
    <w:rsid w:val="00E35195"/>
    <w:rsid w:val="00E40404"/>
    <w:rsid w:val="00E46802"/>
    <w:rsid w:val="00E66AC8"/>
    <w:rsid w:val="00E674D1"/>
    <w:rsid w:val="00E74834"/>
    <w:rsid w:val="00E813F8"/>
    <w:rsid w:val="00E8644F"/>
    <w:rsid w:val="00EA1B96"/>
    <w:rsid w:val="00EA545A"/>
    <w:rsid w:val="00ED2527"/>
    <w:rsid w:val="00ED4552"/>
    <w:rsid w:val="00EF4792"/>
    <w:rsid w:val="00F40B27"/>
    <w:rsid w:val="00F5295A"/>
    <w:rsid w:val="00F66904"/>
    <w:rsid w:val="00F71FF0"/>
    <w:rsid w:val="00FA5E25"/>
    <w:rsid w:val="00FB6E0A"/>
    <w:rsid w:val="00FD3399"/>
    <w:rsid w:val="00FD7068"/>
    <w:rsid w:val="00FE19F1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азвание объекта1"/>
    <w:basedOn w:val="a0"/>
    <w:rsid w:val="00C92A02"/>
  </w:style>
  <w:style w:type="paragraph" w:styleId="a4">
    <w:name w:val="Balloon Text"/>
    <w:basedOn w:val="a"/>
    <w:link w:val="a5"/>
    <w:uiPriority w:val="99"/>
    <w:semiHidden/>
    <w:unhideWhenUsed/>
    <w:rsid w:val="00DA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7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1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азвание объекта1"/>
    <w:basedOn w:val="a0"/>
    <w:rsid w:val="00C92A02"/>
  </w:style>
  <w:style w:type="paragraph" w:styleId="a4">
    <w:name w:val="Balloon Text"/>
    <w:basedOn w:val="a"/>
    <w:link w:val="a5"/>
    <w:uiPriority w:val="99"/>
    <w:semiHidden/>
    <w:unhideWhenUsed/>
    <w:rsid w:val="00DA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7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1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146</cp:revision>
  <cp:lastPrinted>2020-03-12T10:01:00Z</cp:lastPrinted>
  <dcterms:created xsi:type="dcterms:W3CDTF">2017-05-05T10:19:00Z</dcterms:created>
  <dcterms:modified xsi:type="dcterms:W3CDTF">2021-05-20T06:38:00Z</dcterms:modified>
</cp:coreProperties>
</file>