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0E7" w:rsidRPr="005700E7" w:rsidRDefault="005700E7" w:rsidP="005700E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0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Повестка </w:t>
      </w:r>
    </w:p>
    <w:p w:rsidR="005700E7" w:rsidRDefault="005700E7" w:rsidP="005700E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0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заседания Совета по развитию малого и среднего предпринимательства на территории муниципального образования поселок Боровский</w:t>
      </w:r>
    </w:p>
    <w:p w:rsidR="00743850" w:rsidRPr="005700E7" w:rsidRDefault="00743850" w:rsidP="005700E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00E7" w:rsidRPr="005700E7" w:rsidRDefault="005700E7" w:rsidP="005700E7">
      <w:pPr>
        <w:spacing w:after="0" w:line="360" w:lineRule="auto"/>
        <w:ind w:left="-426" w:right="-81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5700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Дата и время проведения:</w:t>
      </w:r>
      <w:r w:rsidRPr="005700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 21 » февраля 2017г. в 16-00 ч.</w:t>
      </w:r>
    </w:p>
    <w:p w:rsidR="005700E7" w:rsidRPr="005700E7" w:rsidRDefault="005700E7" w:rsidP="005700E7">
      <w:pPr>
        <w:spacing w:after="0" w:line="240" w:lineRule="auto"/>
        <w:ind w:left="-426" w:right="-8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00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Место проведения: </w:t>
      </w:r>
      <w:r w:rsidRPr="005700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Администрация муниципального образования поселок Боровский, ул. Островского, д. 33, </w:t>
      </w:r>
      <w:proofErr w:type="spellStart"/>
      <w:r w:rsidRPr="005700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каб</w:t>
      </w:r>
      <w:proofErr w:type="spellEnd"/>
      <w:r w:rsidRPr="005700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1 (2 этаж).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7797"/>
      </w:tblGrid>
      <w:tr w:rsidR="00E83E7C" w:rsidRPr="006605AF" w:rsidTr="00BD41D9">
        <w:trPr>
          <w:trHeight w:val="988"/>
        </w:trPr>
        <w:tc>
          <w:tcPr>
            <w:tcW w:w="1701" w:type="dxa"/>
          </w:tcPr>
          <w:p w:rsidR="00E83E7C" w:rsidRPr="004549F0" w:rsidRDefault="00E83E7C" w:rsidP="00BB7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9F0">
              <w:rPr>
                <w:rFonts w:ascii="Times New Roman" w:hAnsi="Times New Roman" w:cs="Times New Roman"/>
                <w:sz w:val="28"/>
                <w:szCs w:val="28"/>
              </w:rPr>
              <w:t>16.00-16.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549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7" w:type="dxa"/>
          </w:tcPr>
          <w:p w:rsidR="005466EC" w:rsidRDefault="00D56BA2" w:rsidP="00BB79D1">
            <w:pPr>
              <w:tabs>
                <w:tab w:val="left" w:pos="78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Вступительное слово.</w:t>
            </w:r>
            <w:r w:rsidR="00B97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83E7C" w:rsidRPr="004549F0" w:rsidRDefault="00D56BA2" w:rsidP="00BB79D1">
            <w:pPr>
              <w:tabs>
                <w:tab w:val="left" w:pos="78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E83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ткрытие заседания Совета</w:t>
            </w:r>
            <w:r w:rsidR="00E83E7C" w:rsidRPr="0045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83E7C" w:rsidRPr="0045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5466EC" w:rsidRDefault="00E83E7C" w:rsidP="005466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841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Сычева Светлана Витальевна </w:t>
            </w:r>
            <w:r w:rsidR="005466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–</w:t>
            </w:r>
            <w:r w:rsidRPr="009841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E83E7C" w:rsidRPr="005466EC" w:rsidRDefault="00E83E7C" w:rsidP="005466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841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Глава муниципального образования</w:t>
            </w:r>
            <w:bookmarkStart w:id="0" w:name="_GoBack"/>
            <w:bookmarkEnd w:id="0"/>
          </w:p>
        </w:tc>
      </w:tr>
      <w:tr w:rsidR="00E83E7C" w:rsidRPr="006605AF" w:rsidTr="00BD41D9">
        <w:trPr>
          <w:trHeight w:val="988"/>
        </w:trPr>
        <w:tc>
          <w:tcPr>
            <w:tcW w:w="1701" w:type="dxa"/>
          </w:tcPr>
          <w:p w:rsidR="00E83E7C" w:rsidRPr="004549F0" w:rsidRDefault="00E83E7C" w:rsidP="00E83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9F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Pr="004549F0">
              <w:rPr>
                <w:rFonts w:ascii="Times New Roman" w:hAnsi="Times New Roman" w:cs="Times New Roman"/>
                <w:sz w:val="28"/>
                <w:szCs w:val="28"/>
              </w:rPr>
              <w:t>-16.</w:t>
            </w:r>
            <w:r w:rsidR="00A92A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7" w:type="dxa"/>
          </w:tcPr>
          <w:p w:rsidR="005466EC" w:rsidRDefault="00E83E7C" w:rsidP="00BB79D1">
            <w:pPr>
              <w:tabs>
                <w:tab w:val="left" w:pos="78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изменениях </w:t>
            </w:r>
          </w:p>
          <w:p w:rsidR="00E83E7C" w:rsidRPr="004549F0" w:rsidRDefault="00E83E7C" w:rsidP="00BB79D1">
            <w:pPr>
              <w:tabs>
                <w:tab w:val="left" w:pos="78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налоговом законодательстве в 2017 году. </w:t>
            </w:r>
            <w:r w:rsidRPr="0045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5466EC" w:rsidRDefault="00E83E7C" w:rsidP="00546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gramStart"/>
            <w:r w:rsidRPr="004549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Межрайонная</w:t>
            </w:r>
            <w:proofErr w:type="gramEnd"/>
            <w:r w:rsidRPr="004549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ИФНС России №6 </w:t>
            </w:r>
          </w:p>
          <w:p w:rsidR="00E83E7C" w:rsidRPr="005466EC" w:rsidRDefault="00E83E7C" w:rsidP="00546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549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Тюменской области</w:t>
            </w:r>
          </w:p>
        </w:tc>
      </w:tr>
      <w:tr w:rsidR="00E83E7C" w:rsidRPr="006605AF" w:rsidTr="00BD41D9">
        <w:trPr>
          <w:trHeight w:val="718"/>
        </w:trPr>
        <w:tc>
          <w:tcPr>
            <w:tcW w:w="1701" w:type="dxa"/>
          </w:tcPr>
          <w:p w:rsidR="00E83E7C" w:rsidRPr="004549F0" w:rsidRDefault="00E83E7C" w:rsidP="00A92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9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17DC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  <w:r w:rsidRPr="004549F0">
              <w:rPr>
                <w:rFonts w:ascii="Times New Roman" w:hAnsi="Times New Roman" w:cs="Times New Roman"/>
                <w:sz w:val="28"/>
                <w:szCs w:val="28"/>
              </w:rPr>
              <w:t>5-1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A92A4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797" w:type="dxa"/>
          </w:tcPr>
          <w:p w:rsidR="005466EC" w:rsidRDefault="00E83E7C" w:rsidP="0048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</w:t>
            </w:r>
            <w:r w:rsidRPr="004876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работе </w:t>
            </w:r>
            <w:proofErr w:type="gramStart"/>
            <w:r w:rsidRPr="004876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4876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83E7C" w:rsidRPr="0048762F" w:rsidRDefault="00E83E7C" w:rsidP="0048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6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предпринимательским сообществом в 2017 году.</w:t>
            </w:r>
          </w:p>
          <w:p w:rsidR="005466EC" w:rsidRDefault="00E83E7C" w:rsidP="00546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8762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Пуртов</w:t>
            </w:r>
            <w:r w:rsidRPr="004876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8762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Николай Федорович </w:t>
            </w:r>
          </w:p>
          <w:p w:rsidR="00E83E7C" w:rsidRPr="0048762F" w:rsidRDefault="00E83E7C" w:rsidP="00546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8762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– заместитель Главы </w:t>
            </w:r>
          </w:p>
          <w:p w:rsidR="00E83E7C" w:rsidRDefault="00E83E7C" w:rsidP="00546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8762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Тюменского муниципального района</w:t>
            </w:r>
          </w:p>
          <w:p w:rsidR="005466EC" w:rsidRDefault="00A92A46" w:rsidP="005466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841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Сычева Светлана Витальевна </w:t>
            </w:r>
            <w:r w:rsidR="005466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–</w:t>
            </w:r>
            <w:r w:rsidRPr="009841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A92A46" w:rsidRPr="0098417F" w:rsidRDefault="00A92A46" w:rsidP="005466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841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Глава муниципального образования</w:t>
            </w:r>
          </w:p>
          <w:p w:rsidR="005466EC" w:rsidRDefault="00A92A46" w:rsidP="005466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Шипунова Татьяна Викторовна </w:t>
            </w:r>
            <w:r w:rsidR="005466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–</w:t>
            </w:r>
          </w:p>
          <w:p w:rsidR="005466EC" w:rsidRDefault="00A92A46" w:rsidP="005466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директор ООО Медицинский центр «Панацея», </w:t>
            </w:r>
          </w:p>
          <w:p w:rsidR="00A92A46" w:rsidRPr="005466EC" w:rsidRDefault="00A92A46" w:rsidP="005466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Депутат Боровской поселковой Думы</w:t>
            </w:r>
          </w:p>
        </w:tc>
      </w:tr>
      <w:tr w:rsidR="00E83E7C" w:rsidRPr="006605AF" w:rsidTr="00BD41D9">
        <w:trPr>
          <w:trHeight w:val="1185"/>
        </w:trPr>
        <w:tc>
          <w:tcPr>
            <w:tcW w:w="1701" w:type="dxa"/>
          </w:tcPr>
          <w:p w:rsidR="00E83E7C" w:rsidRPr="004549F0" w:rsidRDefault="00E83E7C" w:rsidP="00A92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9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17DC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  <w:r w:rsidR="00A92A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549F0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BB79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017DC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  <w:r w:rsidR="00A92A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97" w:type="dxa"/>
          </w:tcPr>
          <w:p w:rsidR="005466EC" w:rsidRDefault="00E83E7C" w:rsidP="00274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AED">
              <w:rPr>
                <w:rFonts w:ascii="Times New Roman" w:hAnsi="Times New Roman" w:cs="Times New Roman"/>
                <w:sz w:val="28"/>
                <w:szCs w:val="28"/>
              </w:rPr>
              <w:t xml:space="preserve">Итоги </w:t>
            </w:r>
            <w:r w:rsidR="001017DC">
              <w:rPr>
                <w:rFonts w:ascii="Times New Roman" w:hAnsi="Times New Roman" w:cs="Times New Roman"/>
                <w:sz w:val="28"/>
                <w:szCs w:val="28"/>
              </w:rPr>
              <w:t xml:space="preserve">работы по </w:t>
            </w:r>
            <w:proofErr w:type="gramStart"/>
            <w:r w:rsidR="001017DC">
              <w:rPr>
                <w:rFonts w:ascii="Times New Roman" w:hAnsi="Times New Roman" w:cs="Times New Roman"/>
                <w:sz w:val="28"/>
                <w:szCs w:val="28"/>
              </w:rPr>
              <w:t>техническому</w:t>
            </w:r>
            <w:proofErr w:type="gramEnd"/>
            <w:r w:rsidR="001017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466EC" w:rsidRDefault="001017DC" w:rsidP="00274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присоединению</w:t>
            </w:r>
            <w:r w:rsidR="00E83E7C" w:rsidRPr="00274A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7692" w:rsidRPr="00C47692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="00C47692" w:rsidRPr="00C4769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="00C47692" w:rsidRPr="00C47692">
              <w:rPr>
                <w:rFonts w:ascii="Times New Roman" w:hAnsi="Times New Roman" w:cs="Times New Roman"/>
                <w:sz w:val="28"/>
                <w:szCs w:val="28"/>
              </w:rPr>
              <w:t>Производственной</w:t>
            </w:r>
            <w:proofErr w:type="gramEnd"/>
            <w:r w:rsidR="00C47692" w:rsidRPr="00C476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3E7C" w:rsidRPr="00C47692" w:rsidRDefault="00C47692" w:rsidP="00274AE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7692">
              <w:rPr>
                <w:rFonts w:ascii="Times New Roman" w:hAnsi="Times New Roman" w:cs="Times New Roman"/>
                <w:sz w:val="28"/>
                <w:szCs w:val="28"/>
              </w:rPr>
              <w:t>фирмы «</w:t>
            </w:r>
            <w:proofErr w:type="spellStart"/>
            <w:r w:rsidRPr="00C47692">
              <w:rPr>
                <w:rFonts w:ascii="Times New Roman" w:hAnsi="Times New Roman" w:cs="Times New Roman"/>
                <w:sz w:val="28"/>
                <w:szCs w:val="28"/>
              </w:rPr>
              <w:t>Промхолод</w:t>
            </w:r>
            <w:proofErr w:type="spellEnd"/>
            <w:r w:rsidRPr="00C476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83E7C" w:rsidRPr="00274AED">
              <w:rPr>
                <w:rFonts w:ascii="Times New Roman" w:hAnsi="Times New Roman" w:cs="Times New Roman"/>
                <w:sz w:val="28"/>
                <w:szCs w:val="28"/>
              </w:rPr>
              <w:t>к электросетям в ПАО «С</w:t>
            </w:r>
            <w:r w:rsidR="001017DC">
              <w:rPr>
                <w:rFonts w:ascii="Times New Roman" w:hAnsi="Times New Roman" w:cs="Times New Roman"/>
                <w:sz w:val="28"/>
                <w:szCs w:val="28"/>
              </w:rPr>
              <w:t xml:space="preserve">УЭНКО» </w:t>
            </w:r>
          </w:p>
          <w:p w:rsidR="005466EC" w:rsidRDefault="00E83E7C" w:rsidP="005466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4A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Самохвалов Владимир </w:t>
            </w:r>
            <w:proofErr w:type="spellStart"/>
            <w:r w:rsidRPr="00274A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Нафаноилович</w:t>
            </w:r>
            <w:proofErr w:type="spellEnd"/>
            <w:r w:rsidR="005466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–</w:t>
            </w:r>
            <w:r w:rsidRPr="00274A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5466EC" w:rsidRDefault="00E83E7C" w:rsidP="005466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274A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генеральный директор ООО Производственная </w:t>
            </w:r>
            <w:proofErr w:type="gramEnd"/>
          </w:p>
          <w:p w:rsidR="00E83E7C" w:rsidRPr="00274AED" w:rsidRDefault="00E83E7C" w:rsidP="005466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4A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фирма «</w:t>
            </w:r>
            <w:proofErr w:type="spellStart"/>
            <w:r w:rsidRPr="00274A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Промхолод</w:t>
            </w:r>
            <w:proofErr w:type="spellEnd"/>
            <w:r w:rsidRPr="00274A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».</w:t>
            </w:r>
          </w:p>
        </w:tc>
      </w:tr>
      <w:tr w:rsidR="002B6D52" w:rsidRPr="006605AF" w:rsidTr="00BD41D9">
        <w:trPr>
          <w:trHeight w:val="1185"/>
        </w:trPr>
        <w:tc>
          <w:tcPr>
            <w:tcW w:w="1701" w:type="dxa"/>
          </w:tcPr>
          <w:p w:rsidR="002B6D52" w:rsidRPr="004549F0" w:rsidRDefault="003D25EC" w:rsidP="00A92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16.4</w:t>
            </w:r>
            <w:r w:rsidR="00A92A46">
              <w:rPr>
                <w:rFonts w:ascii="Times New Roman" w:hAnsi="Times New Roman" w:cs="Times New Roman"/>
                <w:sz w:val="28"/>
                <w:szCs w:val="28"/>
              </w:rPr>
              <w:t>0-16.50</w:t>
            </w:r>
          </w:p>
        </w:tc>
        <w:tc>
          <w:tcPr>
            <w:tcW w:w="7797" w:type="dxa"/>
          </w:tcPr>
          <w:p w:rsidR="005466EC" w:rsidRDefault="00BB79D1" w:rsidP="00C76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  <w:r w:rsidR="00C7694B">
              <w:rPr>
                <w:rFonts w:ascii="Times New Roman" w:hAnsi="Times New Roman" w:cs="Times New Roman"/>
                <w:sz w:val="28"/>
                <w:szCs w:val="28"/>
              </w:rPr>
              <w:t xml:space="preserve"> бизнес-</w:t>
            </w:r>
            <w:r w:rsidR="003D25EC">
              <w:rPr>
                <w:rFonts w:ascii="Times New Roman" w:hAnsi="Times New Roman" w:cs="Times New Roman"/>
                <w:sz w:val="28"/>
                <w:szCs w:val="28"/>
              </w:rPr>
              <w:t>планов</w:t>
            </w:r>
            <w:r w:rsidR="00C769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6D52" w:rsidRDefault="00C7694B" w:rsidP="00C76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предпринимателей поселка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Боровский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694B" w:rsidRPr="00C7694B" w:rsidRDefault="00C7694B" w:rsidP="005466EC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694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Предприниматели поселка </w:t>
            </w:r>
            <w:proofErr w:type="gramStart"/>
            <w:r w:rsidRPr="00C7694B">
              <w:rPr>
                <w:rFonts w:ascii="Times New Roman" w:hAnsi="Times New Roman" w:cs="Times New Roman"/>
                <w:i/>
                <w:sz w:val="28"/>
                <w:szCs w:val="28"/>
              </w:rPr>
              <w:t>Боровский</w:t>
            </w:r>
            <w:proofErr w:type="gramEnd"/>
          </w:p>
        </w:tc>
      </w:tr>
      <w:tr w:rsidR="00A92A46" w:rsidRPr="006605AF" w:rsidTr="00BD41D9">
        <w:trPr>
          <w:trHeight w:val="1185"/>
        </w:trPr>
        <w:tc>
          <w:tcPr>
            <w:tcW w:w="1701" w:type="dxa"/>
          </w:tcPr>
          <w:p w:rsidR="00A92A46" w:rsidRDefault="00A92A46" w:rsidP="00A92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16.50-16.55</w:t>
            </w:r>
          </w:p>
        </w:tc>
        <w:tc>
          <w:tcPr>
            <w:tcW w:w="7797" w:type="dxa"/>
          </w:tcPr>
          <w:p w:rsidR="005466EC" w:rsidRDefault="00897501" w:rsidP="00897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деятельности </w:t>
            </w:r>
          </w:p>
          <w:p w:rsidR="005466EC" w:rsidRDefault="00897501" w:rsidP="00897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Общероссийской общественной организации</w:t>
            </w:r>
          </w:p>
          <w:p w:rsidR="00897501" w:rsidRDefault="00897501" w:rsidP="00897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малого и среднего предпринимательства «Опора России».</w:t>
            </w:r>
          </w:p>
          <w:p w:rsidR="005466EC" w:rsidRDefault="00897501" w:rsidP="005466EC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897501">
              <w:rPr>
                <w:rFonts w:ascii="Times New Roman" w:hAnsi="Times New Roman" w:cs="Times New Roman"/>
                <w:i/>
                <w:sz w:val="28"/>
                <w:szCs w:val="28"/>
              </w:rPr>
              <w:t>Речкалов</w:t>
            </w:r>
            <w:proofErr w:type="spellEnd"/>
            <w:r w:rsidRPr="008975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Максим Григорьевич</w:t>
            </w:r>
            <w:r w:rsidR="005466E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</w:t>
            </w:r>
            <w:r w:rsidRPr="008975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A92A46" w:rsidRPr="00897501" w:rsidRDefault="00897501" w:rsidP="005466EC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7501">
              <w:rPr>
                <w:rFonts w:ascii="Times New Roman" w:hAnsi="Times New Roman" w:cs="Times New Roman"/>
                <w:i/>
                <w:sz w:val="28"/>
                <w:szCs w:val="28"/>
              </w:rPr>
              <w:t>генеральный директор</w:t>
            </w:r>
            <w:r w:rsidR="005466E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975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ООО «А+»  </w:t>
            </w:r>
          </w:p>
        </w:tc>
      </w:tr>
      <w:tr w:rsidR="003D25EC" w:rsidRPr="006605AF" w:rsidTr="00BD41D9">
        <w:trPr>
          <w:trHeight w:val="1185"/>
        </w:trPr>
        <w:tc>
          <w:tcPr>
            <w:tcW w:w="1701" w:type="dxa"/>
          </w:tcPr>
          <w:p w:rsidR="003D25EC" w:rsidRDefault="00A92A46" w:rsidP="00A92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16.55</w:t>
            </w:r>
            <w:r w:rsidR="003D25EC">
              <w:rPr>
                <w:rFonts w:ascii="Times New Roman" w:hAnsi="Times New Roman" w:cs="Times New Roman"/>
                <w:sz w:val="28"/>
                <w:szCs w:val="28"/>
              </w:rPr>
              <w:t>-17-0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97" w:type="dxa"/>
          </w:tcPr>
          <w:p w:rsidR="003D25EC" w:rsidRDefault="005207EA" w:rsidP="00C76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заседания.</w:t>
            </w:r>
          </w:p>
          <w:p w:rsidR="005466EC" w:rsidRDefault="005207EA" w:rsidP="005466EC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07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Сычева Светлана Витальевна </w:t>
            </w:r>
            <w:r w:rsidR="005466EC"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 w:rsidRPr="005207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207EA" w:rsidRPr="005207EA" w:rsidRDefault="005207EA" w:rsidP="005466EC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07EA">
              <w:rPr>
                <w:rFonts w:ascii="Times New Roman" w:hAnsi="Times New Roman" w:cs="Times New Roman"/>
                <w:i/>
                <w:sz w:val="28"/>
                <w:szCs w:val="28"/>
              </w:rPr>
              <w:t>Глава муниципального образования</w:t>
            </w:r>
          </w:p>
        </w:tc>
      </w:tr>
    </w:tbl>
    <w:p w:rsidR="00901637" w:rsidRDefault="00901637" w:rsidP="006605AF">
      <w:pPr>
        <w:jc w:val="center"/>
        <w:rPr>
          <w:rFonts w:ascii="Arial" w:hAnsi="Arial" w:cs="Arial"/>
          <w:b/>
          <w:sz w:val="24"/>
          <w:szCs w:val="24"/>
        </w:rPr>
      </w:pPr>
    </w:p>
    <w:sectPr w:rsidR="00901637" w:rsidSect="006605AF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43B1F"/>
    <w:multiLevelType w:val="hybridMultilevel"/>
    <w:tmpl w:val="5A200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EE4B7C"/>
    <w:multiLevelType w:val="hybridMultilevel"/>
    <w:tmpl w:val="39D60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691"/>
    <w:rsid w:val="00002CB8"/>
    <w:rsid w:val="000436FE"/>
    <w:rsid w:val="000601F7"/>
    <w:rsid w:val="00060799"/>
    <w:rsid w:val="00065B40"/>
    <w:rsid w:val="00070DEF"/>
    <w:rsid w:val="00072CF9"/>
    <w:rsid w:val="00073E33"/>
    <w:rsid w:val="00090691"/>
    <w:rsid w:val="00096E4F"/>
    <w:rsid w:val="000B4F1C"/>
    <w:rsid w:val="000B7FC5"/>
    <w:rsid w:val="001017DC"/>
    <w:rsid w:val="00103168"/>
    <w:rsid w:val="001374BC"/>
    <w:rsid w:val="00147BE7"/>
    <w:rsid w:val="001C3B6B"/>
    <w:rsid w:val="00200855"/>
    <w:rsid w:val="00211F86"/>
    <w:rsid w:val="00267877"/>
    <w:rsid w:val="00274AED"/>
    <w:rsid w:val="002B6C9C"/>
    <w:rsid w:val="002B6D52"/>
    <w:rsid w:val="002B76F2"/>
    <w:rsid w:val="002D261B"/>
    <w:rsid w:val="002F05D6"/>
    <w:rsid w:val="00362EFC"/>
    <w:rsid w:val="003A3817"/>
    <w:rsid w:val="003B127D"/>
    <w:rsid w:val="003D25EC"/>
    <w:rsid w:val="003E0ED3"/>
    <w:rsid w:val="003F3354"/>
    <w:rsid w:val="00415F6F"/>
    <w:rsid w:val="004239C6"/>
    <w:rsid w:val="00445E92"/>
    <w:rsid w:val="004549F0"/>
    <w:rsid w:val="0048762F"/>
    <w:rsid w:val="004B1466"/>
    <w:rsid w:val="004F2BA6"/>
    <w:rsid w:val="004F5646"/>
    <w:rsid w:val="005207EA"/>
    <w:rsid w:val="005466EC"/>
    <w:rsid w:val="00555384"/>
    <w:rsid w:val="005700E7"/>
    <w:rsid w:val="005C24FB"/>
    <w:rsid w:val="00602951"/>
    <w:rsid w:val="00606C62"/>
    <w:rsid w:val="00642087"/>
    <w:rsid w:val="00652F57"/>
    <w:rsid w:val="006605AF"/>
    <w:rsid w:val="006652C2"/>
    <w:rsid w:val="0067569C"/>
    <w:rsid w:val="006B1493"/>
    <w:rsid w:val="00743850"/>
    <w:rsid w:val="007533E6"/>
    <w:rsid w:val="007A0C0C"/>
    <w:rsid w:val="007A3875"/>
    <w:rsid w:val="007D6422"/>
    <w:rsid w:val="00806579"/>
    <w:rsid w:val="00816071"/>
    <w:rsid w:val="008223AB"/>
    <w:rsid w:val="008328BB"/>
    <w:rsid w:val="008469C3"/>
    <w:rsid w:val="00887B2F"/>
    <w:rsid w:val="0089253F"/>
    <w:rsid w:val="00897501"/>
    <w:rsid w:val="008A4214"/>
    <w:rsid w:val="008D7CE5"/>
    <w:rsid w:val="00901637"/>
    <w:rsid w:val="0095120C"/>
    <w:rsid w:val="00971FA8"/>
    <w:rsid w:val="0097472A"/>
    <w:rsid w:val="0098417F"/>
    <w:rsid w:val="00987A33"/>
    <w:rsid w:val="009A4F19"/>
    <w:rsid w:val="009C43F0"/>
    <w:rsid w:val="009C45E1"/>
    <w:rsid w:val="009C6E26"/>
    <w:rsid w:val="009F4497"/>
    <w:rsid w:val="00A36056"/>
    <w:rsid w:val="00A55289"/>
    <w:rsid w:val="00A7139B"/>
    <w:rsid w:val="00A71A7D"/>
    <w:rsid w:val="00A92A46"/>
    <w:rsid w:val="00AD3AE0"/>
    <w:rsid w:val="00B005BE"/>
    <w:rsid w:val="00B75BE1"/>
    <w:rsid w:val="00B873D5"/>
    <w:rsid w:val="00B97059"/>
    <w:rsid w:val="00BA4C5D"/>
    <w:rsid w:val="00BB4FBD"/>
    <w:rsid w:val="00BB79D1"/>
    <w:rsid w:val="00BD41D9"/>
    <w:rsid w:val="00C14FFB"/>
    <w:rsid w:val="00C16ADD"/>
    <w:rsid w:val="00C356C2"/>
    <w:rsid w:val="00C4501F"/>
    <w:rsid w:val="00C47692"/>
    <w:rsid w:val="00C7694B"/>
    <w:rsid w:val="00C945B9"/>
    <w:rsid w:val="00CC18E4"/>
    <w:rsid w:val="00CF7620"/>
    <w:rsid w:val="00D120FD"/>
    <w:rsid w:val="00D204D2"/>
    <w:rsid w:val="00D47CA3"/>
    <w:rsid w:val="00D56BA2"/>
    <w:rsid w:val="00D622CB"/>
    <w:rsid w:val="00D9400C"/>
    <w:rsid w:val="00DE4EB7"/>
    <w:rsid w:val="00DE5DD2"/>
    <w:rsid w:val="00E122A1"/>
    <w:rsid w:val="00E4137A"/>
    <w:rsid w:val="00E7495A"/>
    <w:rsid w:val="00E83E7C"/>
    <w:rsid w:val="00E879D2"/>
    <w:rsid w:val="00EF2E4A"/>
    <w:rsid w:val="00F1713C"/>
    <w:rsid w:val="00F6723C"/>
    <w:rsid w:val="00F9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36FE"/>
    <w:pPr>
      <w:spacing w:after="0" w:line="240" w:lineRule="auto"/>
    </w:pPr>
  </w:style>
  <w:style w:type="table" w:styleId="a4">
    <w:name w:val="Table Grid"/>
    <w:basedOn w:val="a1"/>
    <w:uiPriority w:val="59"/>
    <w:rsid w:val="003B1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9253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37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374BC"/>
    <w:rPr>
      <w:rFonts w:ascii="Segoe UI" w:hAnsi="Segoe UI" w:cs="Segoe UI"/>
      <w:sz w:val="18"/>
      <w:szCs w:val="18"/>
    </w:rPr>
  </w:style>
  <w:style w:type="character" w:styleId="a8">
    <w:name w:val="Emphasis"/>
    <w:basedOn w:val="a0"/>
    <w:uiPriority w:val="20"/>
    <w:qFormat/>
    <w:rsid w:val="002F05D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36FE"/>
    <w:pPr>
      <w:spacing w:after="0" w:line="240" w:lineRule="auto"/>
    </w:pPr>
  </w:style>
  <w:style w:type="table" w:styleId="a4">
    <w:name w:val="Table Grid"/>
    <w:basedOn w:val="a1"/>
    <w:uiPriority w:val="59"/>
    <w:rsid w:val="003B1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9253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37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374BC"/>
    <w:rPr>
      <w:rFonts w:ascii="Segoe UI" w:hAnsi="Segoe UI" w:cs="Segoe UI"/>
      <w:sz w:val="18"/>
      <w:szCs w:val="18"/>
    </w:rPr>
  </w:style>
  <w:style w:type="character" w:styleId="a8">
    <w:name w:val="Emphasis"/>
    <w:basedOn w:val="a0"/>
    <w:uiPriority w:val="20"/>
    <w:qFormat/>
    <w:rsid w:val="002F05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9E61A-0F99-409A-B435-348BD036C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Вирясова Ольга Александровна</dc:creator>
  <cp:keywords/>
  <dc:description/>
  <cp:lastModifiedBy>Т.М.</cp:lastModifiedBy>
  <cp:revision>18</cp:revision>
  <cp:lastPrinted>2017-02-16T08:29:00Z</cp:lastPrinted>
  <dcterms:created xsi:type="dcterms:W3CDTF">2017-02-03T08:36:00Z</dcterms:created>
  <dcterms:modified xsi:type="dcterms:W3CDTF">2017-02-16T09:24:00Z</dcterms:modified>
</cp:coreProperties>
</file>