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2"/>
      </w:tblGrid>
      <w:tr w:rsidR="00AF4F88" w:rsidRPr="003B48F2" w:rsidTr="00646A12">
        <w:trPr>
          <w:trHeight w:val="883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F4F88" w:rsidRDefault="00AF4F88" w:rsidP="00646A12"/>
          <w:p w:rsidR="00AF4F88" w:rsidRPr="0010534D" w:rsidRDefault="00AF4F88" w:rsidP="00646A1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865" cy="797560"/>
                  <wp:effectExtent l="19050" t="0" r="63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F88" w:rsidRPr="0010534D" w:rsidRDefault="00AF4F88" w:rsidP="00646A12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AF4F88" w:rsidRPr="0010534D" w:rsidRDefault="00AF4F88" w:rsidP="00646A12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F4F88" w:rsidRPr="0010534D" w:rsidRDefault="00AF4F88" w:rsidP="00646A12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AF4F88" w:rsidRPr="0010534D" w:rsidRDefault="00AF4F88" w:rsidP="00646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F4F88" w:rsidRDefault="00AF4F88" w:rsidP="00646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F88" w:rsidRPr="0010534D" w:rsidRDefault="00A14572" w:rsidP="00646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F4F88" w:rsidRPr="0010534D" w:rsidRDefault="00AF4F88" w:rsidP="00646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F88" w:rsidRPr="0010534D" w:rsidRDefault="00A65CF7" w:rsidP="00646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  <w:r w:rsidR="00AF4F8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F4F88" w:rsidRPr="001053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F4F88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F4F88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F4F88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F4F88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F4F88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F4F88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F4F88" w:rsidRPr="0010534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  <w:r w:rsidR="00AF4F8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F4F88" w:rsidRPr="00105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F4F88" w:rsidRPr="001053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F4F88" w:rsidRDefault="00AF4F88" w:rsidP="00646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F88" w:rsidRPr="0010534D" w:rsidRDefault="00AF4F88" w:rsidP="00646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34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34D">
              <w:rPr>
                <w:rFonts w:ascii="Times New Roman" w:hAnsi="Times New Roman" w:cs="Times New Roman"/>
              </w:rPr>
              <w:t>Боровский</w:t>
            </w:r>
          </w:p>
          <w:p w:rsidR="00AF4F88" w:rsidRPr="0010534D" w:rsidRDefault="00AF4F88" w:rsidP="00646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34D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  <w:p w:rsidR="00AF4F88" w:rsidRPr="003B48F2" w:rsidRDefault="00AF4F88" w:rsidP="00646A1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F88" w:rsidRDefault="00AF4F88" w:rsidP="00AF4F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регистрации </w:t>
      </w:r>
    </w:p>
    <w:p w:rsidR="00AF4F88" w:rsidRDefault="00AF4F88" w:rsidP="00AF4F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 территориального общественного</w:t>
      </w:r>
    </w:p>
    <w:p w:rsidR="00AF4F88" w:rsidRDefault="00AF4F88" w:rsidP="00AF4F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F4F88" w:rsidRDefault="00AF4F88" w:rsidP="00AF4F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поселок Боровский </w:t>
      </w:r>
    </w:p>
    <w:p w:rsidR="00AF4F88" w:rsidRDefault="00AF4F8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5467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5467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F0685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0685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F0685A">
        <w:rPr>
          <w:rFonts w:ascii="Times New Roman" w:hAnsi="Times New Roman" w:cs="Times New Roman"/>
          <w:sz w:val="26"/>
          <w:szCs w:val="26"/>
        </w:rPr>
        <w:t>№</w:t>
      </w:r>
      <w:r w:rsidRPr="00F0685A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hyperlink r:id="rId7" w:history="1">
        <w:r w:rsidRPr="00F0685A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F0685A">
        <w:rPr>
          <w:rFonts w:ascii="Times New Roman" w:hAnsi="Times New Roman" w:cs="Times New Roman"/>
          <w:sz w:val="26"/>
          <w:szCs w:val="26"/>
        </w:rPr>
        <w:t xml:space="preserve"> </w:t>
      </w:r>
      <w:r w:rsidR="00AF4F88">
        <w:rPr>
          <w:rFonts w:ascii="Times New Roman" w:hAnsi="Times New Roman" w:cs="Times New Roman"/>
          <w:sz w:val="26"/>
          <w:szCs w:val="26"/>
        </w:rPr>
        <w:t xml:space="preserve">Боровской поселковой </w:t>
      </w:r>
      <w:r w:rsidRPr="00F0685A">
        <w:rPr>
          <w:rFonts w:ascii="Times New Roman" w:hAnsi="Times New Roman" w:cs="Times New Roman"/>
          <w:sz w:val="26"/>
          <w:szCs w:val="26"/>
        </w:rPr>
        <w:t xml:space="preserve">Думы от </w:t>
      </w:r>
      <w:r w:rsidR="00291054">
        <w:rPr>
          <w:rFonts w:ascii="Times New Roman" w:hAnsi="Times New Roman" w:cs="Times New Roman"/>
          <w:sz w:val="26"/>
          <w:szCs w:val="26"/>
        </w:rPr>
        <w:t>28.03.2018</w:t>
      </w:r>
      <w:r w:rsidRPr="00F0685A">
        <w:rPr>
          <w:rFonts w:ascii="Times New Roman" w:hAnsi="Times New Roman" w:cs="Times New Roman"/>
          <w:sz w:val="26"/>
          <w:szCs w:val="26"/>
        </w:rPr>
        <w:t xml:space="preserve"> </w:t>
      </w:r>
      <w:r w:rsidR="00F0685A">
        <w:rPr>
          <w:rFonts w:ascii="Times New Roman" w:hAnsi="Times New Roman" w:cs="Times New Roman"/>
          <w:sz w:val="26"/>
          <w:szCs w:val="26"/>
        </w:rPr>
        <w:t>№</w:t>
      </w:r>
      <w:r w:rsidRPr="00F0685A">
        <w:rPr>
          <w:rFonts w:ascii="Times New Roman" w:hAnsi="Times New Roman" w:cs="Times New Roman"/>
          <w:sz w:val="26"/>
          <w:szCs w:val="26"/>
        </w:rPr>
        <w:t xml:space="preserve"> </w:t>
      </w:r>
      <w:r w:rsidR="00291054">
        <w:rPr>
          <w:rFonts w:ascii="Times New Roman" w:hAnsi="Times New Roman" w:cs="Times New Roman"/>
          <w:sz w:val="26"/>
          <w:szCs w:val="26"/>
        </w:rPr>
        <w:t>406</w:t>
      </w:r>
      <w:r w:rsidRPr="00F0685A">
        <w:rPr>
          <w:rFonts w:ascii="Times New Roman" w:hAnsi="Times New Roman" w:cs="Times New Roman"/>
          <w:sz w:val="26"/>
          <w:szCs w:val="26"/>
        </w:rPr>
        <w:t xml:space="preserve"> "О</w:t>
      </w:r>
      <w:r w:rsidR="00A14572">
        <w:rPr>
          <w:rFonts w:ascii="Times New Roman" w:hAnsi="Times New Roman" w:cs="Times New Roman"/>
          <w:sz w:val="26"/>
          <w:szCs w:val="26"/>
        </w:rPr>
        <w:t>б утверждении Положения</w:t>
      </w:r>
      <w:r w:rsidRPr="00F0685A">
        <w:rPr>
          <w:rFonts w:ascii="Times New Roman" w:hAnsi="Times New Roman" w:cs="Times New Roman"/>
          <w:sz w:val="26"/>
          <w:szCs w:val="26"/>
        </w:rPr>
        <w:t xml:space="preserve"> о территориальном общественном </w:t>
      </w:r>
      <w:r w:rsidR="00AF4F88">
        <w:rPr>
          <w:rFonts w:ascii="Times New Roman" w:hAnsi="Times New Roman" w:cs="Times New Roman"/>
          <w:sz w:val="26"/>
          <w:szCs w:val="26"/>
        </w:rPr>
        <w:t>самоуправлении в</w:t>
      </w:r>
      <w:r w:rsidR="00F0685A" w:rsidRPr="00F0685A"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r w:rsidR="00F369D6">
        <w:rPr>
          <w:rFonts w:ascii="Times New Roman" w:hAnsi="Times New Roman" w:cs="Times New Roman"/>
          <w:sz w:val="26"/>
          <w:szCs w:val="26"/>
        </w:rPr>
        <w:t>образовании</w:t>
      </w:r>
      <w:r w:rsidR="00AF4F88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F0685A">
        <w:rPr>
          <w:rFonts w:ascii="Times New Roman" w:hAnsi="Times New Roman" w:cs="Times New Roman"/>
          <w:sz w:val="26"/>
          <w:szCs w:val="26"/>
        </w:rPr>
        <w:t>", руководствуясь</w:t>
      </w:r>
      <w:r w:rsidR="00A14572">
        <w:rPr>
          <w:rFonts w:ascii="Times New Roman" w:hAnsi="Times New Roman" w:cs="Times New Roman"/>
          <w:sz w:val="26"/>
          <w:szCs w:val="26"/>
        </w:rPr>
        <w:t xml:space="preserve"> статьей 14, 15 Устава </w:t>
      </w:r>
      <w:r w:rsidR="00F0685A" w:rsidRPr="00F0685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A14572">
        <w:rPr>
          <w:rFonts w:ascii="Times New Roman" w:hAnsi="Times New Roman" w:cs="Times New Roman"/>
          <w:sz w:val="26"/>
          <w:szCs w:val="26"/>
        </w:rPr>
        <w:t xml:space="preserve"> поселок Боровский, Администрация</w:t>
      </w:r>
      <w:r w:rsidR="00F0685A" w:rsidRPr="00F0685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A14572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F0685A">
        <w:rPr>
          <w:rFonts w:ascii="Times New Roman" w:hAnsi="Times New Roman" w:cs="Times New Roman"/>
          <w:sz w:val="26"/>
          <w:szCs w:val="26"/>
        </w:rPr>
        <w:t xml:space="preserve"> постановила:</w:t>
      </w:r>
    </w:p>
    <w:p w:rsidR="00546735" w:rsidRPr="00F0685A" w:rsidRDefault="00546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1" w:history="1">
        <w:r w:rsidRPr="00F0685A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F0685A">
        <w:rPr>
          <w:rFonts w:ascii="Times New Roman" w:hAnsi="Times New Roman" w:cs="Times New Roman"/>
          <w:sz w:val="26"/>
          <w:szCs w:val="26"/>
        </w:rPr>
        <w:t xml:space="preserve"> регистрации устава территориального</w:t>
      </w:r>
      <w:r w:rsidR="00A14572">
        <w:rPr>
          <w:rFonts w:ascii="Times New Roman" w:hAnsi="Times New Roman" w:cs="Times New Roman"/>
          <w:sz w:val="26"/>
          <w:szCs w:val="26"/>
        </w:rPr>
        <w:t xml:space="preserve"> общественного самоуправления в</w:t>
      </w:r>
      <w:r w:rsidR="00F0685A">
        <w:rPr>
          <w:rFonts w:ascii="Times New Roman" w:hAnsi="Times New Roman" w:cs="Times New Roman"/>
          <w:sz w:val="26"/>
          <w:szCs w:val="26"/>
        </w:rPr>
        <w:t xml:space="preserve"> муниципальном образовании</w:t>
      </w:r>
      <w:r w:rsidR="00A14572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F0685A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546735" w:rsidRDefault="00527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46735" w:rsidRPr="00F0685A">
        <w:rPr>
          <w:rFonts w:ascii="Times New Roman" w:hAnsi="Times New Roman" w:cs="Times New Roman"/>
          <w:sz w:val="26"/>
          <w:szCs w:val="26"/>
        </w:rPr>
        <w:t xml:space="preserve">. </w:t>
      </w:r>
      <w:r w:rsidR="00F0685A" w:rsidRPr="00F0685A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местах, определенн</w:t>
      </w:r>
      <w:r w:rsidR="00A14572">
        <w:rPr>
          <w:rFonts w:ascii="Times New Roman" w:hAnsi="Times New Roman" w:cs="Times New Roman"/>
          <w:sz w:val="26"/>
          <w:szCs w:val="26"/>
        </w:rPr>
        <w:t>ых администрацией</w:t>
      </w:r>
      <w:r w:rsidR="00F0685A" w:rsidRPr="00F0685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A14572">
        <w:rPr>
          <w:rFonts w:ascii="Times New Roman" w:hAnsi="Times New Roman" w:cs="Times New Roman"/>
          <w:sz w:val="26"/>
          <w:szCs w:val="26"/>
        </w:rPr>
        <w:t xml:space="preserve"> поселок Боровский, и разместить</w:t>
      </w:r>
      <w:r w:rsidR="00A14572" w:rsidRPr="008F37B5">
        <w:rPr>
          <w:rFonts w:ascii="Times New Roman" w:hAnsi="Times New Roman" w:cs="Times New Roman"/>
          <w:color w:val="000000"/>
          <w:sz w:val="26"/>
          <w:szCs w:val="26"/>
        </w:rPr>
        <w:t xml:space="preserve"> на официальном сайте </w:t>
      </w:r>
      <w:r w:rsidR="00A14572" w:rsidRPr="008F37B5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посёлок Боровский в информационно-коммуникационной сети «интернет»</w:t>
      </w:r>
      <w:r w:rsidR="00A14572">
        <w:rPr>
          <w:rFonts w:ascii="Times New Roman" w:hAnsi="Times New Roman" w:cs="Times New Roman"/>
          <w:sz w:val="26"/>
          <w:szCs w:val="26"/>
        </w:rPr>
        <w:t>.</w:t>
      </w:r>
    </w:p>
    <w:p w:rsidR="00D15363" w:rsidRPr="00F0685A" w:rsidRDefault="00D153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</w:t>
      </w:r>
      <w:r w:rsidR="00A14572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по правовым и кадровым вопросам.</w:t>
      </w:r>
    </w:p>
    <w:p w:rsidR="00546735" w:rsidRPr="00F0685A" w:rsidRDefault="005467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685A" w:rsidRDefault="00F0685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685A" w:rsidRPr="00F0685A" w:rsidRDefault="00F0685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46735" w:rsidRPr="00A14572" w:rsidRDefault="00A14572" w:rsidP="00A1457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0685A" w:rsidRPr="00F0685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С.В. Сычева</w:t>
      </w:r>
    </w:p>
    <w:p w:rsidR="00546735" w:rsidRDefault="00546735">
      <w:pPr>
        <w:pStyle w:val="ConsPlusNormal"/>
        <w:jc w:val="both"/>
      </w:pPr>
    </w:p>
    <w:p w:rsidR="00F0685A" w:rsidRDefault="00F0685A">
      <w:pPr>
        <w:pStyle w:val="ConsPlusNormal"/>
        <w:jc w:val="right"/>
        <w:outlineLvl w:val="0"/>
      </w:pPr>
    </w:p>
    <w:p w:rsidR="00F0685A" w:rsidRDefault="00F0685A">
      <w:pPr>
        <w:pStyle w:val="ConsPlusNormal"/>
        <w:jc w:val="right"/>
        <w:outlineLvl w:val="0"/>
      </w:pPr>
    </w:p>
    <w:p w:rsidR="00F0685A" w:rsidRDefault="00F0685A" w:rsidP="00A14572">
      <w:pPr>
        <w:pStyle w:val="ConsPlusNormal"/>
        <w:outlineLvl w:val="0"/>
      </w:pPr>
    </w:p>
    <w:p w:rsidR="00546735" w:rsidRPr="00F0685A" w:rsidRDefault="005467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5226A" w:rsidRDefault="005467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к постановлению</w:t>
      </w:r>
      <w:r w:rsidR="0025226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25226A" w:rsidRDefault="002522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5226A" w:rsidRPr="00F0685A" w:rsidRDefault="00A14572" w:rsidP="0001375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поселок Боровский</w:t>
      </w:r>
    </w:p>
    <w:p w:rsidR="00546735" w:rsidRPr="00F0685A" w:rsidRDefault="005467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 xml:space="preserve">от </w:t>
      </w:r>
      <w:r w:rsidR="00F0685A">
        <w:rPr>
          <w:rFonts w:ascii="Times New Roman" w:hAnsi="Times New Roman" w:cs="Times New Roman"/>
          <w:sz w:val="26"/>
          <w:szCs w:val="26"/>
        </w:rPr>
        <w:t>________</w:t>
      </w:r>
      <w:r w:rsidRPr="00F0685A">
        <w:rPr>
          <w:rFonts w:ascii="Times New Roman" w:hAnsi="Times New Roman" w:cs="Times New Roman"/>
          <w:sz w:val="26"/>
          <w:szCs w:val="26"/>
        </w:rPr>
        <w:t xml:space="preserve"> </w:t>
      </w:r>
      <w:r w:rsidR="00F0685A">
        <w:rPr>
          <w:rFonts w:ascii="Times New Roman" w:hAnsi="Times New Roman" w:cs="Times New Roman"/>
          <w:sz w:val="26"/>
          <w:szCs w:val="26"/>
        </w:rPr>
        <w:t>№</w:t>
      </w:r>
      <w:r w:rsidRPr="00F0685A">
        <w:rPr>
          <w:rFonts w:ascii="Times New Roman" w:hAnsi="Times New Roman" w:cs="Times New Roman"/>
          <w:sz w:val="26"/>
          <w:szCs w:val="26"/>
        </w:rPr>
        <w:t xml:space="preserve"> </w:t>
      </w:r>
      <w:r w:rsidR="00F0685A">
        <w:rPr>
          <w:rFonts w:ascii="Times New Roman" w:hAnsi="Times New Roman" w:cs="Times New Roman"/>
          <w:sz w:val="26"/>
          <w:szCs w:val="26"/>
        </w:rPr>
        <w:t>_____</w:t>
      </w:r>
    </w:p>
    <w:p w:rsidR="00546735" w:rsidRPr="00F0685A" w:rsidRDefault="005467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5467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"/>
      <w:bookmarkEnd w:id="1"/>
      <w:r w:rsidRPr="00F0685A">
        <w:rPr>
          <w:rFonts w:ascii="Times New Roman" w:hAnsi="Times New Roman" w:cs="Times New Roman"/>
          <w:sz w:val="26"/>
          <w:szCs w:val="26"/>
        </w:rPr>
        <w:t>ПРАВИЛА</w:t>
      </w:r>
    </w:p>
    <w:p w:rsidR="00546735" w:rsidRPr="00F0685A" w:rsidRDefault="005467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РЕГИСТРАЦИИ УСТАВА ТЕРРИТОРИАЛЬНОГО ОБЩЕСТВЕННОГО</w:t>
      </w:r>
    </w:p>
    <w:p w:rsidR="00546735" w:rsidRDefault="00E51C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В</w:t>
      </w:r>
      <w:r w:rsidR="00F0685A">
        <w:rPr>
          <w:rFonts w:ascii="Times New Roman" w:hAnsi="Times New Roman" w:cs="Times New Roman"/>
          <w:sz w:val="26"/>
          <w:szCs w:val="26"/>
        </w:rPr>
        <w:t xml:space="preserve"> МУНИЦИПАЛЬНОМ ОБРАЗОВАНИИ</w:t>
      </w:r>
    </w:p>
    <w:p w:rsidR="00E51C1B" w:rsidRPr="00F0685A" w:rsidRDefault="00E51C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ПОСЕЛОК БОРОВСКИЙ</w:t>
      </w:r>
    </w:p>
    <w:p w:rsidR="00546735" w:rsidRPr="00F0685A" w:rsidRDefault="005467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6620" w:rsidRPr="00F0685A" w:rsidRDefault="0005662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546735" w:rsidP="0040423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46735" w:rsidRPr="00F0685A" w:rsidRDefault="00546735" w:rsidP="004042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F0685A">
        <w:rPr>
          <w:rFonts w:ascii="Times New Roman" w:hAnsi="Times New Roman" w:cs="Times New Roman"/>
          <w:sz w:val="26"/>
          <w:szCs w:val="26"/>
        </w:rPr>
        <w:t>Правила регистрации устава территориального</w:t>
      </w:r>
      <w:r w:rsidR="00E51C1B">
        <w:rPr>
          <w:rFonts w:ascii="Times New Roman" w:hAnsi="Times New Roman" w:cs="Times New Roman"/>
          <w:sz w:val="26"/>
          <w:szCs w:val="26"/>
        </w:rPr>
        <w:t xml:space="preserve"> общественного самоуправления в</w:t>
      </w:r>
      <w:r w:rsidR="00F0685A">
        <w:rPr>
          <w:rFonts w:ascii="Times New Roman" w:hAnsi="Times New Roman" w:cs="Times New Roman"/>
          <w:sz w:val="26"/>
          <w:szCs w:val="26"/>
        </w:rPr>
        <w:t xml:space="preserve"> муниципальном образовании</w:t>
      </w:r>
      <w:r w:rsidR="00E51C1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="00F0685A">
        <w:rPr>
          <w:rFonts w:ascii="Times New Roman" w:hAnsi="Times New Roman" w:cs="Times New Roman"/>
          <w:sz w:val="26"/>
          <w:szCs w:val="26"/>
        </w:rPr>
        <w:t xml:space="preserve"> </w:t>
      </w:r>
      <w:r w:rsidRPr="00F0685A">
        <w:rPr>
          <w:rFonts w:ascii="Times New Roman" w:hAnsi="Times New Roman" w:cs="Times New Roman"/>
          <w:sz w:val="26"/>
          <w:szCs w:val="26"/>
        </w:rPr>
        <w:t xml:space="preserve">(далее - Правила) разработаны в соответствии с Федеральным </w:t>
      </w:r>
      <w:hyperlink r:id="rId8" w:history="1">
        <w:r w:rsidRPr="00A96C4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96C40">
        <w:rPr>
          <w:rFonts w:ascii="Times New Roman" w:hAnsi="Times New Roman" w:cs="Times New Roman"/>
          <w:sz w:val="26"/>
          <w:szCs w:val="26"/>
        </w:rPr>
        <w:t>№</w:t>
      </w:r>
      <w:r w:rsidRPr="00A96C40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hyperlink r:id="rId9" w:history="1">
        <w:r w:rsidRPr="00A96C40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 </w:t>
      </w:r>
      <w:r w:rsidR="00E51C1B">
        <w:rPr>
          <w:rFonts w:ascii="Times New Roman" w:hAnsi="Times New Roman" w:cs="Times New Roman"/>
          <w:sz w:val="26"/>
          <w:szCs w:val="26"/>
        </w:rPr>
        <w:t xml:space="preserve">Боровской поселковой </w:t>
      </w:r>
      <w:r w:rsidR="00291054">
        <w:rPr>
          <w:rFonts w:ascii="Times New Roman" w:hAnsi="Times New Roman" w:cs="Times New Roman"/>
          <w:sz w:val="26"/>
          <w:szCs w:val="26"/>
        </w:rPr>
        <w:t>Думы от 28.03.2018</w:t>
      </w:r>
      <w:r w:rsidRPr="00F0685A">
        <w:rPr>
          <w:rFonts w:ascii="Times New Roman" w:hAnsi="Times New Roman" w:cs="Times New Roman"/>
          <w:sz w:val="26"/>
          <w:szCs w:val="26"/>
        </w:rPr>
        <w:t xml:space="preserve"> </w:t>
      </w:r>
      <w:r w:rsidR="00A96C40">
        <w:rPr>
          <w:rFonts w:ascii="Times New Roman" w:hAnsi="Times New Roman" w:cs="Times New Roman"/>
          <w:sz w:val="26"/>
          <w:szCs w:val="26"/>
        </w:rPr>
        <w:t>№</w:t>
      </w:r>
      <w:r w:rsidR="00291054">
        <w:rPr>
          <w:rFonts w:ascii="Times New Roman" w:hAnsi="Times New Roman" w:cs="Times New Roman"/>
          <w:sz w:val="26"/>
          <w:szCs w:val="26"/>
        </w:rPr>
        <w:t xml:space="preserve"> 406</w:t>
      </w:r>
      <w:r w:rsidRPr="00F0685A">
        <w:rPr>
          <w:rFonts w:ascii="Times New Roman" w:hAnsi="Times New Roman" w:cs="Times New Roman"/>
          <w:sz w:val="26"/>
          <w:szCs w:val="26"/>
        </w:rPr>
        <w:t xml:space="preserve"> "О</w:t>
      </w:r>
      <w:r w:rsidR="00E51C1B">
        <w:rPr>
          <w:rFonts w:ascii="Times New Roman" w:hAnsi="Times New Roman" w:cs="Times New Roman"/>
          <w:sz w:val="26"/>
          <w:szCs w:val="26"/>
        </w:rPr>
        <w:t>б</w:t>
      </w:r>
      <w:r w:rsidRPr="00F0685A">
        <w:rPr>
          <w:rFonts w:ascii="Times New Roman" w:hAnsi="Times New Roman" w:cs="Times New Roman"/>
          <w:sz w:val="26"/>
          <w:szCs w:val="26"/>
        </w:rPr>
        <w:t xml:space="preserve"> </w:t>
      </w:r>
      <w:r w:rsidR="00E51C1B">
        <w:rPr>
          <w:rFonts w:ascii="Times New Roman" w:hAnsi="Times New Roman" w:cs="Times New Roman"/>
          <w:sz w:val="26"/>
          <w:szCs w:val="26"/>
        </w:rPr>
        <w:t>утверждении Положения</w:t>
      </w:r>
      <w:r w:rsidRPr="00F0685A">
        <w:rPr>
          <w:rFonts w:ascii="Times New Roman" w:hAnsi="Times New Roman" w:cs="Times New Roman"/>
          <w:sz w:val="26"/>
          <w:szCs w:val="26"/>
        </w:rPr>
        <w:t xml:space="preserve"> о территориально</w:t>
      </w:r>
      <w:r w:rsidR="00E51C1B">
        <w:rPr>
          <w:rFonts w:ascii="Times New Roman" w:hAnsi="Times New Roman" w:cs="Times New Roman"/>
          <w:sz w:val="26"/>
          <w:szCs w:val="26"/>
        </w:rPr>
        <w:t xml:space="preserve">м общественном самоуправлении в </w:t>
      </w:r>
      <w:r w:rsidR="00A96C40">
        <w:rPr>
          <w:rFonts w:ascii="Times New Roman" w:hAnsi="Times New Roman" w:cs="Times New Roman"/>
          <w:sz w:val="26"/>
          <w:szCs w:val="26"/>
        </w:rPr>
        <w:t>муниципальном образовании</w:t>
      </w:r>
      <w:r w:rsidR="00E51C1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F0685A">
        <w:rPr>
          <w:rFonts w:ascii="Times New Roman" w:hAnsi="Times New Roman" w:cs="Times New Roman"/>
          <w:sz w:val="26"/>
          <w:szCs w:val="26"/>
        </w:rPr>
        <w:t>" и регулирует механизм регистрации уставов территориальны</w:t>
      </w:r>
      <w:r w:rsidR="00E51C1B">
        <w:rPr>
          <w:rFonts w:ascii="Times New Roman" w:hAnsi="Times New Roman" w:cs="Times New Roman"/>
          <w:sz w:val="26"/>
          <w:szCs w:val="26"/>
        </w:rPr>
        <w:t>х общественных самоуправлений в</w:t>
      </w:r>
      <w:r w:rsidR="00A96C40">
        <w:rPr>
          <w:rFonts w:ascii="Times New Roman" w:hAnsi="Times New Roman" w:cs="Times New Roman"/>
          <w:sz w:val="26"/>
          <w:szCs w:val="26"/>
        </w:rPr>
        <w:t xml:space="preserve"> муниципальном</w:t>
      </w:r>
      <w:proofErr w:type="gramEnd"/>
      <w:r w:rsidR="00A96C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96C40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="00E51C1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F0685A">
        <w:rPr>
          <w:rFonts w:ascii="Times New Roman" w:hAnsi="Times New Roman" w:cs="Times New Roman"/>
          <w:sz w:val="26"/>
          <w:szCs w:val="26"/>
        </w:rPr>
        <w:t>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1.2. Территориальное общественное самоуправление считается учрежденным с момента регистрации устава территориального общественного</w:t>
      </w:r>
      <w:r w:rsidR="00E51C1B">
        <w:rPr>
          <w:rFonts w:ascii="Times New Roman" w:hAnsi="Times New Roman" w:cs="Times New Roman"/>
          <w:sz w:val="26"/>
          <w:szCs w:val="26"/>
        </w:rPr>
        <w:t xml:space="preserve"> самоуправления в Администрации</w:t>
      </w:r>
      <w:r w:rsidR="00A96C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51C1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F0685A">
        <w:rPr>
          <w:rFonts w:ascii="Times New Roman" w:hAnsi="Times New Roman" w:cs="Times New Roman"/>
          <w:sz w:val="26"/>
          <w:szCs w:val="26"/>
        </w:rPr>
        <w:t xml:space="preserve"> (далее - Регистрирующий орган).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 xml:space="preserve">Моментом регистрации устава территориального общественного самоуправления является дата издания руководителем Регистрирующего органа </w:t>
      </w:r>
      <w:r w:rsidR="00EC7BFB">
        <w:rPr>
          <w:rFonts w:ascii="Times New Roman" w:hAnsi="Times New Roman" w:cs="Times New Roman"/>
          <w:sz w:val="26"/>
          <w:szCs w:val="26"/>
        </w:rPr>
        <w:t>распоряжения</w:t>
      </w:r>
      <w:r w:rsidR="00FC3E15">
        <w:rPr>
          <w:rFonts w:ascii="Times New Roman" w:hAnsi="Times New Roman" w:cs="Times New Roman"/>
          <w:sz w:val="26"/>
          <w:szCs w:val="26"/>
        </w:rPr>
        <w:t xml:space="preserve"> </w:t>
      </w:r>
      <w:r w:rsidR="00E51C1B">
        <w:rPr>
          <w:rFonts w:ascii="Times New Roman" w:hAnsi="Times New Roman" w:cs="Times New Roman"/>
          <w:sz w:val="26"/>
          <w:szCs w:val="26"/>
        </w:rPr>
        <w:t>Администрации</w:t>
      </w:r>
      <w:r w:rsidR="00FC3E15" w:rsidRPr="00FC3E1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51C1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="00FC3E15">
        <w:rPr>
          <w:rFonts w:ascii="Times New Roman" w:hAnsi="Times New Roman" w:cs="Times New Roman"/>
          <w:sz w:val="26"/>
          <w:szCs w:val="26"/>
        </w:rPr>
        <w:t xml:space="preserve"> (далее – распоряжение)</w:t>
      </w:r>
      <w:r w:rsidRPr="00F0685A">
        <w:rPr>
          <w:rFonts w:ascii="Times New Roman" w:hAnsi="Times New Roman" w:cs="Times New Roman"/>
          <w:sz w:val="26"/>
          <w:szCs w:val="26"/>
        </w:rPr>
        <w:t xml:space="preserve"> о регистрации устава территориального общественного самоуправления, изменений в устав территориального общественного самоуправления.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 xml:space="preserve">1.3. Регистрация устава территориального общественного самоуправления, изменений в устав территориального общественного самоуправления, внесение в единый реестр уставов территориального общественного самоуправления записи о прекращении деятельности территориального общественного самоуправления осуществляется не позднее 30 дней со дня представления документов, указанных в </w:t>
      </w:r>
      <w:hyperlink w:anchor="P48" w:history="1">
        <w:r w:rsidRPr="00A96C40">
          <w:rPr>
            <w:rFonts w:ascii="Times New Roman" w:hAnsi="Times New Roman" w:cs="Times New Roman"/>
            <w:sz w:val="26"/>
            <w:szCs w:val="26"/>
          </w:rPr>
          <w:t>пунктах 2.2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5" w:history="1">
        <w:r w:rsidRPr="00A96C40">
          <w:rPr>
            <w:rFonts w:ascii="Times New Roman" w:hAnsi="Times New Roman" w:cs="Times New Roman"/>
            <w:sz w:val="26"/>
            <w:szCs w:val="26"/>
          </w:rPr>
          <w:t>2.8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81" w:history="1">
        <w:r w:rsidRPr="00A96C40">
          <w:rPr>
            <w:rFonts w:ascii="Times New Roman" w:hAnsi="Times New Roman" w:cs="Times New Roman"/>
            <w:sz w:val="26"/>
            <w:szCs w:val="26"/>
          </w:rPr>
          <w:t>3.6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 </w:t>
      </w:r>
      <w:r w:rsidRPr="00F0685A">
        <w:rPr>
          <w:rFonts w:ascii="Times New Roman" w:hAnsi="Times New Roman" w:cs="Times New Roman"/>
          <w:sz w:val="26"/>
          <w:szCs w:val="26"/>
        </w:rPr>
        <w:t>настоящих Правил.</w:t>
      </w:r>
    </w:p>
    <w:p w:rsidR="00546735" w:rsidRPr="00F0685A" w:rsidRDefault="00546735" w:rsidP="004042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546735" w:rsidP="0040423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2. Регистрация устава территориального общественного</w:t>
      </w:r>
    </w:p>
    <w:p w:rsidR="00546735" w:rsidRPr="00F0685A" w:rsidRDefault="00546735" w:rsidP="004042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самоуправления, изменений в устав территориального</w:t>
      </w:r>
    </w:p>
    <w:p w:rsidR="00546735" w:rsidRPr="00F0685A" w:rsidRDefault="00546735" w:rsidP="004042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общественного самоуправления</w:t>
      </w:r>
    </w:p>
    <w:p w:rsidR="00546735" w:rsidRPr="00F0685A" w:rsidRDefault="00546735" w:rsidP="004042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6"/>
      <w:bookmarkEnd w:id="2"/>
      <w:r w:rsidRPr="00F0685A">
        <w:rPr>
          <w:rFonts w:ascii="Times New Roman" w:hAnsi="Times New Roman" w:cs="Times New Roman"/>
          <w:sz w:val="26"/>
          <w:szCs w:val="26"/>
        </w:rPr>
        <w:t>2.1. Регистрация устава территориального общественного самоуправления осуществляется на основании уведомления Регистрирующего органа представителем, уполномоченным собранием, конференцией граждан (далее - представитель).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685A">
        <w:rPr>
          <w:rFonts w:ascii="Times New Roman" w:hAnsi="Times New Roman" w:cs="Times New Roman"/>
          <w:sz w:val="26"/>
          <w:szCs w:val="26"/>
        </w:rPr>
        <w:t xml:space="preserve">В уведомлении указываются: наименование Регистрирующего органа; наименование территориального общественного самоуправления; фамилия, имя, </w:t>
      </w:r>
      <w:r w:rsidRPr="00F0685A">
        <w:rPr>
          <w:rFonts w:ascii="Times New Roman" w:hAnsi="Times New Roman" w:cs="Times New Roman"/>
          <w:sz w:val="26"/>
          <w:szCs w:val="26"/>
        </w:rPr>
        <w:lastRenderedPageBreak/>
        <w:t>отчество (последнее - при наличии) представителя; почтовый адрес; адрес электронной почты (при наличии); номер контактного телефона представителя; информация о принятии устава территориального общественного самоуправления (внесении в него изменений).</w:t>
      </w:r>
      <w:proofErr w:type="gramEnd"/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8"/>
      <w:bookmarkEnd w:id="3"/>
      <w:r w:rsidRPr="00F0685A">
        <w:rPr>
          <w:rFonts w:ascii="Times New Roman" w:hAnsi="Times New Roman" w:cs="Times New Roman"/>
          <w:sz w:val="26"/>
          <w:szCs w:val="26"/>
        </w:rPr>
        <w:t xml:space="preserve">2.2. Для регистрации устава территориального общественного самоуправления в Регистрирующий орган </w:t>
      </w:r>
      <w:proofErr w:type="gramStart"/>
      <w:r w:rsidRPr="00F0685A">
        <w:rPr>
          <w:rFonts w:ascii="Times New Roman" w:hAnsi="Times New Roman" w:cs="Times New Roman"/>
          <w:sz w:val="26"/>
          <w:szCs w:val="26"/>
        </w:rPr>
        <w:t>предоставляются следующие документы</w:t>
      </w:r>
      <w:proofErr w:type="gramEnd"/>
      <w:r w:rsidRPr="00F0685A">
        <w:rPr>
          <w:rFonts w:ascii="Times New Roman" w:hAnsi="Times New Roman" w:cs="Times New Roman"/>
          <w:sz w:val="26"/>
          <w:szCs w:val="26"/>
        </w:rPr>
        <w:t>: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9"/>
      <w:bookmarkEnd w:id="4"/>
      <w:r w:rsidRPr="00F0685A">
        <w:rPr>
          <w:rFonts w:ascii="Times New Roman" w:hAnsi="Times New Roman" w:cs="Times New Roman"/>
          <w:sz w:val="26"/>
          <w:szCs w:val="26"/>
        </w:rPr>
        <w:t>протокол собрания, конференции граждан, содержащий решение об организации территориального общественного самоуправления и принятии устава территориального общественного самоуправления;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0"/>
      <w:bookmarkEnd w:id="5"/>
      <w:r w:rsidRPr="00F0685A">
        <w:rPr>
          <w:rFonts w:ascii="Times New Roman" w:hAnsi="Times New Roman" w:cs="Times New Roman"/>
          <w:sz w:val="26"/>
          <w:szCs w:val="26"/>
        </w:rPr>
        <w:t>два экземпляра принятого собранием, конференцией граждан устава территориального общественного самоуправления, один из которых остается в Регистрирующем органе. Экземпляры устава территориального общественного самоуправления должны быть прошнурованы, страницы пронумерованы.</w:t>
      </w:r>
    </w:p>
    <w:p w:rsidR="00546735" w:rsidRPr="00F0685A" w:rsidRDefault="00404232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1"/>
      <w:bookmarkEnd w:id="6"/>
      <w:r w:rsidRPr="00AB5EE9">
        <w:rPr>
          <w:rFonts w:ascii="Times New Roman" w:hAnsi="Times New Roman" w:cs="Times New Roman"/>
          <w:sz w:val="26"/>
          <w:szCs w:val="26"/>
        </w:rPr>
        <w:t>Р</w:t>
      </w:r>
      <w:r w:rsidR="00546735" w:rsidRPr="00AB5EE9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E51C1B">
        <w:rPr>
          <w:rFonts w:ascii="Times New Roman" w:hAnsi="Times New Roman" w:cs="Times New Roman"/>
          <w:sz w:val="26"/>
          <w:szCs w:val="26"/>
        </w:rPr>
        <w:t xml:space="preserve">Боровской поселковой </w:t>
      </w:r>
      <w:r w:rsidR="00546735" w:rsidRPr="00AB5EE9">
        <w:rPr>
          <w:rFonts w:ascii="Times New Roman" w:hAnsi="Times New Roman" w:cs="Times New Roman"/>
          <w:sz w:val="26"/>
          <w:szCs w:val="26"/>
        </w:rPr>
        <w:t xml:space="preserve">Думы (или его копия) об установлении границ территории, на которой осуществляется территориальное общественное самоуправление, Регистрирующий орган получает от </w:t>
      </w:r>
      <w:r w:rsidR="00E51C1B">
        <w:rPr>
          <w:rFonts w:ascii="Times New Roman" w:hAnsi="Times New Roman" w:cs="Times New Roman"/>
          <w:sz w:val="26"/>
          <w:szCs w:val="26"/>
        </w:rPr>
        <w:t xml:space="preserve">Боровской поселковой </w:t>
      </w:r>
      <w:r w:rsidR="00546735" w:rsidRPr="00AB5EE9">
        <w:rPr>
          <w:rFonts w:ascii="Times New Roman" w:hAnsi="Times New Roman" w:cs="Times New Roman"/>
          <w:sz w:val="26"/>
          <w:szCs w:val="26"/>
        </w:rPr>
        <w:t>Думы.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 xml:space="preserve">2.3. </w:t>
      </w:r>
      <w:r w:rsidRPr="00E04633">
        <w:rPr>
          <w:rFonts w:ascii="Times New Roman" w:hAnsi="Times New Roman" w:cs="Times New Roman"/>
          <w:sz w:val="26"/>
          <w:szCs w:val="26"/>
        </w:rPr>
        <w:t xml:space="preserve">Регистрирующий орган регистрирует представленные документы, указанные в </w:t>
      </w:r>
      <w:hyperlink w:anchor="P49" w:history="1">
        <w:r w:rsidRPr="00E04633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E0463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0" w:history="1">
        <w:r w:rsidRPr="00E04633">
          <w:rPr>
            <w:rFonts w:ascii="Times New Roman" w:hAnsi="Times New Roman" w:cs="Times New Roman"/>
            <w:sz w:val="26"/>
            <w:szCs w:val="26"/>
          </w:rPr>
          <w:t>третьем пункта 2.2</w:t>
        </w:r>
      </w:hyperlink>
      <w:r w:rsidRPr="00E04633">
        <w:rPr>
          <w:rFonts w:ascii="Times New Roman" w:hAnsi="Times New Roman" w:cs="Times New Roman"/>
          <w:sz w:val="26"/>
          <w:szCs w:val="26"/>
        </w:rPr>
        <w:t xml:space="preserve"> настоящих Правил, в системе электронного документооборота и</w:t>
      </w:r>
      <w:r w:rsidR="00E51C1B">
        <w:rPr>
          <w:rFonts w:ascii="Times New Roman" w:hAnsi="Times New Roman" w:cs="Times New Roman"/>
          <w:sz w:val="26"/>
          <w:szCs w:val="26"/>
        </w:rPr>
        <w:t xml:space="preserve"> делопроизводства Администрации</w:t>
      </w:r>
      <w:r w:rsidR="00A96C40" w:rsidRPr="00E0463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51C1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E04633">
        <w:rPr>
          <w:rFonts w:ascii="Times New Roman" w:hAnsi="Times New Roman" w:cs="Times New Roman"/>
          <w:sz w:val="26"/>
          <w:szCs w:val="26"/>
        </w:rPr>
        <w:t>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В случае непредставления представителем всех необходимых документов, должностное лицо Регистрирующего органа, осуществляющее прием документов (далее - должностное лицо), разъясняет представителю о невозможности рассмотрения уведомления и возвращает уведомление и поданные документы представителю.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 xml:space="preserve">В случае если после получения разъяснений представитель отказывается от получения уведомления и поданных документов, должностное лицо в течение трех дней письменно информирует представителя о невозможности рассмотрения уведомления и необходимости предоставления всех документов, предусмотренных в </w:t>
      </w:r>
      <w:hyperlink w:anchor="P49" w:history="1">
        <w:r w:rsidRPr="00A96C40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0" w:history="1">
        <w:r w:rsidRPr="00A96C40">
          <w:rPr>
            <w:rFonts w:ascii="Times New Roman" w:hAnsi="Times New Roman" w:cs="Times New Roman"/>
            <w:sz w:val="26"/>
            <w:szCs w:val="26"/>
          </w:rPr>
          <w:t>третьем пункта 2.2</w:t>
        </w:r>
      </w:hyperlink>
      <w:r w:rsidRPr="00F0685A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5"/>
      <w:bookmarkEnd w:id="7"/>
      <w:r w:rsidRPr="00F0685A">
        <w:rPr>
          <w:rFonts w:ascii="Times New Roman" w:hAnsi="Times New Roman" w:cs="Times New Roman"/>
          <w:sz w:val="26"/>
          <w:szCs w:val="26"/>
        </w:rPr>
        <w:t xml:space="preserve">2.4. Должностное лицо Регистрирующего органа, осуществляющее прием документов, указанных в </w:t>
      </w:r>
      <w:hyperlink w:anchor="P48" w:history="1">
        <w:r w:rsidRPr="00A96C40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F0685A">
        <w:rPr>
          <w:rFonts w:ascii="Times New Roman" w:hAnsi="Times New Roman" w:cs="Times New Roman"/>
          <w:sz w:val="26"/>
          <w:szCs w:val="26"/>
        </w:rPr>
        <w:t xml:space="preserve"> настоящих Правил, в течение 5 дней со дня регистрации документов осуществляет подготовку проекта </w:t>
      </w:r>
      <w:r w:rsidR="00E2405A">
        <w:rPr>
          <w:rFonts w:ascii="Times New Roman" w:hAnsi="Times New Roman" w:cs="Times New Roman"/>
          <w:sz w:val="26"/>
          <w:szCs w:val="26"/>
        </w:rPr>
        <w:t>распоряжения</w:t>
      </w:r>
      <w:r w:rsidRPr="00F0685A">
        <w:rPr>
          <w:rFonts w:ascii="Times New Roman" w:hAnsi="Times New Roman" w:cs="Times New Roman"/>
          <w:sz w:val="26"/>
          <w:szCs w:val="26"/>
        </w:rPr>
        <w:t xml:space="preserve"> о регистрации устава территориального общественного самоуправления.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 xml:space="preserve">В случае отсутствия документа, предусмотренного в </w:t>
      </w:r>
      <w:hyperlink w:anchor="P51" w:history="1">
        <w:r w:rsidRPr="00A96C40">
          <w:rPr>
            <w:rFonts w:ascii="Times New Roman" w:hAnsi="Times New Roman" w:cs="Times New Roman"/>
            <w:sz w:val="26"/>
            <w:szCs w:val="26"/>
          </w:rPr>
          <w:t>абзаце четвертом пункта 2.2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 н</w:t>
      </w:r>
      <w:r w:rsidRPr="00F0685A">
        <w:rPr>
          <w:rFonts w:ascii="Times New Roman" w:hAnsi="Times New Roman" w:cs="Times New Roman"/>
          <w:sz w:val="26"/>
          <w:szCs w:val="26"/>
        </w:rPr>
        <w:t xml:space="preserve">астоящих Правил, должностное лицо в течение 2 дней со дня регистрации соответствующих сведений информирует представителя о невозможности рассмотрения уведомления в порядке, предусмотренном в </w:t>
      </w:r>
      <w:hyperlink w:anchor="P62" w:history="1">
        <w:r w:rsidRPr="00A96C40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3" w:history="1">
        <w:r w:rsidRPr="00A96C40">
          <w:rPr>
            <w:rFonts w:ascii="Times New Roman" w:hAnsi="Times New Roman" w:cs="Times New Roman"/>
            <w:sz w:val="26"/>
            <w:szCs w:val="26"/>
          </w:rPr>
          <w:t>третьем пункта 2.6</w:t>
        </w:r>
      </w:hyperlink>
      <w:r w:rsidRPr="00F0685A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F0685A">
        <w:rPr>
          <w:rFonts w:ascii="Times New Roman" w:hAnsi="Times New Roman" w:cs="Times New Roman"/>
          <w:sz w:val="26"/>
          <w:szCs w:val="26"/>
        </w:rPr>
        <w:t xml:space="preserve">В течение 3 дней со дня истечения срока, указанного в </w:t>
      </w:r>
      <w:hyperlink w:anchor="P55" w:history="1">
        <w:r w:rsidRPr="00A96C40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 настоящих Правил, должностное лицо, подготовившее проект </w:t>
      </w:r>
      <w:r w:rsidR="00E2405A">
        <w:rPr>
          <w:rFonts w:ascii="Times New Roman" w:hAnsi="Times New Roman" w:cs="Times New Roman"/>
          <w:sz w:val="26"/>
          <w:szCs w:val="26"/>
        </w:rPr>
        <w:t>распоряжения</w:t>
      </w:r>
      <w:r w:rsidRPr="00A96C40">
        <w:rPr>
          <w:rFonts w:ascii="Times New Roman" w:hAnsi="Times New Roman" w:cs="Times New Roman"/>
          <w:sz w:val="26"/>
          <w:szCs w:val="26"/>
        </w:rPr>
        <w:t xml:space="preserve"> о регистрации устава территориального общественного самоуправления, передает такой проект </w:t>
      </w:r>
      <w:r w:rsidR="00AD1F5D">
        <w:rPr>
          <w:rFonts w:ascii="Times New Roman" w:hAnsi="Times New Roman" w:cs="Times New Roman"/>
          <w:sz w:val="26"/>
          <w:szCs w:val="26"/>
        </w:rPr>
        <w:t>распоряжения</w:t>
      </w:r>
      <w:r w:rsidRPr="00A96C40">
        <w:rPr>
          <w:rFonts w:ascii="Times New Roman" w:hAnsi="Times New Roman" w:cs="Times New Roman"/>
          <w:sz w:val="26"/>
          <w:szCs w:val="26"/>
        </w:rPr>
        <w:t xml:space="preserve"> вместе с документами, указанными в </w:t>
      </w:r>
      <w:hyperlink w:anchor="P48" w:history="1">
        <w:r w:rsidRPr="00A96C40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 </w:t>
      </w:r>
      <w:r w:rsidRPr="00F0685A">
        <w:rPr>
          <w:rFonts w:ascii="Times New Roman" w:hAnsi="Times New Roman" w:cs="Times New Roman"/>
          <w:sz w:val="26"/>
          <w:szCs w:val="26"/>
        </w:rPr>
        <w:t>настоящих Правил, для подписания руководителю Регистрирующего органа, который проверяет соблюдение должностным лицом настоящих Правил в части сроков выполнения процедур, их последовательности и полноты.</w:t>
      </w:r>
      <w:proofErr w:type="gramEnd"/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 xml:space="preserve">При обнаружении технических ошибок (описок, опечаток, грамматических ошибок) руководитель Регистрирующего органа возвращает документы должностному лицу для устранения замечаний. Устранение ошибок осуществляется должностным лицом в течение дня, следующего за днем возврата </w:t>
      </w:r>
      <w:r w:rsidRPr="00F0685A">
        <w:rPr>
          <w:rFonts w:ascii="Times New Roman" w:hAnsi="Times New Roman" w:cs="Times New Roman"/>
          <w:sz w:val="26"/>
          <w:szCs w:val="26"/>
        </w:rPr>
        <w:lastRenderedPageBreak/>
        <w:t xml:space="preserve">документов. После устранения ошибок повторно проект </w:t>
      </w:r>
      <w:r w:rsidR="00AD1F5D">
        <w:rPr>
          <w:rFonts w:ascii="Times New Roman" w:hAnsi="Times New Roman" w:cs="Times New Roman"/>
          <w:sz w:val="26"/>
          <w:szCs w:val="26"/>
        </w:rPr>
        <w:t>распоряжения</w:t>
      </w:r>
      <w:r w:rsidRPr="00F0685A">
        <w:rPr>
          <w:rFonts w:ascii="Times New Roman" w:hAnsi="Times New Roman" w:cs="Times New Roman"/>
          <w:sz w:val="26"/>
          <w:szCs w:val="26"/>
        </w:rPr>
        <w:t xml:space="preserve"> о регистрации устава территориального общественного самоуправления вместе с документами передаются для подписания руководителю Регистрирующего органа.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В случае выявления нарушений в части сроков выполнения процедур и их последовательности руководитель Регистрирующего органа инициирует привлечение к ответственности должностных лиц, допустивших нарушения.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60"/>
      <w:bookmarkEnd w:id="8"/>
      <w:r w:rsidRPr="00F0685A">
        <w:rPr>
          <w:rFonts w:ascii="Times New Roman" w:hAnsi="Times New Roman" w:cs="Times New Roman"/>
          <w:sz w:val="26"/>
          <w:szCs w:val="26"/>
        </w:rPr>
        <w:t xml:space="preserve">При отсутствии замечаний руководитель Регистрирующего органа подписывает </w:t>
      </w:r>
      <w:r w:rsidR="00AD1F5D">
        <w:rPr>
          <w:rFonts w:ascii="Times New Roman" w:hAnsi="Times New Roman" w:cs="Times New Roman"/>
          <w:sz w:val="26"/>
          <w:szCs w:val="26"/>
        </w:rPr>
        <w:t>распоряжение</w:t>
      </w:r>
      <w:r w:rsidRPr="00F0685A">
        <w:rPr>
          <w:rFonts w:ascii="Times New Roman" w:hAnsi="Times New Roman" w:cs="Times New Roman"/>
          <w:sz w:val="26"/>
          <w:szCs w:val="26"/>
        </w:rPr>
        <w:t xml:space="preserve"> о регистрации устава территориального общественного самоуправления.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61"/>
      <w:bookmarkEnd w:id="9"/>
      <w:r w:rsidRPr="00F0685A">
        <w:rPr>
          <w:rFonts w:ascii="Times New Roman" w:hAnsi="Times New Roman" w:cs="Times New Roman"/>
          <w:sz w:val="26"/>
          <w:szCs w:val="26"/>
        </w:rPr>
        <w:t xml:space="preserve">2.6. Один экземпляр устава территориального общественного самоуправления и </w:t>
      </w:r>
      <w:r w:rsidR="00AD1F5D">
        <w:rPr>
          <w:rFonts w:ascii="Times New Roman" w:hAnsi="Times New Roman" w:cs="Times New Roman"/>
          <w:sz w:val="26"/>
          <w:szCs w:val="26"/>
        </w:rPr>
        <w:t>распоряжение</w:t>
      </w:r>
      <w:r w:rsidRPr="00F0685A">
        <w:rPr>
          <w:rFonts w:ascii="Times New Roman" w:hAnsi="Times New Roman" w:cs="Times New Roman"/>
          <w:sz w:val="26"/>
          <w:szCs w:val="26"/>
        </w:rPr>
        <w:t xml:space="preserve"> о регистрации устава территориального общественного самоуправления вручается представителю при его личном обращении.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62"/>
      <w:bookmarkEnd w:id="10"/>
      <w:r w:rsidRPr="00F0685A">
        <w:rPr>
          <w:rFonts w:ascii="Times New Roman" w:hAnsi="Times New Roman" w:cs="Times New Roman"/>
          <w:sz w:val="26"/>
          <w:szCs w:val="26"/>
        </w:rPr>
        <w:t xml:space="preserve">В течение 2 дней со дня подписания руководителем Регистрирующего органа </w:t>
      </w:r>
      <w:r w:rsidR="00AD1F5D">
        <w:rPr>
          <w:rFonts w:ascii="Times New Roman" w:hAnsi="Times New Roman" w:cs="Times New Roman"/>
          <w:sz w:val="26"/>
          <w:szCs w:val="26"/>
        </w:rPr>
        <w:t>распоряжения</w:t>
      </w:r>
      <w:r w:rsidRPr="00F0685A">
        <w:rPr>
          <w:rFonts w:ascii="Times New Roman" w:hAnsi="Times New Roman" w:cs="Times New Roman"/>
          <w:sz w:val="26"/>
          <w:szCs w:val="26"/>
        </w:rPr>
        <w:t xml:space="preserve">, указанного в </w:t>
      </w:r>
      <w:hyperlink w:anchor="P60" w:history="1">
        <w:r w:rsidRPr="00A96C40">
          <w:rPr>
            <w:rFonts w:ascii="Times New Roman" w:hAnsi="Times New Roman" w:cs="Times New Roman"/>
            <w:sz w:val="26"/>
            <w:szCs w:val="26"/>
          </w:rPr>
          <w:t>абзаце четвертом пункта 2.5</w:t>
        </w:r>
      </w:hyperlink>
      <w:r w:rsidRPr="00F0685A">
        <w:rPr>
          <w:rFonts w:ascii="Times New Roman" w:hAnsi="Times New Roman" w:cs="Times New Roman"/>
          <w:sz w:val="26"/>
          <w:szCs w:val="26"/>
        </w:rPr>
        <w:t xml:space="preserve"> настоящих Правил, должностное лицо информирует представителя о необходимости получения зарегистрированного устава территориального общественного самоуправления и </w:t>
      </w:r>
      <w:r w:rsidR="00AD1F5D">
        <w:rPr>
          <w:rFonts w:ascii="Times New Roman" w:hAnsi="Times New Roman" w:cs="Times New Roman"/>
          <w:sz w:val="26"/>
          <w:szCs w:val="26"/>
        </w:rPr>
        <w:t>распоряжения</w:t>
      </w:r>
      <w:r w:rsidRPr="00F0685A">
        <w:rPr>
          <w:rFonts w:ascii="Times New Roman" w:hAnsi="Times New Roman" w:cs="Times New Roman"/>
          <w:sz w:val="26"/>
          <w:szCs w:val="26"/>
        </w:rPr>
        <w:t xml:space="preserve"> о регистрации устава территориального общественного самоуправления с указанием даты получения посредством телефонной связи.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63"/>
      <w:bookmarkEnd w:id="11"/>
      <w:proofErr w:type="gramStart"/>
      <w:r w:rsidRPr="00F0685A">
        <w:rPr>
          <w:rFonts w:ascii="Times New Roman" w:hAnsi="Times New Roman" w:cs="Times New Roman"/>
          <w:sz w:val="26"/>
          <w:szCs w:val="26"/>
        </w:rPr>
        <w:t xml:space="preserve">В случае если в уведомлении, указанном </w:t>
      </w:r>
      <w:r w:rsidRPr="00A96C40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46" w:history="1">
        <w:r w:rsidRPr="00A96C40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 настоящих Правил, указан адрес электронной почты, должностное лицо в пределах срока, указанного в </w:t>
      </w:r>
      <w:hyperlink w:anchor="P62" w:history="1">
        <w:r w:rsidRPr="00A96C40">
          <w:rPr>
            <w:rFonts w:ascii="Times New Roman" w:hAnsi="Times New Roman" w:cs="Times New Roman"/>
            <w:sz w:val="26"/>
            <w:szCs w:val="26"/>
          </w:rPr>
          <w:t>абзаце втором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 н</w:t>
      </w:r>
      <w:r w:rsidRPr="00F0685A">
        <w:rPr>
          <w:rFonts w:ascii="Times New Roman" w:hAnsi="Times New Roman" w:cs="Times New Roman"/>
          <w:sz w:val="26"/>
          <w:szCs w:val="26"/>
        </w:rPr>
        <w:t xml:space="preserve">астоящего пункта, информирует о необходимости получения зарегистрированного устава территориального общественного самоуправления и </w:t>
      </w:r>
      <w:r w:rsidR="002A0165">
        <w:rPr>
          <w:rFonts w:ascii="Times New Roman" w:hAnsi="Times New Roman" w:cs="Times New Roman"/>
          <w:sz w:val="26"/>
          <w:szCs w:val="26"/>
        </w:rPr>
        <w:t>распоряжения</w:t>
      </w:r>
      <w:r w:rsidRPr="00F0685A">
        <w:rPr>
          <w:rFonts w:ascii="Times New Roman" w:hAnsi="Times New Roman" w:cs="Times New Roman"/>
          <w:sz w:val="26"/>
          <w:szCs w:val="26"/>
        </w:rPr>
        <w:t xml:space="preserve"> о регистрации устава территориального общественного самоуправления с указанием даты получения также посредством электронного сообщения на адрес электронной почты.</w:t>
      </w:r>
      <w:proofErr w:type="gramEnd"/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 xml:space="preserve">2.7. </w:t>
      </w:r>
      <w:proofErr w:type="gramStart"/>
      <w:r w:rsidRPr="00F0685A">
        <w:rPr>
          <w:rFonts w:ascii="Times New Roman" w:hAnsi="Times New Roman" w:cs="Times New Roman"/>
          <w:sz w:val="26"/>
          <w:szCs w:val="26"/>
        </w:rPr>
        <w:t xml:space="preserve">Если проинформировать представителя способами, предусмотренными в </w:t>
      </w:r>
      <w:hyperlink w:anchor="P62" w:history="1">
        <w:r w:rsidRPr="00A96C40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3" w:history="1">
        <w:r w:rsidRPr="00A96C40">
          <w:rPr>
            <w:rFonts w:ascii="Times New Roman" w:hAnsi="Times New Roman" w:cs="Times New Roman"/>
            <w:sz w:val="26"/>
            <w:szCs w:val="26"/>
          </w:rPr>
          <w:t>третьем пункта 2.6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 настоящих Правил, не представляется возможным, а также в случае, если представитель не явился за документами, предусмотренными в </w:t>
      </w:r>
      <w:hyperlink w:anchor="P61" w:history="1">
        <w:r w:rsidRPr="00A96C40">
          <w:rPr>
            <w:rFonts w:ascii="Times New Roman" w:hAnsi="Times New Roman" w:cs="Times New Roman"/>
            <w:sz w:val="26"/>
            <w:szCs w:val="26"/>
          </w:rPr>
          <w:t>абзаце первом пункта 2.6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 на</w:t>
      </w:r>
      <w:r w:rsidRPr="00F0685A">
        <w:rPr>
          <w:rFonts w:ascii="Times New Roman" w:hAnsi="Times New Roman" w:cs="Times New Roman"/>
          <w:sz w:val="26"/>
          <w:szCs w:val="26"/>
        </w:rPr>
        <w:t xml:space="preserve">стоящих Правил, должностное лицо направляет на почтовый адрес, указанный в уведомлении, документы, предусмотренные в </w:t>
      </w:r>
      <w:hyperlink w:anchor="P61" w:history="1">
        <w:r w:rsidRPr="00A96C40">
          <w:rPr>
            <w:rFonts w:ascii="Times New Roman" w:hAnsi="Times New Roman" w:cs="Times New Roman"/>
            <w:sz w:val="26"/>
            <w:szCs w:val="26"/>
          </w:rPr>
          <w:t>абзаце первом пункта 2.6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 настоя</w:t>
      </w:r>
      <w:r w:rsidRPr="00F0685A">
        <w:rPr>
          <w:rFonts w:ascii="Times New Roman" w:hAnsi="Times New Roman" w:cs="Times New Roman"/>
          <w:sz w:val="26"/>
          <w:szCs w:val="26"/>
        </w:rPr>
        <w:t>щих Правил, по истечении 30 дней со дня принятия мер</w:t>
      </w:r>
      <w:proofErr w:type="gramEnd"/>
      <w:r w:rsidRPr="00F0685A">
        <w:rPr>
          <w:rFonts w:ascii="Times New Roman" w:hAnsi="Times New Roman" w:cs="Times New Roman"/>
          <w:sz w:val="26"/>
          <w:szCs w:val="26"/>
        </w:rPr>
        <w:t xml:space="preserve"> по информированию представителя. Направление документов в указанном случае осуществляется в срок не более 5 дней.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65"/>
      <w:bookmarkEnd w:id="12"/>
      <w:r w:rsidRPr="00F0685A">
        <w:rPr>
          <w:rFonts w:ascii="Times New Roman" w:hAnsi="Times New Roman" w:cs="Times New Roman"/>
          <w:sz w:val="26"/>
          <w:szCs w:val="26"/>
        </w:rPr>
        <w:t>2.8. Изменения в устав территориального общественного самоуправления подлежат принятию собранием, конференцией граждан и регистрации в порядке, предусмотренном настоящими Правилами для регистрации устава территориального общественного самоуправления, с учетом особенностей, предусмотренных настоящим пунктом.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Для регистрации внесенных в устав территориального общественного самоуправления изменений в Регистрирующий орган представляются следующие документы: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протокол собрания, конференции граждан, содержащий решение о внесении изменений в устав территориального общественного самоуправления;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два экземпляра устава территориального общественного самоуправления с внесенными в него изменениями.</w:t>
      </w:r>
    </w:p>
    <w:p w:rsidR="00546735" w:rsidRPr="00F0685A" w:rsidRDefault="00546735" w:rsidP="004042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1054" w:rsidRDefault="00291054" w:rsidP="0040423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91054" w:rsidRDefault="00291054" w:rsidP="0040423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91054" w:rsidRDefault="00291054" w:rsidP="0040423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85644" w:rsidRDefault="00985644" w:rsidP="0040423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546735" w:rsidP="0040423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3. Ведение единого реестра уставов</w:t>
      </w:r>
    </w:p>
    <w:p w:rsidR="00546735" w:rsidRPr="00F0685A" w:rsidRDefault="00546735" w:rsidP="004042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lastRenderedPageBreak/>
        <w:t>территориального общественного самоуправления</w:t>
      </w:r>
    </w:p>
    <w:p w:rsidR="00546735" w:rsidRPr="00F0685A" w:rsidRDefault="00546735" w:rsidP="004042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3.1. Регистрирующий орган ведет единый реестр уставов территориального общественного самоуправления (далее - Реестр).</w:t>
      </w:r>
    </w:p>
    <w:p w:rsidR="00546735" w:rsidRPr="00A96C40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 xml:space="preserve">3.2. Ведение Реестра осуществляется Регистрирующим органом на бумажном и электронном носителях </w:t>
      </w:r>
      <w:r w:rsidRPr="00A96C40">
        <w:rPr>
          <w:rFonts w:ascii="Times New Roman" w:hAnsi="Times New Roman" w:cs="Times New Roman"/>
          <w:sz w:val="26"/>
          <w:szCs w:val="26"/>
        </w:rPr>
        <w:t xml:space="preserve">по </w:t>
      </w:r>
      <w:hyperlink w:anchor="P96" w:history="1">
        <w:r w:rsidRPr="00A96C40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A96C40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настоящим Правилам.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6C40">
        <w:rPr>
          <w:rFonts w:ascii="Times New Roman" w:hAnsi="Times New Roman" w:cs="Times New Roman"/>
          <w:sz w:val="26"/>
          <w:szCs w:val="26"/>
        </w:rPr>
        <w:t>В Реестре на бумажном носителе</w:t>
      </w:r>
      <w:r w:rsidRPr="00F0685A">
        <w:rPr>
          <w:rFonts w:ascii="Times New Roman" w:hAnsi="Times New Roman" w:cs="Times New Roman"/>
          <w:sz w:val="26"/>
          <w:szCs w:val="26"/>
        </w:rPr>
        <w:t xml:space="preserve"> листы должны быть пронумерованы, прошнурованы, скреплены печатью и заверены подписью руководителя Регистрирующего органа.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В Реестре на бумажном носителе не допускаются подчистки, опечатки. Изменения, вносимые на основании документов, заверяются должностным лицом.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Записи, внесенные в Реестр на электронном носителе, должны соответствовать записям, внесенным в Реестр на бумажном носителе. При несоответствии записей на бумажном и электронном носителях приоритет имеют записи на бумажном носителе.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3.3. Регистрирующий орган обеспечивает надлежащее хранение Реестра в течение срока, установленного действующим законодательством Российской Федерации.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F0685A">
        <w:rPr>
          <w:rFonts w:ascii="Times New Roman" w:hAnsi="Times New Roman" w:cs="Times New Roman"/>
          <w:sz w:val="26"/>
          <w:szCs w:val="26"/>
        </w:rPr>
        <w:t xml:space="preserve">Включению в Реестр подлежат следующие сведения: полное наименование территориального общественного самоуправления; дата и номер </w:t>
      </w:r>
      <w:r w:rsidR="00FC3E15">
        <w:rPr>
          <w:rFonts w:ascii="Times New Roman" w:hAnsi="Times New Roman" w:cs="Times New Roman"/>
          <w:sz w:val="26"/>
          <w:szCs w:val="26"/>
        </w:rPr>
        <w:t>распоряжения</w:t>
      </w:r>
      <w:r w:rsidRPr="00F0685A">
        <w:rPr>
          <w:rFonts w:ascii="Times New Roman" w:hAnsi="Times New Roman" w:cs="Times New Roman"/>
          <w:sz w:val="26"/>
          <w:szCs w:val="26"/>
        </w:rPr>
        <w:t xml:space="preserve"> о регистрации устава территориального общественного самоуправления; дата и номер </w:t>
      </w:r>
      <w:r w:rsidR="00FC3E15">
        <w:rPr>
          <w:rFonts w:ascii="Times New Roman" w:hAnsi="Times New Roman" w:cs="Times New Roman"/>
          <w:sz w:val="26"/>
          <w:szCs w:val="26"/>
        </w:rPr>
        <w:t>распоряжения</w:t>
      </w:r>
      <w:r w:rsidRPr="00F0685A">
        <w:rPr>
          <w:rFonts w:ascii="Times New Roman" w:hAnsi="Times New Roman" w:cs="Times New Roman"/>
          <w:sz w:val="26"/>
          <w:szCs w:val="26"/>
        </w:rPr>
        <w:t xml:space="preserve"> о регистрации изменений в устав территориального общественного самоуправления; сведения о прекращении территориального общественного самоуправления, в том числе дата внесения в Реестр; фамилия, имя, отчество должностного лица, внесшего соответствующую запись в Реестр.</w:t>
      </w:r>
      <w:proofErr w:type="gramEnd"/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 xml:space="preserve">3.5. Должностное лицо в течение 4 дней со дня подписания руководителем Регистрирующего органа </w:t>
      </w:r>
      <w:r w:rsidR="00FC3E15">
        <w:rPr>
          <w:rFonts w:ascii="Times New Roman" w:hAnsi="Times New Roman" w:cs="Times New Roman"/>
          <w:sz w:val="26"/>
          <w:szCs w:val="26"/>
        </w:rPr>
        <w:t>распоряжений</w:t>
      </w:r>
      <w:r w:rsidRPr="00F0685A">
        <w:rPr>
          <w:rFonts w:ascii="Times New Roman" w:hAnsi="Times New Roman" w:cs="Times New Roman"/>
          <w:sz w:val="26"/>
          <w:szCs w:val="26"/>
        </w:rPr>
        <w:t xml:space="preserve"> о регистрации устава территориального общественного самоуправления, изменений в устав территориального общественного самоуправления вносит соответствующие сведения в Реестр.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81"/>
      <w:bookmarkEnd w:id="13"/>
      <w:r w:rsidRPr="00F0685A">
        <w:rPr>
          <w:rFonts w:ascii="Times New Roman" w:hAnsi="Times New Roman" w:cs="Times New Roman"/>
          <w:sz w:val="26"/>
          <w:szCs w:val="26"/>
        </w:rPr>
        <w:t xml:space="preserve">3.6. В случае принятия собранием, конференцией граждан решения о прекращении деятельности территориального общественного самоуправления представитель в письменной форме уведомляет Регистрирующий орган о прекращении деятельности территориального общественного самоуправления с соблюдением требований </w:t>
      </w:r>
      <w:hyperlink w:anchor="P46" w:history="1">
        <w:r w:rsidRPr="00E04633">
          <w:rPr>
            <w:rFonts w:ascii="Times New Roman" w:hAnsi="Times New Roman" w:cs="Times New Roman"/>
            <w:sz w:val="26"/>
            <w:szCs w:val="26"/>
          </w:rPr>
          <w:t>пункта 2.1</w:t>
        </w:r>
      </w:hyperlink>
      <w:r w:rsidRPr="00E04633">
        <w:rPr>
          <w:rFonts w:ascii="Times New Roman" w:hAnsi="Times New Roman" w:cs="Times New Roman"/>
          <w:sz w:val="26"/>
          <w:szCs w:val="26"/>
        </w:rPr>
        <w:t xml:space="preserve"> н</w:t>
      </w:r>
      <w:r w:rsidRPr="00F0685A">
        <w:rPr>
          <w:rFonts w:ascii="Times New Roman" w:hAnsi="Times New Roman" w:cs="Times New Roman"/>
          <w:sz w:val="26"/>
          <w:szCs w:val="26"/>
        </w:rPr>
        <w:t>астоящих Правил.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К уведомлению о прекращении деятельности прикладывается протокол собрания, конференции граждан, содержащий решение о прекращении деятельности территориального общественного самоуправления.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В случае непредставления представителем протокола собрания, конференции граждан, содержащего решение о прекращении деятельности территориального общественного самоуправления, должностное лицо разъясняет представителю о невозможности рассмотрения уведомления, необходимости представления указанного документа и возвращает уведомление представителю. В случае если после получения разъяснений представитель отказывается от получения уведомления, должностное лицо в течение трех дней письменно информирует представителя о невозможности рассмотрения уведомления и необходимости предоставления указанного документа.</w:t>
      </w:r>
    </w:p>
    <w:p w:rsidR="00546735" w:rsidRPr="00E04633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 xml:space="preserve">3.7. Регистрирующий орган регистрирует представленные документы, </w:t>
      </w:r>
      <w:r w:rsidRPr="00E04633">
        <w:rPr>
          <w:rFonts w:ascii="Times New Roman" w:hAnsi="Times New Roman" w:cs="Times New Roman"/>
          <w:sz w:val="26"/>
          <w:szCs w:val="26"/>
        </w:rPr>
        <w:t xml:space="preserve">указанные в </w:t>
      </w:r>
      <w:hyperlink w:anchor="P81" w:history="1">
        <w:r w:rsidRPr="00E04633">
          <w:rPr>
            <w:rFonts w:ascii="Times New Roman" w:hAnsi="Times New Roman" w:cs="Times New Roman"/>
            <w:sz w:val="26"/>
            <w:szCs w:val="26"/>
          </w:rPr>
          <w:t>пункте 3.6</w:t>
        </w:r>
      </w:hyperlink>
      <w:r w:rsidRPr="00E04633">
        <w:rPr>
          <w:rFonts w:ascii="Times New Roman" w:hAnsi="Times New Roman" w:cs="Times New Roman"/>
          <w:sz w:val="26"/>
          <w:szCs w:val="26"/>
        </w:rPr>
        <w:t xml:space="preserve"> на</w:t>
      </w:r>
      <w:r w:rsidR="00FC3E15">
        <w:rPr>
          <w:rFonts w:ascii="Times New Roman" w:hAnsi="Times New Roman" w:cs="Times New Roman"/>
          <w:sz w:val="26"/>
          <w:szCs w:val="26"/>
        </w:rPr>
        <w:t>стоящих Правил</w:t>
      </w:r>
      <w:r w:rsidRPr="00E04633">
        <w:rPr>
          <w:rFonts w:ascii="Times New Roman" w:hAnsi="Times New Roman" w:cs="Times New Roman"/>
          <w:sz w:val="26"/>
          <w:szCs w:val="26"/>
        </w:rPr>
        <w:t>.</w:t>
      </w:r>
    </w:p>
    <w:p w:rsidR="00546735" w:rsidRPr="00E04633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85"/>
      <w:bookmarkEnd w:id="14"/>
      <w:r w:rsidRPr="00E04633">
        <w:rPr>
          <w:rFonts w:ascii="Times New Roman" w:hAnsi="Times New Roman" w:cs="Times New Roman"/>
          <w:sz w:val="26"/>
          <w:szCs w:val="26"/>
        </w:rPr>
        <w:t xml:space="preserve">3.8. Должностное лицо в течение 5 дней со дня регистрации документов, </w:t>
      </w:r>
      <w:r w:rsidRPr="00E04633">
        <w:rPr>
          <w:rFonts w:ascii="Times New Roman" w:hAnsi="Times New Roman" w:cs="Times New Roman"/>
          <w:sz w:val="26"/>
          <w:szCs w:val="26"/>
        </w:rPr>
        <w:lastRenderedPageBreak/>
        <w:t xml:space="preserve">указанных в </w:t>
      </w:r>
      <w:hyperlink w:anchor="P81" w:history="1">
        <w:r w:rsidRPr="00E04633">
          <w:rPr>
            <w:rFonts w:ascii="Times New Roman" w:hAnsi="Times New Roman" w:cs="Times New Roman"/>
            <w:sz w:val="26"/>
            <w:szCs w:val="26"/>
          </w:rPr>
          <w:t>пункте 3.6</w:t>
        </w:r>
      </w:hyperlink>
      <w:r w:rsidRPr="00E04633">
        <w:rPr>
          <w:rFonts w:ascii="Times New Roman" w:hAnsi="Times New Roman" w:cs="Times New Roman"/>
          <w:sz w:val="26"/>
          <w:szCs w:val="26"/>
        </w:rPr>
        <w:t xml:space="preserve"> настоящих Правил, вносит в Реестр запись о прекращении деятельности территориального общественного самоуправления.</w:t>
      </w:r>
    </w:p>
    <w:p w:rsidR="00546735" w:rsidRPr="00E04633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4633">
        <w:rPr>
          <w:rFonts w:ascii="Times New Roman" w:hAnsi="Times New Roman" w:cs="Times New Roman"/>
          <w:sz w:val="26"/>
          <w:szCs w:val="26"/>
        </w:rPr>
        <w:t>3.9. Территориальное общественное самоуправление считается прекратившим свою деятельность со дня внесения в Реестр записи о прекращении деятельности территориального общественного самоуправления.</w:t>
      </w:r>
    </w:p>
    <w:p w:rsidR="00546735" w:rsidRPr="00F0685A" w:rsidRDefault="00546735" w:rsidP="004042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4633">
        <w:rPr>
          <w:rFonts w:ascii="Times New Roman" w:hAnsi="Times New Roman" w:cs="Times New Roman"/>
          <w:sz w:val="26"/>
          <w:szCs w:val="26"/>
        </w:rPr>
        <w:t xml:space="preserve">3.10. Должностное лицо в течение 3 дней со дня истечения срока, указанного в </w:t>
      </w:r>
      <w:hyperlink w:anchor="P85" w:history="1">
        <w:r w:rsidRPr="00E04633">
          <w:rPr>
            <w:rFonts w:ascii="Times New Roman" w:hAnsi="Times New Roman" w:cs="Times New Roman"/>
            <w:sz w:val="26"/>
            <w:szCs w:val="26"/>
          </w:rPr>
          <w:t>пункте 3.8</w:t>
        </w:r>
      </w:hyperlink>
      <w:r w:rsidRPr="00E04633">
        <w:rPr>
          <w:rFonts w:ascii="Times New Roman" w:hAnsi="Times New Roman" w:cs="Times New Roman"/>
          <w:sz w:val="26"/>
          <w:szCs w:val="26"/>
        </w:rPr>
        <w:t xml:space="preserve"> настоящих Правил, письменно информирует лицо о внесении в Реестр записи о прекращении деятельности территориального</w:t>
      </w:r>
      <w:r w:rsidRPr="00F0685A">
        <w:rPr>
          <w:rFonts w:ascii="Times New Roman" w:hAnsi="Times New Roman" w:cs="Times New Roman"/>
          <w:sz w:val="26"/>
          <w:szCs w:val="26"/>
        </w:rPr>
        <w:t xml:space="preserve"> общественного самоуправления посредством почтового отправления либо путем непосредственного вручения с отметкой о получении.</w:t>
      </w:r>
    </w:p>
    <w:p w:rsidR="00546735" w:rsidRPr="00F0685A" w:rsidRDefault="00546735" w:rsidP="004042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546735" w:rsidP="004042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546735" w:rsidP="004042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546735" w:rsidP="004042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6620" w:rsidRDefault="00056620" w:rsidP="004042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4633" w:rsidRPr="00F0685A" w:rsidRDefault="00E04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1375E" w:rsidRDefault="000137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54673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Приложение</w:t>
      </w:r>
    </w:p>
    <w:p w:rsidR="00546735" w:rsidRPr="00F0685A" w:rsidRDefault="005467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lastRenderedPageBreak/>
        <w:t>к Правилам</w:t>
      </w:r>
    </w:p>
    <w:p w:rsidR="00546735" w:rsidRPr="00F0685A" w:rsidRDefault="005467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5467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5" w:name="P96"/>
      <w:bookmarkEnd w:id="15"/>
      <w:r w:rsidRPr="00F0685A">
        <w:rPr>
          <w:rFonts w:ascii="Times New Roman" w:hAnsi="Times New Roman" w:cs="Times New Roman"/>
          <w:sz w:val="26"/>
          <w:szCs w:val="26"/>
        </w:rPr>
        <w:t>ФОРМА</w:t>
      </w:r>
    </w:p>
    <w:p w:rsidR="00546735" w:rsidRPr="00F0685A" w:rsidRDefault="005467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ЕДИНОГО РЕЕСТРА УСТАВОВ ТЕРРИТОРИАЛЬНОГО</w:t>
      </w:r>
    </w:p>
    <w:p w:rsidR="00546735" w:rsidRPr="00F0685A" w:rsidRDefault="005467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0685A">
        <w:rPr>
          <w:rFonts w:ascii="Times New Roman" w:hAnsi="Times New Roman" w:cs="Times New Roman"/>
          <w:sz w:val="26"/>
          <w:szCs w:val="26"/>
        </w:rPr>
        <w:t>ОБЩЕСТВЕННОГО САМОУПРАВЛЕНИЯ</w:t>
      </w:r>
    </w:p>
    <w:p w:rsidR="00546735" w:rsidRPr="00F0685A" w:rsidRDefault="005467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0137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___ "</w:t>
      </w:r>
      <w:r w:rsidR="00546735" w:rsidRPr="00F0685A">
        <w:rPr>
          <w:rFonts w:ascii="Times New Roman" w:hAnsi="Times New Roman" w:cs="Times New Roman"/>
          <w:sz w:val="26"/>
          <w:szCs w:val="26"/>
        </w:rPr>
        <w:t xml:space="preserve"> </w:t>
      </w:r>
      <w:r w:rsidR="00E0463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="00546735" w:rsidRPr="00F0685A">
        <w:rPr>
          <w:rFonts w:ascii="Times New Roman" w:hAnsi="Times New Roman" w:cs="Times New Roman"/>
          <w:sz w:val="26"/>
          <w:szCs w:val="26"/>
        </w:rPr>
        <w:t>"</w:t>
      </w:r>
    </w:p>
    <w:p w:rsidR="00546735" w:rsidRPr="00F0685A" w:rsidRDefault="005467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6620" w:rsidRPr="00F0685A" w:rsidRDefault="000566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900"/>
        <w:gridCol w:w="1843"/>
        <w:gridCol w:w="1985"/>
        <w:gridCol w:w="1701"/>
        <w:gridCol w:w="1417"/>
      </w:tblGrid>
      <w:tr w:rsidR="00546735" w:rsidRPr="00F0685A" w:rsidTr="00056620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46735" w:rsidRPr="00F0685A" w:rsidRDefault="00E04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46735" w:rsidRPr="00F0685A">
              <w:rPr>
                <w:rFonts w:ascii="Times New Roman" w:hAnsi="Times New Roman" w:cs="Times New Roman"/>
                <w:sz w:val="26"/>
                <w:szCs w:val="26"/>
              </w:rPr>
              <w:t xml:space="preserve"> записи </w:t>
            </w:r>
            <w:proofErr w:type="gramStart"/>
            <w:r w:rsidR="00546735" w:rsidRPr="00F0685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546735" w:rsidRPr="00F0685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546735" w:rsidRPr="00F0685A" w:rsidRDefault="005467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85A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территориального общественного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6735" w:rsidRPr="00F0685A" w:rsidRDefault="00546735" w:rsidP="00FC3E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85A">
              <w:rPr>
                <w:rFonts w:ascii="Times New Roman" w:hAnsi="Times New Roman" w:cs="Times New Roman"/>
                <w:sz w:val="26"/>
                <w:szCs w:val="26"/>
              </w:rPr>
              <w:t xml:space="preserve">Дата и номер </w:t>
            </w:r>
            <w:r w:rsidR="00FC3E15">
              <w:rPr>
                <w:rFonts w:ascii="Times New Roman" w:hAnsi="Times New Roman" w:cs="Times New Roman"/>
                <w:sz w:val="26"/>
                <w:szCs w:val="26"/>
              </w:rPr>
              <w:t>распоряжения</w:t>
            </w:r>
            <w:r w:rsidRPr="00F0685A">
              <w:rPr>
                <w:rFonts w:ascii="Times New Roman" w:hAnsi="Times New Roman" w:cs="Times New Roman"/>
                <w:sz w:val="26"/>
                <w:szCs w:val="26"/>
              </w:rPr>
              <w:t xml:space="preserve"> о регистрации устава территориального общественного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6735" w:rsidRPr="00F0685A" w:rsidRDefault="00546735" w:rsidP="00FC3E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85A">
              <w:rPr>
                <w:rFonts w:ascii="Times New Roman" w:hAnsi="Times New Roman" w:cs="Times New Roman"/>
                <w:sz w:val="26"/>
                <w:szCs w:val="26"/>
              </w:rPr>
              <w:t xml:space="preserve">Дата, номер </w:t>
            </w:r>
            <w:r w:rsidR="00FC3E15">
              <w:rPr>
                <w:rFonts w:ascii="Times New Roman" w:hAnsi="Times New Roman" w:cs="Times New Roman"/>
                <w:sz w:val="26"/>
                <w:szCs w:val="26"/>
              </w:rPr>
              <w:t>распоряжения</w:t>
            </w:r>
            <w:r w:rsidRPr="00F0685A">
              <w:rPr>
                <w:rFonts w:ascii="Times New Roman" w:hAnsi="Times New Roman" w:cs="Times New Roman"/>
                <w:sz w:val="26"/>
                <w:szCs w:val="26"/>
              </w:rPr>
              <w:t xml:space="preserve"> о регистрации изменений в устав территориального общественного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735" w:rsidRPr="00F0685A" w:rsidRDefault="005467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85A">
              <w:rPr>
                <w:rFonts w:ascii="Times New Roman" w:hAnsi="Times New Roman" w:cs="Times New Roman"/>
                <w:sz w:val="26"/>
                <w:szCs w:val="26"/>
              </w:rPr>
              <w:t>Сведения о прекращении территориального общественного самоуправления, в том числе дата внесения в Реестр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6735" w:rsidRPr="00F0685A" w:rsidRDefault="005467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85A">
              <w:rPr>
                <w:rFonts w:ascii="Times New Roman" w:hAnsi="Times New Roman" w:cs="Times New Roman"/>
                <w:sz w:val="26"/>
                <w:szCs w:val="26"/>
              </w:rPr>
              <w:t>Ф.И.О. должностного лица, внесшего запись о регистрации</w:t>
            </w:r>
          </w:p>
        </w:tc>
      </w:tr>
    </w:tbl>
    <w:p w:rsidR="00546735" w:rsidRPr="00F0685A" w:rsidRDefault="005467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5467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6735" w:rsidRPr="00F0685A" w:rsidRDefault="0054673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97175D" w:rsidRPr="00F0685A" w:rsidRDefault="0097175D">
      <w:pPr>
        <w:rPr>
          <w:rFonts w:ascii="Times New Roman" w:hAnsi="Times New Roman" w:cs="Times New Roman"/>
          <w:sz w:val="26"/>
          <w:szCs w:val="26"/>
        </w:rPr>
      </w:pPr>
    </w:p>
    <w:sectPr w:rsidR="0097175D" w:rsidRPr="00F0685A" w:rsidSect="00A14572">
      <w:pgSz w:w="11905" w:h="16838"/>
      <w:pgMar w:top="568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735"/>
    <w:rsid w:val="000110D3"/>
    <w:rsid w:val="000119CA"/>
    <w:rsid w:val="00011E24"/>
    <w:rsid w:val="0001375E"/>
    <w:rsid w:val="00015AC4"/>
    <w:rsid w:val="0002180D"/>
    <w:rsid w:val="00027EF5"/>
    <w:rsid w:val="00030590"/>
    <w:rsid w:val="00035065"/>
    <w:rsid w:val="00037FAB"/>
    <w:rsid w:val="0004034A"/>
    <w:rsid w:val="00040E0A"/>
    <w:rsid w:val="00041764"/>
    <w:rsid w:val="00042895"/>
    <w:rsid w:val="00043CB8"/>
    <w:rsid w:val="00044983"/>
    <w:rsid w:val="0004559A"/>
    <w:rsid w:val="000510FF"/>
    <w:rsid w:val="00054301"/>
    <w:rsid w:val="00056620"/>
    <w:rsid w:val="000566E1"/>
    <w:rsid w:val="00057A62"/>
    <w:rsid w:val="00060061"/>
    <w:rsid w:val="00063549"/>
    <w:rsid w:val="00063757"/>
    <w:rsid w:val="00067B66"/>
    <w:rsid w:val="0007012B"/>
    <w:rsid w:val="00077708"/>
    <w:rsid w:val="00085438"/>
    <w:rsid w:val="00085A1C"/>
    <w:rsid w:val="000916DB"/>
    <w:rsid w:val="0009694E"/>
    <w:rsid w:val="00096D9D"/>
    <w:rsid w:val="0009720F"/>
    <w:rsid w:val="000A20D8"/>
    <w:rsid w:val="000A5A25"/>
    <w:rsid w:val="000B067D"/>
    <w:rsid w:val="000B1EAC"/>
    <w:rsid w:val="000B4E42"/>
    <w:rsid w:val="000C562D"/>
    <w:rsid w:val="000C721D"/>
    <w:rsid w:val="000D5CFB"/>
    <w:rsid w:val="000D79FD"/>
    <w:rsid w:val="000D7F50"/>
    <w:rsid w:val="000E1118"/>
    <w:rsid w:val="000E244E"/>
    <w:rsid w:val="000E6023"/>
    <w:rsid w:val="000F0151"/>
    <w:rsid w:val="000F64CA"/>
    <w:rsid w:val="00101F86"/>
    <w:rsid w:val="0010344F"/>
    <w:rsid w:val="00105C74"/>
    <w:rsid w:val="00106C3C"/>
    <w:rsid w:val="00115E94"/>
    <w:rsid w:val="001201CF"/>
    <w:rsid w:val="001203ED"/>
    <w:rsid w:val="00126D17"/>
    <w:rsid w:val="0013309E"/>
    <w:rsid w:val="00141C23"/>
    <w:rsid w:val="001433F2"/>
    <w:rsid w:val="00146C01"/>
    <w:rsid w:val="001510DC"/>
    <w:rsid w:val="00154323"/>
    <w:rsid w:val="001617A8"/>
    <w:rsid w:val="00162F1B"/>
    <w:rsid w:val="00173CC7"/>
    <w:rsid w:val="001758DC"/>
    <w:rsid w:val="001773BC"/>
    <w:rsid w:val="0018164E"/>
    <w:rsid w:val="001816D9"/>
    <w:rsid w:val="001871A9"/>
    <w:rsid w:val="00193A77"/>
    <w:rsid w:val="001A2EBB"/>
    <w:rsid w:val="001A34E4"/>
    <w:rsid w:val="001A48A2"/>
    <w:rsid w:val="001A6042"/>
    <w:rsid w:val="001A7D01"/>
    <w:rsid w:val="001B3D4A"/>
    <w:rsid w:val="001B3E82"/>
    <w:rsid w:val="001C0A96"/>
    <w:rsid w:val="001D1E7B"/>
    <w:rsid w:val="001D714B"/>
    <w:rsid w:val="001D7A09"/>
    <w:rsid w:val="001E0A64"/>
    <w:rsid w:val="001E2570"/>
    <w:rsid w:val="001E39A3"/>
    <w:rsid w:val="001E4D2A"/>
    <w:rsid w:val="001E7736"/>
    <w:rsid w:val="001F240A"/>
    <w:rsid w:val="00204C93"/>
    <w:rsid w:val="00204EA9"/>
    <w:rsid w:val="00204F00"/>
    <w:rsid w:val="00204F95"/>
    <w:rsid w:val="00210AFB"/>
    <w:rsid w:val="002120B0"/>
    <w:rsid w:val="00212E46"/>
    <w:rsid w:val="002159B2"/>
    <w:rsid w:val="00221ECF"/>
    <w:rsid w:val="00222291"/>
    <w:rsid w:val="00224526"/>
    <w:rsid w:val="00226708"/>
    <w:rsid w:val="0023153A"/>
    <w:rsid w:val="00234262"/>
    <w:rsid w:val="00235A98"/>
    <w:rsid w:val="00236952"/>
    <w:rsid w:val="002408FC"/>
    <w:rsid w:val="00243D4D"/>
    <w:rsid w:val="002472F1"/>
    <w:rsid w:val="0024766E"/>
    <w:rsid w:val="00247695"/>
    <w:rsid w:val="002500BD"/>
    <w:rsid w:val="0025226A"/>
    <w:rsid w:val="002541DB"/>
    <w:rsid w:val="002554EC"/>
    <w:rsid w:val="002565DA"/>
    <w:rsid w:val="00262803"/>
    <w:rsid w:val="002644AD"/>
    <w:rsid w:val="00264F8C"/>
    <w:rsid w:val="00265952"/>
    <w:rsid w:val="00274233"/>
    <w:rsid w:val="002763BA"/>
    <w:rsid w:val="00280D8F"/>
    <w:rsid w:val="00281E59"/>
    <w:rsid w:val="00282383"/>
    <w:rsid w:val="00283755"/>
    <w:rsid w:val="002838AA"/>
    <w:rsid w:val="00284AA1"/>
    <w:rsid w:val="00286CDC"/>
    <w:rsid w:val="00291054"/>
    <w:rsid w:val="002943FB"/>
    <w:rsid w:val="002A0165"/>
    <w:rsid w:val="002A325F"/>
    <w:rsid w:val="002A504F"/>
    <w:rsid w:val="002A6C98"/>
    <w:rsid w:val="002B1BF4"/>
    <w:rsid w:val="002B26EC"/>
    <w:rsid w:val="002B4691"/>
    <w:rsid w:val="002C6C78"/>
    <w:rsid w:val="002C7B39"/>
    <w:rsid w:val="002D387D"/>
    <w:rsid w:val="002D53C9"/>
    <w:rsid w:val="002E0C43"/>
    <w:rsid w:val="002E122A"/>
    <w:rsid w:val="002E293D"/>
    <w:rsid w:val="002E2D3A"/>
    <w:rsid w:val="002E38B4"/>
    <w:rsid w:val="002E5E74"/>
    <w:rsid w:val="002F22AB"/>
    <w:rsid w:val="002F2A3C"/>
    <w:rsid w:val="002F5B55"/>
    <w:rsid w:val="002F737A"/>
    <w:rsid w:val="003026DE"/>
    <w:rsid w:val="00305AA5"/>
    <w:rsid w:val="003068AB"/>
    <w:rsid w:val="0031142D"/>
    <w:rsid w:val="0031250D"/>
    <w:rsid w:val="003261F9"/>
    <w:rsid w:val="00326FAB"/>
    <w:rsid w:val="0032744F"/>
    <w:rsid w:val="00327929"/>
    <w:rsid w:val="0033418E"/>
    <w:rsid w:val="00337E9A"/>
    <w:rsid w:val="00342CC6"/>
    <w:rsid w:val="00345100"/>
    <w:rsid w:val="00345E79"/>
    <w:rsid w:val="003470B8"/>
    <w:rsid w:val="00356820"/>
    <w:rsid w:val="0036022F"/>
    <w:rsid w:val="003611F7"/>
    <w:rsid w:val="003627AB"/>
    <w:rsid w:val="0036355C"/>
    <w:rsid w:val="00363A7F"/>
    <w:rsid w:val="00363ABE"/>
    <w:rsid w:val="00365019"/>
    <w:rsid w:val="00370A32"/>
    <w:rsid w:val="003718A8"/>
    <w:rsid w:val="00371F30"/>
    <w:rsid w:val="00376763"/>
    <w:rsid w:val="00377EEB"/>
    <w:rsid w:val="0038701D"/>
    <w:rsid w:val="0038722B"/>
    <w:rsid w:val="00391699"/>
    <w:rsid w:val="00392519"/>
    <w:rsid w:val="0039478D"/>
    <w:rsid w:val="00395CA9"/>
    <w:rsid w:val="003A1508"/>
    <w:rsid w:val="003A1D9D"/>
    <w:rsid w:val="003A2753"/>
    <w:rsid w:val="003A3B9D"/>
    <w:rsid w:val="003A3EB6"/>
    <w:rsid w:val="003A403A"/>
    <w:rsid w:val="003B5A6B"/>
    <w:rsid w:val="003B7E6B"/>
    <w:rsid w:val="003D5C43"/>
    <w:rsid w:val="003D60DB"/>
    <w:rsid w:val="003D69A1"/>
    <w:rsid w:val="003D6AA9"/>
    <w:rsid w:val="003E6436"/>
    <w:rsid w:val="003E6A29"/>
    <w:rsid w:val="003E6DE5"/>
    <w:rsid w:val="003E76A8"/>
    <w:rsid w:val="003F747C"/>
    <w:rsid w:val="003F785F"/>
    <w:rsid w:val="00404232"/>
    <w:rsid w:val="00407F51"/>
    <w:rsid w:val="00413599"/>
    <w:rsid w:val="0041397C"/>
    <w:rsid w:val="004177B9"/>
    <w:rsid w:val="00417A09"/>
    <w:rsid w:val="00423502"/>
    <w:rsid w:val="00424201"/>
    <w:rsid w:val="00426076"/>
    <w:rsid w:val="0043350D"/>
    <w:rsid w:val="004369A1"/>
    <w:rsid w:val="004372E4"/>
    <w:rsid w:val="00443AD7"/>
    <w:rsid w:val="00454609"/>
    <w:rsid w:val="00457DE7"/>
    <w:rsid w:val="004650FD"/>
    <w:rsid w:val="004702C0"/>
    <w:rsid w:val="00470FCE"/>
    <w:rsid w:val="00471A9A"/>
    <w:rsid w:val="004761CA"/>
    <w:rsid w:val="0048395A"/>
    <w:rsid w:val="00484A32"/>
    <w:rsid w:val="0048687E"/>
    <w:rsid w:val="00486CEA"/>
    <w:rsid w:val="00487708"/>
    <w:rsid w:val="00490505"/>
    <w:rsid w:val="00497270"/>
    <w:rsid w:val="00497724"/>
    <w:rsid w:val="004A04B2"/>
    <w:rsid w:val="004A2976"/>
    <w:rsid w:val="004B48C7"/>
    <w:rsid w:val="004B5B7D"/>
    <w:rsid w:val="004B5E07"/>
    <w:rsid w:val="004C02F0"/>
    <w:rsid w:val="004C1733"/>
    <w:rsid w:val="004C1E6C"/>
    <w:rsid w:val="004C3227"/>
    <w:rsid w:val="004D18CF"/>
    <w:rsid w:val="004D3CD4"/>
    <w:rsid w:val="004E284B"/>
    <w:rsid w:val="004E4000"/>
    <w:rsid w:val="004F0D57"/>
    <w:rsid w:val="004F2EC1"/>
    <w:rsid w:val="004F4A71"/>
    <w:rsid w:val="004F5C6E"/>
    <w:rsid w:val="004F79D5"/>
    <w:rsid w:val="005006D8"/>
    <w:rsid w:val="00504C12"/>
    <w:rsid w:val="00505400"/>
    <w:rsid w:val="0051510F"/>
    <w:rsid w:val="00516BA6"/>
    <w:rsid w:val="005220B9"/>
    <w:rsid w:val="0052609F"/>
    <w:rsid w:val="00526C34"/>
    <w:rsid w:val="00527449"/>
    <w:rsid w:val="00531C89"/>
    <w:rsid w:val="00534419"/>
    <w:rsid w:val="00536730"/>
    <w:rsid w:val="00546735"/>
    <w:rsid w:val="0054742E"/>
    <w:rsid w:val="005515E0"/>
    <w:rsid w:val="0055523D"/>
    <w:rsid w:val="00561C30"/>
    <w:rsid w:val="00565B25"/>
    <w:rsid w:val="005668FC"/>
    <w:rsid w:val="00567637"/>
    <w:rsid w:val="00572114"/>
    <w:rsid w:val="00572C1A"/>
    <w:rsid w:val="005773E2"/>
    <w:rsid w:val="00581970"/>
    <w:rsid w:val="00583D80"/>
    <w:rsid w:val="00584728"/>
    <w:rsid w:val="005860E0"/>
    <w:rsid w:val="00591242"/>
    <w:rsid w:val="0059309D"/>
    <w:rsid w:val="00594EE1"/>
    <w:rsid w:val="00597FEF"/>
    <w:rsid w:val="005A0070"/>
    <w:rsid w:val="005A24C8"/>
    <w:rsid w:val="005A27E1"/>
    <w:rsid w:val="005A4CBE"/>
    <w:rsid w:val="005A767B"/>
    <w:rsid w:val="005B086F"/>
    <w:rsid w:val="005B2DDF"/>
    <w:rsid w:val="005B58DF"/>
    <w:rsid w:val="005C1F96"/>
    <w:rsid w:val="005C2247"/>
    <w:rsid w:val="005C269A"/>
    <w:rsid w:val="005D2BEA"/>
    <w:rsid w:val="005D714B"/>
    <w:rsid w:val="005D7B58"/>
    <w:rsid w:val="005E1118"/>
    <w:rsid w:val="005E1E24"/>
    <w:rsid w:val="005E54A4"/>
    <w:rsid w:val="005F1AE9"/>
    <w:rsid w:val="005F7FD1"/>
    <w:rsid w:val="00600371"/>
    <w:rsid w:val="00605EEC"/>
    <w:rsid w:val="0060692A"/>
    <w:rsid w:val="00621E17"/>
    <w:rsid w:val="006256D8"/>
    <w:rsid w:val="00630C44"/>
    <w:rsid w:val="00633A16"/>
    <w:rsid w:val="00635480"/>
    <w:rsid w:val="00635FAB"/>
    <w:rsid w:val="00637F1F"/>
    <w:rsid w:val="00637FCA"/>
    <w:rsid w:val="00650009"/>
    <w:rsid w:val="00660000"/>
    <w:rsid w:val="0066477D"/>
    <w:rsid w:val="00665B19"/>
    <w:rsid w:val="00665F8B"/>
    <w:rsid w:val="00666925"/>
    <w:rsid w:val="006669C8"/>
    <w:rsid w:val="00666FE9"/>
    <w:rsid w:val="00666FED"/>
    <w:rsid w:val="00667519"/>
    <w:rsid w:val="006717DB"/>
    <w:rsid w:val="00672341"/>
    <w:rsid w:val="00675782"/>
    <w:rsid w:val="00677722"/>
    <w:rsid w:val="00681910"/>
    <w:rsid w:val="00684D1E"/>
    <w:rsid w:val="006867FC"/>
    <w:rsid w:val="0069090B"/>
    <w:rsid w:val="006910E5"/>
    <w:rsid w:val="00693652"/>
    <w:rsid w:val="006940FA"/>
    <w:rsid w:val="00695151"/>
    <w:rsid w:val="006A0E4B"/>
    <w:rsid w:val="006A0E57"/>
    <w:rsid w:val="006A23C2"/>
    <w:rsid w:val="006A3549"/>
    <w:rsid w:val="006B0CF3"/>
    <w:rsid w:val="006C253E"/>
    <w:rsid w:val="006C6C81"/>
    <w:rsid w:val="006C6C95"/>
    <w:rsid w:val="006D1324"/>
    <w:rsid w:val="006D31F7"/>
    <w:rsid w:val="006D5278"/>
    <w:rsid w:val="006E1874"/>
    <w:rsid w:val="006E4AAD"/>
    <w:rsid w:val="006E71F0"/>
    <w:rsid w:val="006F0F32"/>
    <w:rsid w:val="006F2F56"/>
    <w:rsid w:val="006F4886"/>
    <w:rsid w:val="006F5621"/>
    <w:rsid w:val="006F689D"/>
    <w:rsid w:val="0070115F"/>
    <w:rsid w:val="00704977"/>
    <w:rsid w:val="007073F6"/>
    <w:rsid w:val="00707897"/>
    <w:rsid w:val="00707B3A"/>
    <w:rsid w:val="0071031D"/>
    <w:rsid w:val="00710BF6"/>
    <w:rsid w:val="007168EA"/>
    <w:rsid w:val="00717646"/>
    <w:rsid w:val="00720ABF"/>
    <w:rsid w:val="00725630"/>
    <w:rsid w:val="0073100C"/>
    <w:rsid w:val="00731A35"/>
    <w:rsid w:val="00734656"/>
    <w:rsid w:val="00734DCC"/>
    <w:rsid w:val="00735116"/>
    <w:rsid w:val="0073613B"/>
    <w:rsid w:val="0074539C"/>
    <w:rsid w:val="00746B9A"/>
    <w:rsid w:val="0075155F"/>
    <w:rsid w:val="00752272"/>
    <w:rsid w:val="00753ED5"/>
    <w:rsid w:val="00761126"/>
    <w:rsid w:val="00761BA0"/>
    <w:rsid w:val="00771003"/>
    <w:rsid w:val="007774F3"/>
    <w:rsid w:val="007804F0"/>
    <w:rsid w:val="007815C4"/>
    <w:rsid w:val="00786539"/>
    <w:rsid w:val="00790B5C"/>
    <w:rsid w:val="00795C3A"/>
    <w:rsid w:val="007A145B"/>
    <w:rsid w:val="007A25D2"/>
    <w:rsid w:val="007A36C0"/>
    <w:rsid w:val="007A5098"/>
    <w:rsid w:val="007A7BB5"/>
    <w:rsid w:val="007B4721"/>
    <w:rsid w:val="007C099E"/>
    <w:rsid w:val="007C16C5"/>
    <w:rsid w:val="007C2FC3"/>
    <w:rsid w:val="007D008C"/>
    <w:rsid w:val="007D63FA"/>
    <w:rsid w:val="007E7139"/>
    <w:rsid w:val="007F0CAF"/>
    <w:rsid w:val="007F1444"/>
    <w:rsid w:val="007F237D"/>
    <w:rsid w:val="007F38D7"/>
    <w:rsid w:val="007F7BEF"/>
    <w:rsid w:val="00800307"/>
    <w:rsid w:val="00803078"/>
    <w:rsid w:val="00807C6B"/>
    <w:rsid w:val="00814CC6"/>
    <w:rsid w:val="00822A63"/>
    <w:rsid w:val="00823886"/>
    <w:rsid w:val="00826C44"/>
    <w:rsid w:val="00826CC3"/>
    <w:rsid w:val="00834756"/>
    <w:rsid w:val="00837DA7"/>
    <w:rsid w:val="00840B96"/>
    <w:rsid w:val="00841BD3"/>
    <w:rsid w:val="00841D81"/>
    <w:rsid w:val="00855341"/>
    <w:rsid w:val="00855F62"/>
    <w:rsid w:val="00856502"/>
    <w:rsid w:val="0085730E"/>
    <w:rsid w:val="008614EB"/>
    <w:rsid w:val="00861BDD"/>
    <w:rsid w:val="00863DE3"/>
    <w:rsid w:val="00864AA6"/>
    <w:rsid w:val="00867A12"/>
    <w:rsid w:val="00870862"/>
    <w:rsid w:val="00875195"/>
    <w:rsid w:val="008763AD"/>
    <w:rsid w:val="00881105"/>
    <w:rsid w:val="00890897"/>
    <w:rsid w:val="008A070A"/>
    <w:rsid w:val="008A6432"/>
    <w:rsid w:val="008A6E65"/>
    <w:rsid w:val="008B3763"/>
    <w:rsid w:val="008B5203"/>
    <w:rsid w:val="008B6734"/>
    <w:rsid w:val="008B7F16"/>
    <w:rsid w:val="008C2EA9"/>
    <w:rsid w:val="008C341E"/>
    <w:rsid w:val="008D41B5"/>
    <w:rsid w:val="008D53DB"/>
    <w:rsid w:val="008E5C81"/>
    <w:rsid w:val="008E650D"/>
    <w:rsid w:val="008F2170"/>
    <w:rsid w:val="008F5EAF"/>
    <w:rsid w:val="008F6CD5"/>
    <w:rsid w:val="00902AEF"/>
    <w:rsid w:val="00903BD7"/>
    <w:rsid w:val="0091372C"/>
    <w:rsid w:val="0092016C"/>
    <w:rsid w:val="00920239"/>
    <w:rsid w:val="00921F41"/>
    <w:rsid w:val="0092538E"/>
    <w:rsid w:val="009255EB"/>
    <w:rsid w:val="00926B92"/>
    <w:rsid w:val="00932F87"/>
    <w:rsid w:val="00935BC1"/>
    <w:rsid w:val="00941390"/>
    <w:rsid w:val="0094564A"/>
    <w:rsid w:val="00951B5F"/>
    <w:rsid w:val="0095270E"/>
    <w:rsid w:val="00952E49"/>
    <w:rsid w:val="00953D14"/>
    <w:rsid w:val="009541DD"/>
    <w:rsid w:val="00954642"/>
    <w:rsid w:val="009612A2"/>
    <w:rsid w:val="00970078"/>
    <w:rsid w:val="00970DE6"/>
    <w:rsid w:val="0097175D"/>
    <w:rsid w:val="009734B5"/>
    <w:rsid w:val="00973E59"/>
    <w:rsid w:val="00974DA4"/>
    <w:rsid w:val="009754CC"/>
    <w:rsid w:val="0097666F"/>
    <w:rsid w:val="009776C6"/>
    <w:rsid w:val="00977A67"/>
    <w:rsid w:val="009804E2"/>
    <w:rsid w:val="00982D7A"/>
    <w:rsid w:val="00983072"/>
    <w:rsid w:val="00985644"/>
    <w:rsid w:val="00985655"/>
    <w:rsid w:val="00994C45"/>
    <w:rsid w:val="00994C85"/>
    <w:rsid w:val="009A231C"/>
    <w:rsid w:val="009A2BD8"/>
    <w:rsid w:val="009A6B5B"/>
    <w:rsid w:val="009B0EE5"/>
    <w:rsid w:val="009B2CBD"/>
    <w:rsid w:val="009B2FBA"/>
    <w:rsid w:val="009B3E31"/>
    <w:rsid w:val="009B7EA8"/>
    <w:rsid w:val="009C6D3E"/>
    <w:rsid w:val="009D5B07"/>
    <w:rsid w:val="009E5584"/>
    <w:rsid w:val="009F11A8"/>
    <w:rsid w:val="009F5588"/>
    <w:rsid w:val="00A022EB"/>
    <w:rsid w:val="00A03530"/>
    <w:rsid w:val="00A05C71"/>
    <w:rsid w:val="00A070E7"/>
    <w:rsid w:val="00A131D6"/>
    <w:rsid w:val="00A13997"/>
    <w:rsid w:val="00A14572"/>
    <w:rsid w:val="00A14D53"/>
    <w:rsid w:val="00A16CB5"/>
    <w:rsid w:val="00A20927"/>
    <w:rsid w:val="00A217C8"/>
    <w:rsid w:val="00A22906"/>
    <w:rsid w:val="00A24A6E"/>
    <w:rsid w:val="00A24FDC"/>
    <w:rsid w:val="00A30FEE"/>
    <w:rsid w:val="00A32D03"/>
    <w:rsid w:val="00A335A7"/>
    <w:rsid w:val="00A34873"/>
    <w:rsid w:val="00A35DB9"/>
    <w:rsid w:val="00A3720D"/>
    <w:rsid w:val="00A404EB"/>
    <w:rsid w:val="00A40532"/>
    <w:rsid w:val="00A43547"/>
    <w:rsid w:val="00A455F3"/>
    <w:rsid w:val="00A45D67"/>
    <w:rsid w:val="00A56E3D"/>
    <w:rsid w:val="00A575A6"/>
    <w:rsid w:val="00A65CF7"/>
    <w:rsid w:val="00A66315"/>
    <w:rsid w:val="00A67036"/>
    <w:rsid w:val="00A72C88"/>
    <w:rsid w:val="00A7732E"/>
    <w:rsid w:val="00A805D4"/>
    <w:rsid w:val="00A81621"/>
    <w:rsid w:val="00A81CE5"/>
    <w:rsid w:val="00A854B1"/>
    <w:rsid w:val="00A94568"/>
    <w:rsid w:val="00A96C40"/>
    <w:rsid w:val="00AA008C"/>
    <w:rsid w:val="00AA2761"/>
    <w:rsid w:val="00AA3ABC"/>
    <w:rsid w:val="00AA5604"/>
    <w:rsid w:val="00AA7750"/>
    <w:rsid w:val="00AB2EA6"/>
    <w:rsid w:val="00AB38BC"/>
    <w:rsid w:val="00AB5EE9"/>
    <w:rsid w:val="00AB6503"/>
    <w:rsid w:val="00AB6A66"/>
    <w:rsid w:val="00AB700A"/>
    <w:rsid w:val="00AC0185"/>
    <w:rsid w:val="00AC0DA9"/>
    <w:rsid w:val="00AC1231"/>
    <w:rsid w:val="00AC1C5B"/>
    <w:rsid w:val="00AC5DA3"/>
    <w:rsid w:val="00AC6B5C"/>
    <w:rsid w:val="00AD0AE1"/>
    <w:rsid w:val="00AD131B"/>
    <w:rsid w:val="00AD1F5D"/>
    <w:rsid w:val="00AD4B4C"/>
    <w:rsid w:val="00AD5247"/>
    <w:rsid w:val="00AD7C63"/>
    <w:rsid w:val="00AE0E7B"/>
    <w:rsid w:val="00AE176D"/>
    <w:rsid w:val="00AE1AB2"/>
    <w:rsid w:val="00AE2487"/>
    <w:rsid w:val="00AE4AEA"/>
    <w:rsid w:val="00AF4F88"/>
    <w:rsid w:val="00B01F91"/>
    <w:rsid w:val="00B020DB"/>
    <w:rsid w:val="00B039AB"/>
    <w:rsid w:val="00B050DF"/>
    <w:rsid w:val="00B054FF"/>
    <w:rsid w:val="00B0601D"/>
    <w:rsid w:val="00B15AA7"/>
    <w:rsid w:val="00B237B1"/>
    <w:rsid w:val="00B24BD1"/>
    <w:rsid w:val="00B3051E"/>
    <w:rsid w:val="00B343E5"/>
    <w:rsid w:val="00B36623"/>
    <w:rsid w:val="00B454CC"/>
    <w:rsid w:val="00B46767"/>
    <w:rsid w:val="00B4721B"/>
    <w:rsid w:val="00B477BA"/>
    <w:rsid w:val="00B51A8D"/>
    <w:rsid w:val="00B5372B"/>
    <w:rsid w:val="00B55B44"/>
    <w:rsid w:val="00B61908"/>
    <w:rsid w:val="00B62110"/>
    <w:rsid w:val="00B65C43"/>
    <w:rsid w:val="00B65F37"/>
    <w:rsid w:val="00B71706"/>
    <w:rsid w:val="00B71743"/>
    <w:rsid w:val="00BA1558"/>
    <w:rsid w:val="00BB2EE6"/>
    <w:rsid w:val="00BB47F8"/>
    <w:rsid w:val="00BB4E3E"/>
    <w:rsid w:val="00BC0316"/>
    <w:rsid w:val="00BC1364"/>
    <w:rsid w:val="00BC732D"/>
    <w:rsid w:val="00BD741E"/>
    <w:rsid w:val="00BE35EB"/>
    <w:rsid w:val="00BF5DDE"/>
    <w:rsid w:val="00BF6919"/>
    <w:rsid w:val="00C031D1"/>
    <w:rsid w:val="00C03838"/>
    <w:rsid w:val="00C03DAB"/>
    <w:rsid w:val="00C07167"/>
    <w:rsid w:val="00C0796B"/>
    <w:rsid w:val="00C223C6"/>
    <w:rsid w:val="00C230D9"/>
    <w:rsid w:val="00C31908"/>
    <w:rsid w:val="00C32378"/>
    <w:rsid w:val="00C35A0F"/>
    <w:rsid w:val="00C36C53"/>
    <w:rsid w:val="00C40D0D"/>
    <w:rsid w:val="00C4203A"/>
    <w:rsid w:val="00C4206D"/>
    <w:rsid w:val="00C51D26"/>
    <w:rsid w:val="00C52C18"/>
    <w:rsid w:val="00C64837"/>
    <w:rsid w:val="00C67A7D"/>
    <w:rsid w:val="00C717E4"/>
    <w:rsid w:val="00C733B5"/>
    <w:rsid w:val="00C77CB5"/>
    <w:rsid w:val="00C82624"/>
    <w:rsid w:val="00C868A9"/>
    <w:rsid w:val="00C86CC7"/>
    <w:rsid w:val="00C9195A"/>
    <w:rsid w:val="00C948CC"/>
    <w:rsid w:val="00CA0B1D"/>
    <w:rsid w:val="00CA2C0D"/>
    <w:rsid w:val="00CA2D46"/>
    <w:rsid w:val="00CA3455"/>
    <w:rsid w:val="00CA59F4"/>
    <w:rsid w:val="00CA72F0"/>
    <w:rsid w:val="00CB077C"/>
    <w:rsid w:val="00CB1078"/>
    <w:rsid w:val="00CB2BD3"/>
    <w:rsid w:val="00CB319E"/>
    <w:rsid w:val="00CB4D79"/>
    <w:rsid w:val="00CB7B5D"/>
    <w:rsid w:val="00CC4444"/>
    <w:rsid w:val="00CD1082"/>
    <w:rsid w:val="00CD551C"/>
    <w:rsid w:val="00CD5953"/>
    <w:rsid w:val="00CD717A"/>
    <w:rsid w:val="00CE238D"/>
    <w:rsid w:val="00CE5EB5"/>
    <w:rsid w:val="00CF0F1D"/>
    <w:rsid w:val="00CF4682"/>
    <w:rsid w:val="00CF4CCA"/>
    <w:rsid w:val="00D03BC7"/>
    <w:rsid w:val="00D065C5"/>
    <w:rsid w:val="00D1215A"/>
    <w:rsid w:val="00D15363"/>
    <w:rsid w:val="00D16286"/>
    <w:rsid w:val="00D16373"/>
    <w:rsid w:val="00D16E94"/>
    <w:rsid w:val="00D21818"/>
    <w:rsid w:val="00D21BD7"/>
    <w:rsid w:val="00D25DCB"/>
    <w:rsid w:val="00D27720"/>
    <w:rsid w:val="00D35347"/>
    <w:rsid w:val="00D41ABD"/>
    <w:rsid w:val="00D42C75"/>
    <w:rsid w:val="00D46E3C"/>
    <w:rsid w:val="00D51B62"/>
    <w:rsid w:val="00D56128"/>
    <w:rsid w:val="00D56528"/>
    <w:rsid w:val="00D673AA"/>
    <w:rsid w:val="00D710F4"/>
    <w:rsid w:val="00D7420C"/>
    <w:rsid w:val="00D7575C"/>
    <w:rsid w:val="00D76909"/>
    <w:rsid w:val="00D778A2"/>
    <w:rsid w:val="00D80F4F"/>
    <w:rsid w:val="00D83ED2"/>
    <w:rsid w:val="00D92BBD"/>
    <w:rsid w:val="00DA1053"/>
    <w:rsid w:val="00DA1264"/>
    <w:rsid w:val="00DA2093"/>
    <w:rsid w:val="00DA412E"/>
    <w:rsid w:val="00DB04E7"/>
    <w:rsid w:val="00DB2499"/>
    <w:rsid w:val="00DC2A87"/>
    <w:rsid w:val="00DC7869"/>
    <w:rsid w:val="00DD710C"/>
    <w:rsid w:val="00DE2010"/>
    <w:rsid w:val="00DE2DFB"/>
    <w:rsid w:val="00DE6B5B"/>
    <w:rsid w:val="00DE72FA"/>
    <w:rsid w:val="00DE7B7D"/>
    <w:rsid w:val="00DF0D3F"/>
    <w:rsid w:val="00DF1733"/>
    <w:rsid w:val="00DF30BB"/>
    <w:rsid w:val="00DF6F85"/>
    <w:rsid w:val="00E00432"/>
    <w:rsid w:val="00E00B7D"/>
    <w:rsid w:val="00E00D19"/>
    <w:rsid w:val="00E04633"/>
    <w:rsid w:val="00E05457"/>
    <w:rsid w:val="00E12F16"/>
    <w:rsid w:val="00E133BE"/>
    <w:rsid w:val="00E15C1C"/>
    <w:rsid w:val="00E16066"/>
    <w:rsid w:val="00E16589"/>
    <w:rsid w:val="00E16C66"/>
    <w:rsid w:val="00E201C7"/>
    <w:rsid w:val="00E2177D"/>
    <w:rsid w:val="00E2405A"/>
    <w:rsid w:val="00E262F0"/>
    <w:rsid w:val="00E30330"/>
    <w:rsid w:val="00E31FDD"/>
    <w:rsid w:val="00E36A2B"/>
    <w:rsid w:val="00E40FBA"/>
    <w:rsid w:val="00E437A9"/>
    <w:rsid w:val="00E44C7B"/>
    <w:rsid w:val="00E4611D"/>
    <w:rsid w:val="00E51C1B"/>
    <w:rsid w:val="00E53DE8"/>
    <w:rsid w:val="00E558F0"/>
    <w:rsid w:val="00E56CC1"/>
    <w:rsid w:val="00E57BC8"/>
    <w:rsid w:val="00E71FFC"/>
    <w:rsid w:val="00E77727"/>
    <w:rsid w:val="00E842C1"/>
    <w:rsid w:val="00E859E0"/>
    <w:rsid w:val="00E87AF1"/>
    <w:rsid w:val="00E94A3B"/>
    <w:rsid w:val="00E95528"/>
    <w:rsid w:val="00EA023F"/>
    <w:rsid w:val="00EA3147"/>
    <w:rsid w:val="00EA3438"/>
    <w:rsid w:val="00EA7A5F"/>
    <w:rsid w:val="00EB0F0B"/>
    <w:rsid w:val="00EB4083"/>
    <w:rsid w:val="00EB44EF"/>
    <w:rsid w:val="00EB5F61"/>
    <w:rsid w:val="00EC2BB4"/>
    <w:rsid w:val="00EC6CBA"/>
    <w:rsid w:val="00EC71F3"/>
    <w:rsid w:val="00EC7BFB"/>
    <w:rsid w:val="00EC7F4D"/>
    <w:rsid w:val="00ED3CE9"/>
    <w:rsid w:val="00EE0484"/>
    <w:rsid w:val="00EE5DE1"/>
    <w:rsid w:val="00EE78B9"/>
    <w:rsid w:val="00EF641F"/>
    <w:rsid w:val="00EF7C4D"/>
    <w:rsid w:val="00F0038B"/>
    <w:rsid w:val="00F00410"/>
    <w:rsid w:val="00F01B05"/>
    <w:rsid w:val="00F02742"/>
    <w:rsid w:val="00F04051"/>
    <w:rsid w:val="00F066A6"/>
    <w:rsid w:val="00F0685A"/>
    <w:rsid w:val="00F105F1"/>
    <w:rsid w:val="00F11598"/>
    <w:rsid w:val="00F22DF4"/>
    <w:rsid w:val="00F26970"/>
    <w:rsid w:val="00F2735E"/>
    <w:rsid w:val="00F30F62"/>
    <w:rsid w:val="00F324AE"/>
    <w:rsid w:val="00F35E61"/>
    <w:rsid w:val="00F36425"/>
    <w:rsid w:val="00F369D6"/>
    <w:rsid w:val="00F37191"/>
    <w:rsid w:val="00F37F8C"/>
    <w:rsid w:val="00F42F79"/>
    <w:rsid w:val="00F478DD"/>
    <w:rsid w:val="00F50039"/>
    <w:rsid w:val="00F5327C"/>
    <w:rsid w:val="00F540E8"/>
    <w:rsid w:val="00F549A2"/>
    <w:rsid w:val="00F555C5"/>
    <w:rsid w:val="00F55CA2"/>
    <w:rsid w:val="00F6083E"/>
    <w:rsid w:val="00F60C51"/>
    <w:rsid w:val="00F658E1"/>
    <w:rsid w:val="00F6756D"/>
    <w:rsid w:val="00F70456"/>
    <w:rsid w:val="00F72B7D"/>
    <w:rsid w:val="00F7406A"/>
    <w:rsid w:val="00F77FF9"/>
    <w:rsid w:val="00F802D0"/>
    <w:rsid w:val="00F84696"/>
    <w:rsid w:val="00F84C17"/>
    <w:rsid w:val="00F84E7C"/>
    <w:rsid w:val="00F90AD5"/>
    <w:rsid w:val="00F92094"/>
    <w:rsid w:val="00F9320C"/>
    <w:rsid w:val="00F935A8"/>
    <w:rsid w:val="00F93D99"/>
    <w:rsid w:val="00FA1590"/>
    <w:rsid w:val="00FA5213"/>
    <w:rsid w:val="00FB0ADE"/>
    <w:rsid w:val="00FB550F"/>
    <w:rsid w:val="00FC2D0B"/>
    <w:rsid w:val="00FC3E15"/>
    <w:rsid w:val="00FC40F3"/>
    <w:rsid w:val="00FC4A2A"/>
    <w:rsid w:val="00FC6C68"/>
    <w:rsid w:val="00FD37F3"/>
    <w:rsid w:val="00FD599C"/>
    <w:rsid w:val="00FD5AD9"/>
    <w:rsid w:val="00FD6861"/>
    <w:rsid w:val="00FE11D6"/>
    <w:rsid w:val="00FE1BF9"/>
    <w:rsid w:val="00FE26A4"/>
    <w:rsid w:val="00FE31C5"/>
    <w:rsid w:val="00FE770E"/>
    <w:rsid w:val="00FF1722"/>
    <w:rsid w:val="00FF28CF"/>
    <w:rsid w:val="00FF28E2"/>
    <w:rsid w:val="00FF2A51"/>
    <w:rsid w:val="00FF3DE9"/>
    <w:rsid w:val="00FF55CB"/>
    <w:rsid w:val="00FF5940"/>
    <w:rsid w:val="00FF5B80"/>
    <w:rsid w:val="00FF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67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0021D21FECE660BD5C3DB16E52D453FF3CD51B7C01B47B0D2C56115BCDD42374661C4B04pFr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0021D21FECE660BD5C23BC783E8A5CFB358A107A09BF2D50785046049DD27634261A1B40B7AFE613297D2BpEr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0021D21FECE660BD5C3DB16E52D453FF3CD51B7C01B47B0D2C56115BCDD42374661C4B04pFr2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0021D21FECE660BD5C23BC783E8A5CFB358A107A09BF2D50785046049DD27634261A1B40B7AFE613297D2BpEr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Мамонтова Виктория Фатхулловна</dc:creator>
  <cp:lastModifiedBy>Т.М.</cp:lastModifiedBy>
  <cp:revision>18</cp:revision>
  <cp:lastPrinted>2018-04-14T05:25:00Z</cp:lastPrinted>
  <dcterms:created xsi:type="dcterms:W3CDTF">2018-02-14T05:33:00Z</dcterms:created>
  <dcterms:modified xsi:type="dcterms:W3CDTF">2018-04-14T05:26:00Z</dcterms:modified>
</cp:coreProperties>
</file>