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7E" w:rsidRPr="0059647E" w:rsidRDefault="002B776E" w:rsidP="002B7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47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9580D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59647E" w:rsidRPr="0059647E" w:rsidRDefault="0059647E" w:rsidP="002B7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47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9647E" w:rsidRPr="0059647E" w:rsidRDefault="0059647E" w:rsidP="002B7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4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9647E" w:rsidRPr="0059647E" w:rsidRDefault="0059647E" w:rsidP="002B7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47E">
        <w:rPr>
          <w:rFonts w:ascii="Times New Roman" w:hAnsi="Times New Roman" w:cs="Times New Roman"/>
          <w:sz w:val="24"/>
          <w:szCs w:val="24"/>
        </w:rPr>
        <w:t>поселок Боровский</w:t>
      </w:r>
    </w:p>
    <w:p w:rsidR="0059647E" w:rsidRPr="0059647E" w:rsidRDefault="0059647E" w:rsidP="002B77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47E">
        <w:rPr>
          <w:rFonts w:ascii="Times New Roman" w:hAnsi="Times New Roman" w:cs="Times New Roman"/>
          <w:sz w:val="24"/>
          <w:szCs w:val="24"/>
        </w:rPr>
        <w:t>от «__»августа 2018г. № _____</w:t>
      </w:r>
    </w:p>
    <w:p w:rsidR="0059647E" w:rsidRDefault="0059647E" w:rsidP="0095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B3" w:rsidRPr="007F25E5" w:rsidRDefault="009568B3" w:rsidP="0095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68B3" w:rsidRPr="007F25E5" w:rsidRDefault="009568B3" w:rsidP="0095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E5">
        <w:rPr>
          <w:rFonts w:ascii="Times New Roman" w:hAnsi="Times New Roman" w:cs="Times New Roman"/>
          <w:b/>
          <w:sz w:val="28"/>
          <w:szCs w:val="28"/>
        </w:rPr>
        <w:t>о проведении гастрономического Фестиваля</w:t>
      </w:r>
    </w:p>
    <w:p w:rsidR="007D4782" w:rsidRPr="007F25E5" w:rsidRDefault="009568B3" w:rsidP="0095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5E5">
        <w:rPr>
          <w:rFonts w:ascii="Times New Roman" w:hAnsi="Times New Roman" w:cs="Times New Roman"/>
          <w:b/>
          <w:sz w:val="28"/>
          <w:szCs w:val="28"/>
        </w:rPr>
        <w:t>«Дары Тюменского района»</w:t>
      </w:r>
      <w:r w:rsidR="007D4782" w:rsidRPr="007F25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8B3" w:rsidRPr="007F25E5" w:rsidRDefault="009568B3" w:rsidP="0095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782" w:rsidRPr="007F25E5" w:rsidRDefault="007D4782" w:rsidP="007D478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5E5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7D4782" w:rsidRPr="007F25E5" w:rsidRDefault="0059647E" w:rsidP="00F1499D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ц</w:t>
      </w:r>
      <w:r w:rsidR="007D4782" w:rsidRPr="007F25E5">
        <w:rPr>
          <w:rFonts w:ascii="Times New Roman" w:hAnsi="Times New Roman" w:cs="Times New Roman"/>
          <w:sz w:val="28"/>
          <w:szCs w:val="28"/>
        </w:rPr>
        <w:t>ели, задачи и порядок проведения Фестиваля «Дары Тюменского района» (далее Фестиваль).</w:t>
      </w:r>
    </w:p>
    <w:p w:rsidR="0059647E" w:rsidRDefault="00EB78EA" w:rsidP="0059647E">
      <w:pPr>
        <w:pStyle w:val="a3"/>
        <w:numPr>
          <w:ilvl w:val="1"/>
          <w:numId w:val="1"/>
        </w:numPr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5E5">
        <w:rPr>
          <w:rFonts w:ascii="Times New Roman" w:hAnsi="Times New Roman" w:cs="Times New Roman"/>
          <w:sz w:val="28"/>
          <w:szCs w:val="28"/>
        </w:rPr>
        <w:t>Гастрономический Фестиваль «Дары Тюменского района» проводится в рамках райо</w:t>
      </w:r>
      <w:r w:rsidR="0059647E">
        <w:rPr>
          <w:rFonts w:ascii="Times New Roman" w:hAnsi="Times New Roman" w:cs="Times New Roman"/>
          <w:sz w:val="28"/>
          <w:szCs w:val="28"/>
        </w:rPr>
        <w:t>нного фестиваля «Тюменская осень в «Столичном</w:t>
      </w:r>
      <w:r w:rsidRPr="007F25E5">
        <w:rPr>
          <w:rFonts w:ascii="Times New Roman" w:hAnsi="Times New Roman" w:cs="Times New Roman"/>
          <w:sz w:val="28"/>
          <w:szCs w:val="28"/>
        </w:rPr>
        <w:t xml:space="preserve">», приуроченного к празднованию 95-летия со Дня образования Тюменского муниципального района, который состоится 9 </w:t>
      </w:r>
      <w:r w:rsidR="0059647E">
        <w:rPr>
          <w:rFonts w:ascii="Times New Roman" w:hAnsi="Times New Roman" w:cs="Times New Roman"/>
          <w:sz w:val="28"/>
          <w:szCs w:val="28"/>
        </w:rPr>
        <w:t>сентября 2018 г на территории муниципального образования поселок  Боровский по адресам:</w:t>
      </w:r>
      <w:proofErr w:type="gramEnd"/>
    </w:p>
    <w:p w:rsidR="0059647E" w:rsidRDefault="0059647E" w:rsidP="005964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ул. Октябрьская (площадь между ДК « Боровский» и СК «Боровский»);</w:t>
      </w:r>
      <w:proofErr w:type="gramEnd"/>
    </w:p>
    <w:p w:rsidR="0059647E" w:rsidRDefault="0059647E" w:rsidP="005964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Мира (территория у дома 14а);</w:t>
      </w:r>
    </w:p>
    <w:p w:rsidR="00EB78EA" w:rsidRDefault="0059647E" w:rsidP="005964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Ленинградская – Островского (территория </w:t>
      </w:r>
      <w:r w:rsidR="00446E08">
        <w:rPr>
          <w:rFonts w:ascii="Times New Roman" w:hAnsi="Times New Roman" w:cs="Times New Roman"/>
          <w:sz w:val="28"/>
          <w:szCs w:val="28"/>
        </w:rPr>
        <w:t>между зданиями школ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46E08">
        <w:rPr>
          <w:rFonts w:ascii="Times New Roman" w:hAnsi="Times New Roman" w:cs="Times New Roman"/>
          <w:sz w:val="28"/>
          <w:szCs w:val="28"/>
        </w:rPr>
        <w:t>;</w:t>
      </w:r>
    </w:p>
    <w:p w:rsidR="00F9580D" w:rsidRDefault="00F9580D" w:rsidP="005964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46E08">
        <w:rPr>
          <w:rFonts w:ascii="Times New Roman" w:hAnsi="Times New Roman" w:cs="Times New Roman"/>
          <w:sz w:val="28"/>
          <w:szCs w:val="28"/>
        </w:rPr>
        <w:t>л. Советская, 12 (территория школы)</w:t>
      </w:r>
    </w:p>
    <w:p w:rsidR="00446E08" w:rsidRPr="0059647E" w:rsidRDefault="00F9580D" w:rsidP="005964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Герцена, 22а (территория перед ООО ТПК «КООППРОМ»)</w:t>
      </w:r>
      <w:r w:rsidR="00446E08">
        <w:rPr>
          <w:rFonts w:ascii="Times New Roman" w:hAnsi="Times New Roman" w:cs="Times New Roman"/>
          <w:sz w:val="28"/>
          <w:szCs w:val="28"/>
        </w:rPr>
        <w:t>.</w:t>
      </w:r>
    </w:p>
    <w:p w:rsidR="00EB78EA" w:rsidRPr="007F25E5" w:rsidRDefault="00EB78EA" w:rsidP="00F1499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D4782" w:rsidRDefault="0059647E" w:rsidP="007D478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7D4782" w:rsidRPr="007F25E5">
        <w:rPr>
          <w:rFonts w:ascii="Times New Roman" w:hAnsi="Times New Roman" w:cs="Times New Roman"/>
          <w:sz w:val="28"/>
          <w:szCs w:val="28"/>
        </w:rPr>
        <w:t xml:space="preserve"> и задачи</w:t>
      </w:r>
    </w:p>
    <w:p w:rsidR="003767F9" w:rsidRPr="007F25E5" w:rsidRDefault="003767F9" w:rsidP="007F25E5">
      <w:pPr>
        <w:pStyle w:val="a3"/>
        <w:numPr>
          <w:ilvl w:val="1"/>
          <w:numId w:val="1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укреплению института семьи в Тюменской районе</w:t>
      </w:r>
      <w:r w:rsidR="007F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7F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популяризация</w:t>
      </w:r>
      <w:r w:rsidRPr="007F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семейного образа жизни.</w:t>
      </w:r>
    </w:p>
    <w:p w:rsidR="003767F9" w:rsidRPr="007F25E5" w:rsidRDefault="003767F9" w:rsidP="003767F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Поддержка социально-активных семей.</w:t>
      </w:r>
    </w:p>
    <w:p w:rsidR="003767F9" w:rsidRPr="00446E08" w:rsidRDefault="0074534F" w:rsidP="003767F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767F9" w:rsidRPr="007F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одействие творческому самовыражению</w:t>
      </w:r>
      <w:r w:rsidRPr="007F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 п. </w:t>
      </w:r>
      <w:proofErr w:type="gramStart"/>
      <w:r w:rsidRPr="007F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Боровский</w:t>
      </w:r>
      <w:proofErr w:type="gramEnd"/>
      <w:r w:rsidR="003767F9" w:rsidRPr="007F2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67F9" w:rsidRPr="00446E08" w:rsidRDefault="003767F9" w:rsidP="00446E0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08">
        <w:rPr>
          <w:rFonts w:ascii="Times New Roman" w:hAnsi="Times New Roman" w:cs="Times New Roman"/>
          <w:sz w:val="28"/>
          <w:szCs w:val="28"/>
        </w:rPr>
        <w:t>Обмен опытом по ведению садоводства и огородничества, кулинарны</w:t>
      </w:r>
      <w:r w:rsidR="0074534F" w:rsidRPr="00446E08">
        <w:rPr>
          <w:rFonts w:ascii="Times New Roman" w:hAnsi="Times New Roman" w:cs="Times New Roman"/>
          <w:sz w:val="28"/>
          <w:szCs w:val="28"/>
        </w:rPr>
        <w:t>ми</w:t>
      </w:r>
      <w:r w:rsidRPr="00446E08">
        <w:rPr>
          <w:rFonts w:ascii="Times New Roman" w:hAnsi="Times New Roman" w:cs="Times New Roman"/>
          <w:sz w:val="28"/>
          <w:szCs w:val="28"/>
        </w:rPr>
        <w:t xml:space="preserve"> </w:t>
      </w:r>
      <w:r w:rsidR="0074534F" w:rsidRPr="00446E08">
        <w:rPr>
          <w:rFonts w:ascii="Times New Roman" w:hAnsi="Times New Roman" w:cs="Times New Roman"/>
          <w:sz w:val="28"/>
          <w:szCs w:val="28"/>
        </w:rPr>
        <w:t xml:space="preserve">рецептами. </w:t>
      </w:r>
      <w:r w:rsidRPr="00446E08">
        <w:rPr>
          <w:rFonts w:ascii="Times New Roman" w:hAnsi="Times New Roman" w:cs="Times New Roman"/>
          <w:sz w:val="28"/>
          <w:szCs w:val="28"/>
        </w:rPr>
        <w:t xml:space="preserve">Создание условий для демонстрации продукции, выращенной на придомовых территориях </w:t>
      </w:r>
    </w:p>
    <w:p w:rsidR="004D6D42" w:rsidRPr="007F25E5" w:rsidRDefault="00EB78EA" w:rsidP="007D4782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5E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4534F" w:rsidRPr="007F25E5"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="00446E08">
        <w:rPr>
          <w:rFonts w:ascii="Times New Roman" w:hAnsi="Times New Roman" w:cs="Times New Roman"/>
          <w:sz w:val="28"/>
          <w:szCs w:val="28"/>
        </w:rPr>
        <w:t xml:space="preserve">досуга населения поселка </w:t>
      </w:r>
      <w:proofErr w:type="gramStart"/>
      <w:r w:rsidRPr="007F25E5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  <w:r w:rsidR="0074534F" w:rsidRPr="007F25E5">
        <w:rPr>
          <w:rFonts w:ascii="Times New Roman" w:hAnsi="Times New Roman" w:cs="Times New Roman"/>
          <w:sz w:val="28"/>
          <w:szCs w:val="28"/>
        </w:rPr>
        <w:t>.</w:t>
      </w:r>
    </w:p>
    <w:p w:rsidR="003767F9" w:rsidRPr="007F25E5" w:rsidRDefault="003767F9" w:rsidP="007D47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4782" w:rsidRPr="007F25E5" w:rsidRDefault="003767F9" w:rsidP="000E4E0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5E5">
        <w:rPr>
          <w:rFonts w:ascii="Times New Roman" w:hAnsi="Times New Roman" w:cs="Times New Roman"/>
          <w:sz w:val="28"/>
          <w:szCs w:val="28"/>
        </w:rPr>
        <w:t>Порядок проведения</w:t>
      </w:r>
    </w:p>
    <w:p w:rsidR="002008A8" w:rsidRDefault="003767F9" w:rsidP="00446E08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426" w:hanging="66"/>
        <w:jc w:val="both"/>
        <w:rPr>
          <w:color w:val="222222"/>
          <w:sz w:val="28"/>
          <w:szCs w:val="28"/>
        </w:rPr>
      </w:pPr>
      <w:r w:rsidRPr="002008A8">
        <w:rPr>
          <w:sz w:val="28"/>
          <w:szCs w:val="28"/>
        </w:rPr>
        <w:t>К у</w:t>
      </w:r>
      <w:r w:rsidR="00446E08" w:rsidRPr="002008A8">
        <w:rPr>
          <w:color w:val="222222"/>
          <w:sz w:val="28"/>
          <w:szCs w:val="28"/>
        </w:rPr>
        <w:t>частию в Фестивале допускаются</w:t>
      </w:r>
      <w:r w:rsidR="002008A8" w:rsidRPr="002008A8">
        <w:rPr>
          <w:color w:val="222222"/>
          <w:sz w:val="28"/>
          <w:szCs w:val="28"/>
        </w:rPr>
        <w:t xml:space="preserve"> зарегистрированные  на территории муниципального образования поселок Боровский</w:t>
      </w:r>
      <w:r w:rsidR="00DC5CBF" w:rsidRPr="002008A8">
        <w:rPr>
          <w:color w:val="222222"/>
          <w:sz w:val="28"/>
          <w:szCs w:val="28"/>
        </w:rPr>
        <w:t xml:space="preserve"> </w:t>
      </w:r>
      <w:r w:rsidR="002008A8">
        <w:rPr>
          <w:color w:val="222222"/>
          <w:sz w:val="28"/>
          <w:szCs w:val="28"/>
        </w:rPr>
        <w:t>граждане:</w:t>
      </w:r>
    </w:p>
    <w:p w:rsidR="00446E08" w:rsidRPr="002008A8" w:rsidRDefault="00446E08" w:rsidP="002008A8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222222"/>
          <w:sz w:val="28"/>
          <w:szCs w:val="28"/>
        </w:rPr>
      </w:pPr>
      <w:r w:rsidRPr="002008A8">
        <w:rPr>
          <w:color w:val="222222"/>
          <w:sz w:val="28"/>
          <w:szCs w:val="28"/>
        </w:rPr>
        <w:t xml:space="preserve">- </w:t>
      </w:r>
      <w:r w:rsidR="00DC5CBF" w:rsidRPr="002008A8">
        <w:rPr>
          <w:color w:val="222222"/>
          <w:sz w:val="28"/>
          <w:szCs w:val="28"/>
        </w:rPr>
        <w:t xml:space="preserve">  члены</w:t>
      </w:r>
      <w:r w:rsidRPr="002008A8">
        <w:rPr>
          <w:color w:val="222222"/>
          <w:sz w:val="28"/>
          <w:szCs w:val="28"/>
        </w:rPr>
        <w:t xml:space="preserve"> од</w:t>
      </w:r>
      <w:r w:rsidR="00DC5CBF" w:rsidRPr="002008A8">
        <w:rPr>
          <w:color w:val="222222"/>
          <w:sz w:val="28"/>
          <w:szCs w:val="28"/>
        </w:rPr>
        <w:t>ной семьи;</w:t>
      </w:r>
      <w:r w:rsidRPr="002008A8">
        <w:rPr>
          <w:color w:val="222222"/>
          <w:sz w:val="28"/>
          <w:szCs w:val="28"/>
        </w:rPr>
        <w:t xml:space="preserve"> </w:t>
      </w:r>
    </w:p>
    <w:p w:rsidR="002008A8" w:rsidRDefault="00446E08" w:rsidP="00446E08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42194F" w:rsidRPr="007F25E5">
        <w:rPr>
          <w:color w:val="222222"/>
          <w:sz w:val="28"/>
          <w:szCs w:val="28"/>
        </w:rPr>
        <w:t xml:space="preserve"> </w:t>
      </w:r>
      <w:r w:rsidR="00DC5CBF">
        <w:rPr>
          <w:color w:val="222222"/>
          <w:sz w:val="28"/>
          <w:szCs w:val="28"/>
        </w:rPr>
        <w:t xml:space="preserve">команды </w:t>
      </w:r>
      <w:r w:rsidR="0042194F" w:rsidRPr="007F25E5">
        <w:rPr>
          <w:color w:val="222222"/>
          <w:sz w:val="28"/>
          <w:szCs w:val="28"/>
        </w:rPr>
        <w:t>родственников, представляющих одну семью</w:t>
      </w:r>
      <w:r w:rsidR="002008A8">
        <w:rPr>
          <w:color w:val="222222"/>
          <w:sz w:val="28"/>
          <w:szCs w:val="28"/>
        </w:rPr>
        <w:t>;</w:t>
      </w:r>
    </w:p>
    <w:p w:rsidR="00E16462" w:rsidRDefault="00E16462" w:rsidP="00446E08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Возможно индивидуальное участие.</w:t>
      </w:r>
    </w:p>
    <w:p w:rsidR="0074534F" w:rsidRPr="007F25E5" w:rsidRDefault="007F25E5" w:rsidP="007F25E5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222222"/>
          <w:sz w:val="28"/>
          <w:szCs w:val="28"/>
        </w:rPr>
      </w:pPr>
      <w:r w:rsidRPr="007F25E5">
        <w:rPr>
          <w:color w:val="222222"/>
          <w:sz w:val="28"/>
          <w:szCs w:val="28"/>
        </w:rPr>
        <w:t>3</w:t>
      </w:r>
      <w:r w:rsidR="0074534F" w:rsidRPr="007F25E5">
        <w:rPr>
          <w:color w:val="222222"/>
          <w:sz w:val="28"/>
          <w:szCs w:val="28"/>
        </w:rPr>
        <w:t>.2. Фестиваль проводится по номинациям:</w:t>
      </w:r>
    </w:p>
    <w:p w:rsidR="00CC58FC" w:rsidRPr="007F25E5" w:rsidRDefault="007F25E5" w:rsidP="007F25E5">
      <w:pPr>
        <w:pStyle w:val="a7"/>
        <w:ind w:left="426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7F25E5">
        <w:rPr>
          <w:rFonts w:ascii="Times New Roman" w:hAnsi="Times New Roman" w:cs="Times New Roman"/>
          <w:color w:val="222222"/>
          <w:sz w:val="28"/>
          <w:szCs w:val="28"/>
        </w:rPr>
        <w:t>3.2.1</w:t>
      </w:r>
      <w:r w:rsidRPr="007F25E5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. </w:t>
      </w:r>
      <w:r w:rsidR="0074534F" w:rsidRPr="007F25E5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«У самовара я и моя Маша»   </w:t>
      </w:r>
    </w:p>
    <w:p w:rsidR="00CC58FC" w:rsidRPr="007F25E5" w:rsidRDefault="00CC58FC" w:rsidP="007F25E5">
      <w:pPr>
        <w:pStyle w:val="a7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E5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- </w:t>
      </w:r>
      <w:r w:rsidRPr="007F25E5">
        <w:rPr>
          <w:rFonts w:ascii="Times New Roman" w:hAnsi="Times New Roman" w:cs="Times New Roman"/>
          <w:sz w:val="28"/>
          <w:szCs w:val="28"/>
        </w:rPr>
        <w:t>визитная карточка семьи. Участники Фестиваля</w:t>
      </w:r>
      <w:r w:rsidRPr="007F2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представить оригинальный рассказ о своей семье и ее достижениях. При этом использовать различные творческие формы подачи материала. Продолжительность выступления до 5 минут;</w:t>
      </w:r>
    </w:p>
    <w:p w:rsidR="00CC58FC" w:rsidRPr="007F25E5" w:rsidRDefault="00CC58FC" w:rsidP="007F25E5">
      <w:pPr>
        <w:pStyle w:val="a7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8FC" w:rsidRPr="007F25E5" w:rsidRDefault="00CC58FC" w:rsidP="007F25E5">
      <w:pPr>
        <w:pStyle w:val="a7"/>
        <w:ind w:left="426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7F25E5">
        <w:rPr>
          <w:rFonts w:ascii="Times New Roman" w:hAnsi="Times New Roman" w:cs="Times New Roman"/>
          <w:sz w:val="28"/>
          <w:szCs w:val="28"/>
        </w:rPr>
        <w:t xml:space="preserve">- творческий номер. </w:t>
      </w:r>
      <w:r w:rsidRPr="007F25E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демонстрируют свои яркие способности и таланты (вокал, танцевальный жанр, владение каким-либо музыкальным инструментом, художественное слово, актерское мастерство и т.д.). Продолжительность не более 5-7 минут.</w:t>
      </w:r>
      <w:r w:rsidRPr="007F25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2194F" w:rsidRPr="007F25E5" w:rsidRDefault="0042194F" w:rsidP="007F25E5">
      <w:pPr>
        <w:pStyle w:val="a7"/>
        <w:ind w:left="426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0FA8" w:rsidRPr="007F25E5" w:rsidRDefault="00D00FA8" w:rsidP="007F25E5">
      <w:pPr>
        <w:pStyle w:val="a7"/>
        <w:ind w:left="426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7F25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Критерии оценки номинации</w:t>
      </w:r>
      <w:r w:rsidRPr="007F25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0FA8" w:rsidRPr="007F25E5" w:rsidRDefault="00D00FA8" w:rsidP="007F25E5">
      <w:pPr>
        <w:pStyle w:val="a7"/>
        <w:ind w:left="426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7F25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- оригинальность</w:t>
      </w:r>
    </w:p>
    <w:p w:rsidR="00D00FA8" w:rsidRPr="007F25E5" w:rsidRDefault="00D00FA8" w:rsidP="007F25E5">
      <w:pPr>
        <w:pStyle w:val="a7"/>
        <w:ind w:left="426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7F25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- творческий подход</w:t>
      </w:r>
    </w:p>
    <w:p w:rsidR="00D00FA8" w:rsidRPr="007F25E5" w:rsidRDefault="00D00FA8" w:rsidP="007F25E5">
      <w:pPr>
        <w:pStyle w:val="a7"/>
        <w:ind w:left="426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7F25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- сценичность, артистизм</w:t>
      </w:r>
    </w:p>
    <w:p w:rsidR="00D00FA8" w:rsidRPr="007F25E5" w:rsidRDefault="00D00FA8" w:rsidP="007F25E5">
      <w:pPr>
        <w:pStyle w:val="a7"/>
        <w:ind w:left="426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1991" w:rsidRPr="007F25E5" w:rsidRDefault="007F25E5" w:rsidP="007F25E5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color w:val="222222"/>
          <w:sz w:val="28"/>
          <w:szCs w:val="28"/>
        </w:rPr>
      </w:pPr>
      <w:r w:rsidRPr="007F25E5">
        <w:rPr>
          <w:color w:val="222222"/>
          <w:sz w:val="28"/>
          <w:szCs w:val="28"/>
        </w:rPr>
        <w:t>3.2.2.</w:t>
      </w:r>
      <w:r w:rsidRPr="007F25E5">
        <w:rPr>
          <w:b/>
          <w:color w:val="222222"/>
          <w:sz w:val="28"/>
          <w:szCs w:val="28"/>
        </w:rPr>
        <w:t xml:space="preserve"> </w:t>
      </w:r>
      <w:r w:rsidR="00CC58FC" w:rsidRPr="007F25E5">
        <w:rPr>
          <w:b/>
          <w:color w:val="222222"/>
          <w:sz w:val="28"/>
          <w:szCs w:val="28"/>
        </w:rPr>
        <w:t>«Каравай на столе – праздник на селе»</w:t>
      </w:r>
      <w:r w:rsidR="00141991" w:rsidRPr="007F25E5">
        <w:rPr>
          <w:b/>
          <w:color w:val="222222"/>
          <w:sz w:val="28"/>
          <w:szCs w:val="28"/>
        </w:rPr>
        <w:t xml:space="preserve"> </w:t>
      </w:r>
    </w:p>
    <w:p w:rsidR="00053755" w:rsidRPr="007F25E5" w:rsidRDefault="00141991" w:rsidP="007F25E5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222222"/>
          <w:sz w:val="28"/>
          <w:szCs w:val="28"/>
        </w:rPr>
      </w:pPr>
      <w:r w:rsidRPr="007F25E5">
        <w:rPr>
          <w:b/>
          <w:color w:val="222222"/>
          <w:sz w:val="28"/>
          <w:szCs w:val="28"/>
        </w:rPr>
        <w:t xml:space="preserve">- </w:t>
      </w:r>
      <w:r w:rsidRPr="007F25E5">
        <w:rPr>
          <w:color w:val="222222"/>
          <w:sz w:val="28"/>
          <w:szCs w:val="28"/>
        </w:rPr>
        <w:t>у</w:t>
      </w:r>
      <w:r w:rsidR="0042194F" w:rsidRPr="007F25E5">
        <w:rPr>
          <w:color w:val="222222"/>
          <w:sz w:val="28"/>
          <w:szCs w:val="28"/>
        </w:rPr>
        <w:t>частники</w:t>
      </w:r>
      <w:r w:rsidR="00CC58FC" w:rsidRPr="007F25E5">
        <w:rPr>
          <w:color w:val="222222"/>
          <w:sz w:val="28"/>
          <w:szCs w:val="28"/>
        </w:rPr>
        <w:t xml:space="preserve"> представляют </w:t>
      </w:r>
      <w:r w:rsidR="0042194F" w:rsidRPr="007F25E5">
        <w:rPr>
          <w:color w:val="222222"/>
          <w:sz w:val="28"/>
          <w:szCs w:val="28"/>
        </w:rPr>
        <w:t xml:space="preserve">хлебобулочное или </w:t>
      </w:r>
      <w:r w:rsidR="00053755" w:rsidRPr="007F25E5">
        <w:rPr>
          <w:color w:val="222222"/>
          <w:sz w:val="28"/>
          <w:szCs w:val="28"/>
        </w:rPr>
        <w:t>к</w:t>
      </w:r>
      <w:r w:rsidR="0042194F" w:rsidRPr="007F25E5">
        <w:rPr>
          <w:color w:val="222222"/>
          <w:sz w:val="28"/>
          <w:szCs w:val="28"/>
        </w:rPr>
        <w:t xml:space="preserve">ондитерское </w:t>
      </w:r>
      <w:r w:rsidR="006F7AC3" w:rsidRPr="007F25E5">
        <w:rPr>
          <w:color w:val="222222"/>
          <w:sz w:val="28"/>
          <w:szCs w:val="28"/>
        </w:rPr>
        <w:t>издели</w:t>
      </w:r>
      <w:r w:rsidR="0042194F" w:rsidRPr="007F25E5">
        <w:rPr>
          <w:color w:val="222222"/>
          <w:sz w:val="28"/>
          <w:szCs w:val="28"/>
        </w:rPr>
        <w:t>е</w:t>
      </w:r>
      <w:r w:rsidR="006F7AC3" w:rsidRPr="007F25E5">
        <w:rPr>
          <w:color w:val="222222"/>
          <w:sz w:val="28"/>
          <w:szCs w:val="28"/>
        </w:rPr>
        <w:t xml:space="preserve"> в форме пирога</w:t>
      </w:r>
      <w:r w:rsidR="0042194F" w:rsidRPr="007F25E5">
        <w:rPr>
          <w:color w:val="222222"/>
          <w:sz w:val="28"/>
          <w:szCs w:val="28"/>
        </w:rPr>
        <w:t xml:space="preserve"> (начинка любая)</w:t>
      </w:r>
      <w:r w:rsidR="006F7AC3" w:rsidRPr="007F25E5">
        <w:rPr>
          <w:color w:val="222222"/>
          <w:sz w:val="28"/>
          <w:szCs w:val="28"/>
        </w:rPr>
        <w:t>, каравая, кекса и т</w:t>
      </w:r>
      <w:r w:rsidR="00E16462">
        <w:rPr>
          <w:color w:val="222222"/>
          <w:sz w:val="28"/>
          <w:szCs w:val="28"/>
        </w:rPr>
        <w:t>.</w:t>
      </w:r>
      <w:r w:rsidR="006F7AC3" w:rsidRPr="007F25E5">
        <w:rPr>
          <w:color w:val="222222"/>
          <w:sz w:val="28"/>
          <w:szCs w:val="28"/>
        </w:rPr>
        <w:t xml:space="preserve">д. </w:t>
      </w:r>
    </w:p>
    <w:p w:rsidR="00CC58FC" w:rsidRPr="007F25E5" w:rsidRDefault="00053755" w:rsidP="007F25E5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F25E5">
        <w:rPr>
          <w:color w:val="222222"/>
          <w:sz w:val="28"/>
          <w:szCs w:val="28"/>
        </w:rPr>
        <w:t>- п</w:t>
      </w:r>
      <w:r w:rsidR="006F7AC3" w:rsidRPr="007F25E5">
        <w:rPr>
          <w:color w:val="222222"/>
          <w:sz w:val="28"/>
          <w:szCs w:val="28"/>
        </w:rPr>
        <w:t xml:space="preserve">редставленные изделия </w:t>
      </w:r>
      <w:r w:rsidR="00CC58FC" w:rsidRPr="007F25E5">
        <w:rPr>
          <w:color w:val="3C3C3C"/>
          <w:sz w:val="28"/>
          <w:szCs w:val="28"/>
          <w:shd w:val="clear" w:color="auto" w:fill="FFFFFF"/>
        </w:rPr>
        <w:t xml:space="preserve">должны быть собственного </w:t>
      </w:r>
      <w:r w:rsidRPr="007F25E5">
        <w:rPr>
          <w:color w:val="3C3C3C"/>
          <w:sz w:val="28"/>
          <w:szCs w:val="28"/>
          <w:shd w:val="clear" w:color="auto" w:fill="FFFFFF"/>
        </w:rPr>
        <w:t>изготовления</w:t>
      </w:r>
      <w:r w:rsidR="0042194F" w:rsidRPr="007F25E5">
        <w:rPr>
          <w:color w:val="3C3C3C"/>
          <w:sz w:val="28"/>
          <w:szCs w:val="28"/>
          <w:shd w:val="clear" w:color="auto" w:fill="FFFFFF"/>
        </w:rPr>
        <w:t>;</w:t>
      </w:r>
      <w:r w:rsidR="00CC58FC" w:rsidRPr="007F25E5">
        <w:rPr>
          <w:color w:val="3C3C3C"/>
          <w:sz w:val="28"/>
          <w:szCs w:val="28"/>
        </w:rPr>
        <w:br/>
      </w:r>
      <w:r w:rsidR="006F7AC3" w:rsidRPr="007F25E5">
        <w:rPr>
          <w:color w:val="000000" w:themeColor="text1"/>
          <w:sz w:val="28"/>
          <w:szCs w:val="28"/>
          <w:shd w:val="clear" w:color="auto" w:fill="FFFFFF"/>
        </w:rPr>
        <w:t>- к</w:t>
      </w:r>
      <w:r w:rsidR="00CC58FC" w:rsidRPr="007F25E5">
        <w:rPr>
          <w:color w:val="000000" w:themeColor="text1"/>
          <w:sz w:val="28"/>
          <w:szCs w:val="28"/>
          <w:shd w:val="clear" w:color="auto" w:fill="FFFFFF"/>
        </w:rPr>
        <w:t xml:space="preserve">оличество </w:t>
      </w:r>
      <w:proofErr w:type="gramStart"/>
      <w:r w:rsidR="00CC58FC" w:rsidRPr="007F25E5">
        <w:rPr>
          <w:color w:val="000000" w:themeColor="text1"/>
          <w:sz w:val="28"/>
          <w:szCs w:val="28"/>
          <w:shd w:val="clear" w:color="auto" w:fill="FFFFFF"/>
        </w:rPr>
        <w:t>изделий,</w:t>
      </w:r>
      <w:r w:rsidR="00E1646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C58FC" w:rsidRPr="007F25E5">
        <w:rPr>
          <w:color w:val="000000" w:themeColor="text1"/>
          <w:sz w:val="28"/>
          <w:szCs w:val="28"/>
          <w:shd w:val="clear" w:color="auto" w:fill="FFFFFF"/>
        </w:rPr>
        <w:t xml:space="preserve"> предоставляемых участниками не ограничивается</w:t>
      </w:r>
      <w:proofErr w:type="gramEnd"/>
      <w:r w:rsidR="0042194F" w:rsidRPr="007F25E5">
        <w:rPr>
          <w:color w:val="000000" w:themeColor="text1"/>
          <w:sz w:val="28"/>
          <w:szCs w:val="28"/>
          <w:shd w:val="clear" w:color="auto" w:fill="FFFFFF"/>
        </w:rPr>
        <w:t>;</w:t>
      </w:r>
      <w:r w:rsidR="00CC58FC" w:rsidRPr="007F25E5">
        <w:rPr>
          <w:color w:val="000000" w:themeColor="text1"/>
          <w:sz w:val="28"/>
          <w:szCs w:val="28"/>
        </w:rPr>
        <w:br/>
      </w:r>
      <w:r w:rsidRPr="007F25E5">
        <w:rPr>
          <w:color w:val="000000" w:themeColor="text1"/>
          <w:sz w:val="28"/>
          <w:szCs w:val="28"/>
        </w:rPr>
        <w:t>- п</w:t>
      </w:r>
      <w:r w:rsidR="00CC58FC" w:rsidRPr="007F25E5">
        <w:rPr>
          <w:color w:val="000000" w:themeColor="text1"/>
          <w:sz w:val="28"/>
          <w:szCs w:val="28"/>
          <w:shd w:val="clear" w:color="auto" w:fill="FFFFFF"/>
        </w:rPr>
        <w:t>риветствуется рецепт кулинарного изделия</w:t>
      </w:r>
      <w:r w:rsidR="0042194F" w:rsidRPr="007F25E5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42194F" w:rsidRPr="007F25E5" w:rsidRDefault="0042194F" w:rsidP="007F25E5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8"/>
          <w:szCs w:val="28"/>
        </w:rPr>
      </w:pPr>
      <w:r w:rsidRPr="007F25E5">
        <w:rPr>
          <w:color w:val="000000" w:themeColor="text1"/>
          <w:sz w:val="28"/>
          <w:szCs w:val="28"/>
          <w:shd w:val="clear" w:color="auto" w:fill="FFFFFF"/>
        </w:rPr>
        <w:t>- изделие должно иметь свое название, внешний вид выпечного изделия соответствует заявленному названию;</w:t>
      </w:r>
    </w:p>
    <w:p w:rsidR="003767F9" w:rsidRPr="007F25E5" w:rsidRDefault="0042194F" w:rsidP="007F25E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F25E5">
        <w:rPr>
          <w:rFonts w:ascii="Times New Roman" w:hAnsi="Times New Roman" w:cs="Times New Roman"/>
          <w:sz w:val="28"/>
          <w:szCs w:val="28"/>
        </w:rPr>
        <w:t>- обязательно наличие этике</w:t>
      </w:r>
      <w:r w:rsidR="00E16462">
        <w:rPr>
          <w:rFonts w:ascii="Times New Roman" w:hAnsi="Times New Roman" w:cs="Times New Roman"/>
          <w:sz w:val="28"/>
          <w:szCs w:val="28"/>
        </w:rPr>
        <w:t>тки, отражающей название</w:t>
      </w:r>
      <w:r w:rsidRPr="007F25E5">
        <w:rPr>
          <w:rFonts w:ascii="Times New Roman" w:hAnsi="Times New Roman" w:cs="Times New Roman"/>
          <w:sz w:val="28"/>
          <w:szCs w:val="28"/>
        </w:rPr>
        <w:t>.</w:t>
      </w:r>
    </w:p>
    <w:p w:rsidR="0042194F" w:rsidRPr="007F25E5" w:rsidRDefault="0042194F" w:rsidP="007F25E5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94F" w:rsidRPr="007F25E5" w:rsidRDefault="0042194F" w:rsidP="007F25E5">
      <w:pPr>
        <w:pStyle w:val="a7"/>
        <w:ind w:left="426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7F25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Критерии оценки номинации</w:t>
      </w:r>
      <w:r w:rsidRPr="007F25E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2194F" w:rsidRPr="007F25E5" w:rsidRDefault="00361682" w:rsidP="007F25E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подход к внешнему виду изделия</w:t>
      </w:r>
      <w:r w:rsidR="0042194F" w:rsidRPr="007F25E5">
        <w:rPr>
          <w:rFonts w:ascii="Times New Roman" w:hAnsi="Times New Roman" w:cs="Times New Roman"/>
          <w:sz w:val="28"/>
          <w:szCs w:val="28"/>
        </w:rPr>
        <w:t>;</w:t>
      </w:r>
    </w:p>
    <w:p w:rsidR="0042194F" w:rsidRDefault="00361682" w:rsidP="007F25E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94F" w:rsidRPr="007F25E5">
        <w:rPr>
          <w:rFonts w:ascii="Times New Roman" w:hAnsi="Times New Roman" w:cs="Times New Roman"/>
          <w:sz w:val="28"/>
          <w:szCs w:val="28"/>
        </w:rPr>
        <w:t>вкус</w:t>
      </w:r>
      <w:r>
        <w:rPr>
          <w:rFonts w:ascii="Times New Roman" w:hAnsi="Times New Roman" w:cs="Times New Roman"/>
          <w:sz w:val="28"/>
          <w:szCs w:val="28"/>
        </w:rPr>
        <w:t>овые качества</w:t>
      </w:r>
      <w:r w:rsidR="0042194F" w:rsidRPr="007F25E5">
        <w:rPr>
          <w:rFonts w:ascii="Times New Roman" w:hAnsi="Times New Roman" w:cs="Times New Roman"/>
          <w:sz w:val="28"/>
          <w:szCs w:val="28"/>
        </w:rPr>
        <w:t>;</w:t>
      </w:r>
    </w:p>
    <w:p w:rsidR="00361682" w:rsidRPr="007F25E5" w:rsidRDefault="00361682" w:rsidP="007F25E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42194F" w:rsidRPr="007F25E5" w:rsidRDefault="0042194F" w:rsidP="007F25E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F25E5">
        <w:rPr>
          <w:rFonts w:ascii="Times New Roman" w:hAnsi="Times New Roman" w:cs="Times New Roman"/>
          <w:sz w:val="28"/>
          <w:szCs w:val="28"/>
        </w:rPr>
        <w:t>- эстетичность.</w:t>
      </w:r>
    </w:p>
    <w:p w:rsidR="0042194F" w:rsidRPr="007F25E5" w:rsidRDefault="0042194F" w:rsidP="007F25E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53755" w:rsidRPr="007F25E5" w:rsidRDefault="007F25E5" w:rsidP="007F25E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5E5">
        <w:rPr>
          <w:rFonts w:ascii="Times New Roman" w:hAnsi="Times New Roman" w:cs="Times New Roman"/>
          <w:sz w:val="28"/>
          <w:szCs w:val="28"/>
        </w:rPr>
        <w:t>3.2.3.</w:t>
      </w:r>
      <w:r w:rsidRPr="007F2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55" w:rsidRPr="007F25E5">
        <w:rPr>
          <w:rFonts w:ascii="Times New Roman" w:hAnsi="Times New Roman" w:cs="Times New Roman"/>
          <w:b/>
          <w:sz w:val="28"/>
          <w:szCs w:val="28"/>
        </w:rPr>
        <w:t>«Летний день год  кормит»</w:t>
      </w:r>
    </w:p>
    <w:p w:rsidR="00D0596B" w:rsidRPr="007F25E5" w:rsidRDefault="00D0596B" w:rsidP="00D0596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3B2D36"/>
          <w:sz w:val="28"/>
          <w:szCs w:val="28"/>
        </w:rPr>
      </w:pPr>
      <w:r w:rsidRPr="007F25E5">
        <w:rPr>
          <w:sz w:val="28"/>
          <w:szCs w:val="28"/>
        </w:rPr>
        <w:t xml:space="preserve">- участниками могут быть </w:t>
      </w:r>
      <w:r>
        <w:rPr>
          <w:sz w:val="28"/>
          <w:szCs w:val="28"/>
        </w:rPr>
        <w:t>семьи, а также все желающие</w:t>
      </w:r>
      <w:r w:rsidRPr="007F25E5">
        <w:rPr>
          <w:sz w:val="28"/>
          <w:szCs w:val="28"/>
        </w:rPr>
        <w:t>, представившие свою продукцию из домашних заготовок для дегустации</w:t>
      </w:r>
      <w:r w:rsidRPr="007F25E5">
        <w:rPr>
          <w:color w:val="3B2D36"/>
          <w:sz w:val="28"/>
          <w:szCs w:val="28"/>
        </w:rPr>
        <w:t>;</w:t>
      </w:r>
    </w:p>
    <w:p w:rsidR="00E16462" w:rsidRDefault="00D0596B" w:rsidP="00D0596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7F25E5">
        <w:rPr>
          <w:color w:val="000000"/>
          <w:sz w:val="28"/>
          <w:szCs w:val="28"/>
        </w:rPr>
        <w:t>- дегустацию и оценку проводит народное жюри путем голосования</w:t>
      </w:r>
      <w:r>
        <w:rPr>
          <w:color w:val="000000"/>
          <w:sz w:val="28"/>
          <w:szCs w:val="28"/>
        </w:rPr>
        <w:t>, которое может проголосовать т</w:t>
      </w:r>
      <w:r w:rsidR="00E16462">
        <w:rPr>
          <w:color w:val="000000"/>
          <w:sz w:val="28"/>
          <w:szCs w:val="28"/>
        </w:rPr>
        <w:t>олько за один образец участника;</w:t>
      </w:r>
      <w:r>
        <w:rPr>
          <w:color w:val="000000"/>
          <w:sz w:val="28"/>
          <w:szCs w:val="28"/>
        </w:rPr>
        <w:t xml:space="preserve"> </w:t>
      </w:r>
    </w:p>
    <w:p w:rsidR="00D0596B" w:rsidRDefault="00D0596B" w:rsidP="00D0596B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7F25E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после дегустации </w:t>
      </w:r>
      <w:r w:rsidRPr="007F25E5">
        <w:rPr>
          <w:color w:val="000000"/>
          <w:sz w:val="28"/>
          <w:szCs w:val="28"/>
        </w:rPr>
        <w:t>за понравившуюся продукцию народное жюри отдает свой голос в виде жетона с ранее присвоенным номером участника</w:t>
      </w:r>
      <w:r>
        <w:rPr>
          <w:color w:val="000000"/>
          <w:sz w:val="28"/>
          <w:szCs w:val="28"/>
        </w:rPr>
        <w:t>, опустив свой голос (жетон) в банку (емкость) для определения победителя по указанным критериям</w:t>
      </w:r>
      <w:r w:rsidR="00E16462">
        <w:rPr>
          <w:color w:val="000000"/>
          <w:sz w:val="28"/>
          <w:szCs w:val="28"/>
        </w:rPr>
        <w:t>;</w:t>
      </w:r>
    </w:p>
    <w:p w:rsidR="00D0596B" w:rsidRPr="007F25E5" w:rsidRDefault="00D0596B" w:rsidP="00D0596B">
      <w:pPr>
        <w:pStyle w:val="a4"/>
        <w:shd w:val="clear" w:color="auto" w:fill="FFFFFF"/>
        <w:spacing w:before="0" w:beforeAutospacing="0" w:after="0" w:afterAutospacing="0"/>
        <w:ind w:left="426"/>
        <w:rPr>
          <w:color w:val="3B2D36"/>
          <w:sz w:val="28"/>
          <w:szCs w:val="28"/>
        </w:rPr>
      </w:pPr>
      <w:r w:rsidRPr="007F25E5">
        <w:rPr>
          <w:color w:val="3B2D36"/>
          <w:sz w:val="28"/>
          <w:szCs w:val="28"/>
        </w:rPr>
        <w:t>- приветствуется, если участником будет творчески презентована  продукция</w:t>
      </w:r>
      <w:r w:rsidR="00E16462">
        <w:rPr>
          <w:color w:val="3B2D36"/>
          <w:sz w:val="28"/>
          <w:szCs w:val="28"/>
        </w:rPr>
        <w:t>.</w:t>
      </w:r>
    </w:p>
    <w:p w:rsidR="00A77C7D" w:rsidRPr="007F25E5" w:rsidRDefault="00A77C7D" w:rsidP="007F25E5">
      <w:pPr>
        <w:pStyle w:val="a4"/>
        <w:shd w:val="clear" w:color="auto" w:fill="FFFFFF"/>
        <w:spacing w:before="0" w:beforeAutospacing="0" w:after="0" w:afterAutospacing="0"/>
        <w:ind w:left="426"/>
        <w:rPr>
          <w:color w:val="3B2D36"/>
          <w:sz w:val="28"/>
          <w:szCs w:val="28"/>
        </w:rPr>
      </w:pPr>
    </w:p>
    <w:p w:rsidR="009960BC" w:rsidRPr="007F25E5" w:rsidRDefault="000E4E07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Критерии оценки</w:t>
      </w:r>
      <w:r w:rsidRPr="007F2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960BC" w:rsidRPr="007F2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номинаци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9960BC" w:rsidRPr="007F2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960BC" w:rsidRPr="007F25E5" w:rsidRDefault="009960BC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эстетическое восприятие;</w:t>
      </w:r>
    </w:p>
    <w:p w:rsidR="009960BC" w:rsidRPr="007F25E5" w:rsidRDefault="009960BC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рецепта;</w:t>
      </w:r>
    </w:p>
    <w:p w:rsidR="009960BC" w:rsidRPr="007F25E5" w:rsidRDefault="009960BC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креативный подход к названию;</w:t>
      </w:r>
    </w:p>
    <w:p w:rsidR="009960BC" w:rsidRPr="007F25E5" w:rsidRDefault="009960BC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вкусовые качества;</w:t>
      </w:r>
    </w:p>
    <w:p w:rsidR="009960BC" w:rsidRPr="007F25E5" w:rsidRDefault="009960BC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презентация </w:t>
      </w:r>
      <w:r w:rsidR="000E4E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r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80B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E5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в номинации будет считаться участник, набравший </w:t>
      </w:r>
      <w:r w:rsidR="00E16462">
        <w:rPr>
          <w:rFonts w:ascii="Times New Roman" w:hAnsi="Times New Roman" w:cs="Times New Roman"/>
          <w:color w:val="000000"/>
          <w:sz w:val="28"/>
          <w:szCs w:val="28"/>
        </w:rPr>
        <w:t>наи</w:t>
      </w:r>
      <w:r w:rsidRPr="007F25E5">
        <w:rPr>
          <w:rFonts w:ascii="Times New Roman" w:hAnsi="Times New Roman" w:cs="Times New Roman"/>
          <w:color w:val="000000"/>
          <w:sz w:val="28"/>
          <w:szCs w:val="28"/>
        </w:rPr>
        <w:t xml:space="preserve">большее количество жетонов. </w:t>
      </w:r>
      <w:r w:rsidR="0004380B"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154363"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дегустации </w:t>
      </w:r>
      <w:r w:rsidR="0004380B"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объявляются сразу после е</w:t>
      </w:r>
      <w:r w:rsidR="00154363"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380B"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завершения.</w:t>
      </w: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Участники-семьи могут принять участие как в одной номинации, так и в нескольких</w:t>
      </w:r>
      <w:r w:rsidR="00E16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E07" w:rsidRPr="007F25E5" w:rsidRDefault="000E4E07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2" w:rsidRPr="00E16462" w:rsidRDefault="00154363" w:rsidP="00E16462">
      <w:pPr>
        <w:pStyle w:val="a3"/>
        <w:numPr>
          <w:ilvl w:val="0"/>
          <w:numId w:val="1"/>
        </w:numPr>
        <w:shd w:val="clear" w:color="auto" w:fill="FFFFFF"/>
        <w:spacing w:after="0" w:line="330" w:lineRule="atLeast"/>
        <w:ind w:left="426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 подведение итогов</w:t>
      </w:r>
    </w:p>
    <w:p w:rsidR="00154363" w:rsidRPr="007F25E5" w:rsidRDefault="00154363" w:rsidP="000E4E0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 формируется из специалистов Дома культуры, администрации поселка и народного жюри. Жюри вправе определять победителей и представлять их к награждению в отдельных номинациях. Решение жюри фиксируется в протоколе, подписывается всеми членами жюри и пересмотру не подлежит.</w:t>
      </w:r>
    </w:p>
    <w:p w:rsidR="007F25E5" w:rsidRPr="007F25E5" w:rsidRDefault="007F25E5" w:rsidP="000E4E07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363" w:rsidRPr="000E4E07" w:rsidRDefault="00361682" w:rsidP="000E4E0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426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7F25E5" w:rsidRPr="007F25E5">
        <w:rPr>
          <w:color w:val="000000"/>
          <w:sz w:val="28"/>
          <w:szCs w:val="28"/>
        </w:rPr>
        <w:t>частники Фестиваля получают призы и подарки, семьи-победители в номинациях «У самовара я и моя Маша», «Каравай на столе – праздник на селе», «Летний день год кормит» - памятные подарки.</w:t>
      </w:r>
      <w:r w:rsidR="00154363" w:rsidRPr="007F25E5">
        <w:rPr>
          <w:color w:val="000000"/>
          <w:sz w:val="28"/>
          <w:szCs w:val="28"/>
        </w:rPr>
        <w:t xml:space="preserve"> </w:t>
      </w:r>
    </w:p>
    <w:p w:rsidR="000E4E07" w:rsidRDefault="000E4E07" w:rsidP="000E4E07">
      <w:pPr>
        <w:pStyle w:val="a3"/>
        <w:spacing w:after="0" w:line="240" w:lineRule="auto"/>
        <w:rPr>
          <w:sz w:val="28"/>
          <w:szCs w:val="28"/>
        </w:rPr>
      </w:pPr>
    </w:p>
    <w:p w:rsidR="000E4E07" w:rsidRPr="00F35563" w:rsidRDefault="000E4E07" w:rsidP="000E4E07">
      <w:pPr>
        <w:pStyle w:val="a4"/>
        <w:numPr>
          <w:ilvl w:val="1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Призы предоставляет автономная некоммерческая организация дополнительного образования «РЕПРИЗА».</w:t>
      </w:r>
    </w:p>
    <w:p w:rsidR="001B5124" w:rsidRPr="007F25E5" w:rsidRDefault="001B5124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7F25E5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P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5E5" w:rsidRDefault="007F25E5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0D" w:rsidRDefault="00F9580D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07" w:rsidRDefault="00033D07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07" w:rsidRDefault="00033D07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07" w:rsidRDefault="00033D07" w:rsidP="009960B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0D" w:rsidRPr="0059647E" w:rsidRDefault="00F9580D" w:rsidP="00F9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64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F9580D" w:rsidRPr="0059647E" w:rsidRDefault="00F9580D" w:rsidP="00F9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47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9580D" w:rsidRPr="0059647E" w:rsidRDefault="00F9580D" w:rsidP="00F9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4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9580D" w:rsidRPr="0059647E" w:rsidRDefault="00F9580D" w:rsidP="00F9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47E">
        <w:rPr>
          <w:rFonts w:ascii="Times New Roman" w:hAnsi="Times New Roman" w:cs="Times New Roman"/>
          <w:sz w:val="24"/>
          <w:szCs w:val="24"/>
        </w:rPr>
        <w:t>поселок Боровский</w:t>
      </w:r>
    </w:p>
    <w:p w:rsidR="00F9580D" w:rsidRPr="0059647E" w:rsidRDefault="00F9580D" w:rsidP="00F958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647E">
        <w:rPr>
          <w:rFonts w:ascii="Times New Roman" w:hAnsi="Times New Roman" w:cs="Times New Roman"/>
          <w:sz w:val="24"/>
          <w:szCs w:val="24"/>
        </w:rPr>
        <w:t>от «__»августа 2018г. № _____</w:t>
      </w:r>
    </w:p>
    <w:p w:rsidR="00F9580D" w:rsidRDefault="00F9580D" w:rsidP="00F95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80D" w:rsidRDefault="00F9580D" w:rsidP="00F9580D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 </w:t>
      </w:r>
    </w:p>
    <w:p w:rsidR="00F9580D" w:rsidRDefault="00F9580D" w:rsidP="00F9580D">
      <w:pPr>
        <w:shd w:val="clear" w:color="auto" w:fill="FFFFFF"/>
        <w:spacing w:after="0" w:line="33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гастрономического фестиваля</w:t>
      </w:r>
      <w:r w:rsidRPr="007F25E5">
        <w:rPr>
          <w:rFonts w:ascii="Times New Roman" w:hAnsi="Times New Roman" w:cs="Times New Roman"/>
          <w:sz w:val="28"/>
          <w:szCs w:val="28"/>
        </w:rPr>
        <w:t xml:space="preserve"> «Да</w:t>
      </w:r>
      <w:r>
        <w:rPr>
          <w:rFonts w:ascii="Times New Roman" w:hAnsi="Times New Roman" w:cs="Times New Roman"/>
          <w:sz w:val="28"/>
          <w:szCs w:val="28"/>
        </w:rPr>
        <w:t>ры Тюменского района»</w:t>
      </w:r>
      <w:r w:rsidRPr="007F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0D" w:rsidRDefault="00F9580D" w:rsidP="00F9580D">
      <w:pPr>
        <w:shd w:val="clear" w:color="auto" w:fill="FFFFFF"/>
        <w:spacing w:after="0" w:line="33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5E5">
        <w:rPr>
          <w:rFonts w:ascii="Times New Roman" w:hAnsi="Times New Roman" w:cs="Times New Roman"/>
          <w:sz w:val="28"/>
          <w:szCs w:val="28"/>
        </w:rPr>
        <w:t>в рамках райо</w:t>
      </w:r>
      <w:r>
        <w:rPr>
          <w:rFonts w:ascii="Times New Roman" w:hAnsi="Times New Roman" w:cs="Times New Roman"/>
          <w:sz w:val="28"/>
          <w:szCs w:val="28"/>
        </w:rPr>
        <w:t>нного фестиваля «Тюменская осень в «Столичном</w:t>
      </w:r>
      <w:r w:rsidRPr="007F25E5">
        <w:rPr>
          <w:rFonts w:ascii="Times New Roman" w:hAnsi="Times New Roman" w:cs="Times New Roman"/>
          <w:sz w:val="28"/>
          <w:szCs w:val="28"/>
        </w:rPr>
        <w:t>», приуроченного к празднованию 95-летия со Дня образования Тюменского муниципального района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17"/>
        <w:gridCol w:w="3402"/>
        <w:gridCol w:w="5495"/>
      </w:tblGrid>
      <w:tr w:rsidR="00F9580D" w:rsidTr="00033D07">
        <w:tc>
          <w:tcPr>
            <w:tcW w:w="817" w:type="dxa"/>
          </w:tcPr>
          <w:p w:rsidR="00F9580D" w:rsidRDefault="00F9580D" w:rsidP="00F9580D">
            <w:p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F9580D" w:rsidRDefault="00F9580D" w:rsidP="00F9580D">
            <w:p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495" w:type="dxa"/>
          </w:tcPr>
          <w:p w:rsidR="00F9580D" w:rsidRDefault="00F9580D" w:rsidP="00F9580D">
            <w:p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 </w:t>
            </w:r>
          </w:p>
        </w:tc>
      </w:tr>
      <w:tr w:rsidR="00F9580D" w:rsidTr="00033D07">
        <w:tc>
          <w:tcPr>
            <w:tcW w:w="817" w:type="dxa"/>
          </w:tcPr>
          <w:p w:rsidR="00F9580D" w:rsidRPr="00F9580D" w:rsidRDefault="00F9580D" w:rsidP="00F9580D">
            <w:pPr>
              <w:pStyle w:val="a3"/>
              <w:numPr>
                <w:ilvl w:val="0"/>
                <w:numId w:val="4"/>
              </w:num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580D" w:rsidRDefault="00F9580D" w:rsidP="00F9580D">
            <w:p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 (площадь между ДК « Боровский» и СК «Боровский»)</w:t>
            </w:r>
            <w:proofErr w:type="gramEnd"/>
          </w:p>
        </w:tc>
        <w:tc>
          <w:tcPr>
            <w:tcW w:w="5495" w:type="dxa"/>
          </w:tcPr>
          <w:p w:rsidR="00F9580D" w:rsidRDefault="00033D07" w:rsidP="00F9580D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80D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Константинова Алена Валерьевна, художественный руководитель МАУ </w:t>
            </w:r>
          </w:p>
          <w:p w:rsidR="00F9580D" w:rsidRDefault="00F9580D" w:rsidP="00F9580D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«Родонит»;</w:t>
            </w:r>
          </w:p>
          <w:p w:rsidR="00F9580D" w:rsidRDefault="00033D07" w:rsidP="00F9580D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80D">
              <w:rPr>
                <w:rFonts w:ascii="Times New Roman" w:hAnsi="Times New Roman" w:cs="Times New Roman"/>
                <w:sz w:val="28"/>
                <w:szCs w:val="28"/>
              </w:rPr>
              <w:t>Крупина Оксана Сергеевна, специалист администрации МО п. Боровский;</w:t>
            </w:r>
          </w:p>
          <w:p w:rsidR="00F9580D" w:rsidRDefault="00033D07" w:rsidP="00F9580D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9580D">
              <w:rPr>
                <w:rFonts w:ascii="Times New Roman" w:hAnsi="Times New Roman" w:cs="Times New Roman"/>
                <w:sz w:val="28"/>
                <w:szCs w:val="28"/>
              </w:rPr>
              <w:t>Сержантова</w:t>
            </w:r>
            <w:proofErr w:type="spellEnd"/>
            <w:r w:rsidR="00F9580D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Владимировна, специалист администрации.</w:t>
            </w:r>
          </w:p>
        </w:tc>
      </w:tr>
      <w:tr w:rsidR="00F9580D" w:rsidTr="00033D07">
        <w:tc>
          <w:tcPr>
            <w:tcW w:w="817" w:type="dxa"/>
          </w:tcPr>
          <w:p w:rsidR="00F9580D" w:rsidRPr="00F9580D" w:rsidRDefault="00F9580D" w:rsidP="00F9580D">
            <w:pPr>
              <w:pStyle w:val="a3"/>
              <w:numPr>
                <w:ilvl w:val="0"/>
                <w:numId w:val="4"/>
              </w:num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580D" w:rsidRDefault="00F9580D" w:rsidP="00F9580D">
            <w:p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– Островского (территория между зданиями школ)</w:t>
            </w:r>
          </w:p>
        </w:tc>
        <w:tc>
          <w:tcPr>
            <w:tcW w:w="5495" w:type="dxa"/>
          </w:tcPr>
          <w:p w:rsidR="00F9580D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-Бакланова Ирина Ивановна, директор МАОУ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</w:p>
          <w:p w:rsidR="00033D07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-Новикова Анна Анатольевна, специалист администрации МО п. Боровский, </w:t>
            </w:r>
          </w:p>
          <w:p w:rsidR="00033D07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Товескин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Юрьевич, специалист администрации МО п. Боровский;</w:t>
            </w:r>
          </w:p>
        </w:tc>
      </w:tr>
      <w:tr w:rsidR="00F9580D" w:rsidTr="00033D07">
        <w:tc>
          <w:tcPr>
            <w:tcW w:w="817" w:type="dxa"/>
          </w:tcPr>
          <w:p w:rsidR="00F9580D" w:rsidRPr="00F9580D" w:rsidRDefault="00F9580D" w:rsidP="00F9580D">
            <w:pPr>
              <w:pStyle w:val="a3"/>
              <w:numPr>
                <w:ilvl w:val="0"/>
                <w:numId w:val="4"/>
              </w:num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580D" w:rsidRDefault="00F9580D" w:rsidP="00F9580D">
            <w:p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12 (территория школы)</w:t>
            </w:r>
          </w:p>
        </w:tc>
        <w:tc>
          <w:tcPr>
            <w:tcW w:w="5495" w:type="dxa"/>
          </w:tcPr>
          <w:p w:rsidR="00F9580D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-Сватова Марина Витальевна, заместитель директора МАОУ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</w:p>
          <w:p w:rsidR="00033D07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Суппес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Валерьевна, заместитель главы администрации МО п. Боровский;</w:t>
            </w:r>
          </w:p>
          <w:p w:rsidR="00033D07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администрации МО п. Боровский.</w:t>
            </w:r>
          </w:p>
        </w:tc>
      </w:tr>
      <w:tr w:rsidR="00F9580D" w:rsidTr="00033D07">
        <w:tc>
          <w:tcPr>
            <w:tcW w:w="817" w:type="dxa"/>
          </w:tcPr>
          <w:p w:rsidR="00F9580D" w:rsidRPr="00F9580D" w:rsidRDefault="00F9580D" w:rsidP="00F9580D">
            <w:pPr>
              <w:pStyle w:val="a3"/>
              <w:numPr>
                <w:ilvl w:val="0"/>
                <w:numId w:val="4"/>
              </w:num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580D" w:rsidRDefault="00F9580D" w:rsidP="00F9580D">
            <w:p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Герцена, 22а (территория перед ООО ТПК «КООППРОМ»)</w:t>
            </w:r>
          </w:p>
        </w:tc>
        <w:tc>
          <w:tcPr>
            <w:tcW w:w="5495" w:type="dxa"/>
          </w:tcPr>
          <w:p w:rsidR="00F9580D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-Краснощёк Василий Семенович, заместитель главы администрации МО п. Боровский;</w:t>
            </w:r>
          </w:p>
          <w:p w:rsidR="00033D07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Юрьевна, специалист администрации МО п. Боровский;</w:t>
            </w:r>
          </w:p>
          <w:p w:rsidR="00033D07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-Фирсова Валерия Игоревна, специалист администрации МО п. Боровский.</w:t>
            </w:r>
          </w:p>
        </w:tc>
      </w:tr>
      <w:tr w:rsidR="00F9580D" w:rsidTr="00033D07">
        <w:tc>
          <w:tcPr>
            <w:tcW w:w="817" w:type="dxa"/>
          </w:tcPr>
          <w:p w:rsidR="00F9580D" w:rsidRPr="00F9580D" w:rsidRDefault="00F9580D" w:rsidP="00F9580D">
            <w:pPr>
              <w:pStyle w:val="a3"/>
              <w:numPr>
                <w:ilvl w:val="0"/>
                <w:numId w:val="4"/>
              </w:num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9580D" w:rsidRDefault="00F9580D" w:rsidP="00F9580D">
            <w:pPr>
              <w:spacing w:line="3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 (территория у дома 14а)</w:t>
            </w:r>
          </w:p>
        </w:tc>
        <w:tc>
          <w:tcPr>
            <w:tcW w:w="5495" w:type="dxa"/>
          </w:tcPr>
          <w:p w:rsidR="00F9580D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Ожгибесова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 специалист администрации МО п. Боровский;</w:t>
            </w:r>
          </w:p>
          <w:p w:rsidR="00033D07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-Хайруллина Розалия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Зиннуровна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 МАУ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«Родонит»;</w:t>
            </w:r>
          </w:p>
          <w:p w:rsidR="00033D07" w:rsidRDefault="00033D07" w:rsidP="00033D07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-Котова Евгения Анатольевна, специалист администрации МО п. Боровский.</w:t>
            </w:r>
          </w:p>
        </w:tc>
      </w:tr>
    </w:tbl>
    <w:p w:rsidR="00F9580D" w:rsidRDefault="00F9580D" w:rsidP="00F9580D">
      <w:pPr>
        <w:shd w:val="clear" w:color="auto" w:fill="FFFFFF"/>
        <w:spacing w:after="0" w:line="33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580D" w:rsidRDefault="00F9580D" w:rsidP="00F9580D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74534F" w:rsidRPr="00EB0410" w:rsidRDefault="0074534F" w:rsidP="00EB041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74534F" w:rsidRPr="00EB0410" w:rsidSect="00033D07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485"/>
    <w:multiLevelType w:val="multilevel"/>
    <w:tmpl w:val="A49469A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9F70011"/>
    <w:multiLevelType w:val="hybridMultilevel"/>
    <w:tmpl w:val="5C16538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2E46714"/>
    <w:multiLevelType w:val="multilevel"/>
    <w:tmpl w:val="A49469A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5EB5B28"/>
    <w:multiLevelType w:val="hybridMultilevel"/>
    <w:tmpl w:val="BB8EC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B3"/>
    <w:rsid w:val="00033D07"/>
    <w:rsid w:val="0004380B"/>
    <w:rsid w:val="00053755"/>
    <w:rsid w:val="000E4E07"/>
    <w:rsid w:val="00141991"/>
    <w:rsid w:val="00154363"/>
    <w:rsid w:val="001B5124"/>
    <w:rsid w:val="002008A8"/>
    <w:rsid w:val="00202454"/>
    <w:rsid w:val="0025215E"/>
    <w:rsid w:val="002B776E"/>
    <w:rsid w:val="00361682"/>
    <w:rsid w:val="003767F9"/>
    <w:rsid w:val="0042194F"/>
    <w:rsid w:val="00446E08"/>
    <w:rsid w:val="004D6D42"/>
    <w:rsid w:val="0059647E"/>
    <w:rsid w:val="005C5E5A"/>
    <w:rsid w:val="006F7AC3"/>
    <w:rsid w:val="0074534F"/>
    <w:rsid w:val="007D4782"/>
    <w:rsid w:val="007F25E5"/>
    <w:rsid w:val="009568B3"/>
    <w:rsid w:val="009960BC"/>
    <w:rsid w:val="00A77C7D"/>
    <w:rsid w:val="00C42DEF"/>
    <w:rsid w:val="00CC58FC"/>
    <w:rsid w:val="00D00FA8"/>
    <w:rsid w:val="00D0596B"/>
    <w:rsid w:val="00DC5CBF"/>
    <w:rsid w:val="00E16462"/>
    <w:rsid w:val="00EB0410"/>
    <w:rsid w:val="00EB78EA"/>
    <w:rsid w:val="00F1499D"/>
    <w:rsid w:val="00F35563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78EA"/>
    <w:rPr>
      <w:color w:val="0000FF"/>
      <w:u w:val="single"/>
    </w:rPr>
  </w:style>
  <w:style w:type="character" w:styleId="a6">
    <w:name w:val="Strong"/>
    <w:basedOn w:val="a0"/>
    <w:uiPriority w:val="22"/>
    <w:qFormat/>
    <w:rsid w:val="00EB78EA"/>
    <w:rPr>
      <w:b/>
      <w:bCs/>
    </w:rPr>
  </w:style>
  <w:style w:type="paragraph" w:styleId="a7">
    <w:name w:val="No Spacing"/>
    <w:uiPriority w:val="1"/>
    <w:qFormat/>
    <w:rsid w:val="00CC58FC"/>
    <w:pPr>
      <w:spacing w:after="0" w:line="240" w:lineRule="auto"/>
    </w:pPr>
  </w:style>
  <w:style w:type="character" w:customStyle="1" w:styleId="apple-converted-space">
    <w:name w:val="apple-converted-space"/>
    <w:rsid w:val="00CC58FC"/>
  </w:style>
  <w:style w:type="table" w:styleId="a8">
    <w:name w:val="Table Grid"/>
    <w:basedOn w:val="a1"/>
    <w:uiPriority w:val="59"/>
    <w:rsid w:val="00F9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78EA"/>
    <w:rPr>
      <w:color w:val="0000FF"/>
      <w:u w:val="single"/>
    </w:rPr>
  </w:style>
  <w:style w:type="character" w:styleId="a6">
    <w:name w:val="Strong"/>
    <w:basedOn w:val="a0"/>
    <w:uiPriority w:val="22"/>
    <w:qFormat/>
    <w:rsid w:val="00EB78EA"/>
    <w:rPr>
      <w:b/>
      <w:bCs/>
    </w:rPr>
  </w:style>
  <w:style w:type="paragraph" w:styleId="a7">
    <w:name w:val="No Spacing"/>
    <w:uiPriority w:val="1"/>
    <w:qFormat/>
    <w:rsid w:val="00CC58FC"/>
    <w:pPr>
      <w:spacing w:after="0" w:line="240" w:lineRule="auto"/>
    </w:pPr>
  </w:style>
  <w:style w:type="character" w:customStyle="1" w:styleId="apple-converted-space">
    <w:name w:val="apple-converted-space"/>
    <w:rsid w:val="00CC58FC"/>
  </w:style>
  <w:style w:type="table" w:styleId="a8">
    <w:name w:val="Table Grid"/>
    <w:basedOn w:val="a1"/>
    <w:uiPriority w:val="59"/>
    <w:rsid w:val="00F9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HudRu</dc:creator>
  <cp:lastModifiedBy>Новикова</cp:lastModifiedBy>
  <cp:revision>7</cp:revision>
  <cp:lastPrinted>2018-08-17T04:34:00Z</cp:lastPrinted>
  <dcterms:created xsi:type="dcterms:W3CDTF">2018-08-16T06:34:00Z</dcterms:created>
  <dcterms:modified xsi:type="dcterms:W3CDTF">2018-08-20T11:12:00Z</dcterms:modified>
</cp:coreProperties>
</file>