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9D" w:rsidRPr="0028429D" w:rsidRDefault="0028429D" w:rsidP="0028429D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</w:t>
      </w: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ПОСЕЛОК БОРОВСКИЙ</w:t>
      </w: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РАСПОРЯЖЕНИЕ</w:t>
      </w: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429D" w:rsidRPr="0028429D" w:rsidRDefault="0028429D" w:rsidP="00284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09 апреля 2021 г.                                                                                        № 142</w:t>
      </w: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8429D">
        <w:rPr>
          <w:rFonts w:ascii="Times New Roman" w:eastAsia="Times New Roman" w:hAnsi="Times New Roman" w:cs="Times New Roman"/>
          <w:sz w:val="24"/>
          <w:szCs w:val="24"/>
          <w:lang w:eastAsia="ar-SA"/>
        </w:rPr>
        <w:t>рп</w:t>
      </w:r>
      <w:proofErr w:type="spellEnd"/>
      <w:r w:rsidRPr="0028429D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Боровский</w:t>
      </w: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29D">
        <w:rPr>
          <w:rFonts w:ascii="Times New Roman" w:eastAsia="Times New Roman" w:hAnsi="Times New Roman" w:cs="Times New Roman"/>
          <w:sz w:val="24"/>
          <w:szCs w:val="24"/>
          <w:lang w:eastAsia="ar-SA"/>
        </w:rPr>
        <w:t>Тюменского муниципального района</w:t>
      </w:r>
    </w:p>
    <w:p w:rsidR="0028429D" w:rsidRPr="0028429D" w:rsidRDefault="0028429D" w:rsidP="002842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429D" w:rsidRPr="0028429D" w:rsidRDefault="0028429D" w:rsidP="002842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429D" w:rsidRPr="0028429D" w:rsidRDefault="0028429D" w:rsidP="00284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подготовке и праздновании  мероприятий</w:t>
      </w:r>
    </w:p>
    <w:p w:rsidR="0028429D" w:rsidRPr="0028429D" w:rsidRDefault="0028429D" w:rsidP="00284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посвященных</w:t>
      </w:r>
      <w:proofErr w:type="gramEnd"/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76-летию Победы в Великой </w:t>
      </w:r>
    </w:p>
    <w:p w:rsidR="0028429D" w:rsidRPr="0028429D" w:rsidRDefault="0028429D" w:rsidP="00284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Отечественной войне, на территории </w:t>
      </w:r>
    </w:p>
    <w:p w:rsidR="0028429D" w:rsidRPr="0028429D" w:rsidRDefault="0028429D" w:rsidP="00284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поселок Боровский</w:t>
      </w:r>
    </w:p>
    <w:p w:rsidR="0028429D" w:rsidRPr="0028429D" w:rsidRDefault="0028429D" w:rsidP="00284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29D" w:rsidRPr="0028429D" w:rsidRDefault="0028429D" w:rsidP="002842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 связи с проведением на территории муниципального образования поселок Боровский мероприятий, посвященных 76–ой годовщине со Дня Победы в Великой Отечественной войне: </w:t>
      </w:r>
    </w:p>
    <w:p w:rsidR="0028429D" w:rsidRPr="0028429D" w:rsidRDefault="0028429D" w:rsidP="002842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1. Провести на территории муниципального образования праздничные мероприятия, посвященные 76-ой годовщине со Дня Победы в Великой Отечественной войне.</w:t>
      </w:r>
    </w:p>
    <w:p w:rsidR="0028429D" w:rsidRPr="0028429D" w:rsidRDefault="0028429D" w:rsidP="002842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2. Руководителям предприятий, учреждений, организаций всех форм собственности рекомендовать в срок до 30.04.2021 организовать праздничное оформление фасадов зданий, витрин, входных групп по тематике, связанной с Победой в Великой Отечественной войне.</w:t>
      </w:r>
    </w:p>
    <w:p w:rsidR="0028429D" w:rsidRPr="0028429D" w:rsidRDefault="0028429D" w:rsidP="002842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3. Антоновой Т.П., ведущему специалисту муниципального образования поселок Боровский обеспечить информационное сопровождение мероприятий, посвященных 76-ой годовщине со Дня Победы в Великой Отечественной войне.</w:t>
      </w:r>
    </w:p>
    <w:p w:rsidR="0028429D" w:rsidRPr="0028429D" w:rsidRDefault="0028429D" w:rsidP="002842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proofErr w:type="gramStart"/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Распоряжения возложить на заместителя главы сельского поселения по социальным вопросам.</w:t>
      </w:r>
    </w:p>
    <w:p w:rsidR="0028429D" w:rsidRPr="0028429D" w:rsidRDefault="0028429D" w:rsidP="002842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29D" w:rsidRPr="0028429D" w:rsidRDefault="0028429D" w:rsidP="0028429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429D" w:rsidRPr="0028429D" w:rsidRDefault="0028429D" w:rsidP="002842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И.о. Главы муниципального образования                                          О.В. </w:t>
      </w:r>
      <w:proofErr w:type="spellStart"/>
      <w:r w:rsidRPr="0028429D">
        <w:rPr>
          <w:rFonts w:ascii="Times New Roman" w:eastAsia="Times New Roman" w:hAnsi="Times New Roman" w:cs="Times New Roman"/>
          <w:sz w:val="28"/>
          <w:szCs w:val="28"/>
          <w:lang w:eastAsia="ar-SA"/>
        </w:rPr>
        <w:t>Суппес</w:t>
      </w:r>
      <w:proofErr w:type="spellEnd"/>
    </w:p>
    <w:p w:rsidR="0028429D" w:rsidRPr="0028429D" w:rsidRDefault="0028429D" w:rsidP="002842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2247" w:rsidRDefault="00912247"/>
    <w:sectPr w:rsidR="0091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29D"/>
    <w:rsid w:val="0028429D"/>
    <w:rsid w:val="00912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Козик</dc:creator>
  <cp:keywords/>
  <dc:description/>
  <cp:lastModifiedBy>Козик</cp:lastModifiedBy>
  <cp:revision>2</cp:revision>
  <dcterms:created xsi:type="dcterms:W3CDTF">2021-04-14T05:28:00Z</dcterms:created>
  <dcterms:modified xsi:type="dcterms:W3CDTF">2021-04-14T05:28:00Z</dcterms:modified>
</cp:coreProperties>
</file>