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03" w:rsidRPr="009B7203" w:rsidRDefault="009B7203" w:rsidP="009B7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720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03" w:rsidRPr="009B7203" w:rsidRDefault="009B7203" w:rsidP="009B720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7203" w:rsidRPr="009B7203" w:rsidRDefault="009B7203" w:rsidP="009B7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72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9B7203" w:rsidRPr="009B7203" w:rsidRDefault="009B7203" w:rsidP="009B7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72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9B7203" w:rsidRPr="009B7203" w:rsidRDefault="009B7203" w:rsidP="009B7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72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ПОСЕЛОК БОРОВСКИЙ</w:t>
      </w:r>
    </w:p>
    <w:p w:rsidR="009B7203" w:rsidRPr="009B7203" w:rsidRDefault="009B7203" w:rsidP="009B7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7203" w:rsidRPr="009B7203" w:rsidRDefault="009B7203" w:rsidP="009B7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72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9B7203" w:rsidRPr="009B7203" w:rsidRDefault="009B7203" w:rsidP="009B7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B7203" w:rsidRPr="009B7203" w:rsidRDefault="009B7203" w:rsidP="009B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203">
        <w:rPr>
          <w:rFonts w:ascii="Times New Roman" w:eastAsia="Times New Roman" w:hAnsi="Times New Roman" w:cs="Times New Roman"/>
          <w:sz w:val="28"/>
          <w:szCs w:val="28"/>
          <w:lang w:eastAsia="ar-SA"/>
        </w:rPr>
        <w:t>11 апреля 2022 г.                                                                                     № 145</w:t>
      </w:r>
    </w:p>
    <w:p w:rsidR="009B7203" w:rsidRPr="009B7203" w:rsidRDefault="009B7203" w:rsidP="009B7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B7203" w:rsidRPr="009B7203" w:rsidRDefault="009B7203" w:rsidP="009B7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B7203">
        <w:rPr>
          <w:rFonts w:ascii="Times New Roman" w:eastAsia="Times New Roman" w:hAnsi="Times New Roman" w:cs="Times New Roman"/>
          <w:sz w:val="24"/>
          <w:szCs w:val="24"/>
          <w:lang w:eastAsia="ar-SA"/>
        </w:rPr>
        <w:t>рп</w:t>
      </w:r>
      <w:proofErr w:type="spellEnd"/>
      <w:r w:rsidRPr="009B7203">
        <w:rPr>
          <w:rFonts w:ascii="Times New Roman" w:eastAsia="Times New Roman" w:hAnsi="Times New Roman" w:cs="Times New Roman"/>
          <w:sz w:val="24"/>
          <w:szCs w:val="24"/>
          <w:lang w:eastAsia="ar-SA"/>
        </w:rPr>
        <w:t>. Боровский</w:t>
      </w:r>
    </w:p>
    <w:p w:rsidR="009B7203" w:rsidRPr="009B7203" w:rsidRDefault="009B7203" w:rsidP="009B7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7203">
        <w:rPr>
          <w:rFonts w:ascii="Times New Roman" w:eastAsia="Times New Roman" w:hAnsi="Times New Roman" w:cs="Times New Roman"/>
          <w:sz w:val="24"/>
          <w:szCs w:val="24"/>
          <w:lang w:eastAsia="ar-SA"/>
        </w:rPr>
        <w:t>Тюменского муниципального района</w:t>
      </w:r>
    </w:p>
    <w:p w:rsidR="009B7203" w:rsidRPr="009B7203" w:rsidRDefault="009B7203" w:rsidP="009B7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203" w:rsidRPr="009B7203" w:rsidRDefault="009B7203" w:rsidP="009B72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B7203" w:rsidRPr="009B7203" w:rsidRDefault="009B7203" w:rsidP="009B72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20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подготовке к празднованию  мероприятий,</w:t>
      </w:r>
    </w:p>
    <w:p w:rsidR="009B7203" w:rsidRPr="009B7203" w:rsidRDefault="009B7203" w:rsidP="009B72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B72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посвященных</w:t>
      </w:r>
      <w:proofErr w:type="gramEnd"/>
      <w:r w:rsidRPr="009B7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77-летию Победы в Великой </w:t>
      </w:r>
    </w:p>
    <w:p w:rsidR="009B7203" w:rsidRPr="009B7203" w:rsidRDefault="009B7203" w:rsidP="009B72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Отечественной войне в 1941-1945 гг., на территории </w:t>
      </w:r>
    </w:p>
    <w:p w:rsidR="009B7203" w:rsidRPr="009B7203" w:rsidRDefault="009B7203" w:rsidP="009B72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20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поселок Боровский</w:t>
      </w:r>
    </w:p>
    <w:p w:rsidR="009B7203" w:rsidRPr="009B7203" w:rsidRDefault="009B7203" w:rsidP="009B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7203" w:rsidRPr="009B7203" w:rsidRDefault="009B7203" w:rsidP="009B72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связи с проведением на территории муниципального образования поселок Боровский мероприятий, посвященных 77–ой годовщине со Дня Победы в Великой Отечественной войне в 1941-1945 гг.: </w:t>
      </w:r>
    </w:p>
    <w:p w:rsidR="009B7203" w:rsidRPr="009B7203" w:rsidRDefault="009B7203" w:rsidP="009B72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20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Провести на территории муниципального образования праздничные мероприятия, посвященные 77-ой годовщине со Дня Победы в Великой Отечественной войне в 1941-1945 гг.</w:t>
      </w:r>
    </w:p>
    <w:p w:rsidR="009B7203" w:rsidRPr="009B7203" w:rsidRDefault="009B7203" w:rsidP="009B72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203">
        <w:rPr>
          <w:rFonts w:ascii="Times New Roman" w:eastAsia="Times New Roman" w:hAnsi="Times New Roman" w:cs="Times New Roman"/>
          <w:sz w:val="28"/>
          <w:szCs w:val="28"/>
          <w:lang w:eastAsia="ar-SA"/>
        </w:rPr>
        <w:t>2. Руководителям организаций всех форм собственности рекомендовать в срок до 30.04.2022 организовать праздничное оформление фасадов зданий, витрин, входных групп по тематике, связанной с Победой в Великой Отечественной войне.</w:t>
      </w:r>
    </w:p>
    <w:p w:rsidR="009B7203" w:rsidRPr="009B7203" w:rsidRDefault="009B7203" w:rsidP="009B72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203">
        <w:rPr>
          <w:rFonts w:ascii="Times New Roman" w:eastAsia="Times New Roman" w:hAnsi="Times New Roman" w:cs="Times New Roman"/>
          <w:sz w:val="28"/>
          <w:szCs w:val="28"/>
          <w:lang w:eastAsia="ar-SA"/>
        </w:rPr>
        <w:t>3. Антоновой Т.П., ведущему специалисту администрации муниципального образования поселок Боровский обеспечить информационное сопровождение мероприятий, посвященных 77-ой годовщине со Дня Победы в Великой Отечественной войне в 1941-1945 гг.</w:t>
      </w:r>
    </w:p>
    <w:p w:rsidR="009B7203" w:rsidRPr="009B7203" w:rsidRDefault="009B7203" w:rsidP="009B72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9B72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B7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 возложить на заместителя главы сельского поселения по социальным вопросам.</w:t>
      </w:r>
    </w:p>
    <w:p w:rsidR="009B7203" w:rsidRPr="009B7203" w:rsidRDefault="009B7203" w:rsidP="009B72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7203" w:rsidRPr="009B7203" w:rsidRDefault="009B7203" w:rsidP="009B72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B720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                                                       С.В. Сычева</w:t>
      </w:r>
    </w:p>
    <w:p w:rsidR="009B7203" w:rsidRPr="009B7203" w:rsidRDefault="009B7203" w:rsidP="009B7203">
      <w:pPr>
        <w:suppressAutoHyphens/>
        <w:spacing w:after="0" w:line="240" w:lineRule="auto"/>
        <w:ind w:left="709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704E" w:rsidRDefault="0093704E"/>
    <w:sectPr w:rsidR="0093704E" w:rsidSect="00287DD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203"/>
    <w:rsid w:val="0093704E"/>
    <w:rsid w:val="009B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Козик</dc:creator>
  <cp:keywords/>
  <dc:description/>
  <cp:lastModifiedBy>Козик</cp:lastModifiedBy>
  <cp:revision>2</cp:revision>
  <dcterms:created xsi:type="dcterms:W3CDTF">2022-04-29T03:50:00Z</dcterms:created>
  <dcterms:modified xsi:type="dcterms:W3CDTF">2022-04-29T03:50:00Z</dcterms:modified>
</cp:coreProperties>
</file>