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570" w:rsidRPr="00AE577B" w:rsidRDefault="00C75570" w:rsidP="0093581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E5FD7" w:rsidRPr="00BE5FD7" w:rsidRDefault="00BE5FD7" w:rsidP="00BE5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5FD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CD318FE" wp14:editId="19727B3A">
            <wp:extent cx="571500" cy="800100"/>
            <wp:effectExtent l="0" t="0" r="0" b="0"/>
            <wp:docPr id="1" name="Рисунок 5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ерб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FD7" w:rsidRPr="00BE5FD7" w:rsidRDefault="00BE5FD7" w:rsidP="00BE5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BE5FD7" w:rsidRPr="00BE5FD7" w:rsidRDefault="00BE5FD7" w:rsidP="00BE5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5FD7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BE5FD7" w:rsidRPr="00BE5FD7" w:rsidRDefault="00BE5FD7" w:rsidP="00BE5FD7">
      <w:pPr>
        <w:tabs>
          <w:tab w:val="left" w:pos="54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5FD7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</w:t>
      </w:r>
    </w:p>
    <w:p w:rsidR="00BE5FD7" w:rsidRPr="00BE5FD7" w:rsidRDefault="00BE5FD7" w:rsidP="00BE5FD7">
      <w:pPr>
        <w:tabs>
          <w:tab w:val="left" w:pos="54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5FD7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ПОСЕЛОК БОРОВСКИЙ</w:t>
      </w:r>
    </w:p>
    <w:p w:rsidR="00BE5FD7" w:rsidRPr="00BE5FD7" w:rsidRDefault="00BE5FD7" w:rsidP="00BE5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5FD7" w:rsidRPr="00BE5FD7" w:rsidRDefault="00BE5FD7" w:rsidP="00BE5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5FD7">
        <w:rPr>
          <w:rFonts w:ascii="Times New Roman" w:eastAsia="Times New Roman" w:hAnsi="Times New Roman" w:cs="Times New Roman"/>
          <w:b/>
          <w:sz w:val="28"/>
          <w:szCs w:val="28"/>
        </w:rPr>
        <w:t>РАСПОРЯЖЕНИЕ</w:t>
      </w:r>
    </w:p>
    <w:p w:rsidR="00BE5FD7" w:rsidRPr="00BE5FD7" w:rsidRDefault="00BE5FD7" w:rsidP="00BE5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5FD7" w:rsidRPr="00BE5FD7" w:rsidRDefault="00BE5FD7" w:rsidP="00BE5F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01 ноября</w:t>
      </w:r>
      <w:r w:rsidRPr="00BE5FD7">
        <w:rPr>
          <w:rFonts w:ascii="Times New Roman" w:eastAsia="Times New Roman" w:hAnsi="Times New Roman" w:cs="Times New Roman"/>
          <w:sz w:val="28"/>
          <w:szCs w:val="28"/>
        </w:rPr>
        <w:t xml:space="preserve"> 2019 г.</w:t>
      </w:r>
      <w:r w:rsidRPr="00BE5FD7">
        <w:rPr>
          <w:rFonts w:ascii="Times New Roman" w:eastAsia="Times New Roman" w:hAnsi="Times New Roman" w:cs="Times New Roman"/>
          <w:sz w:val="28"/>
          <w:szCs w:val="28"/>
        </w:rPr>
        <w:tab/>
      </w:r>
      <w:r w:rsidRPr="00BE5FD7">
        <w:rPr>
          <w:rFonts w:ascii="Times New Roman" w:eastAsia="Times New Roman" w:hAnsi="Times New Roman" w:cs="Times New Roman"/>
          <w:sz w:val="28"/>
          <w:szCs w:val="28"/>
        </w:rPr>
        <w:tab/>
      </w:r>
      <w:r w:rsidRPr="00BE5FD7">
        <w:rPr>
          <w:rFonts w:ascii="Times New Roman" w:eastAsia="Times New Roman" w:hAnsi="Times New Roman" w:cs="Times New Roman"/>
          <w:sz w:val="28"/>
          <w:szCs w:val="28"/>
        </w:rPr>
        <w:tab/>
      </w:r>
      <w:r w:rsidRPr="00BE5FD7">
        <w:rPr>
          <w:rFonts w:ascii="Times New Roman" w:eastAsia="Times New Roman" w:hAnsi="Times New Roman" w:cs="Times New Roman"/>
          <w:sz w:val="28"/>
          <w:szCs w:val="28"/>
        </w:rPr>
        <w:tab/>
      </w:r>
      <w:r w:rsidRPr="00BE5FD7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BE5FD7">
        <w:rPr>
          <w:rFonts w:ascii="Times New Roman" w:eastAsia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eastAsia="Times New Roman" w:hAnsi="Times New Roman" w:cs="Times New Roman"/>
          <w:sz w:val="28"/>
          <w:szCs w:val="28"/>
        </w:rPr>
        <w:t>416</w:t>
      </w:r>
      <w:r w:rsidRPr="00BE5F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E5FD7" w:rsidRPr="00BE5FD7" w:rsidRDefault="00BE5FD7" w:rsidP="00BE5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E5FD7">
        <w:rPr>
          <w:rFonts w:ascii="Times New Roman" w:eastAsia="Times New Roman" w:hAnsi="Times New Roman" w:cs="Times New Roman"/>
          <w:sz w:val="24"/>
          <w:szCs w:val="24"/>
        </w:rPr>
        <w:t>рп</w:t>
      </w:r>
      <w:proofErr w:type="spellEnd"/>
      <w:r w:rsidRPr="00BE5FD7">
        <w:rPr>
          <w:rFonts w:ascii="Times New Roman" w:eastAsia="Times New Roman" w:hAnsi="Times New Roman" w:cs="Times New Roman"/>
          <w:sz w:val="24"/>
          <w:szCs w:val="24"/>
        </w:rPr>
        <w:t>. Боровский</w:t>
      </w:r>
    </w:p>
    <w:p w:rsidR="00BE5FD7" w:rsidRPr="00BE5FD7" w:rsidRDefault="00BE5FD7" w:rsidP="00BE5F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5FD7">
        <w:rPr>
          <w:rFonts w:ascii="Times New Roman" w:eastAsia="Times New Roman" w:hAnsi="Times New Roman" w:cs="Times New Roman"/>
          <w:sz w:val="24"/>
          <w:szCs w:val="24"/>
        </w:rPr>
        <w:t>Тюменского муниципального района</w:t>
      </w:r>
    </w:p>
    <w:p w:rsidR="00BE5FD7" w:rsidRPr="00BE5FD7" w:rsidRDefault="00BE5FD7" w:rsidP="00BE5FD7">
      <w:pPr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68"/>
      </w:tblGrid>
      <w:tr w:rsidR="00BE5FD7" w:rsidRPr="00BE5FD7" w:rsidTr="00BE5FD7">
        <w:trPr>
          <w:trHeight w:val="2160"/>
        </w:trPr>
        <w:tc>
          <w:tcPr>
            <w:tcW w:w="5868" w:type="dxa"/>
            <w:hideMark/>
          </w:tcPr>
          <w:p w:rsidR="00BE5FD7" w:rsidRPr="00BE5FD7" w:rsidRDefault="00BE5FD7" w:rsidP="00BE5FD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</w:rPr>
            </w:pPr>
            <w:r w:rsidRPr="00BE5FD7">
              <w:rPr>
                <w:rFonts w:ascii="Arial" w:eastAsia="Times New Roman" w:hAnsi="Arial" w:cs="Arial"/>
                <w:sz w:val="26"/>
                <w:szCs w:val="26"/>
              </w:rPr>
              <w:t>Об утверждении муниципальной программы «Основные мероприятия, направленные на развитие малого и среднего предпринимательства на территории муниципального образования поселок Боровский на 2020-2022 годы»</w:t>
            </w:r>
            <w:r w:rsidR="00BC38A8">
              <w:rPr>
                <w:rFonts w:ascii="Arial" w:eastAsia="Times New Roman" w:hAnsi="Arial" w:cs="Arial"/>
                <w:sz w:val="26"/>
                <w:szCs w:val="26"/>
              </w:rPr>
              <w:t xml:space="preserve"> (с изменениями от 26.10.2020 №418)</w:t>
            </w:r>
          </w:p>
        </w:tc>
      </w:tr>
    </w:tbl>
    <w:p w:rsidR="00BE5FD7" w:rsidRPr="00BE5FD7" w:rsidRDefault="00BE5FD7" w:rsidP="00BE5F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E5FD7" w:rsidRPr="00BE5FD7" w:rsidRDefault="00BE5FD7" w:rsidP="00BE5FD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</w:rPr>
      </w:pPr>
      <w:r w:rsidRPr="00BE5FD7">
        <w:rPr>
          <w:rFonts w:ascii="Arial" w:eastAsia="Times New Roman" w:hAnsi="Arial" w:cs="Arial"/>
          <w:sz w:val="26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 Федеральным законом от 24.07.2007 года № 209-ФЗ «О развитии малого и среднего предпринимательства в Российской Федерации», руководствуясь Уставом муниципального образования поселок Боровский:</w:t>
      </w:r>
    </w:p>
    <w:p w:rsidR="00BE5FD7" w:rsidRPr="00BE5FD7" w:rsidRDefault="00BE5FD7" w:rsidP="00BE5FD7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BE5FD7">
        <w:rPr>
          <w:rFonts w:ascii="Arial" w:eastAsia="Times New Roman" w:hAnsi="Arial" w:cs="Arial"/>
          <w:sz w:val="26"/>
          <w:szCs w:val="26"/>
        </w:rPr>
        <w:t>1.</w:t>
      </w:r>
      <w:r w:rsidRPr="00BE5FD7">
        <w:rPr>
          <w:rFonts w:ascii="Arial" w:eastAsia="Times New Roman" w:hAnsi="Arial" w:cs="Arial"/>
          <w:sz w:val="26"/>
          <w:szCs w:val="26"/>
        </w:rPr>
        <w:tab/>
        <w:t>Утвердить муниципальную программу «Основные мероприятия, направленные на развитие малого и среднего предпринимательства на территории муниципального образования поселок Боровский на 2020-2022 годы».</w:t>
      </w:r>
    </w:p>
    <w:p w:rsidR="00BE5FD7" w:rsidRPr="00BE5FD7" w:rsidRDefault="00BE5FD7" w:rsidP="00BE5FD7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BE5FD7">
        <w:rPr>
          <w:rFonts w:ascii="Arial" w:eastAsia="Times New Roman" w:hAnsi="Arial" w:cs="Arial"/>
          <w:sz w:val="26"/>
          <w:szCs w:val="26"/>
        </w:rPr>
        <w:t>2.</w:t>
      </w:r>
      <w:r w:rsidRPr="00BE5FD7">
        <w:rPr>
          <w:rFonts w:ascii="Arial" w:eastAsia="Times New Roman" w:hAnsi="Arial" w:cs="Arial"/>
          <w:sz w:val="26"/>
          <w:szCs w:val="26"/>
        </w:rPr>
        <w:tab/>
      </w:r>
      <w:proofErr w:type="gramStart"/>
      <w:r w:rsidRPr="00BE5FD7">
        <w:rPr>
          <w:rFonts w:ascii="Arial" w:eastAsia="Times New Roman" w:hAnsi="Arial" w:cs="Arial"/>
          <w:sz w:val="26"/>
          <w:szCs w:val="26"/>
        </w:rPr>
        <w:t>Контроль за</w:t>
      </w:r>
      <w:proofErr w:type="gramEnd"/>
      <w:r w:rsidRPr="00BE5FD7">
        <w:rPr>
          <w:rFonts w:ascii="Arial" w:eastAsia="Times New Roman" w:hAnsi="Arial" w:cs="Arial"/>
          <w:sz w:val="26"/>
          <w:szCs w:val="26"/>
        </w:rPr>
        <w:t xml:space="preserve"> исполнением настоящего распоряжения возложить на заместителя главы сельского поселения по экономике, финансированию и прогнозированию.</w:t>
      </w:r>
    </w:p>
    <w:p w:rsidR="00BE5FD7" w:rsidRPr="00BE5FD7" w:rsidRDefault="00BE5FD7" w:rsidP="00BE5FD7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BE5FD7" w:rsidRPr="00BE5FD7" w:rsidRDefault="00BE5FD7" w:rsidP="00BE5FD7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BE5FD7" w:rsidRPr="00BE5FD7" w:rsidRDefault="00BE5FD7" w:rsidP="00BE5FD7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BE5FD7">
        <w:rPr>
          <w:rFonts w:ascii="Arial" w:eastAsia="Times New Roman" w:hAnsi="Arial" w:cs="Arial"/>
          <w:sz w:val="26"/>
          <w:szCs w:val="26"/>
        </w:rPr>
        <w:t xml:space="preserve">Глава муниципального образования                                                  </w:t>
      </w:r>
      <w:proofErr w:type="spellStart"/>
      <w:r w:rsidRPr="00BE5FD7">
        <w:rPr>
          <w:rFonts w:ascii="Arial" w:eastAsia="Times New Roman" w:hAnsi="Arial" w:cs="Arial"/>
          <w:sz w:val="26"/>
          <w:szCs w:val="26"/>
        </w:rPr>
        <w:t>С.В.Сычева</w:t>
      </w:r>
      <w:proofErr w:type="spellEnd"/>
      <w:r w:rsidRPr="00BE5FD7">
        <w:rPr>
          <w:rFonts w:ascii="Arial" w:eastAsia="Times New Roman" w:hAnsi="Arial" w:cs="Arial"/>
          <w:sz w:val="26"/>
          <w:szCs w:val="26"/>
        </w:rPr>
        <w:t xml:space="preserve">  </w:t>
      </w:r>
    </w:p>
    <w:p w:rsidR="00BE5FD7" w:rsidRPr="00BE5FD7" w:rsidRDefault="00BE5FD7" w:rsidP="00BE5FD7">
      <w:pPr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E94BBB" w:rsidRPr="00AE577B" w:rsidRDefault="00E94BBB" w:rsidP="00E9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3581E" w:rsidRDefault="0093581E" w:rsidP="009358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581E" w:rsidRDefault="0093581E" w:rsidP="009358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581E" w:rsidRDefault="0093581E" w:rsidP="009358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581E" w:rsidRDefault="0093581E" w:rsidP="009358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581E" w:rsidRDefault="0093581E" w:rsidP="009358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581E" w:rsidRDefault="0093581E" w:rsidP="009358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581E" w:rsidRPr="007A11FE" w:rsidRDefault="0093581E" w:rsidP="009358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AD7CF4A" wp14:editId="34380215">
            <wp:extent cx="571500" cy="800100"/>
            <wp:effectExtent l="0" t="0" r="0" b="0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81E" w:rsidRPr="007A11FE" w:rsidRDefault="0093581E" w:rsidP="0093581E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93581E" w:rsidRPr="007A11FE" w:rsidRDefault="0093581E" w:rsidP="009358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1FE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93581E" w:rsidRPr="007A11FE" w:rsidRDefault="0093581E" w:rsidP="0093581E">
      <w:pPr>
        <w:tabs>
          <w:tab w:val="left" w:pos="54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11FE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</w:t>
      </w:r>
    </w:p>
    <w:p w:rsidR="0093581E" w:rsidRPr="007A11FE" w:rsidRDefault="0093581E" w:rsidP="0093581E">
      <w:pPr>
        <w:tabs>
          <w:tab w:val="left" w:pos="54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11FE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ПОСЕЛОК БОРОВСКИЙ</w:t>
      </w:r>
    </w:p>
    <w:p w:rsidR="0093581E" w:rsidRPr="007A11FE" w:rsidRDefault="0093581E" w:rsidP="00935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1E" w:rsidRPr="007A11FE" w:rsidRDefault="0093581E" w:rsidP="00935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11FE">
        <w:rPr>
          <w:rFonts w:ascii="Times New Roman" w:eastAsia="Times New Roman" w:hAnsi="Times New Roman" w:cs="Times New Roman"/>
          <w:b/>
          <w:sz w:val="28"/>
          <w:szCs w:val="28"/>
        </w:rPr>
        <w:t>РАСПОРЯЖЕНИЕ</w:t>
      </w:r>
    </w:p>
    <w:p w:rsidR="0093581E" w:rsidRPr="007A11FE" w:rsidRDefault="0093581E" w:rsidP="00935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581E" w:rsidRPr="007A11FE" w:rsidRDefault="0093581E" w:rsidP="00935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  октября</w:t>
      </w:r>
      <w:r w:rsidRPr="007A11FE">
        <w:rPr>
          <w:rFonts w:ascii="Times New Roman" w:eastAsia="Times New Roman" w:hAnsi="Times New Roman" w:cs="Times New Roman"/>
          <w:sz w:val="28"/>
          <w:szCs w:val="28"/>
        </w:rPr>
        <w:t xml:space="preserve"> 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A11FE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7A11FE">
        <w:rPr>
          <w:rFonts w:ascii="Times New Roman" w:eastAsia="Times New Roman" w:hAnsi="Times New Roman" w:cs="Times New Roman"/>
          <w:sz w:val="28"/>
          <w:szCs w:val="28"/>
        </w:rPr>
        <w:tab/>
      </w:r>
      <w:r w:rsidRPr="007A11FE">
        <w:rPr>
          <w:rFonts w:ascii="Times New Roman" w:eastAsia="Times New Roman" w:hAnsi="Times New Roman" w:cs="Times New Roman"/>
          <w:sz w:val="28"/>
          <w:szCs w:val="28"/>
        </w:rPr>
        <w:tab/>
      </w:r>
      <w:r w:rsidRPr="007A11FE">
        <w:rPr>
          <w:rFonts w:ascii="Times New Roman" w:eastAsia="Times New Roman" w:hAnsi="Times New Roman" w:cs="Times New Roman"/>
          <w:sz w:val="28"/>
          <w:szCs w:val="28"/>
        </w:rPr>
        <w:tab/>
      </w:r>
      <w:r w:rsidRPr="007A11FE">
        <w:rPr>
          <w:rFonts w:ascii="Times New Roman" w:eastAsia="Times New Roman" w:hAnsi="Times New Roman" w:cs="Times New Roman"/>
          <w:sz w:val="28"/>
          <w:szCs w:val="28"/>
        </w:rPr>
        <w:tab/>
      </w:r>
      <w:r w:rsidRPr="007A11F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№ </w:t>
      </w:r>
      <w:r>
        <w:rPr>
          <w:rFonts w:ascii="Times New Roman" w:eastAsia="Times New Roman" w:hAnsi="Times New Roman" w:cs="Times New Roman"/>
          <w:sz w:val="28"/>
          <w:szCs w:val="28"/>
        </w:rPr>
        <w:t>418</w:t>
      </w:r>
      <w:r w:rsidRPr="007A1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581E" w:rsidRPr="007A11FE" w:rsidRDefault="0093581E" w:rsidP="009358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11FE">
        <w:rPr>
          <w:rFonts w:ascii="Times New Roman" w:eastAsia="Times New Roman" w:hAnsi="Times New Roman" w:cs="Times New Roman"/>
          <w:sz w:val="24"/>
          <w:szCs w:val="24"/>
        </w:rPr>
        <w:t>рп</w:t>
      </w:r>
      <w:proofErr w:type="spellEnd"/>
      <w:r w:rsidRPr="007A11FE">
        <w:rPr>
          <w:rFonts w:ascii="Times New Roman" w:eastAsia="Times New Roman" w:hAnsi="Times New Roman" w:cs="Times New Roman"/>
          <w:sz w:val="24"/>
          <w:szCs w:val="24"/>
        </w:rPr>
        <w:t>. Боровский</w:t>
      </w:r>
    </w:p>
    <w:p w:rsidR="0093581E" w:rsidRPr="007A11FE" w:rsidRDefault="0093581E" w:rsidP="009358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1FE">
        <w:rPr>
          <w:rFonts w:ascii="Times New Roman" w:eastAsia="Times New Roman" w:hAnsi="Times New Roman" w:cs="Times New Roman"/>
          <w:sz w:val="24"/>
          <w:szCs w:val="24"/>
        </w:rPr>
        <w:t>Тюменского муниципального района</w:t>
      </w:r>
    </w:p>
    <w:p w:rsidR="0093581E" w:rsidRPr="00E53A69" w:rsidRDefault="0093581E" w:rsidP="0093581E">
      <w:pPr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68"/>
      </w:tblGrid>
      <w:tr w:rsidR="0093581E" w:rsidRPr="00E53A69" w:rsidTr="00020684">
        <w:trPr>
          <w:trHeight w:val="2160"/>
        </w:trPr>
        <w:tc>
          <w:tcPr>
            <w:tcW w:w="5868" w:type="dxa"/>
            <w:hideMark/>
          </w:tcPr>
          <w:p w:rsidR="0093581E" w:rsidRPr="00E53A69" w:rsidRDefault="0093581E" w:rsidP="000206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</w:rPr>
            </w:pPr>
            <w:r w:rsidRPr="004F4137">
              <w:rPr>
                <w:rFonts w:ascii="Arial" w:eastAsia="Times New Roman" w:hAnsi="Arial" w:cs="Arial"/>
                <w:sz w:val="26"/>
                <w:szCs w:val="26"/>
              </w:rPr>
              <w:t xml:space="preserve">О внесении изменений в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распоряжение администрации муниципального образования поселок Боровский от 01.11.2019 </w:t>
            </w:r>
            <w:r w:rsidRPr="004F4137">
              <w:rPr>
                <w:rFonts w:ascii="Arial" w:eastAsia="Times New Roman" w:hAnsi="Arial" w:cs="Arial"/>
                <w:sz w:val="26"/>
                <w:szCs w:val="26"/>
              </w:rPr>
              <w:t>№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416</w:t>
            </w:r>
            <w:r w:rsidRPr="004F4137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«</w:t>
            </w:r>
            <w:r w:rsidRPr="00E53A69">
              <w:rPr>
                <w:rFonts w:ascii="Arial" w:eastAsia="Times New Roman" w:hAnsi="Arial" w:cs="Arial"/>
                <w:sz w:val="26"/>
                <w:szCs w:val="26"/>
              </w:rPr>
              <w:t>Об утверждении муниципальной программы «Основные мероприятия, направленные на развитие малого и среднего предпринимательства на территории муниципального образования поселок Боровский на 20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20</w:t>
            </w:r>
            <w:r w:rsidRPr="00E53A69">
              <w:rPr>
                <w:rFonts w:ascii="Arial" w:eastAsia="Times New Roman" w:hAnsi="Arial" w:cs="Arial"/>
                <w:sz w:val="26"/>
                <w:szCs w:val="26"/>
              </w:rPr>
              <w:t>-202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2</w:t>
            </w:r>
            <w:r w:rsidRPr="00E53A69">
              <w:rPr>
                <w:rFonts w:ascii="Arial" w:eastAsia="Times New Roman" w:hAnsi="Arial" w:cs="Arial"/>
                <w:sz w:val="26"/>
                <w:szCs w:val="26"/>
              </w:rPr>
              <w:t xml:space="preserve"> годы»</w:t>
            </w:r>
          </w:p>
        </w:tc>
      </w:tr>
    </w:tbl>
    <w:p w:rsidR="0093581E" w:rsidRPr="00E53A69" w:rsidRDefault="0093581E" w:rsidP="009358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3581E" w:rsidRDefault="0093581E" w:rsidP="009358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proofErr w:type="gramStart"/>
      <w:r w:rsidRPr="002B1380">
        <w:rPr>
          <w:rFonts w:ascii="Arial" w:eastAsia="Times New Roman" w:hAnsi="Arial" w:cs="Arial"/>
          <w:sz w:val="26"/>
          <w:szCs w:val="26"/>
        </w:rPr>
        <w:t xml:space="preserve">В соответствии с Федеральным </w:t>
      </w:r>
      <w:hyperlink r:id="rId10" w:history="1">
        <w:r w:rsidRPr="002B1380">
          <w:rPr>
            <w:rFonts w:ascii="Arial" w:eastAsia="Times New Roman" w:hAnsi="Arial" w:cs="Arial"/>
            <w:sz w:val="26"/>
            <w:szCs w:val="26"/>
          </w:rPr>
          <w:t>законом</w:t>
        </w:r>
      </w:hyperlink>
      <w:r w:rsidRPr="002B1380">
        <w:rPr>
          <w:rFonts w:ascii="Arial" w:eastAsia="Times New Roman" w:hAnsi="Arial" w:cs="Arial"/>
          <w:sz w:val="26"/>
          <w:szCs w:val="26"/>
        </w:rPr>
        <w:t xml:space="preserve"> от 08.06.2020 N 169-ФЗ "О внесении изменений в Федеральный закон "О развитии малого и среднего предпринимательства в Российской Федерации" и статьи 1 и 2 Федерального закона "О внесении изменений в Федеральный закон "О развитии малого и среднего предпринимательства в Российской Федерации" в целях формирования единого реестра субъектов малого и среднего предпринимательства - получателей поддержки", руководствуясь </w:t>
      </w:r>
      <w:hyperlink r:id="rId11" w:history="1">
        <w:r w:rsidRPr="002B1380">
          <w:rPr>
            <w:rFonts w:ascii="Arial" w:eastAsia="Times New Roman" w:hAnsi="Arial" w:cs="Arial"/>
            <w:sz w:val="26"/>
            <w:szCs w:val="26"/>
          </w:rPr>
          <w:t>статьей</w:t>
        </w:r>
        <w:proofErr w:type="gramEnd"/>
        <w:r w:rsidRPr="002B1380">
          <w:rPr>
            <w:rFonts w:ascii="Arial" w:eastAsia="Times New Roman" w:hAnsi="Arial" w:cs="Arial"/>
            <w:sz w:val="26"/>
            <w:szCs w:val="26"/>
          </w:rPr>
          <w:t xml:space="preserve"> 32</w:t>
        </w:r>
      </w:hyperlink>
      <w:r w:rsidRPr="002B1380">
        <w:rPr>
          <w:rFonts w:ascii="Arial" w:eastAsia="Times New Roman" w:hAnsi="Arial" w:cs="Arial"/>
          <w:sz w:val="26"/>
          <w:szCs w:val="26"/>
        </w:rPr>
        <w:t xml:space="preserve"> Устава муниципального образования поселок Боровский:</w:t>
      </w:r>
    </w:p>
    <w:p w:rsidR="0093581E" w:rsidRDefault="0093581E" w:rsidP="0093581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E53A69">
        <w:rPr>
          <w:rFonts w:ascii="Arial" w:eastAsia="Times New Roman" w:hAnsi="Arial" w:cs="Arial"/>
          <w:sz w:val="26"/>
          <w:szCs w:val="26"/>
        </w:rPr>
        <w:t>1.</w:t>
      </w:r>
      <w:r w:rsidRPr="00E53A69">
        <w:rPr>
          <w:rFonts w:ascii="Arial" w:eastAsia="Times New Roman" w:hAnsi="Arial" w:cs="Arial"/>
          <w:sz w:val="26"/>
          <w:szCs w:val="26"/>
        </w:rPr>
        <w:tab/>
      </w:r>
      <w:r w:rsidRPr="00136AA5">
        <w:rPr>
          <w:rFonts w:ascii="Arial" w:eastAsia="Times New Roman" w:hAnsi="Arial" w:cs="Arial"/>
          <w:sz w:val="26"/>
          <w:szCs w:val="26"/>
        </w:rPr>
        <w:t xml:space="preserve">Внести изменения в </w:t>
      </w:r>
      <w:r>
        <w:rPr>
          <w:rFonts w:ascii="Arial" w:eastAsia="Times New Roman" w:hAnsi="Arial" w:cs="Arial"/>
          <w:sz w:val="26"/>
          <w:szCs w:val="26"/>
        </w:rPr>
        <w:t xml:space="preserve">распоряжение администрации муниципального образования поселок Боровский от 01.11.2019 </w:t>
      </w:r>
      <w:r w:rsidRPr="004F4137">
        <w:rPr>
          <w:rFonts w:ascii="Arial" w:eastAsia="Times New Roman" w:hAnsi="Arial" w:cs="Arial"/>
          <w:sz w:val="26"/>
          <w:szCs w:val="26"/>
        </w:rPr>
        <w:t>№</w:t>
      </w:r>
      <w:r>
        <w:rPr>
          <w:rFonts w:ascii="Arial" w:eastAsia="Times New Roman" w:hAnsi="Arial" w:cs="Arial"/>
          <w:sz w:val="26"/>
          <w:szCs w:val="26"/>
        </w:rPr>
        <w:t>416</w:t>
      </w:r>
      <w:r w:rsidRPr="004F4137">
        <w:rPr>
          <w:rFonts w:ascii="Arial" w:eastAsia="Times New Roman" w:hAnsi="Arial" w:cs="Arial"/>
          <w:sz w:val="26"/>
          <w:szCs w:val="26"/>
        </w:rPr>
        <w:t xml:space="preserve"> </w:t>
      </w:r>
      <w:r>
        <w:rPr>
          <w:rFonts w:ascii="Arial" w:eastAsia="Times New Roman" w:hAnsi="Arial" w:cs="Arial"/>
          <w:sz w:val="26"/>
          <w:szCs w:val="26"/>
        </w:rPr>
        <w:t>«</w:t>
      </w:r>
      <w:r w:rsidRPr="00E53A69">
        <w:rPr>
          <w:rFonts w:ascii="Arial" w:eastAsia="Times New Roman" w:hAnsi="Arial" w:cs="Arial"/>
          <w:sz w:val="26"/>
          <w:szCs w:val="26"/>
        </w:rPr>
        <w:t>Об утверждении муниципальной программы «Основные мероприятия, направленные на развитие малого и среднего предпринимательства на территории муниципального образования поселок Боровский на 20</w:t>
      </w:r>
      <w:r>
        <w:rPr>
          <w:rFonts w:ascii="Arial" w:eastAsia="Times New Roman" w:hAnsi="Arial" w:cs="Arial"/>
          <w:sz w:val="26"/>
          <w:szCs w:val="26"/>
        </w:rPr>
        <w:t>20</w:t>
      </w:r>
      <w:r w:rsidRPr="00E53A69">
        <w:rPr>
          <w:rFonts w:ascii="Arial" w:eastAsia="Times New Roman" w:hAnsi="Arial" w:cs="Arial"/>
          <w:sz w:val="26"/>
          <w:szCs w:val="26"/>
        </w:rPr>
        <w:t>-202</w:t>
      </w:r>
      <w:r>
        <w:rPr>
          <w:rFonts w:ascii="Arial" w:eastAsia="Times New Roman" w:hAnsi="Arial" w:cs="Arial"/>
          <w:sz w:val="26"/>
          <w:szCs w:val="26"/>
        </w:rPr>
        <w:t>2</w:t>
      </w:r>
      <w:r w:rsidRPr="00E53A69">
        <w:rPr>
          <w:rFonts w:ascii="Arial" w:eastAsia="Times New Roman" w:hAnsi="Arial" w:cs="Arial"/>
          <w:sz w:val="26"/>
          <w:szCs w:val="26"/>
        </w:rPr>
        <w:t xml:space="preserve"> годы»</w:t>
      </w:r>
      <w:r>
        <w:rPr>
          <w:rFonts w:ascii="Arial" w:eastAsia="Times New Roman" w:hAnsi="Arial" w:cs="Arial"/>
          <w:sz w:val="26"/>
          <w:szCs w:val="26"/>
        </w:rPr>
        <w:t>:</w:t>
      </w:r>
    </w:p>
    <w:p w:rsidR="0093581E" w:rsidRPr="002B1380" w:rsidRDefault="0093581E" w:rsidP="0093581E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B1380">
        <w:rPr>
          <w:rFonts w:ascii="Arial" w:eastAsia="Calibri" w:hAnsi="Arial" w:cs="Arial"/>
          <w:sz w:val="24"/>
          <w:szCs w:val="24"/>
          <w:lang w:eastAsia="en-US"/>
        </w:rPr>
        <w:t xml:space="preserve">1.1. Абзац первый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текстовой части паспорта муниципальной программы </w:t>
      </w:r>
      <w:r w:rsidRPr="00C57FDB">
        <w:rPr>
          <w:rFonts w:ascii="Arial" w:eastAsia="Calibri" w:hAnsi="Arial" w:cs="Arial"/>
          <w:sz w:val="24"/>
          <w:szCs w:val="24"/>
          <w:lang w:eastAsia="en-US"/>
        </w:rPr>
        <w:t xml:space="preserve"> «Основные мероприятия, направленные на развитие малого и среднего предпринимательства на территории муниципального образования поселок Боровский на 2020-2022 годы»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(далее – Программа) </w:t>
      </w:r>
      <w:r w:rsidRPr="002B1380">
        <w:rPr>
          <w:rFonts w:ascii="Arial" w:eastAsia="Calibri" w:hAnsi="Arial" w:cs="Arial"/>
          <w:sz w:val="24"/>
          <w:szCs w:val="24"/>
          <w:lang w:eastAsia="en-US"/>
        </w:rPr>
        <w:t>дополнить предложением следующего содержания:</w:t>
      </w:r>
    </w:p>
    <w:p w:rsidR="0093581E" w:rsidRPr="002B1380" w:rsidRDefault="0093581E" w:rsidP="0093581E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B1380">
        <w:rPr>
          <w:rFonts w:ascii="Arial" w:eastAsia="Calibri" w:hAnsi="Arial" w:cs="Arial"/>
          <w:sz w:val="24"/>
          <w:szCs w:val="24"/>
          <w:lang w:eastAsia="en-US"/>
        </w:rPr>
        <w:t>«Настоящая программа распространяет свое действие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субъектов малого и среднего предпринимательства и</w:t>
      </w:r>
      <w:r w:rsidRPr="002B1380">
        <w:rPr>
          <w:rFonts w:ascii="Arial" w:eastAsia="Calibri" w:hAnsi="Arial" w:cs="Arial"/>
          <w:sz w:val="24"/>
          <w:szCs w:val="24"/>
          <w:lang w:eastAsia="en-US"/>
        </w:rPr>
        <w:t xml:space="preserve"> на физически</w:t>
      </w:r>
      <w:r>
        <w:rPr>
          <w:rFonts w:ascii="Arial" w:eastAsia="Calibri" w:hAnsi="Arial" w:cs="Arial"/>
          <w:sz w:val="24"/>
          <w:szCs w:val="24"/>
          <w:lang w:eastAsia="en-US"/>
        </w:rPr>
        <w:t>х лиц</w:t>
      </w:r>
      <w:r w:rsidRPr="002B1380">
        <w:rPr>
          <w:rFonts w:ascii="Arial" w:eastAsia="Calibri" w:hAnsi="Arial" w:cs="Arial"/>
          <w:sz w:val="24"/>
          <w:szCs w:val="24"/>
          <w:lang w:eastAsia="en-US"/>
        </w:rPr>
        <w:t>, не являющи</w:t>
      </w:r>
      <w:r>
        <w:rPr>
          <w:rFonts w:ascii="Arial" w:eastAsia="Calibri" w:hAnsi="Arial" w:cs="Arial"/>
          <w:sz w:val="24"/>
          <w:szCs w:val="24"/>
          <w:lang w:eastAsia="en-US"/>
        </w:rPr>
        <w:t>хся</w:t>
      </w:r>
      <w:r w:rsidRPr="002B1380">
        <w:rPr>
          <w:rFonts w:ascii="Arial" w:eastAsia="Calibri" w:hAnsi="Arial" w:cs="Arial"/>
          <w:sz w:val="24"/>
          <w:szCs w:val="24"/>
          <w:lang w:eastAsia="en-US"/>
        </w:rPr>
        <w:t xml:space="preserve"> индивидуальными предпринимателями и применяющи</w:t>
      </w:r>
      <w:r>
        <w:rPr>
          <w:rFonts w:ascii="Arial" w:eastAsia="Calibri" w:hAnsi="Arial" w:cs="Arial"/>
          <w:sz w:val="24"/>
          <w:szCs w:val="24"/>
          <w:lang w:eastAsia="en-US"/>
        </w:rPr>
        <w:t>м</w:t>
      </w:r>
      <w:r w:rsidRPr="002B1380">
        <w:rPr>
          <w:rFonts w:ascii="Arial" w:eastAsia="Calibri" w:hAnsi="Arial" w:cs="Arial"/>
          <w:sz w:val="24"/>
          <w:szCs w:val="24"/>
          <w:lang w:eastAsia="en-US"/>
        </w:rPr>
        <w:t xml:space="preserve"> специальный налоговый режим «Налог на профессиональный доход».</w:t>
      </w:r>
    </w:p>
    <w:p w:rsidR="0093581E" w:rsidRDefault="0093581E" w:rsidP="0093581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 xml:space="preserve">2.  </w:t>
      </w:r>
      <w:proofErr w:type="gramStart"/>
      <w:r w:rsidRPr="00136AA5">
        <w:rPr>
          <w:rFonts w:ascii="Arial" w:eastAsia="Times New Roman" w:hAnsi="Arial" w:cs="Arial"/>
          <w:sz w:val="26"/>
          <w:szCs w:val="26"/>
        </w:rPr>
        <w:t xml:space="preserve">Положения настоящего </w:t>
      </w:r>
      <w:r>
        <w:rPr>
          <w:rFonts w:ascii="Arial" w:eastAsia="Times New Roman" w:hAnsi="Arial" w:cs="Arial"/>
          <w:sz w:val="26"/>
          <w:szCs w:val="26"/>
        </w:rPr>
        <w:t>распоряжения</w:t>
      </w:r>
      <w:r w:rsidRPr="00136AA5">
        <w:rPr>
          <w:rFonts w:ascii="Arial" w:eastAsia="Times New Roman" w:hAnsi="Arial" w:cs="Arial"/>
          <w:sz w:val="26"/>
          <w:szCs w:val="26"/>
        </w:rPr>
        <w:t xml:space="preserve">, касающиеся оказания поддержки физическим лицам, не являющимся индивидуальными предпринимателями и применяющим специальный налоговый режим "Налог не профессиональный </w:t>
      </w:r>
      <w:r w:rsidRPr="00136AA5">
        <w:rPr>
          <w:rFonts w:ascii="Arial" w:eastAsia="Times New Roman" w:hAnsi="Arial" w:cs="Arial"/>
          <w:sz w:val="26"/>
          <w:szCs w:val="26"/>
        </w:rPr>
        <w:lastRenderedPageBreak/>
        <w:t xml:space="preserve">доход", применяются в течение срока проведения эксперимента, установленного Федеральным </w:t>
      </w:r>
      <w:hyperlink r:id="rId12" w:history="1">
        <w:r w:rsidRPr="00136AA5">
          <w:rPr>
            <w:rStyle w:val="af2"/>
            <w:rFonts w:ascii="Arial" w:eastAsia="Times New Roman" w:hAnsi="Arial" w:cs="Arial"/>
            <w:color w:val="auto"/>
            <w:sz w:val="26"/>
            <w:szCs w:val="26"/>
            <w:u w:val="none"/>
          </w:rPr>
          <w:t>законом</w:t>
        </w:r>
      </w:hyperlink>
      <w:r w:rsidRPr="00136AA5">
        <w:rPr>
          <w:rFonts w:ascii="Arial" w:eastAsia="Times New Roman" w:hAnsi="Arial" w:cs="Arial"/>
          <w:sz w:val="26"/>
          <w:szCs w:val="26"/>
        </w:rPr>
        <w:t xml:space="preserve"> от 27.11.2018 N 422-ФЗ "О проведении эксперимента по установлению специального налогового режима "Налог на профессиональный доход".</w:t>
      </w:r>
      <w:proofErr w:type="gramEnd"/>
    </w:p>
    <w:p w:rsidR="0093581E" w:rsidRDefault="0093581E" w:rsidP="0093581E">
      <w:pPr>
        <w:pStyle w:val="ConsPlusNormal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282D47">
        <w:rPr>
          <w:sz w:val="26"/>
          <w:szCs w:val="26"/>
        </w:rPr>
        <w:t xml:space="preserve"> Опубликовать настоящее </w:t>
      </w:r>
      <w:r>
        <w:rPr>
          <w:sz w:val="26"/>
          <w:szCs w:val="26"/>
        </w:rPr>
        <w:t>распоряжение</w:t>
      </w:r>
      <w:r w:rsidRPr="00282D47">
        <w:rPr>
          <w:sz w:val="26"/>
          <w:szCs w:val="26"/>
        </w:rPr>
        <w:t xml:space="preserve"> на официальном сайте администрации муниципального образования посёлок Боровский в информационно-коммуникационной сети «Интернет».</w:t>
      </w:r>
    </w:p>
    <w:p w:rsidR="0093581E" w:rsidRPr="00E53A69" w:rsidRDefault="0093581E" w:rsidP="0093581E">
      <w:pPr>
        <w:pStyle w:val="ConsPlusNormal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2B1380">
        <w:rPr>
          <w:sz w:val="26"/>
          <w:szCs w:val="26"/>
        </w:rPr>
        <w:t xml:space="preserve">4. Настоящее </w:t>
      </w:r>
      <w:r>
        <w:rPr>
          <w:sz w:val="26"/>
          <w:szCs w:val="26"/>
        </w:rPr>
        <w:t>распоряжение</w:t>
      </w:r>
      <w:r w:rsidRPr="002B1380">
        <w:rPr>
          <w:sz w:val="26"/>
          <w:szCs w:val="26"/>
        </w:rPr>
        <w:t xml:space="preserve"> вступает в силу со дня его официального опубликования.</w:t>
      </w:r>
    </w:p>
    <w:p w:rsidR="0093581E" w:rsidRPr="00E53A69" w:rsidRDefault="0093581E" w:rsidP="0093581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5</w:t>
      </w:r>
      <w:r w:rsidRPr="00E53A69">
        <w:rPr>
          <w:rFonts w:ascii="Arial" w:eastAsia="Times New Roman" w:hAnsi="Arial" w:cs="Arial"/>
          <w:sz w:val="26"/>
          <w:szCs w:val="26"/>
        </w:rPr>
        <w:t>.</w:t>
      </w:r>
      <w:r w:rsidRPr="00E53A69">
        <w:rPr>
          <w:rFonts w:ascii="Arial" w:eastAsia="Times New Roman" w:hAnsi="Arial" w:cs="Arial"/>
          <w:sz w:val="26"/>
          <w:szCs w:val="26"/>
        </w:rPr>
        <w:tab/>
      </w:r>
      <w:proofErr w:type="gramStart"/>
      <w:r w:rsidRPr="00E53A69">
        <w:rPr>
          <w:rFonts w:ascii="Arial" w:eastAsia="Times New Roman" w:hAnsi="Arial" w:cs="Arial"/>
          <w:sz w:val="26"/>
          <w:szCs w:val="26"/>
        </w:rPr>
        <w:t>Контроль за</w:t>
      </w:r>
      <w:proofErr w:type="gramEnd"/>
      <w:r w:rsidRPr="00E53A69">
        <w:rPr>
          <w:rFonts w:ascii="Arial" w:eastAsia="Times New Roman" w:hAnsi="Arial" w:cs="Arial"/>
          <w:sz w:val="26"/>
          <w:szCs w:val="26"/>
        </w:rPr>
        <w:t xml:space="preserve"> исполнением настоящего распоряжения возложить на заместителя главы сельского поселения по экономике, финансированию и прогнозированию.</w:t>
      </w:r>
    </w:p>
    <w:p w:rsidR="0093581E" w:rsidRPr="00E53A69" w:rsidRDefault="0093581E" w:rsidP="0093581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93581E" w:rsidRPr="00E53A69" w:rsidRDefault="0093581E" w:rsidP="0093581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93581E" w:rsidRPr="00E53A69" w:rsidRDefault="0093581E" w:rsidP="0093581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proofErr w:type="spellStart"/>
      <w:r>
        <w:rPr>
          <w:rFonts w:ascii="Arial" w:eastAsia="Times New Roman" w:hAnsi="Arial" w:cs="Arial"/>
          <w:sz w:val="26"/>
          <w:szCs w:val="26"/>
        </w:rPr>
        <w:t>И.о</w:t>
      </w:r>
      <w:proofErr w:type="gramStart"/>
      <w:r>
        <w:rPr>
          <w:rFonts w:ascii="Arial" w:eastAsia="Times New Roman" w:hAnsi="Arial" w:cs="Arial"/>
          <w:sz w:val="26"/>
          <w:szCs w:val="26"/>
        </w:rPr>
        <w:t>.г</w:t>
      </w:r>
      <w:proofErr w:type="gramEnd"/>
      <w:r>
        <w:rPr>
          <w:rFonts w:ascii="Arial" w:eastAsia="Times New Roman" w:hAnsi="Arial" w:cs="Arial"/>
          <w:sz w:val="26"/>
          <w:szCs w:val="26"/>
        </w:rPr>
        <w:t>лавы</w:t>
      </w:r>
      <w:proofErr w:type="spellEnd"/>
      <w:r w:rsidRPr="00E53A69">
        <w:rPr>
          <w:rFonts w:ascii="Arial" w:eastAsia="Times New Roman" w:hAnsi="Arial" w:cs="Arial"/>
          <w:sz w:val="26"/>
          <w:szCs w:val="26"/>
        </w:rPr>
        <w:t xml:space="preserve"> муниципального образования                  </w:t>
      </w:r>
      <w:r>
        <w:rPr>
          <w:rFonts w:ascii="Arial" w:eastAsia="Times New Roman" w:hAnsi="Arial" w:cs="Arial"/>
          <w:sz w:val="26"/>
          <w:szCs w:val="26"/>
        </w:rPr>
        <w:t xml:space="preserve">                        </w:t>
      </w:r>
      <w:proofErr w:type="spellStart"/>
      <w:r>
        <w:rPr>
          <w:rFonts w:ascii="Arial" w:eastAsia="Times New Roman" w:hAnsi="Arial" w:cs="Arial"/>
          <w:sz w:val="26"/>
          <w:szCs w:val="26"/>
        </w:rPr>
        <w:t>О.В.Суппес</w:t>
      </w:r>
      <w:proofErr w:type="spellEnd"/>
    </w:p>
    <w:p w:rsidR="0093581E" w:rsidRPr="00E53A69" w:rsidRDefault="0093581E" w:rsidP="0093581E">
      <w:pPr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93581E" w:rsidRPr="00E53A69" w:rsidRDefault="0093581E" w:rsidP="0093581E">
      <w:pPr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93581E" w:rsidRPr="00E53A69" w:rsidRDefault="0093581E" w:rsidP="0093581E">
      <w:pPr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93581E" w:rsidRPr="007A11FE" w:rsidRDefault="0093581E" w:rsidP="009358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p w:rsidR="00E94BBB" w:rsidRPr="00AE577B" w:rsidRDefault="00E94BBB" w:rsidP="00E94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26"/>
        </w:rPr>
      </w:pPr>
    </w:p>
    <w:p w:rsidR="00282D47" w:rsidRDefault="00282D47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282D47" w:rsidRDefault="00282D47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282D47" w:rsidRDefault="00282D47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93581E" w:rsidRDefault="0093581E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93581E" w:rsidRDefault="0093581E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93581E" w:rsidRDefault="0093581E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93581E" w:rsidRDefault="0093581E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93581E" w:rsidRDefault="0093581E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93581E" w:rsidRDefault="0093581E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93581E" w:rsidRDefault="0093581E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93581E" w:rsidRDefault="0093581E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93581E" w:rsidRDefault="0093581E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93581E" w:rsidRDefault="0093581E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93581E" w:rsidRDefault="0093581E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93581E" w:rsidRDefault="0093581E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93581E" w:rsidRDefault="0093581E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93581E" w:rsidRDefault="0093581E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93581E" w:rsidRDefault="0093581E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93581E" w:rsidRDefault="0093581E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  <w:bookmarkStart w:id="0" w:name="_GoBack"/>
      <w:bookmarkEnd w:id="0"/>
    </w:p>
    <w:p w:rsidR="00282D47" w:rsidRDefault="00282D47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BE5FD7" w:rsidRDefault="00BE5FD7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BE5FD7" w:rsidRDefault="00BE5FD7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E94BBB" w:rsidRPr="00C75570" w:rsidRDefault="00882BE6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  <w:r w:rsidRPr="00C75570">
        <w:rPr>
          <w:rFonts w:ascii="Arial" w:eastAsia="Calibri" w:hAnsi="Arial" w:cs="Arial"/>
          <w:b/>
          <w:sz w:val="36"/>
          <w:szCs w:val="36"/>
        </w:rPr>
        <w:t xml:space="preserve">МУНИЦИПАЛЬНАЯ </w:t>
      </w:r>
      <w:r w:rsidR="00E94BBB" w:rsidRPr="00C75570">
        <w:rPr>
          <w:rFonts w:ascii="Arial" w:eastAsia="Calibri" w:hAnsi="Arial" w:cs="Arial"/>
          <w:b/>
          <w:sz w:val="36"/>
          <w:szCs w:val="36"/>
        </w:rPr>
        <w:t>ПРОГРАММА</w:t>
      </w:r>
    </w:p>
    <w:p w:rsidR="00905FF7" w:rsidRDefault="00905FF7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C75570" w:rsidRDefault="00C75570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C75570" w:rsidRPr="00C75570" w:rsidRDefault="00C75570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E94BBB" w:rsidRPr="00BE0490" w:rsidRDefault="009F22A1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  <w:u w:val="single"/>
        </w:rPr>
      </w:pPr>
      <w:r w:rsidRPr="00BE0490">
        <w:rPr>
          <w:rFonts w:ascii="Arial" w:eastAsia="Calibri" w:hAnsi="Arial" w:cs="Arial"/>
          <w:b/>
          <w:sz w:val="36"/>
          <w:szCs w:val="36"/>
          <w:u w:val="single"/>
        </w:rPr>
        <w:t xml:space="preserve">ОСНОВНЫЕ </w:t>
      </w:r>
      <w:r w:rsidR="00641E64" w:rsidRPr="00BE0490">
        <w:rPr>
          <w:rFonts w:ascii="Arial" w:eastAsia="Calibri" w:hAnsi="Arial" w:cs="Arial"/>
          <w:b/>
          <w:sz w:val="36"/>
          <w:szCs w:val="36"/>
          <w:u w:val="single"/>
        </w:rPr>
        <w:t xml:space="preserve">МЕРОПРИЯТИЯ, НАПРАВЛЕННЫЕ НА </w:t>
      </w:r>
      <w:r w:rsidRPr="00BE0490">
        <w:rPr>
          <w:rFonts w:ascii="Arial" w:eastAsia="Calibri" w:hAnsi="Arial" w:cs="Arial"/>
          <w:b/>
          <w:sz w:val="36"/>
          <w:szCs w:val="36"/>
          <w:u w:val="single"/>
        </w:rPr>
        <w:t xml:space="preserve"> РАЗВИТИ</w:t>
      </w:r>
      <w:r w:rsidR="00641E64" w:rsidRPr="00BE0490">
        <w:rPr>
          <w:rFonts w:ascii="Arial" w:eastAsia="Calibri" w:hAnsi="Arial" w:cs="Arial"/>
          <w:b/>
          <w:sz w:val="36"/>
          <w:szCs w:val="36"/>
          <w:u w:val="single"/>
        </w:rPr>
        <w:t>Е</w:t>
      </w:r>
      <w:r w:rsidRPr="00BE0490">
        <w:rPr>
          <w:rFonts w:ascii="Arial" w:eastAsia="Calibri" w:hAnsi="Arial" w:cs="Arial"/>
          <w:b/>
          <w:sz w:val="36"/>
          <w:szCs w:val="36"/>
          <w:u w:val="single"/>
        </w:rPr>
        <w:t xml:space="preserve"> МАЛОГО И СРЕДНЕГО ПРЕДПРИНИМАТЕЛЬСТВА</w:t>
      </w:r>
    </w:p>
    <w:p w:rsidR="00E94BBB" w:rsidRPr="00BE0490" w:rsidRDefault="00C93FD6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  <w:u w:val="single"/>
        </w:rPr>
      </w:pPr>
      <w:r w:rsidRPr="00BE0490">
        <w:rPr>
          <w:rFonts w:ascii="Arial" w:eastAsia="Calibri" w:hAnsi="Arial" w:cs="Arial"/>
          <w:b/>
          <w:sz w:val="36"/>
          <w:szCs w:val="36"/>
          <w:u w:val="single"/>
        </w:rPr>
        <w:t>НА ТЕРРИТОРИИ</w:t>
      </w:r>
      <w:r w:rsidR="00E94BBB" w:rsidRPr="00BE0490">
        <w:rPr>
          <w:rFonts w:ascii="Arial" w:eastAsia="Calibri" w:hAnsi="Arial" w:cs="Arial"/>
          <w:b/>
          <w:sz w:val="36"/>
          <w:szCs w:val="36"/>
          <w:u w:val="single"/>
        </w:rPr>
        <w:t xml:space="preserve"> </w:t>
      </w:r>
      <w:r w:rsidRPr="00BE0490">
        <w:rPr>
          <w:rFonts w:ascii="Arial" w:hAnsi="Arial" w:cs="Arial"/>
          <w:b/>
          <w:sz w:val="36"/>
          <w:szCs w:val="36"/>
          <w:u w:val="single"/>
        </w:rPr>
        <w:t>МУНИЦИПАЛЬНОМ ОБРАЗОВАНИИ ПОСЕЛОК БОРОВСКИЙ</w:t>
      </w:r>
    </w:p>
    <w:p w:rsidR="00E94BBB" w:rsidRPr="00BE0490" w:rsidRDefault="00E94BBB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  <w:u w:val="single"/>
        </w:rPr>
      </w:pPr>
      <w:r w:rsidRPr="00BE0490">
        <w:rPr>
          <w:rFonts w:ascii="Arial" w:eastAsia="Calibri" w:hAnsi="Arial" w:cs="Arial"/>
          <w:b/>
          <w:sz w:val="36"/>
          <w:szCs w:val="36"/>
          <w:u w:val="single"/>
        </w:rPr>
        <w:t>на 20</w:t>
      </w:r>
      <w:r w:rsidR="00A47768">
        <w:rPr>
          <w:rFonts w:ascii="Arial" w:eastAsia="Calibri" w:hAnsi="Arial" w:cs="Arial"/>
          <w:b/>
          <w:sz w:val="36"/>
          <w:szCs w:val="36"/>
          <w:u w:val="single"/>
        </w:rPr>
        <w:t>20</w:t>
      </w:r>
      <w:r w:rsidRPr="00BE0490">
        <w:rPr>
          <w:rFonts w:ascii="Arial" w:eastAsia="Calibri" w:hAnsi="Arial" w:cs="Arial"/>
          <w:b/>
          <w:sz w:val="36"/>
          <w:szCs w:val="36"/>
          <w:u w:val="single"/>
        </w:rPr>
        <w:t>-20</w:t>
      </w:r>
      <w:r w:rsidR="00D017E1">
        <w:rPr>
          <w:rFonts w:ascii="Arial" w:eastAsia="Calibri" w:hAnsi="Arial" w:cs="Arial"/>
          <w:b/>
          <w:sz w:val="36"/>
          <w:szCs w:val="36"/>
          <w:u w:val="single"/>
        </w:rPr>
        <w:t>2</w:t>
      </w:r>
      <w:r w:rsidR="00A47768">
        <w:rPr>
          <w:rFonts w:ascii="Arial" w:eastAsia="Calibri" w:hAnsi="Arial" w:cs="Arial"/>
          <w:b/>
          <w:sz w:val="36"/>
          <w:szCs w:val="36"/>
          <w:u w:val="single"/>
        </w:rPr>
        <w:t>2</w:t>
      </w:r>
      <w:r w:rsidRPr="00BE0490">
        <w:rPr>
          <w:rFonts w:ascii="Arial" w:eastAsia="Calibri" w:hAnsi="Arial" w:cs="Arial"/>
          <w:b/>
          <w:sz w:val="36"/>
          <w:szCs w:val="36"/>
          <w:u w:val="single"/>
        </w:rPr>
        <w:t xml:space="preserve"> годы</w:t>
      </w:r>
    </w:p>
    <w:p w:rsidR="00E94BBB" w:rsidRPr="00BE0490" w:rsidRDefault="00E94BBB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  <w:u w:val="single"/>
        </w:rPr>
      </w:pPr>
    </w:p>
    <w:p w:rsidR="00C75570" w:rsidRDefault="00C75570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</w:p>
    <w:p w:rsidR="00C75570" w:rsidRDefault="00C75570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</w:p>
    <w:p w:rsidR="00C75570" w:rsidRDefault="00C75570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</w:p>
    <w:p w:rsidR="00C75570" w:rsidRPr="00C75570" w:rsidRDefault="00C75570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</w:p>
    <w:p w:rsidR="00175A50" w:rsidRPr="00C75570" w:rsidRDefault="00175A50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  <w:r w:rsidRPr="00C75570">
        <w:rPr>
          <w:rFonts w:ascii="Arial" w:eastAsia="Calibri" w:hAnsi="Arial" w:cs="Arial"/>
          <w:b/>
          <w:sz w:val="36"/>
          <w:szCs w:val="36"/>
        </w:rPr>
        <w:t xml:space="preserve">Муниципальный заказчик – </w:t>
      </w:r>
      <w:r w:rsidR="00C75570" w:rsidRPr="00BE0490">
        <w:rPr>
          <w:rFonts w:ascii="Arial" w:eastAsia="Calibri" w:hAnsi="Arial" w:cs="Arial"/>
          <w:b/>
          <w:sz w:val="36"/>
          <w:szCs w:val="36"/>
          <w:u w:val="single"/>
        </w:rPr>
        <w:t>А</w:t>
      </w:r>
      <w:r w:rsidR="001F6FE7" w:rsidRPr="00BE0490">
        <w:rPr>
          <w:rFonts w:ascii="Arial" w:eastAsia="Calibri" w:hAnsi="Arial" w:cs="Arial"/>
          <w:b/>
          <w:sz w:val="36"/>
          <w:szCs w:val="36"/>
          <w:u w:val="single"/>
        </w:rPr>
        <w:t>дминистрация муниципального образования поселок Боровский</w:t>
      </w:r>
    </w:p>
    <w:p w:rsidR="00E94BBB" w:rsidRPr="00C75570" w:rsidRDefault="00E94BBB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</w:p>
    <w:p w:rsidR="00E94BBB" w:rsidRPr="00C75570" w:rsidRDefault="00E94BBB" w:rsidP="00593E73">
      <w:pPr>
        <w:spacing w:after="0" w:line="240" w:lineRule="auto"/>
        <w:ind w:firstLine="709"/>
        <w:jc w:val="center"/>
        <w:rPr>
          <w:rFonts w:ascii="Arial" w:eastAsia="Calibri" w:hAnsi="Arial" w:cs="Arial"/>
          <w:sz w:val="36"/>
          <w:szCs w:val="36"/>
        </w:rPr>
      </w:pPr>
    </w:p>
    <w:p w:rsidR="00E94BBB" w:rsidRPr="00C75570" w:rsidRDefault="00E94BBB" w:rsidP="00E94BBB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E94BBB" w:rsidRPr="00C75570" w:rsidRDefault="00E94BBB" w:rsidP="00E94BBB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E94BBB" w:rsidRPr="00C75570" w:rsidRDefault="00E94BBB" w:rsidP="00E94BBB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E94BBB" w:rsidRPr="00C75570" w:rsidRDefault="00E94BBB" w:rsidP="00E94BBB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E94BBB" w:rsidRPr="00C75570" w:rsidRDefault="00E94BBB" w:rsidP="00E94BBB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E94BBB" w:rsidRDefault="00E94BBB" w:rsidP="00E94BBB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C75570" w:rsidRPr="00C75570" w:rsidRDefault="00C75570" w:rsidP="00E94BBB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E94BBB" w:rsidRPr="00C75570" w:rsidRDefault="00E94BBB" w:rsidP="00E94BBB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E94BBB" w:rsidRPr="00C75570" w:rsidRDefault="00E94BBB" w:rsidP="008D2260">
      <w:pPr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E94BBB" w:rsidRPr="00C75570" w:rsidRDefault="008D2260" w:rsidP="00E94BBB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6"/>
          <w:szCs w:val="36"/>
        </w:rPr>
      </w:pPr>
      <w:proofErr w:type="spellStart"/>
      <w:r w:rsidRPr="00C75570">
        <w:rPr>
          <w:rFonts w:ascii="Arial" w:hAnsi="Arial" w:cs="Arial"/>
          <w:b/>
          <w:sz w:val="36"/>
          <w:szCs w:val="36"/>
        </w:rPr>
        <w:t>п</w:t>
      </w:r>
      <w:proofErr w:type="gramStart"/>
      <w:r w:rsidRPr="00C75570">
        <w:rPr>
          <w:rFonts w:ascii="Arial" w:hAnsi="Arial" w:cs="Arial"/>
          <w:b/>
          <w:sz w:val="36"/>
          <w:szCs w:val="36"/>
        </w:rPr>
        <w:t>.Б</w:t>
      </w:r>
      <w:proofErr w:type="gramEnd"/>
      <w:r w:rsidRPr="00C75570">
        <w:rPr>
          <w:rFonts w:ascii="Arial" w:hAnsi="Arial" w:cs="Arial"/>
          <w:b/>
          <w:sz w:val="36"/>
          <w:szCs w:val="36"/>
        </w:rPr>
        <w:t>оровский</w:t>
      </w:r>
      <w:proofErr w:type="spellEnd"/>
      <w:r w:rsidR="00E94BBB" w:rsidRPr="00C75570">
        <w:rPr>
          <w:rFonts w:ascii="Arial" w:hAnsi="Arial" w:cs="Arial"/>
          <w:b/>
          <w:sz w:val="36"/>
          <w:szCs w:val="36"/>
        </w:rPr>
        <w:t>, 20</w:t>
      </w:r>
      <w:r w:rsidR="00282D47">
        <w:rPr>
          <w:rFonts w:ascii="Arial" w:hAnsi="Arial" w:cs="Arial"/>
          <w:b/>
          <w:sz w:val="36"/>
          <w:szCs w:val="36"/>
        </w:rPr>
        <w:t>20</w:t>
      </w:r>
    </w:p>
    <w:p w:rsidR="009F22A1" w:rsidRPr="00C75570" w:rsidRDefault="009F22A1" w:rsidP="00823A39">
      <w:pPr>
        <w:spacing w:after="0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395214" w:rsidRDefault="00395214" w:rsidP="00E26F1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A47768" w:rsidRDefault="00A47768" w:rsidP="00E26F1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A47768" w:rsidRDefault="00A47768" w:rsidP="00E26F1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A47768" w:rsidRDefault="00A47768" w:rsidP="00E26F1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395214" w:rsidRDefault="00395214" w:rsidP="00E26F1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395214" w:rsidRDefault="00395214" w:rsidP="00E26F1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BE5FD7" w:rsidRDefault="00BE5FD7" w:rsidP="00E26F1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BE5FD7" w:rsidRDefault="00BE5FD7" w:rsidP="00E26F1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BE5FD7" w:rsidRDefault="00BE5FD7" w:rsidP="00E26F1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BE5FD7" w:rsidRDefault="00BE5FD7" w:rsidP="00E26F1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A26A05" w:rsidRPr="00C75570" w:rsidRDefault="00BB2B20" w:rsidP="00E26F1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C75570">
        <w:rPr>
          <w:rFonts w:ascii="Arial" w:hAnsi="Arial" w:cs="Arial"/>
          <w:b/>
          <w:sz w:val="26"/>
          <w:szCs w:val="26"/>
        </w:rPr>
        <w:t>ПАСПОРТ</w:t>
      </w:r>
    </w:p>
    <w:p w:rsidR="00A26A05" w:rsidRPr="00C75570" w:rsidRDefault="00E553BB" w:rsidP="00E26F1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C75570">
        <w:rPr>
          <w:rFonts w:ascii="Arial" w:hAnsi="Arial" w:cs="Arial"/>
          <w:b/>
          <w:sz w:val="26"/>
          <w:szCs w:val="26"/>
        </w:rPr>
        <w:t xml:space="preserve">муниципальной программы </w:t>
      </w:r>
    </w:p>
    <w:p w:rsidR="006416C8" w:rsidRPr="00C75570" w:rsidRDefault="00A26A05" w:rsidP="00EF37FA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C75570">
        <w:rPr>
          <w:rFonts w:ascii="Arial" w:hAnsi="Arial" w:cs="Arial"/>
          <w:b/>
          <w:sz w:val="26"/>
          <w:szCs w:val="26"/>
        </w:rPr>
        <w:t xml:space="preserve"> </w:t>
      </w:r>
      <w:r w:rsidR="006416C8" w:rsidRPr="00C75570">
        <w:rPr>
          <w:rFonts w:ascii="Arial" w:hAnsi="Arial" w:cs="Arial"/>
          <w:b/>
          <w:sz w:val="26"/>
          <w:szCs w:val="26"/>
        </w:rPr>
        <w:t>«</w:t>
      </w:r>
      <w:r w:rsidR="009F22A1" w:rsidRPr="00C75570">
        <w:rPr>
          <w:rFonts w:ascii="Arial" w:hAnsi="Arial" w:cs="Arial"/>
          <w:b/>
          <w:sz w:val="26"/>
          <w:szCs w:val="26"/>
        </w:rPr>
        <w:t xml:space="preserve">Основные </w:t>
      </w:r>
      <w:r w:rsidR="00FA175A" w:rsidRPr="00C75570">
        <w:rPr>
          <w:rFonts w:ascii="Arial" w:hAnsi="Arial" w:cs="Arial"/>
          <w:b/>
          <w:sz w:val="26"/>
          <w:szCs w:val="26"/>
        </w:rPr>
        <w:t>мероприятия, направленные на</w:t>
      </w:r>
      <w:r w:rsidR="009F22A1" w:rsidRPr="00C75570">
        <w:rPr>
          <w:rFonts w:ascii="Arial" w:hAnsi="Arial" w:cs="Arial"/>
          <w:b/>
          <w:sz w:val="26"/>
          <w:szCs w:val="26"/>
        </w:rPr>
        <w:t xml:space="preserve"> развити</w:t>
      </w:r>
      <w:r w:rsidR="00FA175A" w:rsidRPr="00C75570">
        <w:rPr>
          <w:rFonts w:ascii="Arial" w:hAnsi="Arial" w:cs="Arial"/>
          <w:b/>
          <w:sz w:val="26"/>
          <w:szCs w:val="26"/>
        </w:rPr>
        <w:t>е</w:t>
      </w:r>
      <w:r w:rsidR="009F22A1" w:rsidRPr="00C75570">
        <w:rPr>
          <w:rFonts w:ascii="Arial" w:hAnsi="Arial" w:cs="Arial"/>
          <w:b/>
          <w:sz w:val="26"/>
          <w:szCs w:val="26"/>
        </w:rPr>
        <w:t xml:space="preserve"> малого и среднего предпринимательства </w:t>
      </w:r>
      <w:r w:rsidR="0055375A" w:rsidRPr="00C75570">
        <w:rPr>
          <w:rFonts w:ascii="Arial" w:hAnsi="Arial" w:cs="Arial"/>
          <w:b/>
          <w:sz w:val="26"/>
          <w:szCs w:val="26"/>
        </w:rPr>
        <w:t>на территории муниципального образования поселок Боровский</w:t>
      </w:r>
      <w:r w:rsidR="006416C8" w:rsidRPr="00C75570">
        <w:rPr>
          <w:rFonts w:ascii="Arial" w:hAnsi="Arial" w:cs="Arial"/>
          <w:b/>
          <w:sz w:val="26"/>
          <w:szCs w:val="26"/>
        </w:rPr>
        <w:t xml:space="preserve"> на 20</w:t>
      </w:r>
      <w:r w:rsidR="00277003">
        <w:rPr>
          <w:rFonts w:ascii="Arial" w:hAnsi="Arial" w:cs="Arial"/>
          <w:b/>
          <w:sz w:val="26"/>
          <w:szCs w:val="26"/>
        </w:rPr>
        <w:t>20</w:t>
      </w:r>
      <w:r w:rsidR="006416C8" w:rsidRPr="00C75570">
        <w:rPr>
          <w:rFonts w:ascii="Arial" w:hAnsi="Arial" w:cs="Arial"/>
          <w:b/>
          <w:sz w:val="26"/>
          <w:szCs w:val="26"/>
        </w:rPr>
        <w:t>-20</w:t>
      </w:r>
      <w:r w:rsidR="00D017E1">
        <w:rPr>
          <w:rFonts w:ascii="Arial" w:hAnsi="Arial" w:cs="Arial"/>
          <w:b/>
          <w:sz w:val="26"/>
          <w:szCs w:val="26"/>
        </w:rPr>
        <w:t>2</w:t>
      </w:r>
      <w:r w:rsidR="00277003">
        <w:rPr>
          <w:rFonts w:ascii="Arial" w:hAnsi="Arial" w:cs="Arial"/>
          <w:b/>
          <w:sz w:val="26"/>
          <w:szCs w:val="26"/>
        </w:rPr>
        <w:t>2</w:t>
      </w:r>
      <w:r w:rsidR="006416C8" w:rsidRPr="00C75570">
        <w:rPr>
          <w:rFonts w:ascii="Arial" w:hAnsi="Arial" w:cs="Arial"/>
          <w:b/>
          <w:sz w:val="26"/>
          <w:szCs w:val="26"/>
        </w:rPr>
        <w:t xml:space="preserve"> годы</w:t>
      </w:r>
      <w:r w:rsidR="0016506E" w:rsidRPr="00C75570">
        <w:rPr>
          <w:rFonts w:ascii="Arial" w:hAnsi="Arial" w:cs="Arial"/>
          <w:b/>
          <w:sz w:val="26"/>
          <w:szCs w:val="26"/>
        </w:rPr>
        <w:t>»</w:t>
      </w:r>
      <w:r w:rsidR="00282D47">
        <w:rPr>
          <w:rFonts w:ascii="Arial" w:hAnsi="Arial" w:cs="Arial"/>
          <w:b/>
          <w:sz w:val="26"/>
          <w:szCs w:val="26"/>
        </w:rPr>
        <w:t xml:space="preserve"> </w:t>
      </w:r>
    </w:p>
    <w:p w:rsidR="006416C8" w:rsidRPr="00C75570" w:rsidRDefault="006416C8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tbl>
      <w:tblPr>
        <w:tblStyle w:val="a4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371"/>
      </w:tblGrid>
      <w:tr w:rsidR="006416C8" w:rsidRPr="00C75570" w:rsidTr="00031259">
        <w:trPr>
          <w:trHeight w:val="611"/>
        </w:trPr>
        <w:tc>
          <w:tcPr>
            <w:tcW w:w="2978" w:type="dxa"/>
          </w:tcPr>
          <w:p w:rsidR="00A90F60" w:rsidRPr="00C75570" w:rsidRDefault="00A26A05" w:rsidP="00E26F10">
            <w:pPr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 xml:space="preserve">Дата и номер </w:t>
            </w:r>
          </w:p>
          <w:p w:rsidR="006416C8" w:rsidRPr="00C75570" w:rsidRDefault="00A26A05" w:rsidP="00E26F10">
            <w:pPr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 xml:space="preserve">правового акта о разработке Программы      </w:t>
            </w:r>
          </w:p>
        </w:tc>
        <w:tc>
          <w:tcPr>
            <w:tcW w:w="7371" w:type="dxa"/>
          </w:tcPr>
          <w:p w:rsidR="0099204A" w:rsidRPr="00CB462A" w:rsidRDefault="00882BE6" w:rsidP="008C7A9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CB462A">
              <w:rPr>
                <w:rFonts w:ascii="Arial" w:hAnsi="Arial" w:cs="Arial"/>
                <w:sz w:val="26"/>
                <w:szCs w:val="26"/>
              </w:rPr>
              <w:t>Распоряжение</w:t>
            </w:r>
            <w:r w:rsidR="00B160E2" w:rsidRPr="00CB462A">
              <w:rPr>
                <w:rFonts w:ascii="Arial" w:hAnsi="Arial" w:cs="Arial"/>
                <w:sz w:val="26"/>
                <w:szCs w:val="26"/>
              </w:rPr>
              <w:t xml:space="preserve"> администрации </w:t>
            </w:r>
            <w:r w:rsidR="0024726C" w:rsidRPr="00CB462A">
              <w:rPr>
                <w:rFonts w:ascii="Arial" w:hAnsi="Arial" w:cs="Arial"/>
                <w:sz w:val="26"/>
                <w:szCs w:val="26"/>
              </w:rPr>
              <w:t>му</w:t>
            </w:r>
            <w:r w:rsidR="00C03F70" w:rsidRPr="00CB462A">
              <w:rPr>
                <w:rFonts w:ascii="Arial" w:hAnsi="Arial" w:cs="Arial"/>
                <w:sz w:val="26"/>
                <w:szCs w:val="26"/>
              </w:rPr>
              <w:t>ниципального образования посело</w:t>
            </w:r>
            <w:r w:rsidR="0024726C" w:rsidRPr="00CB462A">
              <w:rPr>
                <w:rFonts w:ascii="Arial" w:hAnsi="Arial" w:cs="Arial"/>
                <w:sz w:val="26"/>
                <w:szCs w:val="26"/>
              </w:rPr>
              <w:t>к Боровский</w:t>
            </w:r>
            <w:r w:rsidRPr="00CB462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8C7A9D">
              <w:rPr>
                <w:rFonts w:ascii="Arial" w:hAnsi="Arial" w:cs="Arial"/>
                <w:sz w:val="26"/>
                <w:szCs w:val="26"/>
              </w:rPr>
              <w:t xml:space="preserve">от </w:t>
            </w:r>
            <w:r w:rsidR="008C7A9D" w:rsidRPr="008C7A9D">
              <w:rPr>
                <w:rFonts w:ascii="Arial" w:hAnsi="Arial" w:cs="Arial"/>
                <w:sz w:val="26"/>
                <w:szCs w:val="26"/>
              </w:rPr>
              <w:t>11.10.2019</w:t>
            </w:r>
            <w:r w:rsidR="00411E1C" w:rsidRPr="008C7A9D">
              <w:rPr>
                <w:rFonts w:ascii="Arial" w:hAnsi="Arial" w:cs="Arial"/>
                <w:sz w:val="26"/>
                <w:szCs w:val="26"/>
              </w:rPr>
              <w:t xml:space="preserve"> №</w:t>
            </w:r>
            <w:r w:rsidR="008C7A9D" w:rsidRPr="008C7A9D">
              <w:rPr>
                <w:rFonts w:ascii="Arial" w:hAnsi="Arial" w:cs="Arial"/>
                <w:sz w:val="26"/>
                <w:szCs w:val="26"/>
              </w:rPr>
              <w:t>377</w:t>
            </w:r>
          </w:p>
        </w:tc>
      </w:tr>
      <w:tr w:rsidR="006416C8" w:rsidRPr="00C75570" w:rsidTr="00031259">
        <w:tc>
          <w:tcPr>
            <w:tcW w:w="2978" w:type="dxa"/>
          </w:tcPr>
          <w:p w:rsidR="006416C8" w:rsidRPr="00C75570" w:rsidRDefault="00A26A05" w:rsidP="00E26F10">
            <w:pPr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Дата и номер правового акта об утверждении Программы</w:t>
            </w:r>
          </w:p>
        </w:tc>
        <w:tc>
          <w:tcPr>
            <w:tcW w:w="7371" w:type="dxa"/>
          </w:tcPr>
          <w:p w:rsidR="00225471" w:rsidRPr="00CB462A" w:rsidRDefault="00F90480" w:rsidP="001B228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CB462A">
              <w:rPr>
                <w:rFonts w:ascii="Arial" w:hAnsi="Arial" w:cs="Arial"/>
                <w:sz w:val="26"/>
                <w:szCs w:val="26"/>
              </w:rPr>
              <w:t xml:space="preserve">Распоряжение </w:t>
            </w:r>
            <w:r w:rsidR="0024726C" w:rsidRPr="00CB462A">
              <w:rPr>
                <w:rFonts w:ascii="Arial" w:hAnsi="Arial" w:cs="Arial"/>
                <w:sz w:val="26"/>
                <w:szCs w:val="26"/>
              </w:rPr>
              <w:t>администрации муниципального образов</w:t>
            </w:r>
            <w:r w:rsidR="00216DF5" w:rsidRPr="00CB462A">
              <w:rPr>
                <w:rFonts w:ascii="Arial" w:hAnsi="Arial" w:cs="Arial"/>
                <w:sz w:val="26"/>
                <w:szCs w:val="26"/>
              </w:rPr>
              <w:t>ания посело</w:t>
            </w:r>
            <w:r w:rsidR="0024726C" w:rsidRPr="00CB462A">
              <w:rPr>
                <w:rFonts w:ascii="Arial" w:hAnsi="Arial" w:cs="Arial"/>
                <w:sz w:val="26"/>
                <w:szCs w:val="26"/>
              </w:rPr>
              <w:t xml:space="preserve">к Боровский </w:t>
            </w:r>
            <w:r w:rsidR="002E178C" w:rsidRPr="00CB462A">
              <w:rPr>
                <w:rFonts w:ascii="Arial" w:hAnsi="Arial" w:cs="Arial"/>
                <w:sz w:val="26"/>
                <w:szCs w:val="26"/>
              </w:rPr>
              <w:t>от</w:t>
            </w:r>
            <w:r w:rsidR="00813BBE" w:rsidRPr="00CB462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D0446">
              <w:rPr>
                <w:rFonts w:ascii="Arial" w:hAnsi="Arial" w:cs="Arial"/>
                <w:sz w:val="26"/>
                <w:szCs w:val="26"/>
              </w:rPr>
              <w:t>01.11.2019</w:t>
            </w:r>
            <w:r w:rsidR="00813BBE" w:rsidRPr="003D044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E178C" w:rsidRPr="003D0446">
              <w:rPr>
                <w:rFonts w:ascii="Arial" w:hAnsi="Arial" w:cs="Arial"/>
                <w:sz w:val="26"/>
                <w:szCs w:val="26"/>
              </w:rPr>
              <w:t>№</w:t>
            </w:r>
            <w:r w:rsidR="003D0446">
              <w:rPr>
                <w:rFonts w:ascii="Arial" w:hAnsi="Arial" w:cs="Arial"/>
                <w:sz w:val="26"/>
                <w:szCs w:val="26"/>
              </w:rPr>
              <w:t>416</w:t>
            </w:r>
            <w:r w:rsidR="00282D4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82D47" w:rsidRPr="001B2280">
              <w:rPr>
                <w:rFonts w:ascii="Arial" w:hAnsi="Arial" w:cs="Arial"/>
                <w:sz w:val="26"/>
                <w:szCs w:val="26"/>
              </w:rPr>
              <w:t xml:space="preserve">(с изменениями от </w:t>
            </w:r>
            <w:r w:rsidR="001B2280">
              <w:rPr>
                <w:rFonts w:ascii="Arial" w:hAnsi="Arial" w:cs="Arial"/>
                <w:sz w:val="26"/>
                <w:szCs w:val="26"/>
              </w:rPr>
              <w:t xml:space="preserve">26 октября </w:t>
            </w:r>
            <w:r w:rsidR="00282D47" w:rsidRPr="001B2280">
              <w:rPr>
                <w:rFonts w:ascii="Arial" w:hAnsi="Arial" w:cs="Arial"/>
                <w:sz w:val="26"/>
                <w:szCs w:val="26"/>
              </w:rPr>
              <w:t>2020 г. №</w:t>
            </w:r>
            <w:r w:rsidR="001B2280">
              <w:rPr>
                <w:rFonts w:ascii="Arial" w:hAnsi="Arial" w:cs="Arial"/>
                <w:sz w:val="26"/>
                <w:szCs w:val="26"/>
              </w:rPr>
              <w:t xml:space="preserve"> 418</w:t>
            </w:r>
            <w:r w:rsidR="00282D47" w:rsidRPr="001B2280">
              <w:rPr>
                <w:rFonts w:ascii="Arial" w:hAnsi="Arial" w:cs="Arial"/>
                <w:sz w:val="26"/>
                <w:szCs w:val="26"/>
              </w:rPr>
              <w:t>)</w:t>
            </w:r>
          </w:p>
        </w:tc>
      </w:tr>
      <w:tr w:rsidR="006416C8" w:rsidRPr="00C75570" w:rsidTr="00031259">
        <w:tc>
          <w:tcPr>
            <w:tcW w:w="2978" w:type="dxa"/>
            <w:shd w:val="clear" w:color="auto" w:fill="auto"/>
          </w:tcPr>
          <w:p w:rsidR="006416C8" w:rsidRPr="00C75570" w:rsidRDefault="00A33DD1" w:rsidP="00E26F10">
            <w:pPr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Муниципальный заказчик</w:t>
            </w:r>
          </w:p>
        </w:tc>
        <w:tc>
          <w:tcPr>
            <w:tcW w:w="7371" w:type="dxa"/>
          </w:tcPr>
          <w:p w:rsidR="006416C8" w:rsidRPr="00C75570" w:rsidRDefault="0024726C" w:rsidP="00E26F1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Администрация муниципального образования поселок Боровский</w:t>
            </w:r>
          </w:p>
        </w:tc>
      </w:tr>
      <w:tr w:rsidR="006416C8" w:rsidRPr="00C75570" w:rsidTr="00031259">
        <w:tc>
          <w:tcPr>
            <w:tcW w:w="2978" w:type="dxa"/>
          </w:tcPr>
          <w:p w:rsidR="006416C8" w:rsidRPr="00C75570" w:rsidRDefault="00A33DD1" w:rsidP="00E26F10">
            <w:pPr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Разработчик Программы</w:t>
            </w:r>
          </w:p>
        </w:tc>
        <w:tc>
          <w:tcPr>
            <w:tcW w:w="7371" w:type="dxa"/>
          </w:tcPr>
          <w:p w:rsidR="006416C8" w:rsidRPr="00C75570" w:rsidRDefault="0024726C" w:rsidP="00E26F1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Администрация муниципального образования поселок Боровский</w:t>
            </w:r>
          </w:p>
        </w:tc>
      </w:tr>
      <w:tr w:rsidR="00A33DD1" w:rsidRPr="00C75570" w:rsidTr="00031259">
        <w:tc>
          <w:tcPr>
            <w:tcW w:w="2978" w:type="dxa"/>
          </w:tcPr>
          <w:p w:rsidR="00A33DD1" w:rsidRPr="00C75570" w:rsidRDefault="00A33DD1" w:rsidP="00E26F10">
            <w:pPr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Цель Программы</w:t>
            </w:r>
          </w:p>
        </w:tc>
        <w:tc>
          <w:tcPr>
            <w:tcW w:w="7371" w:type="dxa"/>
          </w:tcPr>
          <w:p w:rsidR="00E86AD0" w:rsidRPr="00C75570" w:rsidRDefault="00EC7919" w:rsidP="00E26F1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Создание на территории муниципального образования поселок Боровский благоприятных условий для устойчивого развития малого и среднего предпринимательства</w:t>
            </w:r>
            <w:r w:rsidR="00985054" w:rsidRPr="00C75570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A33DD1" w:rsidRPr="00C75570" w:rsidTr="00031259">
        <w:trPr>
          <w:trHeight w:val="1557"/>
        </w:trPr>
        <w:tc>
          <w:tcPr>
            <w:tcW w:w="2978" w:type="dxa"/>
          </w:tcPr>
          <w:p w:rsidR="00A33DD1" w:rsidRPr="00C75570" w:rsidRDefault="00A33DD1" w:rsidP="00E26F10">
            <w:pPr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Задачи Программы</w:t>
            </w:r>
          </w:p>
        </w:tc>
        <w:tc>
          <w:tcPr>
            <w:tcW w:w="7371" w:type="dxa"/>
          </w:tcPr>
          <w:p w:rsidR="00A91126" w:rsidRPr="00C75570" w:rsidRDefault="00251835" w:rsidP="00E26F1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1.</w:t>
            </w:r>
            <w:r w:rsidR="00A91126" w:rsidRPr="00C75570">
              <w:rPr>
                <w:rFonts w:ascii="Arial" w:hAnsi="Arial" w:cs="Arial"/>
                <w:sz w:val="26"/>
                <w:szCs w:val="26"/>
              </w:rPr>
              <w:t xml:space="preserve">Содействие </w:t>
            </w:r>
            <w:r w:rsidR="004E6D99">
              <w:rPr>
                <w:rFonts w:ascii="Arial" w:hAnsi="Arial" w:cs="Arial"/>
                <w:sz w:val="26"/>
                <w:szCs w:val="26"/>
              </w:rPr>
              <w:t>развитию</w:t>
            </w:r>
            <w:r w:rsidR="00A91126" w:rsidRPr="00C75570">
              <w:rPr>
                <w:rFonts w:ascii="Arial" w:hAnsi="Arial" w:cs="Arial"/>
                <w:sz w:val="26"/>
                <w:szCs w:val="26"/>
              </w:rPr>
              <w:t xml:space="preserve"> субъектов малого и среднего предпринимательства.</w:t>
            </w:r>
          </w:p>
          <w:p w:rsidR="005A66E9" w:rsidRPr="00C75570" w:rsidRDefault="0051036A" w:rsidP="00467E27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2</w:t>
            </w:r>
            <w:r w:rsidR="000A1396" w:rsidRPr="00C75570">
              <w:rPr>
                <w:rFonts w:ascii="Arial" w:hAnsi="Arial" w:cs="Arial"/>
                <w:sz w:val="26"/>
                <w:szCs w:val="26"/>
              </w:rPr>
              <w:t>.</w:t>
            </w:r>
            <w:r w:rsidRPr="00C7557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467E27" w:rsidRPr="00C75570">
              <w:rPr>
                <w:rFonts w:ascii="Arial" w:hAnsi="Arial" w:cs="Arial"/>
                <w:sz w:val="26"/>
                <w:szCs w:val="26"/>
              </w:rPr>
              <w:t>Создание условий для продвижения товаров (работ, услуг) малого и среднего предпринимательства муниципального образования поселок Боровский и повышения уровня информированности субъектов предпринимательства о видах поддержки.</w:t>
            </w:r>
          </w:p>
        </w:tc>
      </w:tr>
      <w:tr w:rsidR="00921044" w:rsidRPr="00C75570" w:rsidTr="00031259">
        <w:tc>
          <w:tcPr>
            <w:tcW w:w="2978" w:type="dxa"/>
          </w:tcPr>
          <w:p w:rsidR="00921044" w:rsidRPr="00C75570" w:rsidRDefault="00921044" w:rsidP="00E26F10">
            <w:pPr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7371" w:type="dxa"/>
          </w:tcPr>
          <w:p w:rsidR="00921044" w:rsidRPr="00C75570" w:rsidRDefault="00921044" w:rsidP="0027700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20</w:t>
            </w:r>
            <w:r w:rsidR="00277003">
              <w:rPr>
                <w:rFonts w:ascii="Arial" w:hAnsi="Arial" w:cs="Arial"/>
                <w:sz w:val="26"/>
                <w:szCs w:val="26"/>
              </w:rPr>
              <w:t>20</w:t>
            </w:r>
            <w:r w:rsidRPr="00C75570">
              <w:rPr>
                <w:rFonts w:ascii="Arial" w:hAnsi="Arial" w:cs="Arial"/>
                <w:sz w:val="26"/>
                <w:szCs w:val="26"/>
              </w:rPr>
              <w:t>-20</w:t>
            </w:r>
            <w:r w:rsidR="00D017E1">
              <w:rPr>
                <w:rFonts w:ascii="Arial" w:hAnsi="Arial" w:cs="Arial"/>
                <w:sz w:val="26"/>
                <w:szCs w:val="26"/>
              </w:rPr>
              <w:t>2</w:t>
            </w:r>
            <w:r w:rsidR="00277003">
              <w:rPr>
                <w:rFonts w:ascii="Arial" w:hAnsi="Arial" w:cs="Arial"/>
                <w:sz w:val="26"/>
                <w:szCs w:val="26"/>
              </w:rPr>
              <w:t>2</w:t>
            </w:r>
            <w:r w:rsidRPr="00C75570">
              <w:rPr>
                <w:rFonts w:ascii="Arial" w:hAnsi="Arial" w:cs="Arial"/>
                <w:sz w:val="26"/>
                <w:szCs w:val="26"/>
              </w:rPr>
              <w:t>гг.</w:t>
            </w:r>
          </w:p>
        </w:tc>
      </w:tr>
      <w:tr w:rsidR="00882BE6" w:rsidRPr="00C75570" w:rsidTr="00031259">
        <w:trPr>
          <w:trHeight w:val="1848"/>
        </w:trPr>
        <w:tc>
          <w:tcPr>
            <w:tcW w:w="2978" w:type="dxa"/>
          </w:tcPr>
          <w:p w:rsidR="00882BE6" w:rsidRPr="00C75570" w:rsidRDefault="00882BE6" w:rsidP="00E26F10">
            <w:pPr>
              <w:rPr>
                <w:rFonts w:ascii="Arial" w:hAnsi="Arial" w:cs="Arial"/>
                <w:sz w:val="26"/>
                <w:szCs w:val="26"/>
              </w:rPr>
            </w:pPr>
            <w:r w:rsidRPr="00C75570">
              <w:rPr>
                <w:rFonts w:ascii="Arial" w:hAnsi="Arial" w:cs="Arial"/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</w:tcPr>
          <w:tbl>
            <w:tblPr>
              <w:tblStyle w:val="12"/>
              <w:tblW w:w="7484" w:type="dxa"/>
              <w:tblBorders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84"/>
            </w:tblGrid>
            <w:tr w:rsidR="00EC7C57" w:rsidRPr="00C75570" w:rsidTr="00F03653">
              <w:trPr>
                <w:trHeight w:val="3268"/>
                <w:tblHeader/>
              </w:trPr>
              <w:tc>
                <w:tcPr>
                  <w:tcW w:w="7484" w:type="dxa"/>
                  <w:vAlign w:val="center"/>
                </w:tcPr>
                <w:p w:rsidR="00EC7C57" w:rsidRPr="00C75570" w:rsidRDefault="00EC7C57" w:rsidP="00DA1541">
                  <w:pPr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</w:pPr>
                  <w:r w:rsidRPr="00C75570"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  <w:t>-развитие рыночных отношений;</w:t>
                  </w:r>
                </w:p>
                <w:p w:rsidR="00EC7C57" w:rsidRPr="00C75570" w:rsidRDefault="00EC7C57" w:rsidP="00DA1541">
                  <w:pPr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</w:pPr>
                  <w:r w:rsidRPr="00C75570"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  <w:t>- обеспечение занятости населения;</w:t>
                  </w:r>
                </w:p>
                <w:p w:rsidR="00EC7C57" w:rsidRPr="00C75570" w:rsidRDefault="00EC7C57" w:rsidP="00DA1541">
                  <w:pPr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</w:pPr>
                  <w:r w:rsidRPr="00C75570"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  <w:t>-увеличение количества субъектов малого и среднего предпринимательства;</w:t>
                  </w:r>
                </w:p>
                <w:p w:rsidR="00EC7C57" w:rsidRPr="00C75570" w:rsidRDefault="00EC7C57" w:rsidP="00DA1541">
                  <w:pPr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</w:pPr>
                  <w:r w:rsidRPr="00C75570"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  <w:t>- создание новых рабочих мест;</w:t>
                  </w:r>
                </w:p>
                <w:p w:rsidR="00EC7C57" w:rsidRPr="00C75570" w:rsidRDefault="00EC7C57" w:rsidP="00DA1541">
                  <w:pPr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</w:pPr>
                  <w:r w:rsidRPr="00C75570"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  <w:t>- налоговое пополнение бюджетов всех уровней;</w:t>
                  </w:r>
                </w:p>
                <w:p w:rsidR="00EC7C57" w:rsidRPr="00C75570" w:rsidRDefault="00EC7C57" w:rsidP="00DA1541">
                  <w:pPr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</w:pPr>
                  <w:r w:rsidRPr="00C75570"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  <w:t>- повышение жизненного уровня населения;</w:t>
                  </w:r>
                </w:p>
                <w:p w:rsidR="00EC7C57" w:rsidRPr="00C75570" w:rsidRDefault="00EC7C57" w:rsidP="00DA1541">
                  <w:pPr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</w:pPr>
                  <w:r w:rsidRPr="00C75570"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  <w:t>- повышение уровня обеспеченности населения товарами и услугами.</w:t>
                  </w:r>
                </w:p>
                <w:p w:rsidR="00EC7C57" w:rsidRPr="00C75570" w:rsidRDefault="00EC7C57" w:rsidP="00E26F10">
                  <w:pPr>
                    <w:jc w:val="both"/>
                    <w:rPr>
                      <w:rFonts w:ascii="Arial" w:hAnsi="Arial" w:cs="Arial"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</w:tbl>
          <w:p w:rsidR="00F408DF" w:rsidRPr="00C75570" w:rsidRDefault="00F408DF" w:rsidP="00E26F10">
            <w:pPr>
              <w:tabs>
                <w:tab w:val="left" w:pos="210"/>
              </w:tabs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3E7078" w:rsidRDefault="003E7078" w:rsidP="00E26F1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07611C" w:rsidRDefault="0007611C" w:rsidP="00E26F1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07611C" w:rsidRDefault="0007611C" w:rsidP="00E26F1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07611C" w:rsidRDefault="0007611C" w:rsidP="00E26F1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07611C" w:rsidRDefault="0007611C" w:rsidP="00E26F1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8D75A6" w:rsidRPr="00C75570" w:rsidRDefault="008D75A6" w:rsidP="00E26F1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proofErr w:type="gramStart"/>
      <w:r w:rsidRPr="00BE5FD7">
        <w:rPr>
          <w:rFonts w:ascii="Arial" w:hAnsi="Arial" w:cs="Arial"/>
          <w:sz w:val="26"/>
          <w:szCs w:val="26"/>
        </w:rPr>
        <w:lastRenderedPageBreak/>
        <w:t>Муниципальная программа «</w:t>
      </w:r>
      <w:r w:rsidR="00A73048" w:rsidRPr="00BE5FD7">
        <w:rPr>
          <w:rFonts w:ascii="Arial" w:hAnsi="Arial" w:cs="Arial"/>
          <w:sz w:val="26"/>
          <w:szCs w:val="26"/>
        </w:rPr>
        <w:t>Основные мероприятия, направленные на развитие малого и среднего предпринимательства на территории муниципального образования поселок Боровский на 20</w:t>
      </w:r>
      <w:r w:rsidR="00277003" w:rsidRPr="00BE5FD7">
        <w:rPr>
          <w:rFonts w:ascii="Arial" w:hAnsi="Arial" w:cs="Arial"/>
          <w:sz w:val="26"/>
          <w:szCs w:val="26"/>
        </w:rPr>
        <w:t>20</w:t>
      </w:r>
      <w:r w:rsidR="00A73048" w:rsidRPr="00BE5FD7">
        <w:rPr>
          <w:rFonts w:ascii="Arial" w:hAnsi="Arial" w:cs="Arial"/>
          <w:sz w:val="26"/>
          <w:szCs w:val="26"/>
        </w:rPr>
        <w:t>-20</w:t>
      </w:r>
      <w:r w:rsidR="007645EA" w:rsidRPr="00BE5FD7">
        <w:rPr>
          <w:rFonts w:ascii="Arial" w:hAnsi="Arial" w:cs="Arial"/>
          <w:sz w:val="26"/>
          <w:szCs w:val="26"/>
        </w:rPr>
        <w:t>2</w:t>
      </w:r>
      <w:r w:rsidR="00277003" w:rsidRPr="00BE5FD7">
        <w:rPr>
          <w:rFonts w:ascii="Arial" w:hAnsi="Arial" w:cs="Arial"/>
          <w:sz w:val="26"/>
          <w:szCs w:val="26"/>
        </w:rPr>
        <w:t>2</w:t>
      </w:r>
      <w:r w:rsidR="00A73048" w:rsidRPr="00BE5FD7">
        <w:rPr>
          <w:rFonts w:ascii="Arial" w:hAnsi="Arial" w:cs="Arial"/>
          <w:sz w:val="26"/>
          <w:szCs w:val="26"/>
        </w:rPr>
        <w:t xml:space="preserve"> годы» </w:t>
      </w:r>
      <w:r w:rsidRPr="00BE5FD7">
        <w:rPr>
          <w:rFonts w:ascii="Arial" w:hAnsi="Arial" w:cs="Arial"/>
          <w:sz w:val="26"/>
          <w:szCs w:val="26"/>
        </w:rPr>
        <w:t>(далее - Программа) разработана в соответствии с Федеральным Законом от 24.07.2007г. №209-ФЗ «О развитии малого и среднего предпринимательства в Российской Федерации», Федеральным законом от 22.07.2008 №159-ФЗ «Об особенностях отчуждения недвижимого имущества, находящегося в государственной собственности и арендуемого субъектами малого и</w:t>
      </w:r>
      <w:proofErr w:type="gramEnd"/>
      <w:r w:rsidRPr="00BE5FD7">
        <w:rPr>
          <w:rFonts w:ascii="Arial" w:hAnsi="Arial" w:cs="Arial"/>
          <w:sz w:val="26"/>
          <w:szCs w:val="26"/>
        </w:rPr>
        <w:t xml:space="preserve"> среднего предпринимательства»</w:t>
      </w:r>
      <w:r w:rsidR="00A73048" w:rsidRPr="00BE5FD7">
        <w:rPr>
          <w:rFonts w:ascii="Arial" w:hAnsi="Arial" w:cs="Arial"/>
          <w:sz w:val="26"/>
          <w:szCs w:val="26"/>
        </w:rPr>
        <w:t>.</w:t>
      </w:r>
      <w:r w:rsidR="00EC4B67" w:rsidRPr="00BE5FD7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  <w:r w:rsidR="00EC4B67" w:rsidRPr="001B2280">
        <w:rPr>
          <w:rFonts w:ascii="Arial" w:eastAsia="Calibri" w:hAnsi="Arial" w:cs="Arial"/>
          <w:sz w:val="26"/>
          <w:szCs w:val="26"/>
          <w:highlight w:val="yellow"/>
          <w:lang w:eastAsia="en-US"/>
        </w:rPr>
        <w:t>Настоящая программа распространяет свое действие субъектов малого и среднего предпринимательства и на физических лиц, не являющихся индивидуальными предпринимателями и применяющим специальный налоговый режим «Налог на профессиональный доход».</w:t>
      </w:r>
    </w:p>
    <w:p w:rsidR="00387CF4" w:rsidRPr="00C75570" w:rsidRDefault="008D75A6" w:rsidP="00E26F1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Программа учитывает специфику социально - экономического развития </w:t>
      </w:r>
      <w:r w:rsidR="00A73048" w:rsidRPr="00C75570">
        <w:rPr>
          <w:rFonts w:ascii="Arial" w:hAnsi="Arial" w:cs="Arial"/>
          <w:sz w:val="26"/>
          <w:szCs w:val="26"/>
        </w:rPr>
        <w:t>поселка</w:t>
      </w:r>
      <w:r w:rsidRPr="00C75570">
        <w:rPr>
          <w:rFonts w:ascii="Arial" w:hAnsi="Arial" w:cs="Arial"/>
          <w:sz w:val="26"/>
          <w:szCs w:val="26"/>
        </w:rPr>
        <w:t xml:space="preserve"> и приоритетные сферы развития малого и среднего предпринимательства </w:t>
      </w:r>
      <w:r w:rsidR="00A73048" w:rsidRPr="00C75570">
        <w:rPr>
          <w:rFonts w:ascii="Arial" w:hAnsi="Arial" w:cs="Arial"/>
          <w:sz w:val="26"/>
          <w:szCs w:val="26"/>
        </w:rPr>
        <w:t>муниципального образования поселок Боровский.</w:t>
      </w:r>
    </w:p>
    <w:p w:rsidR="00A06261" w:rsidRPr="00C75570" w:rsidRDefault="008D75A6" w:rsidP="00E26F1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proofErr w:type="gramStart"/>
      <w:r w:rsidRPr="00C75570">
        <w:rPr>
          <w:rFonts w:ascii="Arial" w:hAnsi="Arial" w:cs="Arial"/>
          <w:sz w:val="26"/>
          <w:szCs w:val="26"/>
        </w:rPr>
        <w:t>Муниципальная программа «</w:t>
      </w:r>
      <w:r w:rsidR="00387CF4" w:rsidRPr="00C75570">
        <w:rPr>
          <w:rFonts w:ascii="Arial" w:hAnsi="Arial" w:cs="Arial"/>
          <w:sz w:val="26"/>
          <w:szCs w:val="26"/>
        </w:rPr>
        <w:t>Основные мероприятия, направленные на развитие малого и среднего предпринимательства на территории муниципального образования поселок Боровский на 20</w:t>
      </w:r>
      <w:r w:rsidR="00105EED">
        <w:rPr>
          <w:rFonts w:ascii="Arial" w:hAnsi="Arial" w:cs="Arial"/>
          <w:sz w:val="26"/>
          <w:szCs w:val="26"/>
        </w:rPr>
        <w:t>20</w:t>
      </w:r>
      <w:r w:rsidR="00387CF4" w:rsidRPr="00C75570">
        <w:rPr>
          <w:rFonts w:ascii="Arial" w:hAnsi="Arial" w:cs="Arial"/>
          <w:sz w:val="26"/>
          <w:szCs w:val="26"/>
        </w:rPr>
        <w:t>-20</w:t>
      </w:r>
      <w:r w:rsidR="007645EA">
        <w:rPr>
          <w:rFonts w:ascii="Arial" w:hAnsi="Arial" w:cs="Arial"/>
          <w:sz w:val="26"/>
          <w:szCs w:val="26"/>
        </w:rPr>
        <w:t>2</w:t>
      </w:r>
      <w:r w:rsidR="00105EED">
        <w:rPr>
          <w:rFonts w:ascii="Arial" w:hAnsi="Arial" w:cs="Arial"/>
          <w:sz w:val="26"/>
          <w:szCs w:val="26"/>
        </w:rPr>
        <w:t>2</w:t>
      </w:r>
      <w:r w:rsidR="00387CF4" w:rsidRPr="00C75570">
        <w:rPr>
          <w:rFonts w:ascii="Arial" w:hAnsi="Arial" w:cs="Arial"/>
          <w:sz w:val="26"/>
          <w:szCs w:val="26"/>
        </w:rPr>
        <w:t xml:space="preserve"> годы</w:t>
      </w:r>
      <w:r w:rsidRPr="00C75570">
        <w:rPr>
          <w:rFonts w:ascii="Arial" w:hAnsi="Arial" w:cs="Arial"/>
          <w:sz w:val="26"/>
          <w:szCs w:val="26"/>
        </w:rPr>
        <w:t xml:space="preserve">» представляет собой стратегический документ, в котором определяется перечень мероприятий, направленных на достижение целей государственной политики в области развития малого и среднего предпринимательства, в том числе отдельных категорий субъектов малого и среднего бизнеса и результативности деятельности органов </w:t>
      </w:r>
      <w:r w:rsidR="00F036EE" w:rsidRPr="00C75570">
        <w:rPr>
          <w:rFonts w:ascii="Arial" w:hAnsi="Arial" w:cs="Arial"/>
          <w:sz w:val="26"/>
          <w:szCs w:val="26"/>
        </w:rPr>
        <w:t>местного самоуправления</w:t>
      </w:r>
      <w:r w:rsidRPr="00C75570">
        <w:rPr>
          <w:rFonts w:ascii="Arial" w:hAnsi="Arial" w:cs="Arial"/>
          <w:sz w:val="26"/>
          <w:szCs w:val="26"/>
        </w:rPr>
        <w:t>.</w:t>
      </w:r>
      <w:proofErr w:type="gramEnd"/>
    </w:p>
    <w:p w:rsidR="008D75A6" w:rsidRPr="00C75570" w:rsidRDefault="008D75A6" w:rsidP="00E26F1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396986">
        <w:rPr>
          <w:rFonts w:ascii="Arial" w:hAnsi="Arial" w:cs="Arial"/>
          <w:sz w:val="26"/>
          <w:szCs w:val="26"/>
        </w:rPr>
        <w:t>Осуществление</w:t>
      </w:r>
      <w:r w:rsidRPr="00C75570">
        <w:rPr>
          <w:rFonts w:ascii="Arial" w:hAnsi="Arial" w:cs="Arial"/>
          <w:sz w:val="26"/>
          <w:szCs w:val="26"/>
        </w:rPr>
        <w:t xml:space="preserve"> программных мероприятий по развитию малого и среднего предпринимательства в </w:t>
      </w:r>
      <w:r w:rsidR="00C53768" w:rsidRPr="00C75570">
        <w:rPr>
          <w:rFonts w:ascii="Arial" w:hAnsi="Arial" w:cs="Arial"/>
          <w:sz w:val="26"/>
          <w:szCs w:val="26"/>
        </w:rPr>
        <w:t>муниципальном образовании поселок Боровский</w:t>
      </w:r>
      <w:r w:rsidRPr="00C75570">
        <w:rPr>
          <w:rFonts w:ascii="Arial" w:hAnsi="Arial" w:cs="Arial"/>
          <w:sz w:val="26"/>
          <w:szCs w:val="26"/>
        </w:rPr>
        <w:t xml:space="preserve"> позволит повысить эффективность муниципального управления социально-экономическим развитием </w:t>
      </w:r>
      <w:r w:rsidR="00C53768" w:rsidRPr="00C75570">
        <w:rPr>
          <w:rFonts w:ascii="Arial" w:hAnsi="Arial" w:cs="Arial"/>
          <w:sz w:val="26"/>
          <w:szCs w:val="26"/>
        </w:rPr>
        <w:t>поселка</w:t>
      </w:r>
      <w:r w:rsidRPr="00C75570">
        <w:rPr>
          <w:rFonts w:ascii="Arial" w:hAnsi="Arial" w:cs="Arial"/>
          <w:sz w:val="26"/>
          <w:szCs w:val="26"/>
        </w:rPr>
        <w:t xml:space="preserve">, обеспечит повышение конкурентоспособности системы малого и среднего предпринимательства в </w:t>
      </w:r>
      <w:r w:rsidR="00C53768" w:rsidRPr="00C75570">
        <w:rPr>
          <w:rFonts w:ascii="Arial" w:hAnsi="Arial" w:cs="Arial"/>
          <w:sz w:val="26"/>
          <w:szCs w:val="26"/>
        </w:rPr>
        <w:t>муниципальном образовании</w:t>
      </w:r>
      <w:r w:rsidRPr="00C75570">
        <w:rPr>
          <w:rFonts w:ascii="Arial" w:hAnsi="Arial" w:cs="Arial"/>
          <w:sz w:val="26"/>
          <w:szCs w:val="26"/>
        </w:rPr>
        <w:t>.</w:t>
      </w:r>
    </w:p>
    <w:p w:rsidR="008D75A6" w:rsidRPr="00C75570" w:rsidRDefault="00A06261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 </w:t>
      </w:r>
      <w:r w:rsidR="008D75A6" w:rsidRPr="00C75570">
        <w:rPr>
          <w:rFonts w:ascii="Arial" w:hAnsi="Arial" w:cs="Arial"/>
          <w:sz w:val="26"/>
          <w:szCs w:val="26"/>
        </w:rPr>
        <w:t xml:space="preserve">Программа носит комплексный характер. Необходимо комплексное и согласованное использование кадровых, материальных, финансовых, информационных и иных ресурсов для достижения целей и задач развития малого и среднего предпринимательства в </w:t>
      </w:r>
      <w:r w:rsidRPr="00C75570">
        <w:rPr>
          <w:rFonts w:ascii="Arial" w:hAnsi="Arial" w:cs="Arial"/>
          <w:sz w:val="26"/>
          <w:szCs w:val="26"/>
        </w:rPr>
        <w:t>муниципальном образовании поселок Боровский</w:t>
      </w:r>
      <w:r w:rsidR="008D75A6" w:rsidRPr="00C75570">
        <w:rPr>
          <w:rFonts w:ascii="Arial" w:hAnsi="Arial" w:cs="Arial"/>
          <w:sz w:val="26"/>
          <w:szCs w:val="26"/>
        </w:rPr>
        <w:t xml:space="preserve">. </w:t>
      </w:r>
    </w:p>
    <w:p w:rsidR="008D75A6" w:rsidRPr="00C75570" w:rsidRDefault="00A06261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 </w:t>
      </w:r>
      <w:r w:rsidR="008D75A6" w:rsidRPr="00C75570">
        <w:rPr>
          <w:rFonts w:ascii="Arial" w:hAnsi="Arial" w:cs="Arial"/>
          <w:sz w:val="26"/>
          <w:szCs w:val="26"/>
        </w:rPr>
        <w:t>В Программе учтена необходимость совершенствования механизмов проведения государственной поддержки малого и среднего предпринимательства.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Сегодня назрела ситуация, когда малое и среднее предпринимательство должно использовать свою гибкость, мобильность, рыночную объективность для поиска своего места в инновационной экономике. Государство, в свою очередь, должно создать благоприятные условия для реализации инициатив предпринимательской среды и нацелить свою помощь </w:t>
      </w:r>
      <w:proofErr w:type="gramStart"/>
      <w:r w:rsidRPr="00C75570">
        <w:rPr>
          <w:rFonts w:ascii="Arial" w:hAnsi="Arial" w:cs="Arial"/>
          <w:sz w:val="26"/>
          <w:szCs w:val="26"/>
        </w:rPr>
        <w:t>на те</w:t>
      </w:r>
      <w:proofErr w:type="gramEnd"/>
      <w:r w:rsidRPr="00C75570">
        <w:rPr>
          <w:rFonts w:ascii="Arial" w:hAnsi="Arial" w:cs="Arial"/>
          <w:sz w:val="26"/>
          <w:szCs w:val="26"/>
        </w:rPr>
        <w:t xml:space="preserve"> предприятия малого и среднего предпринимательства, которые имеют наибольший потенциал с точки зрения своей конкурентоспособности и повышения научно-технологического потенциала области.</w:t>
      </w:r>
    </w:p>
    <w:p w:rsidR="0007611C" w:rsidRDefault="0007611C" w:rsidP="000309D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7611C" w:rsidRPr="00C75570" w:rsidRDefault="0007611C" w:rsidP="00E26F10">
      <w:pPr>
        <w:spacing w:after="0" w:line="240" w:lineRule="auto"/>
        <w:ind w:firstLine="709"/>
        <w:jc w:val="center"/>
        <w:rPr>
          <w:rFonts w:ascii="Arial" w:hAnsi="Arial" w:cs="Arial"/>
          <w:b/>
          <w:sz w:val="26"/>
          <w:szCs w:val="26"/>
        </w:rPr>
      </w:pPr>
    </w:p>
    <w:p w:rsidR="008D75A6" w:rsidRPr="00C75570" w:rsidRDefault="00046F43" w:rsidP="00E26F10">
      <w:pPr>
        <w:spacing w:after="0" w:line="240" w:lineRule="auto"/>
        <w:ind w:firstLine="709"/>
        <w:jc w:val="center"/>
        <w:rPr>
          <w:rFonts w:ascii="Arial" w:hAnsi="Arial" w:cs="Arial"/>
          <w:b/>
          <w:sz w:val="26"/>
          <w:szCs w:val="26"/>
        </w:rPr>
      </w:pPr>
      <w:r w:rsidRPr="00C75570">
        <w:rPr>
          <w:rFonts w:ascii="Arial" w:hAnsi="Arial" w:cs="Arial"/>
          <w:b/>
          <w:sz w:val="26"/>
          <w:szCs w:val="26"/>
        </w:rPr>
        <w:lastRenderedPageBreak/>
        <w:t>Раздел 1. Характеристика объекта, воздействие на который предполагается в рамках муниципальной программы</w:t>
      </w:r>
    </w:p>
    <w:p w:rsidR="0007611C" w:rsidRDefault="0007611C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8D75A6" w:rsidRPr="00242D08" w:rsidRDefault="008A6E3E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 </w:t>
      </w:r>
      <w:r w:rsidR="008D75A6" w:rsidRPr="00242D08">
        <w:rPr>
          <w:rFonts w:ascii="Arial" w:hAnsi="Arial" w:cs="Arial"/>
          <w:sz w:val="26"/>
          <w:szCs w:val="26"/>
        </w:rPr>
        <w:t xml:space="preserve">На территории </w:t>
      </w:r>
      <w:r w:rsidRPr="00242D08">
        <w:rPr>
          <w:rFonts w:ascii="Arial" w:hAnsi="Arial" w:cs="Arial"/>
          <w:sz w:val="26"/>
          <w:szCs w:val="26"/>
        </w:rPr>
        <w:t>муниципального образования поселок Боровский</w:t>
      </w:r>
      <w:r w:rsidR="00C06488" w:rsidRPr="00242D08">
        <w:rPr>
          <w:rFonts w:ascii="Arial" w:hAnsi="Arial" w:cs="Arial"/>
          <w:sz w:val="26"/>
          <w:szCs w:val="26"/>
        </w:rPr>
        <w:t xml:space="preserve"> по состоянию на 01.0</w:t>
      </w:r>
      <w:r w:rsidR="00105EED" w:rsidRPr="00242D08">
        <w:rPr>
          <w:rFonts w:ascii="Arial" w:hAnsi="Arial" w:cs="Arial"/>
          <w:sz w:val="26"/>
          <w:szCs w:val="26"/>
        </w:rPr>
        <w:t>1</w:t>
      </w:r>
      <w:r w:rsidR="008D75A6" w:rsidRPr="00242D08">
        <w:rPr>
          <w:rFonts w:ascii="Arial" w:hAnsi="Arial" w:cs="Arial"/>
          <w:sz w:val="26"/>
          <w:szCs w:val="26"/>
        </w:rPr>
        <w:t>.201</w:t>
      </w:r>
      <w:r w:rsidR="00105EED" w:rsidRPr="00242D08">
        <w:rPr>
          <w:rFonts w:ascii="Arial" w:hAnsi="Arial" w:cs="Arial"/>
          <w:sz w:val="26"/>
          <w:szCs w:val="26"/>
        </w:rPr>
        <w:t>9</w:t>
      </w:r>
      <w:r w:rsidR="008D75A6" w:rsidRPr="00242D08">
        <w:rPr>
          <w:rFonts w:ascii="Arial" w:hAnsi="Arial" w:cs="Arial"/>
          <w:sz w:val="26"/>
          <w:szCs w:val="26"/>
        </w:rPr>
        <w:t xml:space="preserve"> г. зарегистрировано </w:t>
      </w:r>
      <w:r w:rsidR="00782946" w:rsidRPr="00242D08">
        <w:rPr>
          <w:rFonts w:ascii="Arial" w:hAnsi="Arial" w:cs="Arial"/>
          <w:sz w:val="26"/>
          <w:szCs w:val="26"/>
        </w:rPr>
        <w:t>7</w:t>
      </w:r>
      <w:r w:rsidR="00242D08" w:rsidRPr="00242D08">
        <w:rPr>
          <w:rFonts w:ascii="Arial" w:hAnsi="Arial" w:cs="Arial"/>
          <w:sz w:val="26"/>
          <w:szCs w:val="26"/>
        </w:rPr>
        <w:t>80</w:t>
      </w:r>
      <w:r w:rsidR="008D75A6" w:rsidRPr="00242D08">
        <w:rPr>
          <w:rFonts w:ascii="Arial" w:hAnsi="Arial" w:cs="Arial"/>
          <w:sz w:val="26"/>
          <w:szCs w:val="26"/>
        </w:rPr>
        <w:t xml:space="preserve"> субъект</w:t>
      </w:r>
      <w:r w:rsidR="00242D08" w:rsidRPr="00242D08">
        <w:rPr>
          <w:rFonts w:ascii="Arial" w:hAnsi="Arial" w:cs="Arial"/>
          <w:sz w:val="26"/>
          <w:szCs w:val="26"/>
        </w:rPr>
        <w:t>ов</w:t>
      </w:r>
      <w:r w:rsidR="008D75A6" w:rsidRPr="00242D08">
        <w:rPr>
          <w:rFonts w:ascii="Arial" w:hAnsi="Arial" w:cs="Arial"/>
          <w:sz w:val="26"/>
          <w:szCs w:val="26"/>
        </w:rPr>
        <w:t xml:space="preserve"> малого и среднего предпринимательства, в том числе</w:t>
      </w:r>
      <w:r w:rsidR="007A0891" w:rsidRPr="00242D08">
        <w:rPr>
          <w:rFonts w:ascii="Arial" w:hAnsi="Arial" w:cs="Arial"/>
          <w:sz w:val="26"/>
          <w:szCs w:val="26"/>
        </w:rPr>
        <w:t>:</w:t>
      </w:r>
    </w:p>
    <w:p w:rsidR="008D75A6" w:rsidRPr="00242D08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42D08">
        <w:rPr>
          <w:rFonts w:ascii="Arial" w:hAnsi="Arial" w:cs="Arial"/>
          <w:sz w:val="26"/>
          <w:szCs w:val="26"/>
        </w:rPr>
        <w:t xml:space="preserve">-количество малых и средних предприятий – </w:t>
      </w:r>
      <w:r w:rsidR="00242D08" w:rsidRPr="00242D08">
        <w:rPr>
          <w:rFonts w:ascii="Arial" w:hAnsi="Arial" w:cs="Arial"/>
          <w:sz w:val="26"/>
          <w:szCs w:val="26"/>
        </w:rPr>
        <w:t>262</w:t>
      </w:r>
      <w:r w:rsidRPr="00242D08">
        <w:rPr>
          <w:rFonts w:ascii="Arial" w:hAnsi="Arial" w:cs="Arial"/>
          <w:sz w:val="26"/>
          <w:szCs w:val="26"/>
        </w:rPr>
        <w:t xml:space="preserve"> единиц</w:t>
      </w:r>
      <w:r w:rsidR="00242D08" w:rsidRPr="00242D08">
        <w:rPr>
          <w:rFonts w:ascii="Arial" w:hAnsi="Arial" w:cs="Arial"/>
          <w:sz w:val="26"/>
          <w:szCs w:val="26"/>
        </w:rPr>
        <w:t>ы</w:t>
      </w:r>
      <w:r w:rsidR="00495376" w:rsidRPr="00242D08">
        <w:rPr>
          <w:rFonts w:ascii="Arial" w:hAnsi="Arial" w:cs="Arial"/>
          <w:sz w:val="26"/>
          <w:szCs w:val="26"/>
        </w:rPr>
        <w:t>;</w:t>
      </w:r>
    </w:p>
    <w:p w:rsidR="008D75A6" w:rsidRPr="00242D08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42D08">
        <w:rPr>
          <w:rFonts w:ascii="Arial" w:hAnsi="Arial" w:cs="Arial"/>
          <w:sz w:val="26"/>
          <w:szCs w:val="26"/>
        </w:rPr>
        <w:t>-количество индивидуальных предпринимателей</w:t>
      </w:r>
      <w:r w:rsidR="00AA2CC5" w:rsidRPr="00242D08">
        <w:rPr>
          <w:rFonts w:ascii="Arial" w:hAnsi="Arial" w:cs="Arial"/>
          <w:sz w:val="26"/>
          <w:szCs w:val="26"/>
        </w:rPr>
        <w:t xml:space="preserve"> </w:t>
      </w:r>
      <w:r w:rsidR="00242D08" w:rsidRPr="00242D08">
        <w:rPr>
          <w:rFonts w:ascii="Arial" w:hAnsi="Arial" w:cs="Arial"/>
          <w:sz w:val="26"/>
          <w:szCs w:val="26"/>
        </w:rPr>
        <w:t>–</w:t>
      </w:r>
      <w:r w:rsidR="00AA2CC5" w:rsidRPr="00242D08">
        <w:rPr>
          <w:rFonts w:ascii="Arial" w:hAnsi="Arial" w:cs="Arial"/>
          <w:sz w:val="26"/>
          <w:szCs w:val="26"/>
        </w:rPr>
        <w:t xml:space="preserve"> </w:t>
      </w:r>
      <w:r w:rsidR="00242D08" w:rsidRPr="00242D08">
        <w:rPr>
          <w:rFonts w:ascii="Arial" w:hAnsi="Arial" w:cs="Arial"/>
          <w:sz w:val="26"/>
          <w:szCs w:val="26"/>
        </w:rPr>
        <w:t xml:space="preserve">518 </w:t>
      </w:r>
      <w:r w:rsidRPr="00242D08">
        <w:rPr>
          <w:rFonts w:ascii="Arial" w:hAnsi="Arial" w:cs="Arial"/>
          <w:sz w:val="26"/>
          <w:szCs w:val="26"/>
        </w:rPr>
        <w:t>человек</w:t>
      </w:r>
      <w:r w:rsidR="00495376" w:rsidRPr="00242D08">
        <w:rPr>
          <w:rFonts w:ascii="Arial" w:hAnsi="Arial" w:cs="Arial"/>
          <w:sz w:val="26"/>
          <w:szCs w:val="26"/>
        </w:rPr>
        <w:t>;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42D08">
        <w:rPr>
          <w:rFonts w:ascii="Arial" w:hAnsi="Arial" w:cs="Arial"/>
          <w:sz w:val="26"/>
          <w:szCs w:val="26"/>
        </w:rPr>
        <w:t xml:space="preserve">- среднесписочная численность работников </w:t>
      </w:r>
      <w:r w:rsidR="00495376" w:rsidRPr="00242D08">
        <w:rPr>
          <w:rFonts w:ascii="Arial" w:hAnsi="Arial" w:cs="Arial"/>
          <w:sz w:val="26"/>
          <w:szCs w:val="26"/>
        </w:rPr>
        <w:t xml:space="preserve">в данном секторе экономики </w:t>
      </w:r>
      <w:r w:rsidRPr="00242D08">
        <w:rPr>
          <w:rFonts w:ascii="Arial" w:hAnsi="Arial" w:cs="Arial"/>
          <w:sz w:val="26"/>
          <w:szCs w:val="26"/>
        </w:rPr>
        <w:t xml:space="preserve">– </w:t>
      </w:r>
      <w:r w:rsidR="007A0891" w:rsidRPr="00242D08">
        <w:rPr>
          <w:rFonts w:ascii="Arial" w:hAnsi="Arial" w:cs="Arial"/>
          <w:sz w:val="26"/>
          <w:szCs w:val="26"/>
        </w:rPr>
        <w:t>2</w:t>
      </w:r>
      <w:r w:rsidR="00242D08" w:rsidRPr="00242D08">
        <w:rPr>
          <w:rFonts w:ascii="Arial" w:hAnsi="Arial" w:cs="Arial"/>
          <w:sz w:val="26"/>
          <w:szCs w:val="26"/>
        </w:rPr>
        <w:t>450</w:t>
      </w:r>
      <w:r w:rsidRPr="00242D08">
        <w:rPr>
          <w:rFonts w:ascii="Arial" w:hAnsi="Arial" w:cs="Arial"/>
          <w:sz w:val="26"/>
          <w:szCs w:val="26"/>
        </w:rPr>
        <w:t xml:space="preserve"> </w:t>
      </w:r>
      <w:r w:rsidR="00495376" w:rsidRPr="00242D08">
        <w:rPr>
          <w:rFonts w:ascii="Arial" w:hAnsi="Arial" w:cs="Arial"/>
          <w:sz w:val="26"/>
          <w:szCs w:val="26"/>
        </w:rPr>
        <w:t>человек.</w:t>
      </w:r>
    </w:p>
    <w:p w:rsidR="008D75A6" w:rsidRPr="00C75570" w:rsidRDefault="00E53C14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 </w:t>
      </w:r>
      <w:r w:rsidR="008D75A6" w:rsidRPr="00C75570">
        <w:rPr>
          <w:rFonts w:ascii="Arial" w:hAnsi="Arial" w:cs="Arial"/>
          <w:sz w:val="26"/>
          <w:szCs w:val="26"/>
        </w:rPr>
        <w:t>Наибольшее количество малых предприятий занято розничной торговлей</w:t>
      </w:r>
      <w:r w:rsidRPr="00C75570">
        <w:rPr>
          <w:rFonts w:ascii="Arial" w:hAnsi="Arial" w:cs="Arial"/>
          <w:sz w:val="26"/>
          <w:szCs w:val="26"/>
        </w:rPr>
        <w:t>, оказанием услуг, строительством и обрабатывающим производством.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Субъекты малого предпринимательства функционируют практически во всех отраслях экономики </w:t>
      </w:r>
      <w:r w:rsidR="00E53C14" w:rsidRPr="00C75570">
        <w:rPr>
          <w:rFonts w:ascii="Arial" w:hAnsi="Arial" w:cs="Arial"/>
          <w:sz w:val="26"/>
          <w:szCs w:val="26"/>
        </w:rPr>
        <w:t>поселка</w:t>
      </w:r>
      <w:r w:rsidRPr="00C75570">
        <w:rPr>
          <w:rFonts w:ascii="Arial" w:hAnsi="Arial" w:cs="Arial"/>
          <w:sz w:val="26"/>
          <w:szCs w:val="26"/>
        </w:rPr>
        <w:t xml:space="preserve">, повсеместно осваивая небольшие рыночные сегменты. 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Большинству субъектов малого предпринимательства </w:t>
      </w:r>
      <w:r w:rsidR="00E53C14" w:rsidRPr="00C75570">
        <w:rPr>
          <w:rFonts w:ascii="Arial" w:hAnsi="Arial" w:cs="Arial"/>
          <w:bCs/>
          <w:sz w:val="26"/>
          <w:szCs w:val="26"/>
        </w:rPr>
        <w:t>поселка</w:t>
      </w:r>
      <w:r w:rsidRPr="00C75570">
        <w:rPr>
          <w:rFonts w:ascii="Arial" w:hAnsi="Arial" w:cs="Arial"/>
          <w:bCs/>
          <w:sz w:val="26"/>
          <w:szCs w:val="26"/>
        </w:rPr>
        <w:t xml:space="preserve"> присущи гибкость, высокая степень адаптации к условиям рынка, значительная интенсивность труда.</w:t>
      </w:r>
    </w:p>
    <w:p w:rsidR="008D75A6" w:rsidRPr="00C75570" w:rsidRDefault="00F64CD7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Реализация о</w:t>
      </w:r>
      <w:r w:rsidR="008D75A6" w:rsidRPr="00C75570">
        <w:rPr>
          <w:rFonts w:ascii="Arial" w:hAnsi="Arial" w:cs="Arial"/>
          <w:sz w:val="26"/>
          <w:szCs w:val="26"/>
        </w:rPr>
        <w:t>сновны</w:t>
      </w:r>
      <w:r w:rsidRPr="00C75570">
        <w:rPr>
          <w:rFonts w:ascii="Arial" w:hAnsi="Arial" w:cs="Arial"/>
          <w:sz w:val="26"/>
          <w:szCs w:val="26"/>
        </w:rPr>
        <w:t>х</w:t>
      </w:r>
      <w:r w:rsidR="008D75A6" w:rsidRPr="00C75570">
        <w:rPr>
          <w:rFonts w:ascii="Arial" w:hAnsi="Arial" w:cs="Arial"/>
          <w:sz w:val="26"/>
          <w:szCs w:val="26"/>
        </w:rPr>
        <w:t xml:space="preserve"> принцип</w:t>
      </w:r>
      <w:r w:rsidRPr="00C75570">
        <w:rPr>
          <w:rFonts w:ascii="Arial" w:hAnsi="Arial" w:cs="Arial"/>
          <w:sz w:val="26"/>
          <w:szCs w:val="26"/>
        </w:rPr>
        <w:t>ов</w:t>
      </w:r>
      <w:r w:rsidR="008D75A6" w:rsidRPr="00C75570">
        <w:rPr>
          <w:rFonts w:ascii="Arial" w:hAnsi="Arial" w:cs="Arial"/>
          <w:sz w:val="26"/>
          <w:szCs w:val="26"/>
        </w:rPr>
        <w:t xml:space="preserve"> государственной политики </w:t>
      </w:r>
      <w:r w:rsidR="00087121" w:rsidRPr="00C75570">
        <w:rPr>
          <w:rFonts w:ascii="Arial" w:hAnsi="Arial" w:cs="Arial"/>
          <w:sz w:val="26"/>
          <w:szCs w:val="26"/>
        </w:rPr>
        <w:t xml:space="preserve">в </w:t>
      </w:r>
      <w:r w:rsidR="008D75A6" w:rsidRPr="00C75570">
        <w:rPr>
          <w:rFonts w:ascii="Arial" w:hAnsi="Arial" w:cs="Arial"/>
          <w:sz w:val="26"/>
          <w:szCs w:val="26"/>
        </w:rPr>
        <w:t>развити</w:t>
      </w:r>
      <w:r w:rsidR="00087121" w:rsidRPr="00C75570">
        <w:rPr>
          <w:rFonts w:ascii="Arial" w:hAnsi="Arial" w:cs="Arial"/>
          <w:sz w:val="26"/>
          <w:szCs w:val="26"/>
        </w:rPr>
        <w:t>и</w:t>
      </w:r>
      <w:r w:rsidR="008D75A6" w:rsidRPr="00C75570">
        <w:rPr>
          <w:rFonts w:ascii="Arial" w:hAnsi="Arial" w:cs="Arial"/>
          <w:sz w:val="26"/>
          <w:szCs w:val="26"/>
        </w:rPr>
        <w:t xml:space="preserve"> малого и среднего предпринимательства в </w:t>
      </w:r>
      <w:r w:rsidR="00626C7D" w:rsidRPr="00C75570">
        <w:rPr>
          <w:rFonts w:ascii="Arial" w:hAnsi="Arial" w:cs="Arial"/>
          <w:sz w:val="26"/>
          <w:szCs w:val="26"/>
        </w:rPr>
        <w:t>муниципальном образовании поселок Боровский</w:t>
      </w:r>
      <w:r w:rsidRPr="00C75570">
        <w:rPr>
          <w:rFonts w:ascii="Arial" w:hAnsi="Arial" w:cs="Arial"/>
          <w:sz w:val="26"/>
          <w:szCs w:val="26"/>
        </w:rPr>
        <w:t xml:space="preserve"> заключается </w:t>
      </w:r>
      <w:proofErr w:type="gramStart"/>
      <w:r w:rsidRPr="00C75570">
        <w:rPr>
          <w:rFonts w:ascii="Arial" w:hAnsi="Arial" w:cs="Arial"/>
          <w:sz w:val="26"/>
          <w:szCs w:val="26"/>
        </w:rPr>
        <w:t>в</w:t>
      </w:r>
      <w:proofErr w:type="gramEnd"/>
      <w:r w:rsidR="008D75A6" w:rsidRPr="00C75570">
        <w:rPr>
          <w:rFonts w:ascii="Arial" w:hAnsi="Arial" w:cs="Arial"/>
          <w:sz w:val="26"/>
          <w:szCs w:val="26"/>
        </w:rPr>
        <w:t>: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ответственност</w:t>
      </w:r>
      <w:r w:rsidR="00F64CD7" w:rsidRPr="00C75570">
        <w:rPr>
          <w:rFonts w:ascii="Arial" w:hAnsi="Arial" w:cs="Arial"/>
          <w:sz w:val="26"/>
          <w:szCs w:val="26"/>
        </w:rPr>
        <w:t>и</w:t>
      </w:r>
      <w:r w:rsidRPr="00C75570">
        <w:rPr>
          <w:rFonts w:ascii="Arial" w:hAnsi="Arial" w:cs="Arial"/>
          <w:sz w:val="26"/>
          <w:szCs w:val="26"/>
        </w:rPr>
        <w:t xml:space="preserve"> органов власти за обеспечение благоприятных условий для развития субъектов малого и среднего предпринимательства;</w:t>
      </w:r>
    </w:p>
    <w:p w:rsidR="008D75A6" w:rsidRPr="00C75570" w:rsidRDefault="00255E15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участие</w:t>
      </w:r>
      <w:r w:rsidR="008D75A6" w:rsidRPr="00C75570">
        <w:rPr>
          <w:rFonts w:ascii="Arial" w:hAnsi="Arial" w:cs="Arial"/>
          <w:sz w:val="26"/>
          <w:szCs w:val="26"/>
        </w:rPr>
        <w:t xml:space="preserve"> представителей малого и среднего предпринимательства, некоммерческих организаций, выражающих интересы субъектов малого и среднего предпринимательства, в формировании и реализации государственной политики в области развития малого и среднего предпринимательства, экспертизе проектов нормативных актов, регулирующих развитие малого и среднего предпринимательства; </w:t>
      </w:r>
    </w:p>
    <w:p w:rsidR="0092409E" w:rsidRPr="00C75570" w:rsidRDefault="00255E15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обеспечение</w:t>
      </w:r>
      <w:r w:rsidR="008D75A6" w:rsidRPr="00C75570">
        <w:rPr>
          <w:rFonts w:ascii="Arial" w:hAnsi="Arial" w:cs="Arial"/>
          <w:sz w:val="26"/>
          <w:szCs w:val="26"/>
        </w:rPr>
        <w:t xml:space="preserve"> равного доступа субъектов малого и среднего предпринимательства к получению поддержки в соответствии с условиями ее предоставления.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Необходимо отметить три группы проблем, в наибольшей мере сдерживающих развитие малого и среднего предпринимательства, создание новых малых и средних предприятий. Выявленные проблемы носят общефедеральный характер.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Финансовые:</w:t>
      </w:r>
    </w:p>
    <w:p w:rsidR="008D75A6" w:rsidRPr="00C75570" w:rsidRDefault="008D75A6" w:rsidP="00E26F1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труднодоступность кредитных ресурсов (высокие процентные ставки, отсутствие залогового обеспечения);</w:t>
      </w:r>
    </w:p>
    <w:p w:rsidR="008D75A6" w:rsidRPr="00C75570" w:rsidRDefault="008D75A6" w:rsidP="00E26F10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труднодоступность лизингового механизма;</w:t>
      </w:r>
    </w:p>
    <w:p w:rsidR="008D75A6" w:rsidRPr="00C75570" w:rsidRDefault="008D75A6" w:rsidP="00E26F10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отсутствие стартового капитала для обеспечения деятельности субъектов малого предпринимательства.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Организационные:</w:t>
      </w:r>
    </w:p>
    <w:p w:rsidR="008D75A6" w:rsidRPr="00C75570" w:rsidRDefault="008D75A6" w:rsidP="00E26F10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недостаток навыков ведения бизнеса и слабый маркетинг;</w:t>
      </w:r>
    </w:p>
    <w:p w:rsidR="008D75A6" w:rsidRPr="00C75570" w:rsidRDefault="008D75A6" w:rsidP="00E26F10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отсутствие специализированных площадей для ведения бизнеса;</w:t>
      </w:r>
    </w:p>
    <w:p w:rsidR="008D75A6" w:rsidRPr="00C75570" w:rsidRDefault="008D75A6" w:rsidP="00E26F10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изношенность и отсутствие оборудования;</w:t>
      </w:r>
    </w:p>
    <w:p w:rsidR="008D75A6" w:rsidRPr="00C75570" w:rsidRDefault="008D75A6" w:rsidP="00E26F10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недостаток квалифицированных рабочих</w:t>
      </w:r>
      <w:r w:rsidR="00B22CAA" w:rsidRPr="00C75570">
        <w:rPr>
          <w:rFonts w:ascii="Arial" w:hAnsi="Arial" w:cs="Arial"/>
          <w:bCs/>
          <w:sz w:val="26"/>
          <w:szCs w:val="26"/>
        </w:rPr>
        <w:t>.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lastRenderedPageBreak/>
        <w:t>Внешняя среда и конъюнктура рынка:</w:t>
      </w:r>
    </w:p>
    <w:p w:rsidR="008D75A6" w:rsidRPr="00C75570" w:rsidRDefault="008D75A6" w:rsidP="00E26F10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высокий уровень конкуренции на рынках по позициям товаров и услуг, производимых субъектами малого и среднего предпринимательства;</w:t>
      </w:r>
    </w:p>
    <w:p w:rsidR="008D75A6" w:rsidRPr="00C75570" w:rsidRDefault="008D75A6" w:rsidP="00E26F10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низкая предпринимательская активность населения и низкий уровень имиджа и репутации предпринимательской деятельности;</w:t>
      </w:r>
    </w:p>
    <w:p w:rsidR="008D75A6" w:rsidRPr="00C75570" w:rsidRDefault="008D75A6" w:rsidP="00E26F10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низкая экспортная активность субъектов малого предпринимательства.</w:t>
      </w:r>
    </w:p>
    <w:p w:rsidR="00217CA4" w:rsidRPr="00C75570" w:rsidRDefault="008D75A6" w:rsidP="00E26F10">
      <w:pPr>
        <w:spacing w:after="0" w:line="240" w:lineRule="auto"/>
        <w:ind w:firstLine="36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Перспективы развития малого и среднего предпринимательства напрямую зависят от решения перечисленных проблем, так как они являются ключевыми факторами формирования условий, в которых сфера малого и среднего предпринимательства может успешно развиваться.</w:t>
      </w:r>
    </w:p>
    <w:p w:rsidR="008D75A6" w:rsidRDefault="008D75A6" w:rsidP="00E26F10">
      <w:pPr>
        <w:spacing w:after="0" w:line="240" w:lineRule="auto"/>
        <w:ind w:firstLine="36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 Для ускорения темпов экономического роста малого и среднего предпринимательства, как фактора борьбы с бедностью и развития инноваций, нужно стимулировать создание новых малых и средних предприятий, повышать их конкурентоспособность, увеличивать занятость населения в данном секторе экономики.</w:t>
      </w:r>
    </w:p>
    <w:p w:rsidR="002900BF" w:rsidRPr="002900BF" w:rsidRDefault="002900BF" w:rsidP="002900BF">
      <w:pPr>
        <w:spacing w:after="0" w:line="240" w:lineRule="auto"/>
        <w:ind w:firstLine="36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Меры, принимаемые органами исполнительной власти для изменения ситуации:</w:t>
      </w:r>
    </w:p>
    <w:p w:rsidR="002900BF" w:rsidRPr="002900BF" w:rsidRDefault="002900BF" w:rsidP="002900BF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Организационные:</w:t>
      </w:r>
    </w:p>
    <w:p w:rsidR="002900BF" w:rsidRPr="002900BF" w:rsidRDefault="002900BF" w:rsidP="002900B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организация информационной поддержки малого и среднего предпринимательства;</w:t>
      </w:r>
    </w:p>
    <w:p w:rsidR="002900BF" w:rsidRPr="002900BF" w:rsidRDefault="002900BF" w:rsidP="002900B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организация постоянной системы консультационной поддержки;</w:t>
      </w:r>
    </w:p>
    <w:p w:rsidR="002900BF" w:rsidRPr="002900BF" w:rsidRDefault="002900BF" w:rsidP="002900B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повышение информированности представителей малого и среднего бизнеса о деятельности контролирующих, надзорных и правоохранительных органов;</w:t>
      </w:r>
    </w:p>
    <w:p w:rsidR="002900BF" w:rsidRPr="002900BF" w:rsidRDefault="002900BF" w:rsidP="002900B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содействие обучению представителей  малого и среднего предпринимательства;</w:t>
      </w:r>
    </w:p>
    <w:p w:rsidR="002900BF" w:rsidRPr="002900BF" w:rsidRDefault="002900BF" w:rsidP="002900B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сопровождение инвестиционных проектов реализуемых и (или) планируемых к реализации на территории поселка.</w:t>
      </w:r>
    </w:p>
    <w:p w:rsidR="002900BF" w:rsidRPr="002900BF" w:rsidRDefault="002900BF" w:rsidP="002900BF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Имущественные:</w:t>
      </w:r>
    </w:p>
    <w:p w:rsidR="002900BF" w:rsidRPr="002900BF" w:rsidRDefault="002900BF" w:rsidP="002900BF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2900BF">
        <w:rPr>
          <w:rFonts w:ascii="Arial" w:eastAsia="Calibri" w:hAnsi="Arial" w:cs="Arial"/>
          <w:bCs/>
          <w:sz w:val="26"/>
          <w:szCs w:val="26"/>
        </w:rPr>
        <w:t>предоставление в аренду муниципального имущества;</w:t>
      </w:r>
    </w:p>
    <w:p w:rsidR="002900BF" w:rsidRPr="002900BF" w:rsidRDefault="002900BF" w:rsidP="002900BF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2900BF">
        <w:rPr>
          <w:rFonts w:ascii="Arial" w:eastAsia="Calibri" w:hAnsi="Arial" w:cs="Arial"/>
          <w:bCs/>
          <w:sz w:val="26"/>
          <w:szCs w:val="26"/>
        </w:rPr>
        <w:t>оказание муниципальной преференции субъектам малого и среднего предпринимательства в форме имущественной поддержки.</w:t>
      </w:r>
    </w:p>
    <w:p w:rsidR="002900BF" w:rsidRPr="002900BF" w:rsidRDefault="002900BF" w:rsidP="002900BF">
      <w:pPr>
        <w:spacing w:after="0" w:line="240" w:lineRule="auto"/>
        <w:ind w:firstLine="36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Внешняя среда и конъюнктура рынка:</w:t>
      </w:r>
    </w:p>
    <w:p w:rsidR="002900BF" w:rsidRPr="002900BF" w:rsidRDefault="002900BF" w:rsidP="002900B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информирование субъектов малого и среднего предпринимательства о конкурсах, проводимых органами государственной власти, местного самоуправления;</w:t>
      </w:r>
    </w:p>
    <w:p w:rsidR="002900BF" w:rsidRPr="002900BF" w:rsidRDefault="002900BF" w:rsidP="002900B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оказание содействия субъектам малого и среднего предпринимательства по организации продвижения местного продукта на внутреннем рынке;</w:t>
      </w:r>
    </w:p>
    <w:p w:rsidR="002900BF" w:rsidRPr="002900BF" w:rsidRDefault="002900BF" w:rsidP="002900B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информирование о крупных инвестиционных проектах с целью развития последующих поставок и аутсорсинга субъектами малого и среднего предпринимательства;</w:t>
      </w:r>
    </w:p>
    <w:p w:rsidR="002900BF" w:rsidRPr="002900BF" w:rsidRDefault="002900BF" w:rsidP="002900B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формирование и ведение реестра субъектов малого и среднего предпринимательства;</w:t>
      </w:r>
    </w:p>
    <w:p w:rsidR="002900BF" w:rsidRPr="002900BF" w:rsidRDefault="002900BF" w:rsidP="002900B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организация и проведение конференций, конкурсов, форумов, совещаний, круглых столов;</w:t>
      </w:r>
    </w:p>
    <w:p w:rsidR="002900BF" w:rsidRPr="002900BF" w:rsidRDefault="002900BF" w:rsidP="002900B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2900BF">
        <w:rPr>
          <w:rFonts w:ascii="Arial" w:hAnsi="Arial" w:cs="Arial"/>
          <w:bCs/>
          <w:sz w:val="26"/>
          <w:szCs w:val="26"/>
        </w:rPr>
        <w:t>популяризация предпринимательской деятельности и повышение ее имиджа и репутации.</w:t>
      </w:r>
    </w:p>
    <w:p w:rsidR="0059158A" w:rsidRPr="00C75570" w:rsidRDefault="008D75A6" w:rsidP="00E26F10">
      <w:pPr>
        <w:spacing w:after="0" w:line="240" w:lineRule="auto"/>
        <w:ind w:firstLine="36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lastRenderedPageBreak/>
        <w:t xml:space="preserve">Уполномоченным органом исполнительной власти, ответственным за проведение единой политики, направленной на поддержку и развитие малого и среднего предпринимательства в </w:t>
      </w:r>
      <w:r w:rsidR="0059158A" w:rsidRPr="00C75570">
        <w:rPr>
          <w:rFonts w:ascii="Arial" w:hAnsi="Arial" w:cs="Arial"/>
          <w:bCs/>
          <w:sz w:val="26"/>
          <w:szCs w:val="26"/>
        </w:rPr>
        <w:t>муниципальном образовании поселок Боровский</w:t>
      </w:r>
      <w:r w:rsidRPr="00C75570">
        <w:rPr>
          <w:rFonts w:ascii="Arial" w:hAnsi="Arial" w:cs="Arial"/>
          <w:bCs/>
          <w:sz w:val="26"/>
          <w:szCs w:val="26"/>
        </w:rPr>
        <w:t xml:space="preserve">, является администрация </w:t>
      </w:r>
      <w:r w:rsidR="0059158A" w:rsidRPr="00C75570">
        <w:rPr>
          <w:rFonts w:ascii="Arial" w:hAnsi="Arial" w:cs="Arial"/>
          <w:bCs/>
          <w:sz w:val="26"/>
          <w:szCs w:val="26"/>
        </w:rPr>
        <w:t>муниципального образования поселок Боровский.</w:t>
      </w:r>
    </w:p>
    <w:p w:rsidR="008D75A6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bookmarkStart w:id="1" w:name="ОСНОВНЫЕ_ЦЕЛИ_И_ЗАДАЧИ"/>
      <w:r w:rsidRPr="00C75570">
        <w:rPr>
          <w:rFonts w:ascii="Arial" w:hAnsi="Arial" w:cs="Arial"/>
          <w:bCs/>
          <w:sz w:val="26"/>
          <w:szCs w:val="26"/>
        </w:rPr>
        <w:t xml:space="preserve">        </w:t>
      </w:r>
    </w:p>
    <w:p w:rsidR="008D75A6" w:rsidRPr="00C75570" w:rsidRDefault="008D75A6" w:rsidP="00E26F10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6"/>
          <w:szCs w:val="26"/>
        </w:rPr>
      </w:pPr>
      <w:r w:rsidRPr="00C75570">
        <w:rPr>
          <w:rFonts w:ascii="Arial" w:hAnsi="Arial" w:cs="Arial"/>
          <w:b/>
          <w:bCs/>
          <w:sz w:val="26"/>
          <w:szCs w:val="26"/>
        </w:rPr>
        <w:t>Р</w:t>
      </w:r>
      <w:r w:rsidR="00AB12AF" w:rsidRPr="00C75570">
        <w:rPr>
          <w:rFonts w:ascii="Arial" w:hAnsi="Arial" w:cs="Arial"/>
          <w:b/>
          <w:bCs/>
          <w:sz w:val="26"/>
          <w:szCs w:val="26"/>
        </w:rPr>
        <w:t xml:space="preserve">аздел </w:t>
      </w:r>
      <w:r w:rsidRPr="00C75570">
        <w:rPr>
          <w:rFonts w:ascii="Arial" w:hAnsi="Arial" w:cs="Arial"/>
          <w:b/>
          <w:bCs/>
          <w:sz w:val="26"/>
          <w:szCs w:val="26"/>
        </w:rPr>
        <w:t xml:space="preserve">2. </w:t>
      </w:r>
      <w:bookmarkEnd w:id="1"/>
      <w:r w:rsidR="00AE2D1F" w:rsidRPr="00C75570">
        <w:rPr>
          <w:rFonts w:ascii="Arial" w:hAnsi="Arial" w:cs="Arial"/>
          <w:b/>
          <w:bCs/>
          <w:sz w:val="26"/>
          <w:szCs w:val="26"/>
        </w:rPr>
        <w:t xml:space="preserve">Цели, </w:t>
      </w:r>
      <w:r w:rsidR="00AB12AF" w:rsidRPr="00C75570">
        <w:rPr>
          <w:rFonts w:ascii="Arial" w:hAnsi="Arial" w:cs="Arial"/>
          <w:b/>
          <w:bCs/>
          <w:sz w:val="26"/>
          <w:szCs w:val="26"/>
        </w:rPr>
        <w:t>задачи</w:t>
      </w:r>
      <w:r w:rsidR="00AE2D1F" w:rsidRPr="00C75570">
        <w:rPr>
          <w:rFonts w:ascii="Arial" w:hAnsi="Arial" w:cs="Arial"/>
          <w:b/>
          <w:bCs/>
          <w:sz w:val="26"/>
          <w:szCs w:val="26"/>
        </w:rPr>
        <w:t>, сроки и этапы реализации муниципальной программы</w:t>
      </w:r>
    </w:p>
    <w:p w:rsidR="00E26F10" w:rsidRPr="00C75570" w:rsidRDefault="00E26F10" w:rsidP="00E26F10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6"/>
          <w:szCs w:val="26"/>
        </w:rPr>
      </w:pP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Основной целью Программы является </w:t>
      </w:r>
      <w:r w:rsidRPr="00C75570">
        <w:rPr>
          <w:rFonts w:ascii="Arial" w:hAnsi="Arial" w:cs="Arial"/>
          <w:sz w:val="26"/>
          <w:szCs w:val="26"/>
        </w:rPr>
        <w:t>создание на территории муниципального образования поселок Боровский благоприятных условий для устойчивого развития субъектов развития малого и среднего предпринимательства, способствующий созданию новых рабочих мест, развитию реального сектора экономики, пополнению бюджета.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>Для достижения поставленной цели Программы определены следующие задачи: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>1. Содействие развитию субъектов малого и среднего предпринимательства.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2. </w:t>
      </w:r>
      <w:r w:rsidRPr="00C75570">
        <w:rPr>
          <w:rFonts w:ascii="Arial" w:hAnsi="Arial" w:cs="Arial"/>
          <w:sz w:val="26"/>
          <w:szCs w:val="26"/>
        </w:rPr>
        <w:t>Создание условий для продвижения товаров (работ, услуг) малого и среднего предпринимательства  муниципального образования поселок Боровский и повышения уровня информированности субъектов  предпринимательства о видах поддержки.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Выполнение этих задач, позволяет в условиях ограниченного ресурсного обеспечения разрешить ключевые проблемы развития субъектов малого и среднего предпринимательства, в том числе: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создание правовых, экономических и организационных условий для устойчивой деятельности субъектов малого и среднего предпринимательства;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развитие инфраструктуры предпринимательства с предоставлением методической, информационной, консультационной поддержки;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устранение административных барьеров, препятствующих развитию субъектов малого и среднего бизнеса;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повышение деловой и инвестиционной активности предприятий субъектов малого и среднего бизнеса;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создание условий для увеличения занятости населения;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привлечение представителей субъектов малого и среднего бизнеса, ведущих деятельность в приоритетных направлениях социального развития;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привлечение субъектов малого и среднего предпринимательства для выполнения муниципального заказа.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Указанная цель и задачи соответствуют социально-экономической направленности развития муниципального образования поселок Боровский.</w:t>
      </w:r>
    </w:p>
    <w:p w:rsidR="00914440" w:rsidRPr="00C75570" w:rsidRDefault="00914440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ar-SA"/>
        </w:rPr>
      </w:pPr>
      <w:r w:rsidRPr="00C75570">
        <w:rPr>
          <w:rFonts w:ascii="Arial" w:hAnsi="Arial" w:cs="Arial"/>
          <w:sz w:val="26"/>
          <w:szCs w:val="26"/>
        </w:rPr>
        <w:t>Настоящая Программа рассчитана на 20</w:t>
      </w:r>
      <w:r w:rsidR="00AD423C">
        <w:rPr>
          <w:rFonts w:ascii="Arial" w:hAnsi="Arial" w:cs="Arial"/>
          <w:sz w:val="26"/>
          <w:szCs w:val="26"/>
        </w:rPr>
        <w:t>20</w:t>
      </w:r>
      <w:r w:rsidRPr="00C75570">
        <w:rPr>
          <w:rFonts w:ascii="Arial" w:hAnsi="Arial" w:cs="Arial"/>
          <w:sz w:val="26"/>
          <w:szCs w:val="26"/>
        </w:rPr>
        <w:t xml:space="preserve"> – 20</w:t>
      </w:r>
      <w:r w:rsidR="0007611C">
        <w:rPr>
          <w:rFonts w:ascii="Arial" w:hAnsi="Arial" w:cs="Arial"/>
          <w:sz w:val="26"/>
          <w:szCs w:val="26"/>
        </w:rPr>
        <w:t>2</w:t>
      </w:r>
      <w:r w:rsidR="00AD423C">
        <w:rPr>
          <w:rFonts w:ascii="Arial" w:hAnsi="Arial" w:cs="Arial"/>
          <w:sz w:val="26"/>
          <w:szCs w:val="26"/>
        </w:rPr>
        <w:t>2</w:t>
      </w:r>
      <w:r w:rsidRPr="00C75570">
        <w:rPr>
          <w:rFonts w:ascii="Arial" w:hAnsi="Arial" w:cs="Arial"/>
          <w:sz w:val="26"/>
          <w:szCs w:val="26"/>
        </w:rPr>
        <w:t xml:space="preserve"> годы. Программа будет реализовываться в три этапа:</w:t>
      </w:r>
    </w:p>
    <w:p w:rsidR="00914440" w:rsidRPr="00C75570" w:rsidRDefault="00914440" w:rsidP="00E26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1 этап: </w:t>
      </w:r>
      <w:r w:rsidR="00062834" w:rsidRPr="00C75570">
        <w:rPr>
          <w:rFonts w:ascii="Arial" w:hAnsi="Arial" w:cs="Arial"/>
          <w:sz w:val="26"/>
          <w:szCs w:val="26"/>
        </w:rPr>
        <w:t>с 01.01.20</w:t>
      </w:r>
      <w:r w:rsidR="00AD423C">
        <w:rPr>
          <w:rFonts w:ascii="Arial" w:hAnsi="Arial" w:cs="Arial"/>
          <w:sz w:val="26"/>
          <w:szCs w:val="26"/>
        </w:rPr>
        <w:t>20</w:t>
      </w:r>
      <w:r w:rsidR="00062834" w:rsidRPr="00C75570">
        <w:rPr>
          <w:rFonts w:ascii="Arial" w:hAnsi="Arial" w:cs="Arial"/>
          <w:sz w:val="26"/>
          <w:szCs w:val="26"/>
        </w:rPr>
        <w:t>г. по 31.12.20</w:t>
      </w:r>
      <w:r w:rsidR="00AD423C">
        <w:rPr>
          <w:rFonts w:ascii="Arial" w:hAnsi="Arial" w:cs="Arial"/>
          <w:sz w:val="26"/>
          <w:szCs w:val="26"/>
        </w:rPr>
        <w:t>20</w:t>
      </w:r>
      <w:r w:rsidR="00062834" w:rsidRPr="00C75570">
        <w:rPr>
          <w:rFonts w:ascii="Arial" w:hAnsi="Arial" w:cs="Arial"/>
          <w:sz w:val="26"/>
          <w:szCs w:val="26"/>
        </w:rPr>
        <w:t>г.</w:t>
      </w:r>
    </w:p>
    <w:p w:rsidR="00914440" w:rsidRPr="00C75570" w:rsidRDefault="00914440" w:rsidP="00E26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2 этап: с 01.01.20</w:t>
      </w:r>
      <w:r w:rsidR="00F07E09">
        <w:rPr>
          <w:rFonts w:ascii="Arial" w:hAnsi="Arial" w:cs="Arial"/>
          <w:sz w:val="26"/>
          <w:szCs w:val="26"/>
        </w:rPr>
        <w:t>2</w:t>
      </w:r>
      <w:r w:rsidR="00AD423C">
        <w:rPr>
          <w:rFonts w:ascii="Arial" w:hAnsi="Arial" w:cs="Arial"/>
          <w:sz w:val="26"/>
          <w:szCs w:val="26"/>
        </w:rPr>
        <w:t>1</w:t>
      </w:r>
      <w:r w:rsidRPr="00C75570">
        <w:rPr>
          <w:rFonts w:ascii="Arial" w:hAnsi="Arial" w:cs="Arial"/>
          <w:sz w:val="26"/>
          <w:szCs w:val="26"/>
        </w:rPr>
        <w:t>г. по 31.12.20</w:t>
      </w:r>
      <w:r w:rsidR="00F07E09">
        <w:rPr>
          <w:rFonts w:ascii="Arial" w:hAnsi="Arial" w:cs="Arial"/>
          <w:sz w:val="26"/>
          <w:szCs w:val="26"/>
        </w:rPr>
        <w:t>2</w:t>
      </w:r>
      <w:r w:rsidR="00AD423C">
        <w:rPr>
          <w:rFonts w:ascii="Arial" w:hAnsi="Arial" w:cs="Arial"/>
          <w:sz w:val="26"/>
          <w:szCs w:val="26"/>
        </w:rPr>
        <w:t>1</w:t>
      </w:r>
      <w:r w:rsidRPr="00C75570">
        <w:rPr>
          <w:rFonts w:ascii="Arial" w:hAnsi="Arial" w:cs="Arial"/>
          <w:sz w:val="26"/>
          <w:szCs w:val="26"/>
        </w:rPr>
        <w:t>г.</w:t>
      </w:r>
    </w:p>
    <w:p w:rsidR="008D75A6" w:rsidRPr="00C75570" w:rsidRDefault="00914440" w:rsidP="00E26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3 этап: с 01.01.20</w:t>
      </w:r>
      <w:r w:rsidR="00120C41">
        <w:rPr>
          <w:rFonts w:ascii="Arial" w:hAnsi="Arial" w:cs="Arial"/>
          <w:sz w:val="26"/>
          <w:szCs w:val="26"/>
        </w:rPr>
        <w:t>2</w:t>
      </w:r>
      <w:r w:rsidR="00AD423C">
        <w:rPr>
          <w:rFonts w:ascii="Arial" w:hAnsi="Arial" w:cs="Arial"/>
          <w:sz w:val="26"/>
          <w:szCs w:val="26"/>
        </w:rPr>
        <w:t>2</w:t>
      </w:r>
      <w:r w:rsidRPr="00C75570">
        <w:rPr>
          <w:rFonts w:ascii="Arial" w:hAnsi="Arial" w:cs="Arial"/>
          <w:sz w:val="26"/>
          <w:szCs w:val="26"/>
        </w:rPr>
        <w:t>г. по 31.12.20</w:t>
      </w:r>
      <w:r w:rsidR="00120C41">
        <w:rPr>
          <w:rFonts w:ascii="Arial" w:hAnsi="Arial" w:cs="Arial"/>
          <w:sz w:val="26"/>
          <w:szCs w:val="26"/>
        </w:rPr>
        <w:t>2</w:t>
      </w:r>
      <w:r w:rsidR="00AD423C">
        <w:rPr>
          <w:rFonts w:ascii="Arial" w:hAnsi="Arial" w:cs="Arial"/>
          <w:sz w:val="26"/>
          <w:szCs w:val="26"/>
        </w:rPr>
        <w:t>2</w:t>
      </w:r>
      <w:r w:rsidRPr="00C75570">
        <w:rPr>
          <w:rFonts w:ascii="Arial" w:hAnsi="Arial" w:cs="Arial"/>
          <w:sz w:val="26"/>
          <w:szCs w:val="26"/>
        </w:rPr>
        <w:t>г.</w:t>
      </w:r>
      <w:bookmarkStart w:id="2" w:name="ОСНОВНЫЕ_ПУТИ_ДОСТИЖЕНИЯ"/>
    </w:p>
    <w:p w:rsidR="00AB12AF" w:rsidRDefault="00AB12AF" w:rsidP="00E26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07611C" w:rsidRPr="00C75570" w:rsidRDefault="0007611C" w:rsidP="00B329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8D75A6" w:rsidRPr="00C75570" w:rsidRDefault="008D75A6" w:rsidP="00E26F10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6"/>
          <w:szCs w:val="26"/>
        </w:rPr>
      </w:pPr>
      <w:r w:rsidRPr="00C75570">
        <w:rPr>
          <w:rFonts w:ascii="Arial" w:hAnsi="Arial" w:cs="Arial"/>
          <w:b/>
          <w:bCs/>
          <w:sz w:val="26"/>
          <w:szCs w:val="26"/>
        </w:rPr>
        <w:t>Р</w:t>
      </w:r>
      <w:r w:rsidR="00AB12AF" w:rsidRPr="00C75570">
        <w:rPr>
          <w:rFonts w:ascii="Arial" w:hAnsi="Arial" w:cs="Arial"/>
          <w:b/>
          <w:bCs/>
          <w:sz w:val="26"/>
          <w:szCs w:val="26"/>
        </w:rPr>
        <w:t>аздел</w:t>
      </w:r>
      <w:r w:rsidRPr="00C75570">
        <w:rPr>
          <w:rFonts w:ascii="Arial" w:hAnsi="Arial" w:cs="Arial"/>
          <w:b/>
          <w:bCs/>
          <w:sz w:val="26"/>
          <w:szCs w:val="26"/>
        </w:rPr>
        <w:t xml:space="preserve"> </w:t>
      </w:r>
      <w:r w:rsidR="00AB12AF" w:rsidRPr="00C75570">
        <w:rPr>
          <w:rFonts w:ascii="Arial" w:hAnsi="Arial" w:cs="Arial"/>
          <w:b/>
          <w:bCs/>
          <w:sz w:val="26"/>
          <w:szCs w:val="26"/>
        </w:rPr>
        <w:t xml:space="preserve">3. </w:t>
      </w:r>
      <w:r w:rsidRPr="00C75570">
        <w:rPr>
          <w:rFonts w:ascii="Arial" w:hAnsi="Arial" w:cs="Arial"/>
          <w:b/>
          <w:bCs/>
          <w:sz w:val="26"/>
          <w:szCs w:val="26"/>
        </w:rPr>
        <w:t xml:space="preserve"> </w:t>
      </w:r>
      <w:r w:rsidR="00AB12AF" w:rsidRPr="00C75570">
        <w:rPr>
          <w:rFonts w:ascii="Arial" w:hAnsi="Arial" w:cs="Arial"/>
          <w:b/>
          <w:bCs/>
          <w:sz w:val="26"/>
          <w:szCs w:val="26"/>
        </w:rPr>
        <w:t>Система основных программных мероприятий</w:t>
      </w:r>
    </w:p>
    <w:p w:rsidR="00AE2D1F" w:rsidRPr="00C75570" w:rsidRDefault="00AE2D1F" w:rsidP="00E26F10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6"/>
          <w:szCs w:val="26"/>
        </w:rPr>
      </w:pPr>
    </w:p>
    <w:p w:rsidR="008D75A6" w:rsidRPr="00C75570" w:rsidRDefault="008D75A6" w:rsidP="00351750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Организацию и управление всем комплексом работ по реализации Программы осуществляет администрация </w:t>
      </w:r>
      <w:r w:rsidR="008D6F9D" w:rsidRPr="00C75570">
        <w:rPr>
          <w:rFonts w:ascii="Arial" w:hAnsi="Arial" w:cs="Arial"/>
          <w:bCs/>
          <w:sz w:val="26"/>
          <w:szCs w:val="26"/>
        </w:rPr>
        <w:t>муниципального образования поселок Боровский</w:t>
      </w:r>
      <w:r w:rsidRPr="00C75570">
        <w:rPr>
          <w:rFonts w:ascii="Arial" w:hAnsi="Arial" w:cs="Arial"/>
          <w:bCs/>
          <w:sz w:val="26"/>
          <w:szCs w:val="26"/>
        </w:rPr>
        <w:t>.</w:t>
      </w:r>
    </w:p>
    <w:p w:rsidR="003500B2" w:rsidRPr="00C75570" w:rsidRDefault="00E26F10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 </w:t>
      </w:r>
      <w:r w:rsidR="008D75A6" w:rsidRPr="00C75570">
        <w:rPr>
          <w:rFonts w:ascii="Arial" w:hAnsi="Arial" w:cs="Arial"/>
          <w:bCs/>
          <w:sz w:val="26"/>
          <w:szCs w:val="26"/>
        </w:rPr>
        <w:t>Администрация по мере необходимости готовит предложения по корректировке перечня программных мероприятий на очередной финансовый год, уточняет  программные мероприя</w:t>
      </w:r>
      <w:r w:rsidR="00086B12" w:rsidRPr="00C75570">
        <w:rPr>
          <w:rFonts w:ascii="Arial" w:hAnsi="Arial" w:cs="Arial"/>
          <w:bCs/>
          <w:sz w:val="26"/>
          <w:szCs w:val="26"/>
        </w:rPr>
        <w:t>тия и</w:t>
      </w:r>
      <w:r w:rsidR="008D75A6" w:rsidRPr="00C75570">
        <w:rPr>
          <w:rFonts w:ascii="Arial" w:hAnsi="Arial" w:cs="Arial"/>
          <w:bCs/>
          <w:sz w:val="26"/>
          <w:szCs w:val="26"/>
        </w:rPr>
        <w:t xml:space="preserve"> отдельные  показатели</w:t>
      </w:r>
      <w:r w:rsidR="00086B12" w:rsidRPr="00C75570">
        <w:rPr>
          <w:rFonts w:ascii="Arial" w:hAnsi="Arial" w:cs="Arial"/>
          <w:bCs/>
          <w:sz w:val="26"/>
          <w:szCs w:val="26"/>
        </w:rPr>
        <w:t>.</w:t>
      </w:r>
    </w:p>
    <w:p w:rsidR="00351750" w:rsidRPr="00C75570" w:rsidRDefault="00351750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</w:p>
    <w:p w:rsidR="00E26F10" w:rsidRPr="00C75570" w:rsidRDefault="008D75A6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Реализация программных мероприятий:</w:t>
      </w:r>
    </w:p>
    <w:p w:rsidR="00E26F10" w:rsidRPr="00C75570" w:rsidRDefault="00E26F10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</w:p>
    <w:p w:rsidR="008D75A6" w:rsidRPr="00C75570" w:rsidRDefault="008D75A6" w:rsidP="00E26F10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 1.Содействие развитию субъектов малого и среднего предпринимательства:</w:t>
      </w:r>
    </w:p>
    <w:p w:rsidR="008D75A6" w:rsidRDefault="00086B12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о</w:t>
      </w:r>
      <w:r w:rsidR="008D75A6" w:rsidRPr="00C75570">
        <w:rPr>
          <w:rFonts w:ascii="Arial" w:hAnsi="Arial" w:cs="Arial"/>
          <w:bCs/>
          <w:sz w:val="26"/>
          <w:szCs w:val="26"/>
        </w:rPr>
        <w:t>казание консультационных услуг субъектам малого и среднего предпринимательства;</w:t>
      </w:r>
    </w:p>
    <w:p w:rsidR="00950FDE" w:rsidRPr="0007611C" w:rsidRDefault="00950FDE" w:rsidP="0007611C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07611C">
        <w:rPr>
          <w:rFonts w:ascii="Arial" w:hAnsi="Arial" w:cs="Arial"/>
          <w:bCs/>
          <w:sz w:val="26"/>
          <w:szCs w:val="26"/>
        </w:rPr>
        <w:t>оказание имущественной поддержки субъектам малого и среднего предпринимательства в форме предоставления во владение и (или) пользование муниципальных нежилых помещений</w:t>
      </w:r>
      <w:r w:rsidR="0076118F" w:rsidRPr="0007611C">
        <w:rPr>
          <w:rFonts w:ascii="Arial" w:hAnsi="Arial" w:cs="Arial"/>
          <w:bCs/>
          <w:sz w:val="26"/>
          <w:szCs w:val="26"/>
        </w:rPr>
        <w:t xml:space="preserve">, включенных в Перечень муниципального имущества, предназначенного для передачи во временное владение и (или) пользование субъектам малого и среднего предпринимательства </w:t>
      </w:r>
      <w:r w:rsidRPr="0007611C">
        <w:rPr>
          <w:rFonts w:ascii="Arial" w:hAnsi="Arial" w:cs="Arial"/>
          <w:bCs/>
          <w:sz w:val="26"/>
          <w:szCs w:val="26"/>
        </w:rPr>
        <w:t xml:space="preserve"> для организации и осуществления предпринимательской деятельности, в том числе приоритетных видов деятельности;</w:t>
      </w:r>
    </w:p>
    <w:p w:rsidR="00950FDE" w:rsidRPr="00C75570" w:rsidRDefault="00950FDE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содействие молодежи в решении вопросов при организации собственного дела;</w:t>
      </w:r>
    </w:p>
    <w:p w:rsidR="00173253" w:rsidRPr="00C75570" w:rsidRDefault="00173253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раз</w:t>
      </w:r>
      <w:r w:rsidR="0054617B" w:rsidRPr="00C75570">
        <w:rPr>
          <w:rFonts w:ascii="Arial" w:hAnsi="Arial" w:cs="Arial"/>
          <w:bCs/>
          <w:sz w:val="26"/>
          <w:szCs w:val="26"/>
        </w:rPr>
        <w:t>мещение</w:t>
      </w:r>
      <w:r w:rsidRPr="00C75570">
        <w:rPr>
          <w:rFonts w:ascii="Arial" w:hAnsi="Arial" w:cs="Arial"/>
          <w:bCs/>
          <w:sz w:val="26"/>
          <w:szCs w:val="26"/>
        </w:rPr>
        <w:t xml:space="preserve"> инвестиционных площадок на территории муниципальн</w:t>
      </w:r>
      <w:r w:rsidR="0054617B" w:rsidRPr="00C75570">
        <w:rPr>
          <w:rFonts w:ascii="Arial" w:hAnsi="Arial" w:cs="Arial"/>
          <w:bCs/>
          <w:sz w:val="26"/>
          <w:szCs w:val="26"/>
        </w:rPr>
        <w:t>ого</w:t>
      </w:r>
      <w:r w:rsidRPr="00C75570">
        <w:rPr>
          <w:rFonts w:ascii="Arial" w:hAnsi="Arial" w:cs="Arial"/>
          <w:bCs/>
          <w:sz w:val="26"/>
          <w:szCs w:val="26"/>
        </w:rPr>
        <w:t xml:space="preserve"> образован</w:t>
      </w:r>
      <w:r w:rsidR="00787DFF" w:rsidRPr="00C75570">
        <w:rPr>
          <w:rFonts w:ascii="Arial" w:hAnsi="Arial" w:cs="Arial"/>
          <w:bCs/>
          <w:sz w:val="26"/>
          <w:szCs w:val="26"/>
        </w:rPr>
        <w:t>и</w:t>
      </w:r>
      <w:r w:rsidR="0054617B" w:rsidRPr="00C75570">
        <w:rPr>
          <w:rFonts w:ascii="Arial" w:hAnsi="Arial" w:cs="Arial"/>
          <w:bCs/>
          <w:sz w:val="26"/>
          <w:szCs w:val="26"/>
        </w:rPr>
        <w:t>я</w:t>
      </w:r>
      <w:r w:rsidRPr="00C75570">
        <w:rPr>
          <w:rFonts w:ascii="Arial" w:hAnsi="Arial" w:cs="Arial"/>
          <w:bCs/>
          <w:sz w:val="26"/>
          <w:szCs w:val="26"/>
        </w:rPr>
        <w:t xml:space="preserve">; </w:t>
      </w:r>
    </w:p>
    <w:p w:rsidR="00950FDE" w:rsidRPr="00C75570" w:rsidRDefault="00950FDE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содействие в активизации инвестиционной деятельности субъект</w:t>
      </w:r>
      <w:r w:rsidR="00173253" w:rsidRPr="00C75570">
        <w:rPr>
          <w:rFonts w:ascii="Arial" w:hAnsi="Arial" w:cs="Arial"/>
          <w:bCs/>
          <w:sz w:val="26"/>
          <w:szCs w:val="26"/>
        </w:rPr>
        <w:t>ам</w:t>
      </w:r>
      <w:r w:rsidRPr="00C75570">
        <w:rPr>
          <w:rFonts w:ascii="Arial" w:hAnsi="Arial" w:cs="Arial"/>
          <w:bCs/>
          <w:sz w:val="26"/>
          <w:szCs w:val="26"/>
        </w:rPr>
        <w:t xml:space="preserve"> малого и среднего предпринимательства на территории муниципального образования поселок Боровский;</w:t>
      </w:r>
    </w:p>
    <w:p w:rsidR="008D75A6" w:rsidRPr="00C75570" w:rsidRDefault="0091628E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размещение информации в газете «</w:t>
      </w:r>
      <w:proofErr w:type="spellStart"/>
      <w:r w:rsidRPr="00C75570">
        <w:rPr>
          <w:rFonts w:ascii="Arial" w:hAnsi="Arial" w:cs="Arial"/>
          <w:bCs/>
          <w:sz w:val="26"/>
          <w:szCs w:val="26"/>
        </w:rPr>
        <w:t>Боровские</w:t>
      </w:r>
      <w:proofErr w:type="spellEnd"/>
      <w:r w:rsidRPr="00C75570">
        <w:rPr>
          <w:rFonts w:ascii="Arial" w:hAnsi="Arial" w:cs="Arial"/>
          <w:bCs/>
          <w:sz w:val="26"/>
          <w:szCs w:val="26"/>
        </w:rPr>
        <w:t xml:space="preserve"> вести», на официальном сайте администрации муниципального образования поселок Боровский в сети Интернет;</w:t>
      </w:r>
    </w:p>
    <w:p w:rsidR="008D75A6" w:rsidRPr="00C75570" w:rsidRDefault="002005C5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организация и проведение семинаров-совещаний, заседаний Совета по развитию малого и среднего предпринимательства на территории муниципального образования поселок Боровский.</w:t>
      </w:r>
    </w:p>
    <w:p w:rsidR="00E26F10" w:rsidRPr="00C75570" w:rsidRDefault="00E26F10" w:rsidP="00E26F10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</w:p>
    <w:p w:rsidR="008D75A6" w:rsidRPr="00C75570" w:rsidRDefault="008D75A6" w:rsidP="00E26F10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2.</w:t>
      </w:r>
      <w:r w:rsidR="00F313B2" w:rsidRPr="00C75570">
        <w:rPr>
          <w:rFonts w:ascii="Arial" w:hAnsi="Arial" w:cs="Arial"/>
          <w:sz w:val="26"/>
          <w:szCs w:val="26"/>
        </w:rPr>
        <w:t xml:space="preserve"> </w:t>
      </w:r>
      <w:r w:rsidR="00255E15" w:rsidRPr="00C75570">
        <w:rPr>
          <w:rFonts w:ascii="Arial" w:hAnsi="Arial" w:cs="Arial"/>
          <w:sz w:val="26"/>
          <w:szCs w:val="26"/>
        </w:rPr>
        <w:t>Создание условий для продвижения товаров (работ, услуг) малого и среднего предпринимательства муниципального образования поселок Боровский и повышения уровня информированности субъектов предпринимательства о видах поддержки.</w:t>
      </w:r>
    </w:p>
    <w:p w:rsidR="008D75A6" w:rsidRPr="00C75570" w:rsidRDefault="008D75A6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организация и размещение заказов на поставки товаров, выполнение работ, оказание услуг для муниципальных нужд среди субъектов малого предпринимательства; </w:t>
      </w:r>
    </w:p>
    <w:p w:rsidR="00950FDE" w:rsidRPr="00C75570" w:rsidRDefault="00173253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организация, проведение и привлечение к участию в заседаниях Советов, семинаров, </w:t>
      </w:r>
      <w:proofErr w:type="spellStart"/>
      <w:r w:rsidRPr="00C75570">
        <w:rPr>
          <w:rFonts w:ascii="Arial" w:hAnsi="Arial" w:cs="Arial"/>
          <w:bCs/>
          <w:sz w:val="26"/>
          <w:szCs w:val="26"/>
        </w:rPr>
        <w:t>выставочно</w:t>
      </w:r>
      <w:proofErr w:type="spellEnd"/>
      <w:r w:rsidRPr="00C75570">
        <w:rPr>
          <w:rFonts w:ascii="Arial" w:hAnsi="Arial" w:cs="Arial"/>
          <w:bCs/>
          <w:sz w:val="26"/>
          <w:szCs w:val="26"/>
        </w:rPr>
        <w:t>-ярмарочных мероприятий и др.;</w:t>
      </w:r>
    </w:p>
    <w:p w:rsidR="00173253" w:rsidRPr="00C75570" w:rsidRDefault="00173253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привлечение к участию в мероприятиях проводимых на территории муниципального образования поселок Боровский, Тюменского района, </w:t>
      </w:r>
      <w:proofErr w:type="spellStart"/>
      <w:r w:rsidRPr="00C75570">
        <w:rPr>
          <w:rFonts w:ascii="Arial" w:hAnsi="Arial" w:cs="Arial"/>
          <w:bCs/>
          <w:sz w:val="26"/>
          <w:szCs w:val="26"/>
        </w:rPr>
        <w:t>г</w:t>
      </w:r>
      <w:proofErr w:type="gramStart"/>
      <w:r w:rsidRPr="00C75570">
        <w:rPr>
          <w:rFonts w:ascii="Arial" w:hAnsi="Arial" w:cs="Arial"/>
          <w:bCs/>
          <w:sz w:val="26"/>
          <w:szCs w:val="26"/>
        </w:rPr>
        <w:t>.Т</w:t>
      </w:r>
      <w:proofErr w:type="gramEnd"/>
      <w:r w:rsidRPr="00C75570">
        <w:rPr>
          <w:rFonts w:ascii="Arial" w:hAnsi="Arial" w:cs="Arial"/>
          <w:bCs/>
          <w:sz w:val="26"/>
          <w:szCs w:val="26"/>
        </w:rPr>
        <w:t>юмени</w:t>
      </w:r>
      <w:proofErr w:type="spellEnd"/>
      <w:r w:rsidRPr="00C75570">
        <w:rPr>
          <w:rFonts w:ascii="Arial" w:hAnsi="Arial" w:cs="Arial"/>
          <w:bCs/>
          <w:sz w:val="26"/>
          <w:szCs w:val="26"/>
        </w:rPr>
        <w:t>;</w:t>
      </w:r>
    </w:p>
    <w:p w:rsidR="00173253" w:rsidRPr="00C75570" w:rsidRDefault="00173253" w:rsidP="00E26F10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lastRenderedPageBreak/>
        <w:t>оказание содействия в реализации инвестиционных проектов на территории муниципального образования поселок Боровский.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Приоритетным правом на оказание всех видов поддержки в рамках Программы пользуются субъекты малого и среднего предпринимательства, зарегистрированные и осуществляющие деятельность на территории муниципального образования поселок Боровский в следующих сферах: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- оказание медицинских, бытовых (в том числе ритуальных) и иных услуг населению; 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оказание услуг общественного питания;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оказание услуг в области образования</w:t>
      </w:r>
      <w:r w:rsidR="00AD423C">
        <w:rPr>
          <w:rFonts w:ascii="Arial" w:hAnsi="Arial" w:cs="Arial"/>
          <w:sz w:val="26"/>
          <w:szCs w:val="26"/>
        </w:rPr>
        <w:t>,</w:t>
      </w:r>
      <w:r w:rsidRPr="00C75570">
        <w:rPr>
          <w:rFonts w:ascii="Arial" w:hAnsi="Arial" w:cs="Arial"/>
          <w:sz w:val="26"/>
          <w:szCs w:val="26"/>
        </w:rPr>
        <w:t xml:space="preserve"> культуры</w:t>
      </w:r>
      <w:r w:rsidR="00AD423C">
        <w:rPr>
          <w:rFonts w:ascii="Arial" w:hAnsi="Arial" w:cs="Arial"/>
          <w:sz w:val="26"/>
          <w:szCs w:val="26"/>
        </w:rPr>
        <w:t xml:space="preserve"> и спорта</w:t>
      </w:r>
      <w:r w:rsidRPr="00C75570">
        <w:rPr>
          <w:rFonts w:ascii="Arial" w:hAnsi="Arial" w:cs="Arial"/>
          <w:sz w:val="26"/>
          <w:szCs w:val="26"/>
        </w:rPr>
        <w:t>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оказание социально-значимых услуг;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производство сельскохозяйственной продукции, сельскохозяйственная деятельность;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оказание услуг и выполнение работ в жилищно-коммунальной сфере;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производство промышленных, продовольственных товаров и строительных материалов;</w:t>
      </w:r>
    </w:p>
    <w:p w:rsidR="00742DB4" w:rsidRPr="00C75570" w:rsidRDefault="00742DB4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в области инноваций;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highlight w:val="yellow"/>
        </w:rPr>
      </w:pPr>
      <w:r w:rsidRPr="00C75570">
        <w:rPr>
          <w:rFonts w:ascii="Arial" w:hAnsi="Arial" w:cs="Arial"/>
          <w:sz w:val="26"/>
          <w:szCs w:val="26"/>
        </w:rPr>
        <w:t>- производство строительных материалов из местного сырья;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ремесленничество;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ремонт техники и оборудования, оргтехники, транспорта;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-развитие перерабатывающих производств и предприятий пищевой промышленности; 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развитие потребительской кооперации;</w:t>
      </w:r>
    </w:p>
    <w:p w:rsidR="00173253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-оказание строительных услуг, в том числе строительство объектов производственной и социальной сферы;</w:t>
      </w:r>
    </w:p>
    <w:p w:rsidR="00BB44A4" w:rsidRPr="00C75570" w:rsidRDefault="00BB44A4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оказание услуг по благоустройству территории, в том числе озеленение территории;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ветеринарные услуги, деятельность ветеринарных аптек.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В рамках осуществления программных мероприятий выделяются целевые группы поддержки: 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предприниматели приоритетных сфер;</w:t>
      </w:r>
    </w:p>
    <w:p w:rsidR="00173253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-индивидуальные предприниматели, получившие поддержку в рамках реализации программы по выходу граждан на </w:t>
      </w:r>
      <w:proofErr w:type="spellStart"/>
      <w:r w:rsidRPr="00C75570">
        <w:rPr>
          <w:rFonts w:ascii="Arial" w:hAnsi="Arial" w:cs="Arial"/>
          <w:sz w:val="26"/>
          <w:szCs w:val="26"/>
        </w:rPr>
        <w:t>самозанятость</w:t>
      </w:r>
      <w:proofErr w:type="spellEnd"/>
      <w:r w:rsidRPr="00C75570">
        <w:rPr>
          <w:rFonts w:ascii="Arial" w:hAnsi="Arial" w:cs="Arial"/>
          <w:sz w:val="26"/>
          <w:szCs w:val="26"/>
        </w:rPr>
        <w:t xml:space="preserve">; </w:t>
      </w:r>
    </w:p>
    <w:p w:rsidR="008D75A6" w:rsidRPr="00C75570" w:rsidRDefault="00173253" w:rsidP="00E26F1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- </w:t>
      </w:r>
      <w:bookmarkStart w:id="3" w:name="ОРГАНИЗАЦИЯ_УПРАВЛЕНИЯ"/>
      <w:r w:rsidRPr="00C75570">
        <w:rPr>
          <w:rFonts w:ascii="Arial" w:hAnsi="Arial" w:cs="Arial"/>
          <w:sz w:val="26"/>
          <w:szCs w:val="26"/>
        </w:rPr>
        <w:t>молодежное предприниматель</w:t>
      </w:r>
      <w:r w:rsidR="00AC4646" w:rsidRPr="00C75570">
        <w:rPr>
          <w:rFonts w:ascii="Arial" w:hAnsi="Arial" w:cs="Arial"/>
          <w:sz w:val="26"/>
          <w:szCs w:val="26"/>
        </w:rPr>
        <w:t>ст</w:t>
      </w:r>
      <w:r w:rsidRPr="00C75570">
        <w:rPr>
          <w:rFonts w:ascii="Arial" w:hAnsi="Arial" w:cs="Arial"/>
          <w:sz w:val="26"/>
          <w:szCs w:val="26"/>
        </w:rPr>
        <w:t>во.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Pr="00C75570">
        <w:rPr>
          <w:rFonts w:ascii="Arial" w:eastAsia="Times New Roman" w:hAnsi="Arial" w:cs="Arial"/>
          <w:color w:val="000000"/>
          <w:sz w:val="26"/>
          <w:szCs w:val="26"/>
        </w:rPr>
        <w:tab/>
        <w:t>Основными принципами поддержки субъектов малого и среднего предпринимательства являются: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1) заявительный порядок обращения субъектов малого и среднего предпринимательства за оказанием поддержки;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2) доступность инфраструктуры поддержки субъектов малого и среднего предпринимательства для всех субъектов малого и среднего предпринимательства;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proofErr w:type="gramStart"/>
      <w:r w:rsidRPr="00C75570">
        <w:rPr>
          <w:rFonts w:ascii="Arial" w:eastAsia="Times New Roman" w:hAnsi="Arial" w:cs="Arial"/>
          <w:color w:val="000000"/>
          <w:sz w:val="26"/>
          <w:szCs w:val="26"/>
        </w:rPr>
        <w:t xml:space="preserve">3) равный доступ субъектов малого и среднего предпринимательства, соответствующих условиям, установленным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</w:t>
      </w:r>
      <w:r w:rsidRPr="00C75570">
        <w:rPr>
          <w:rFonts w:ascii="Arial" w:eastAsia="Times New Roman" w:hAnsi="Arial" w:cs="Arial"/>
          <w:color w:val="000000"/>
          <w:sz w:val="26"/>
          <w:szCs w:val="26"/>
        </w:rPr>
        <w:lastRenderedPageBreak/>
        <w:t>Федерации, муниципальных программ (подпрограмм), к участию в указанных программах (подпрограммах);</w:t>
      </w:r>
      <w:proofErr w:type="gramEnd"/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4) оказание поддержки с соблюдением требований, установленных Федеральным законом от 26 июля 2006 года N 135-ФЗ "О защите конкуренции";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5) открытость процедур оказания поддержки.</w:t>
      </w:r>
    </w:p>
    <w:p w:rsidR="00F125DB" w:rsidRPr="0007611C" w:rsidRDefault="00F125DB" w:rsidP="00CC53A1">
      <w:pPr>
        <w:pStyle w:val="ConsPlusTitle"/>
        <w:jc w:val="both"/>
        <w:rPr>
          <w:rFonts w:ascii="Arial" w:hAnsi="Arial" w:cs="Arial"/>
          <w:b w:val="0"/>
          <w:sz w:val="26"/>
          <w:szCs w:val="26"/>
        </w:rPr>
      </w:pPr>
      <w:r w:rsidRPr="00C75570">
        <w:rPr>
          <w:rFonts w:ascii="Arial" w:hAnsi="Arial" w:cs="Arial"/>
          <w:color w:val="000000"/>
          <w:sz w:val="26"/>
          <w:szCs w:val="26"/>
        </w:rPr>
        <w:t> </w:t>
      </w:r>
      <w:r w:rsidRPr="00C75570">
        <w:rPr>
          <w:rFonts w:ascii="Arial" w:hAnsi="Arial" w:cs="Arial"/>
          <w:color w:val="000000"/>
          <w:sz w:val="26"/>
          <w:szCs w:val="26"/>
        </w:rPr>
        <w:tab/>
      </w:r>
      <w:proofErr w:type="gramStart"/>
      <w:r w:rsidR="009175E2" w:rsidRPr="0007611C">
        <w:rPr>
          <w:rFonts w:ascii="Arial" w:hAnsi="Arial" w:cs="Arial"/>
          <w:b w:val="0"/>
          <w:color w:val="000000"/>
          <w:sz w:val="26"/>
          <w:szCs w:val="26"/>
        </w:rPr>
        <w:t xml:space="preserve">Условия и порядок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включая сроки рассмотрения обращений таких субъектов и организаций, перечни представляемых ими документов, устанавливаются постановлением </w:t>
      </w:r>
      <w:r w:rsidR="00CC53A1" w:rsidRPr="0007611C">
        <w:rPr>
          <w:rFonts w:ascii="Arial" w:hAnsi="Arial" w:cs="Arial"/>
          <w:b w:val="0"/>
          <w:color w:val="000000"/>
          <w:sz w:val="26"/>
          <w:szCs w:val="26"/>
        </w:rPr>
        <w:t xml:space="preserve">администрации муниципального образования поселок Боровский от </w:t>
      </w:r>
      <w:r w:rsidR="00A525C9" w:rsidRPr="0007611C">
        <w:rPr>
          <w:rFonts w:ascii="Arial" w:hAnsi="Arial" w:cs="Arial"/>
          <w:b w:val="0"/>
          <w:color w:val="000000"/>
          <w:sz w:val="26"/>
          <w:szCs w:val="26"/>
        </w:rPr>
        <w:t>28.02.2019</w:t>
      </w:r>
      <w:r w:rsidR="00CC53A1" w:rsidRPr="0007611C">
        <w:rPr>
          <w:rFonts w:ascii="Arial" w:hAnsi="Arial" w:cs="Arial"/>
          <w:b w:val="0"/>
          <w:color w:val="000000"/>
          <w:sz w:val="26"/>
          <w:szCs w:val="26"/>
        </w:rPr>
        <w:t xml:space="preserve"> №</w:t>
      </w:r>
      <w:r w:rsidR="00A525C9" w:rsidRPr="0007611C">
        <w:rPr>
          <w:rFonts w:ascii="Arial" w:hAnsi="Arial" w:cs="Arial"/>
          <w:b w:val="0"/>
          <w:color w:val="000000"/>
          <w:sz w:val="26"/>
          <w:szCs w:val="26"/>
        </w:rPr>
        <w:t>20</w:t>
      </w:r>
      <w:r w:rsidR="0007611C" w:rsidRPr="0007611C">
        <w:rPr>
          <w:rFonts w:ascii="Arial" w:hAnsi="Arial" w:cs="Arial"/>
          <w:b w:val="0"/>
          <w:color w:val="000000"/>
          <w:sz w:val="26"/>
          <w:szCs w:val="26"/>
        </w:rPr>
        <w:t xml:space="preserve"> </w:t>
      </w:r>
      <w:r w:rsidR="00CC53A1" w:rsidRPr="0007611C">
        <w:rPr>
          <w:rFonts w:ascii="Arial" w:hAnsi="Arial" w:cs="Arial"/>
          <w:b w:val="0"/>
          <w:color w:val="000000"/>
          <w:sz w:val="26"/>
          <w:szCs w:val="26"/>
        </w:rPr>
        <w:t>"Об утверждении положения о порядке формирования, ведения и обязательного опубликования перечня муниципального имущества, находящегося в собственности муниципального</w:t>
      </w:r>
      <w:proofErr w:type="gramEnd"/>
      <w:r w:rsidR="00CC53A1" w:rsidRPr="0007611C">
        <w:rPr>
          <w:rFonts w:ascii="Arial" w:hAnsi="Arial" w:cs="Arial"/>
          <w:b w:val="0"/>
          <w:color w:val="000000"/>
          <w:sz w:val="26"/>
          <w:szCs w:val="26"/>
        </w:rPr>
        <w:t xml:space="preserve"> </w:t>
      </w:r>
      <w:proofErr w:type="gramStart"/>
      <w:r w:rsidR="00CC53A1" w:rsidRPr="0007611C">
        <w:rPr>
          <w:rFonts w:ascii="Arial" w:hAnsi="Arial" w:cs="Arial"/>
          <w:b w:val="0"/>
          <w:color w:val="000000"/>
          <w:sz w:val="26"/>
          <w:szCs w:val="26"/>
        </w:rPr>
        <w:t>образования поселок Боровский, предоставляемого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порядке и условиях предоставления в аренду включенного в него муниципального имущества</w:t>
      </w:r>
      <w:r w:rsidR="00234E96" w:rsidRPr="0007611C">
        <w:rPr>
          <w:rFonts w:ascii="Arial" w:hAnsi="Arial" w:cs="Arial"/>
          <w:b w:val="0"/>
          <w:color w:val="000000"/>
          <w:sz w:val="26"/>
          <w:szCs w:val="26"/>
        </w:rPr>
        <w:t>", постановлением администрации муниципального образования поселок Боровский от 13.04.2018 №36 «</w:t>
      </w:r>
      <w:r w:rsidR="00234E96" w:rsidRPr="0007611C">
        <w:rPr>
          <w:rFonts w:ascii="Arial" w:hAnsi="Arial" w:cs="Arial"/>
          <w:b w:val="0"/>
          <w:sz w:val="26"/>
          <w:szCs w:val="26"/>
        </w:rPr>
        <w:t>Об утверждении порядка и условий размещения нестационарных торговых объектов на землях или земельных участках</w:t>
      </w:r>
      <w:proofErr w:type="gramEnd"/>
      <w:r w:rsidR="00234E96" w:rsidRPr="0007611C">
        <w:rPr>
          <w:rFonts w:ascii="Arial" w:hAnsi="Arial" w:cs="Arial"/>
          <w:b w:val="0"/>
          <w:sz w:val="26"/>
          <w:szCs w:val="26"/>
        </w:rPr>
        <w:t xml:space="preserve">, </w:t>
      </w:r>
      <w:proofErr w:type="gramStart"/>
      <w:r w:rsidR="00234E96" w:rsidRPr="0007611C">
        <w:rPr>
          <w:rFonts w:ascii="Arial" w:hAnsi="Arial" w:cs="Arial"/>
          <w:b w:val="0"/>
          <w:sz w:val="26"/>
          <w:szCs w:val="26"/>
        </w:rPr>
        <w:t>находящихся</w:t>
      </w:r>
      <w:proofErr w:type="gramEnd"/>
      <w:r w:rsidR="00234E96" w:rsidRPr="0007611C">
        <w:rPr>
          <w:rFonts w:ascii="Arial" w:hAnsi="Arial" w:cs="Arial"/>
          <w:b w:val="0"/>
          <w:sz w:val="26"/>
          <w:szCs w:val="26"/>
        </w:rPr>
        <w:t xml:space="preserve"> в собственности муниципального образования поселок Боровский».</w:t>
      </w:r>
    </w:p>
    <w:p w:rsidR="00CC53A1" w:rsidRPr="00CC53A1" w:rsidRDefault="0007611C" w:rsidP="00CC53A1">
      <w:pPr>
        <w:pStyle w:val="ConsPlusTitle"/>
        <w:ind w:firstLine="708"/>
        <w:jc w:val="both"/>
        <w:rPr>
          <w:rFonts w:ascii="Arial" w:hAnsi="Arial" w:cs="Arial"/>
          <w:b w:val="0"/>
          <w:sz w:val="26"/>
          <w:szCs w:val="26"/>
        </w:rPr>
      </w:pPr>
      <w:proofErr w:type="gramStart"/>
      <w:r w:rsidRPr="0007611C">
        <w:rPr>
          <w:rFonts w:ascii="Arial" w:hAnsi="Arial" w:cs="Arial"/>
          <w:b w:val="0"/>
          <w:sz w:val="26"/>
          <w:szCs w:val="26"/>
        </w:rPr>
        <w:t xml:space="preserve">Администрацией </w:t>
      </w:r>
      <w:r w:rsidR="00CC7409" w:rsidRPr="0007611C">
        <w:rPr>
          <w:rFonts w:ascii="Arial" w:hAnsi="Arial" w:cs="Arial"/>
          <w:b w:val="0"/>
          <w:sz w:val="26"/>
          <w:szCs w:val="26"/>
        </w:rPr>
        <w:t>муниципального образования поселок Боровский</w:t>
      </w:r>
      <w:r w:rsidR="00CC53A1" w:rsidRPr="0007611C">
        <w:rPr>
          <w:rFonts w:ascii="Arial" w:hAnsi="Arial" w:cs="Arial"/>
          <w:b w:val="0"/>
          <w:sz w:val="26"/>
          <w:szCs w:val="26"/>
        </w:rPr>
        <w:t xml:space="preserve">, </w:t>
      </w:r>
      <w:r w:rsidR="00CC7409" w:rsidRPr="0007611C">
        <w:rPr>
          <w:rFonts w:ascii="Arial" w:hAnsi="Arial" w:cs="Arial"/>
          <w:b w:val="0"/>
          <w:sz w:val="26"/>
          <w:szCs w:val="26"/>
        </w:rPr>
        <w:t>муниципальными</w:t>
      </w:r>
      <w:r w:rsidR="00CC53A1" w:rsidRPr="0007611C">
        <w:rPr>
          <w:rFonts w:ascii="Arial" w:hAnsi="Arial" w:cs="Arial"/>
          <w:b w:val="0"/>
          <w:sz w:val="26"/>
          <w:szCs w:val="26"/>
        </w:rPr>
        <w:t xml:space="preserve"> предприятиями и </w:t>
      </w:r>
      <w:r w:rsidR="00CC7409" w:rsidRPr="0007611C">
        <w:rPr>
          <w:rFonts w:ascii="Arial" w:hAnsi="Arial" w:cs="Arial"/>
          <w:b w:val="0"/>
          <w:sz w:val="26"/>
          <w:szCs w:val="26"/>
        </w:rPr>
        <w:t>муниципальными</w:t>
      </w:r>
      <w:r w:rsidR="00CC53A1" w:rsidRPr="0007611C">
        <w:rPr>
          <w:rFonts w:ascii="Arial" w:hAnsi="Arial" w:cs="Arial"/>
          <w:b w:val="0"/>
          <w:sz w:val="26"/>
          <w:szCs w:val="26"/>
        </w:rPr>
        <w:t xml:space="preserve"> учреждениями </w:t>
      </w:r>
      <w:r w:rsidR="00CC7409" w:rsidRPr="0007611C">
        <w:rPr>
          <w:rFonts w:ascii="Arial" w:hAnsi="Arial" w:cs="Arial"/>
          <w:b w:val="0"/>
          <w:sz w:val="26"/>
          <w:szCs w:val="26"/>
        </w:rPr>
        <w:t>муниципального образования поселок Боровский</w:t>
      </w:r>
      <w:r w:rsidR="00CC53A1" w:rsidRPr="0007611C">
        <w:rPr>
          <w:rFonts w:ascii="Arial" w:hAnsi="Arial" w:cs="Arial"/>
          <w:b w:val="0"/>
          <w:sz w:val="26"/>
          <w:szCs w:val="26"/>
        </w:rPr>
        <w:t xml:space="preserve"> имущественная поддержка субъектам малого и среднего предпринимательства оказывается в виде предоставления в аренду </w:t>
      </w:r>
      <w:r w:rsidR="00CC7409" w:rsidRPr="0007611C">
        <w:rPr>
          <w:rFonts w:ascii="Arial" w:hAnsi="Arial" w:cs="Arial"/>
          <w:b w:val="0"/>
          <w:sz w:val="26"/>
          <w:szCs w:val="26"/>
        </w:rPr>
        <w:t>муниципального</w:t>
      </w:r>
      <w:r w:rsidR="00CC53A1" w:rsidRPr="0007611C">
        <w:rPr>
          <w:rFonts w:ascii="Arial" w:hAnsi="Arial" w:cs="Arial"/>
          <w:b w:val="0"/>
          <w:sz w:val="26"/>
          <w:szCs w:val="26"/>
        </w:rPr>
        <w:t xml:space="preserve"> имущества </w:t>
      </w:r>
      <w:r w:rsidR="00CC7409" w:rsidRPr="0007611C">
        <w:rPr>
          <w:rFonts w:ascii="Arial" w:hAnsi="Arial" w:cs="Arial"/>
          <w:b w:val="0"/>
          <w:sz w:val="26"/>
          <w:szCs w:val="26"/>
        </w:rPr>
        <w:t>муниципального образования поселок Боровский</w:t>
      </w:r>
      <w:r w:rsidR="00CC53A1" w:rsidRPr="0007611C">
        <w:rPr>
          <w:rFonts w:ascii="Arial" w:hAnsi="Arial" w:cs="Arial"/>
          <w:b w:val="0"/>
          <w:sz w:val="26"/>
          <w:szCs w:val="26"/>
        </w:rPr>
        <w:t xml:space="preserve">, закрепленного за ними на праве хозяйственного ведения или оперативного управления, без проведения торгов в соответствии с его целевым использованием, предусмотренным перечнем </w:t>
      </w:r>
      <w:r w:rsidR="00CC7409" w:rsidRPr="0007611C">
        <w:rPr>
          <w:rFonts w:ascii="Arial" w:hAnsi="Arial" w:cs="Arial"/>
          <w:b w:val="0"/>
          <w:sz w:val="26"/>
          <w:szCs w:val="26"/>
        </w:rPr>
        <w:t>муниципального</w:t>
      </w:r>
      <w:r w:rsidR="00CC53A1" w:rsidRPr="0007611C">
        <w:rPr>
          <w:rFonts w:ascii="Arial" w:hAnsi="Arial" w:cs="Arial"/>
          <w:b w:val="0"/>
          <w:sz w:val="26"/>
          <w:szCs w:val="26"/>
        </w:rPr>
        <w:t xml:space="preserve"> имущества </w:t>
      </w:r>
      <w:r w:rsidR="00CC7409" w:rsidRPr="0007611C">
        <w:rPr>
          <w:rFonts w:ascii="Arial" w:hAnsi="Arial" w:cs="Arial"/>
          <w:b w:val="0"/>
          <w:sz w:val="26"/>
          <w:szCs w:val="26"/>
        </w:rPr>
        <w:t>муниципального образования поселок Боровский</w:t>
      </w:r>
      <w:proofErr w:type="gramEnd"/>
      <w:r w:rsidR="00CC53A1" w:rsidRPr="0007611C">
        <w:rPr>
          <w:rFonts w:ascii="Arial" w:hAnsi="Arial" w:cs="Arial"/>
          <w:b w:val="0"/>
          <w:sz w:val="26"/>
          <w:szCs w:val="26"/>
        </w:rPr>
        <w:t>, предоставляемого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F125DB" w:rsidRPr="00C75570" w:rsidRDefault="00F125DB" w:rsidP="00E26F1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 Поддержка не может оказываться в отношении субъектов малого и среднего предпринимательства: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2) являющихся участниками соглашений о разделе продукции;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 xml:space="preserve">3) </w:t>
      </w:r>
      <w:proofErr w:type="gramStart"/>
      <w:r w:rsidRPr="00C75570">
        <w:rPr>
          <w:rFonts w:ascii="Arial" w:eastAsia="Times New Roman" w:hAnsi="Arial" w:cs="Arial"/>
          <w:color w:val="000000"/>
          <w:sz w:val="26"/>
          <w:szCs w:val="26"/>
        </w:rPr>
        <w:t>осуществляющих</w:t>
      </w:r>
      <w:proofErr w:type="gramEnd"/>
      <w:r w:rsidR="00E97741" w:rsidRPr="00C75570">
        <w:rPr>
          <w:rFonts w:ascii="Arial" w:eastAsia="Times New Roman" w:hAnsi="Arial" w:cs="Arial"/>
          <w:color w:val="000000"/>
          <w:sz w:val="26"/>
          <w:szCs w:val="26"/>
        </w:rPr>
        <w:t>,</w:t>
      </w:r>
      <w:r w:rsidRPr="00C75570">
        <w:rPr>
          <w:rFonts w:ascii="Arial" w:eastAsia="Times New Roman" w:hAnsi="Arial" w:cs="Arial"/>
          <w:color w:val="000000"/>
          <w:sz w:val="26"/>
          <w:szCs w:val="26"/>
        </w:rPr>
        <w:t xml:space="preserve"> предпринимательскую деятельность в сфере игорного бизнеса;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 xml:space="preserve">4) являющихся в порядке, установленном законодательством Российской Федерации о валютном регулировании и валютном контроле, нерезидентами </w:t>
      </w:r>
      <w:r w:rsidRPr="00C75570">
        <w:rPr>
          <w:rFonts w:ascii="Arial" w:eastAsia="Times New Roman" w:hAnsi="Arial" w:cs="Arial"/>
          <w:color w:val="000000"/>
          <w:sz w:val="26"/>
          <w:szCs w:val="26"/>
        </w:rPr>
        <w:lastRenderedPageBreak/>
        <w:t>Российской Федерации, за исключением случаев, предусмотренных международными договорами Российской Федерации.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="00097703" w:rsidRPr="00C75570">
        <w:rPr>
          <w:rFonts w:ascii="Arial" w:eastAsia="Times New Roman" w:hAnsi="Arial" w:cs="Arial"/>
          <w:color w:val="000000"/>
          <w:sz w:val="26"/>
          <w:szCs w:val="26"/>
        </w:rPr>
        <w:tab/>
      </w:r>
      <w:r w:rsidRPr="00C75570">
        <w:rPr>
          <w:rFonts w:ascii="Arial" w:eastAsia="Times New Roman" w:hAnsi="Arial" w:cs="Arial"/>
          <w:color w:val="000000"/>
          <w:sz w:val="26"/>
          <w:szCs w:val="26"/>
        </w:rPr>
        <w:t>В оказании поддержки должно быть отказано в случае, если: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proofErr w:type="gramStart"/>
      <w:r w:rsidRPr="00C75570">
        <w:rPr>
          <w:rFonts w:ascii="Arial" w:eastAsia="Times New Roman" w:hAnsi="Arial" w:cs="Arial"/>
          <w:color w:val="000000"/>
          <w:sz w:val="26"/>
          <w:szCs w:val="26"/>
        </w:rPr>
        <w:t>1) 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</w:t>
      </w:r>
      <w:proofErr w:type="gramEnd"/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2) не выполнены условия оказания поддержки;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 xml:space="preserve">3) ранее в отношении заявителя - субъекта малого и среднего предпринимательства было принято решение об оказании аналогичной поддержки (поддержки, </w:t>
      </w:r>
      <w:proofErr w:type="gramStart"/>
      <w:r w:rsidRPr="00C75570">
        <w:rPr>
          <w:rFonts w:ascii="Arial" w:eastAsia="Times New Roman" w:hAnsi="Arial" w:cs="Arial"/>
          <w:color w:val="000000"/>
          <w:sz w:val="26"/>
          <w:szCs w:val="26"/>
        </w:rPr>
        <w:t>условия</w:t>
      </w:r>
      <w:proofErr w:type="gramEnd"/>
      <w:r w:rsidRPr="00C75570">
        <w:rPr>
          <w:rFonts w:ascii="Arial" w:eastAsia="Times New Roman" w:hAnsi="Arial" w:cs="Arial"/>
          <w:color w:val="000000"/>
          <w:sz w:val="26"/>
          <w:szCs w:val="26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F125DB" w:rsidRPr="00C75570" w:rsidRDefault="00F125DB" w:rsidP="00E26F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C75570">
        <w:rPr>
          <w:rFonts w:ascii="Arial" w:eastAsia="Times New Roman" w:hAnsi="Arial" w:cs="Arial"/>
          <w:color w:val="000000"/>
          <w:sz w:val="26"/>
          <w:szCs w:val="26"/>
        </w:rPr>
        <w:t>4)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8D75A6" w:rsidRPr="00C75570" w:rsidRDefault="008D75A6" w:rsidP="00E26F1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</w:rPr>
      </w:pPr>
    </w:p>
    <w:bookmarkEnd w:id="2"/>
    <w:bookmarkEnd w:id="3"/>
    <w:p w:rsidR="00F7580C" w:rsidRPr="00C75570" w:rsidRDefault="00FD2F68" w:rsidP="00E26F10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6"/>
          <w:szCs w:val="26"/>
        </w:rPr>
      </w:pPr>
      <w:r w:rsidRPr="00C75570">
        <w:rPr>
          <w:rFonts w:ascii="Arial" w:hAnsi="Arial" w:cs="Arial"/>
          <w:b/>
          <w:bCs/>
          <w:sz w:val="26"/>
          <w:szCs w:val="26"/>
        </w:rPr>
        <w:t xml:space="preserve">Раздел 4. </w:t>
      </w:r>
      <w:r w:rsidR="00F7580C" w:rsidRPr="00C75570">
        <w:rPr>
          <w:rFonts w:ascii="Arial" w:hAnsi="Arial" w:cs="Arial"/>
          <w:b/>
          <w:bCs/>
          <w:sz w:val="26"/>
          <w:szCs w:val="26"/>
        </w:rPr>
        <w:t xml:space="preserve">Ожидаемые конечные результаты и показатели </w:t>
      </w:r>
      <w:r w:rsidR="001C7701" w:rsidRPr="00C75570">
        <w:rPr>
          <w:rFonts w:ascii="Arial" w:hAnsi="Arial" w:cs="Arial"/>
          <w:b/>
          <w:bCs/>
          <w:sz w:val="26"/>
          <w:szCs w:val="26"/>
        </w:rPr>
        <w:t>муниципальной</w:t>
      </w:r>
      <w:r w:rsidR="00B160E2" w:rsidRPr="00C75570">
        <w:rPr>
          <w:rFonts w:ascii="Arial" w:hAnsi="Arial" w:cs="Arial"/>
          <w:b/>
          <w:bCs/>
          <w:sz w:val="26"/>
          <w:szCs w:val="26"/>
        </w:rPr>
        <w:t xml:space="preserve"> программы</w:t>
      </w:r>
    </w:p>
    <w:p w:rsidR="00B47F03" w:rsidRPr="00C75570" w:rsidRDefault="00B47F03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Оценка эффективности реализации Программы осуществляется администрацией муниципального </w:t>
      </w:r>
      <w:r w:rsidR="00841F00" w:rsidRPr="00C75570">
        <w:rPr>
          <w:rFonts w:ascii="Arial" w:eastAsia="Times New Roman" w:hAnsi="Arial" w:cs="Arial"/>
          <w:sz w:val="26"/>
          <w:szCs w:val="26"/>
          <w:lang w:eastAsia="ar-SA"/>
        </w:rPr>
        <w:t>образования поселок Боровский</w:t>
      </w: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 на основании целевых показателей Программы путем сравнения текущих значений показателей с их </w:t>
      </w:r>
      <w:r w:rsidR="000D1171"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предыдущими </w:t>
      </w:r>
      <w:r w:rsidRPr="00C75570">
        <w:rPr>
          <w:rFonts w:ascii="Arial" w:eastAsia="Times New Roman" w:hAnsi="Arial" w:cs="Arial"/>
          <w:sz w:val="26"/>
          <w:szCs w:val="26"/>
          <w:lang w:eastAsia="ar-SA"/>
        </w:rPr>
        <w:t>целевыми значениями, а также установления степени достижения ожидаемых результатов:</w:t>
      </w:r>
    </w:p>
    <w:p w:rsidR="00B47F03" w:rsidRPr="00C75570" w:rsidRDefault="00B47F03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- </w:t>
      </w:r>
      <w:r w:rsidRPr="00242D08">
        <w:rPr>
          <w:rFonts w:ascii="Arial" w:eastAsia="Times New Roman" w:hAnsi="Arial" w:cs="Arial"/>
          <w:sz w:val="26"/>
          <w:szCs w:val="26"/>
          <w:lang w:eastAsia="ar-SA"/>
        </w:rPr>
        <w:t xml:space="preserve">увеличение </w:t>
      </w:r>
      <w:r w:rsidR="00024932" w:rsidRPr="00242D08">
        <w:rPr>
          <w:rFonts w:ascii="Arial" w:eastAsia="Times New Roman" w:hAnsi="Arial" w:cs="Arial"/>
          <w:sz w:val="26"/>
          <w:szCs w:val="26"/>
          <w:lang w:eastAsia="ar-SA"/>
        </w:rPr>
        <w:t xml:space="preserve">количества субъектов малого и среднего предпринимательства в расчете на 10 тыс. человек населения </w:t>
      </w:r>
      <w:r w:rsidRPr="00242D08">
        <w:rPr>
          <w:rFonts w:ascii="Arial" w:eastAsia="Times New Roman" w:hAnsi="Arial" w:cs="Arial"/>
          <w:sz w:val="26"/>
          <w:szCs w:val="26"/>
          <w:lang w:eastAsia="ar-SA"/>
        </w:rPr>
        <w:t xml:space="preserve">до </w:t>
      </w:r>
      <w:r w:rsidR="007A0891" w:rsidRPr="00242D08">
        <w:rPr>
          <w:rFonts w:ascii="Arial" w:eastAsia="Times New Roman" w:hAnsi="Arial" w:cs="Arial"/>
          <w:sz w:val="26"/>
          <w:szCs w:val="26"/>
          <w:lang w:eastAsia="ar-SA"/>
        </w:rPr>
        <w:t>4</w:t>
      </w:r>
      <w:r w:rsidR="00242D08" w:rsidRPr="00242D08">
        <w:rPr>
          <w:rFonts w:ascii="Arial" w:eastAsia="Times New Roman" w:hAnsi="Arial" w:cs="Arial"/>
          <w:sz w:val="26"/>
          <w:szCs w:val="26"/>
          <w:lang w:eastAsia="ar-SA"/>
        </w:rPr>
        <w:t>15</w:t>
      </w:r>
      <w:r w:rsidR="007A554E" w:rsidRPr="00242D08">
        <w:rPr>
          <w:rFonts w:ascii="Arial" w:eastAsia="Times New Roman" w:hAnsi="Arial" w:cs="Arial"/>
          <w:sz w:val="26"/>
          <w:szCs w:val="26"/>
          <w:lang w:eastAsia="ar-SA"/>
        </w:rPr>
        <w:t xml:space="preserve"> ед. к концу 20</w:t>
      </w:r>
      <w:r w:rsidR="00242D08" w:rsidRPr="00242D08">
        <w:rPr>
          <w:rFonts w:ascii="Arial" w:eastAsia="Times New Roman" w:hAnsi="Arial" w:cs="Arial"/>
          <w:sz w:val="26"/>
          <w:szCs w:val="26"/>
          <w:lang w:eastAsia="ar-SA"/>
        </w:rPr>
        <w:t>20</w:t>
      </w:r>
      <w:r w:rsidR="00024932" w:rsidRPr="00242D08">
        <w:rPr>
          <w:rFonts w:ascii="Arial" w:eastAsia="Times New Roman" w:hAnsi="Arial" w:cs="Arial"/>
          <w:sz w:val="26"/>
          <w:szCs w:val="26"/>
          <w:lang w:eastAsia="ar-SA"/>
        </w:rPr>
        <w:t xml:space="preserve"> года</w:t>
      </w:r>
      <w:r w:rsidR="00024932" w:rsidRPr="00DA15DA">
        <w:rPr>
          <w:rFonts w:ascii="Arial" w:eastAsia="Times New Roman" w:hAnsi="Arial" w:cs="Arial"/>
          <w:sz w:val="26"/>
          <w:szCs w:val="26"/>
          <w:lang w:eastAsia="ar-SA"/>
        </w:rPr>
        <w:t>.</w:t>
      </w:r>
    </w:p>
    <w:p w:rsidR="003001FF" w:rsidRPr="00C75570" w:rsidRDefault="003001FF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>Оценка эффективности реализации Программы будет производиться на основе системы целевых показателей, достижение которых необходимо для выполнения поставленной цели:</w:t>
      </w:r>
    </w:p>
    <w:p w:rsidR="003001FF" w:rsidRPr="00C75570" w:rsidRDefault="003001FF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>- число субъектов малого и среднего предпринимательства в расчете на 10 тыс. человек населения, ед.;</w:t>
      </w:r>
    </w:p>
    <w:p w:rsidR="003001FF" w:rsidRPr="00C75570" w:rsidRDefault="003001FF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- </w:t>
      </w:r>
      <w:r w:rsidR="000421D8" w:rsidRPr="00C75570">
        <w:rPr>
          <w:rFonts w:ascii="Arial" w:eastAsia="Times New Roman" w:hAnsi="Arial" w:cs="Arial"/>
          <w:sz w:val="26"/>
          <w:szCs w:val="26"/>
          <w:lang w:eastAsia="ar-SA"/>
        </w:rPr>
        <w:t>количество субъектов малого и среднего предпринимательства;</w:t>
      </w:r>
    </w:p>
    <w:p w:rsidR="003001FF" w:rsidRPr="00C75570" w:rsidRDefault="003001FF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>-</w:t>
      </w:r>
      <w:r w:rsidR="006942EA" w:rsidRPr="00C75570">
        <w:rPr>
          <w:rFonts w:ascii="Arial" w:hAnsi="Arial" w:cs="Arial"/>
          <w:sz w:val="26"/>
          <w:szCs w:val="26"/>
        </w:rPr>
        <w:t xml:space="preserve"> </w:t>
      </w:r>
      <w:r w:rsidR="006942EA"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площадь муниципальных нежилых помещений, предоставленных во владение (или) пользование субъектам малого и среднего предпринимательства, </w:t>
      </w:r>
      <w:proofErr w:type="spellStart"/>
      <w:r w:rsidR="006942EA" w:rsidRPr="00C75570">
        <w:rPr>
          <w:rFonts w:ascii="Arial" w:eastAsia="Times New Roman" w:hAnsi="Arial" w:cs="Arial"/>
          <w:sz w:val="26"/>
          <w:szCs w:val="26"/>
          <w:lang w:eastAsia="ar-SA"/>
        </w:rPr>
        <w:t>кв.м</w:t>
      </w:r>
      <w:proofErr w:type="spellEnd"/>
      <w:r w:rsidR="006942EA" w:rsidRPr="00C75570">
        <w:rPr>
          <w:rFonts w:ascii="Arial" w:eastAsia="Times New Roman" w:hAnsi="Arial" w:cs="Arial"/>
          <w:sz w:val="26"/>
          <w:szCs w:val="26"/>
          <w:lang w:eastAsia="ar-SA"/>
        </w:rPr>
        <w:t>.</w:t>
      </w:r>
      <w:r w:rsidRPr="00C75570">
        <w:rPr>
          <w:rFonts w:ascii="Arial" w:eastAsia="Times New Roman" w:hAnsi="Arial" w:cs="Arial"/>
          <w:sz w:val="26"/>
          <w:szCs w:val="26"/>
          <w:lang w:eastAsia="ar-SA"/>
        </w:rPr>
        <w:t>;</w:t>
      </w:r>
    </w:p>
    <w:p w:rsidR="00A15095" w:rsidRDefault="00A15095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- </w:t>
      </w:r>
      <w:r w:rsidR="00012C77">
        <w:rPr>
          <w:rFonts w:ascii="Arial" w:eastAsia="Times New Roman" w:hAnsi="Arial" w:cs="Arial"/>
          <w:sz w:val="26"/>
          <w:szCs w:val="26"/>
          <w:lang w:eastAsia="ar-SA"/>
        </w:rPr>
        <w:t>к</w:t>
      </w:r>
      <w:r w:rsidR="00012C77" w:rsidRPr="00012C77">
        <w:rPr>
          <w:rFonts w:ascii="Arial" w:eastAsia="Times New Roman" w:hAnsi="Arial" w:cs="Arial"/>
          <w:sz w:val="26"/>
          <w:szCs w:val="26"/>
          <w:lang w:eastAsia="ar-SA"/>
        </w:rPr>
        <w:t>оличество инвестиционных проектов включенных в реестр инвестиционных проектов ТМР по инициативе Главы муниципального образования в отчетном году</w:t>
      </w:r>
      <w:r w:rsidRPr="00C75570">
        <w:rPr>
          <w:rFonts w:ascii="Arial" w:eastAsia="Times New Roman" w:hAnsi="Arial" w:cs="Arial"/>
          <w:sz w:val="26"/>
          <w:szCs w:val="26"/>
          <w:lang w:eastAsia="ar-SA"/>
        </w:rPr>
        <w:t>, ед.;</w:t>
      </w:r>
    </w:p>
    <w:p w:rsidR="005B5329" w:rsidRPr="00C75570" w:rsidRDefault="005B5329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>- количество официально зарегистрированных безработных в ЦЗ, ед.;</w:t>
      </w:r>
    </w:p>
    <w:p w:rsidR="003001FF" w:rsidRPr="00C75570" w:rsidRDefault="00012C77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>
        <w:rPr>
          <w:rFonts w:ascii="Arial" w:eastAsia="Times New Roman" w:hAnsi="Arial" w:cs="Arial"/>
          <w:sz w:val="26"/>
          <w:szCs w:val="26"/>
          <w:lang w:eastAsia="ar-SA"/>
        </w:rPr>
        <w:t>-</w:t>
      </w:r>
      <w:r w:rsidR="003001FF" w:rsidRPr="00C75570">
        <w:rPr>
          <w:rFonts w:ascii="Arial" w:eastAsia="Times New Roman" w:hAnsi="Arial" w:cs="Arial"/>
          <w:sz w:val="26"/>
          <w:szCs w:val="26"/>
          <w:lang w:eastAsia="ar-SA"/>
        </w:rPr>
        <w:t>охват предпринимателей заседаниями советов, семинарами</w:t>
      </w:r>
      <w:r w:rsidR="007D42EB"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, </w:t>
      </w:r>
      <w:proofErr w:type="spellStart"/>
      <w:r w:rsidR="007D42EB" w:rsidRPr="00C75570">
        <w:rPr>
          <w:rFonts w:ascii="Arial" w:eastAsia="Times New Roman" w:hAnsi="Arial" w:cs="Arial"/>
          <w:sz w:val="26"/>
          <w:szCs w:val="26"/>
          <w:lang w:eastAsia="ar-SA"/>
        </w:rPr>
        <w:t>выставочно</w:t>
      </w:r>
      <w:proofErr w:type="spellEnd"/>
      <w:r w:rsidR="007D42EB" w:rsidRPr="00C75570">
        <w:rPr>
          <w:rFonts w:ascii="Arial" w:eastAsia="Times New Roman" w:hAnsi="Arial" w:cs="Arial"/>
          <w:sz w:val="26"/>
          <w:szCs w:val="26"/>
          <w:lang w:eastAsia="ar-SA"/>
        </w:rPr>
        <w:t>-ярмарочными мероприятиями</w:t>
      </w:r>
      <w:r w:rsidR="003001FF"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 и др., % от общего числа субъектов малого и среднего предпринимательс</w:t>
      </w:r>
      <w:r w:rsidR="00315158" w:rsidRPr="00C75570">
        <w:rPr>
          <w:rFonts w:ascii="Arial" w:eastAsia="Times New Roman" w:hAnsi="Arial" w:cs="Arial"/>
          <w:sz w:val="26"/>
          <w:szCs w:val="26"/>
          <w:lang w:eastAsia="ar-SA"/>
        </w:rPr>
        <w:t>тва;</w:t>
      </w:r>
    </w:p>
    <w:p w:rsidR="00012C77" w:rsidRDefault="00315158" w:rsidP="00012C77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- доля муниципальных заказов размещенных среди субъектов малого и среднего </w:t>
      </w:r>
      <w:r w:rsidR="00012C77">
        <w:rPr>
          <w:rFonts w:ascii="Arial" w:eastAsia="Times New Roman" w:hAnsi="Arial" w:cs="Arial"/>
          <w:sz w:val="26"/>
          <w:szCs w:val="26"/>
          <w:lang w:eastAsia="ar-SA"/>
        </w:rPr>
        <w:t>предпринимательства, %.</w:t>
      </w:r>
    </w:p>
    <w:p w:rsidR="00572BD3" w:rsidRPr="00C75570" w:rsidRDefault="00572BD3" w:rsidP="00012C77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lastRenderedPageBreak/>
        <w:t>Указанная система целевых показателей Программы является основой и обеспечит мониторинг ее реализации за отчетный период с целью уточнения или корректировки поставленных задач и проводимых мероприятий. В ходе реализации Программы перечень показателей может корректироваться.</w:t>
      </w:r>
    </w:p>
    <w:p w:rsidR="00572BD3" w:rsidRPr="00C75570" w:rsidRDefault="00572BD3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>Перечень и значения целевых показателей реализации Программы в период 20</w:t>
      </w:r>
      <w:r w:rsidR="00AD423C">
        <w:rPr>
          <w:rFonts w:ascii="Arial" w:eastAsia="Times New Roman" w:hAnsi="Arial" w:cs="Arial"/>
          <w:sz w:val="26"/>
          <w:szCs w:val="26"/>
          <w:lang w:eastAsia="ar-SA"/>
        </w:rPr>
        <w:t>20</w:t>
      </w:r>
      <w:r w:rsidRPr="00C75570">
        <w:rPr>
          <w:rFonts w:ascii="Arial" w:eastAsia="Times New Roman" w:hAnsi="Arial" w:cs="Arial"/>
          <w:sz w:val="26"/>
          <w:szCs w:val="26"/>
          <w:lang w:eastAsia="ar-SA"/>
        </w:rPr>
        <w:t>-20</w:t>
      </w:r>
      <w:r w:rsidR="00012C77">
        <w:rPr>
          <w:rFonts w:ascii="Arial" w:eastAsia="Times New Roman" w:hAnsi="Arial" w:cs="Arial"/>
          <w:sz w:val="26"/>
          <w:szCs w:val="26"/>
          <w:lang w:eastAsia="ar-SA"/>
        </w:rPr>
        <w:t>2</w:t>
      </w:r>
      <w:r w:rsidR="00AD423C">
        <w:rPr>
          <w:rFonts w:ascii="Arial" w:eastAsia="Times New Roman" w:hAnsi="Arial" w:cs="Arial"/>
          <w:sz w:val="26"/>
          <w:szCs w:val="26"/>
          <w:lang w:eastAsia="ar-SA"/>
        </w:rPr>
        <w:t>2</w:t>
      </w: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 годов приведены в </w:t>
      </w:r>
      <w:r w:rsidR="007B0AB7" w:rsidRPr="00C75570">
        <w:rPr>
          <w:rFonts w:ascii="Arial" w:eastAsia="Times New Roman" w:hAnsi="Arial" w:cs="Arial"/>
          <w:sz w:val="26"/>
          <w:szCs w:val="26"/>
          <w:lang w:eastAsia="ar-SA"/>
        </w:rPr>
        <w:t>приложениях</w:t>
      </w:r>
      <w:r w:rsidR="005C11A5"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 1</w:t>
      </w:r>
      <w:r w:rsidR="007B0AB7" w:rsidRPr="00C75570">
        <w:rPr>
          <w:rFonts w:ascii="Arial" w:eastAsia="Times New Roman" w:hAnsi="Arial" w:cs="Arial"/>
          <w:sz w:val="26"/>
          <w:szCs w:val="26"/>
          <w:lang w:eastAsia="ar-SA"/>
        </w:rPr>
        <w:t>,3</w:t>
      </w:r>
      <w:r w:rsidRPr="00C75570">
        <w:rPr>
          <w:rFonts w:ascii="Arial" w:eastAsia="Times New Roman" w:hAnsi="Arial" w:cs="Arial"/>
          <w:sz w:val="26"/>
          <w:szCs w:val="26"/>
          <w:lang w:eastAsia="ar-SA"/>
        </w:rPr>
        <w:t>.</w:t>
      </w:r>
    </w:p>
    <w:p w:rsidR="00B47F03" w:rsidRPr="00C75570" w:rsidRDefault="00B47F03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 xml:space="preserve">Реализация Программы позволит создать равные условия для субъектов малого и среднего предпринимательства, как осуществляющих деятельность менее 1 года, так и осуществляющих деятельность более 1 года. Результатом реализации Программы является повышение качества жизни и уровня самодостаточности граждан на основе развития малых и средних предприятий в </w:t>
      </w:r>
      <w:r w:rsidR="000625BE" w:rsidRPr="00C75570">
        <w:rPr>
          <w:rFonts w:ascii="Arial" w:eastAsia="Times New Roman" w:hAnsi="Arial" w:cs="Arial"/>
          <w:sz w:val="26"/>
          <w:szCs w:val="26"/>
          <w:lang w:eastAsia="ar-SA"/>
        </w:rPr>
        <w:t>поселке</w:t>
      </w:r>
      <w:r w:rsidRPr="00C75570">
        <w:rPr>
          <w:rFonts w:ascii="Arial" w:eastAsia="Times New Roman" w:hAnsi="Arial" w:cs="Arial"/>
          <w:sz w:val="26"/>
          <w:szCs w:val="26"/>
          <w:lang w:eastAsia="ar-SA"/>
        </w:rPr>
        <w:t>, за счет реализации намеченных мероприятий.</w:t>
      </w:r>
    </w:p>
    <w:p w:rsidR="00F7580C" w:rsidRPr="00C75570" w:rsidRDefault="00B47F03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  <w:r w:rsidRPr="00C75570">
        <w:rPr>
          <w:rFonts w:ascii="Arial" w:eastAsia="Times New Roman" w:hAnsi="Arial" w:cs="Arial"/>
          <w:sz w:val="26"/>
          <w:szCs w:val="26"/>
          <w:lang w:eastAsia="ar-SA"/>
        </w:rPr>
        <w:t>Для мониторинга реализации Программы будут проводиться выборочные обследования и дополнительные статистические наблюдения.</w:t>
      </w:r>
    </w:p>
    <w:p w:rsidR="00E26F10" w:rsidRPr="00C75570" w:rsidRDefault="00E26F10" w:rsidP="00E26F10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ar-SA"/>
        </w:rPr>
      </w:pPr>
    </w:p>
    <w:p w:rsidR="00250E89" w:rsidRPr="00C75570" w:rsidRDefault="00FD2F68" w:rsidP="00C31758">
      <w:pPr>
        <w:spacing w:after="0" w:line="360" w:lineRule="auto"/>
        <w:ind w:firstLine="709"/>
        <w:jc w:val="center"/>
        <w:rPr>
          <w:rFonts w:ascii="Arial" w:hAnsi="Arial" w:cs="Arial"/>
          <w:b/>
          <w:bCs/>
          <w:sz w:val="26"/>
          <w:szCs w:val="26"/>
        </w:rPr>
      </w:pPr>
      <w:r w:rsidRPr="00C75570">
        <w:rPr>
          <w:rFonts w:ascii="Arial" w:hAnsi="Arial" w:cs="Arial"/>
          <w:b/>
          <w:bCs/>
          <w:sz w:val="26"/>
          <w:szCs w:val="26"/>
        </w:rPr>
        <w:t xml:space="preserve">Раздел 5. </w:t>
      </w:r>
      <w:r w:rsidR="001A679C" w:rsidRPr="00C75570">
        <w:rPr>
          <w:rFonts w:ascii="Arial" w:hAnsi="Arial" w:cs="Arial"/>
          <w:b/>
          <w:bCs/>
          <w:sz w:val="26"/>
          <w:szCs w:val="26"/>
        </w:rPr>
        <w:t xml:space="preserve">Оценка </w:t>
      </w:r>
      <w:r w:rsidR="00D03B16" w:rsidRPr="00C75570">
        <w:rPr>
          <w:rFonts w:ascii="Arial" w:hAnsi="Arial" w:cs="Arial"/>
          <w:b/>
          <w:bCs/>
          <w:sz w:val="26"/>
          <w:szCs w:val="26"/>
        </w:rPr>
        <w:t xml:space="preserve">неблагоприятных факторов реализации </w:t>
      </w:r>
      <w:r w:rsidR="00E349D9" w:rsidRPr="00C75570">
        <w:rPr>
          <w:rFonts w:ascii="Arial" w:hAnsi="Arial" w:cs="Arial"/>
          <w:b/>
          <w:bCs/>
          <w:sz w:val="26"/>
          <w:szCs w:val="26"/>
        </w:rPr>
        <w:t xml:space="preserve">муниципальной </w:t>
      </w:r>
      <w:r w:rsidR="00D03B16" w:rsidRPr="00C75570">
        <w:rPr>
          <w:rFonts w:ascii="Arial" w:hAnsi="Arial" w:cs="Arial"/>
          <w:b/>
          <w:bCs/>
          <w:sz w:val="26"/>
          <w:szCs w:val="26"/>
        </w:rPr>
        <w:t>программы</w:t>
      </w:r>
    </w:p>
    <w:p w:rsidR="005B2867" w:rsidRPr="00C75570" w:rsidRDefault="000D0CC0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Основным фактором, влияющим на результативность достижения целей и задач программы в ходе ее реализации, п</w:t>
      </w:r>
      <w:r w:rsidR="005B2867" w:rsidRPr="00C75570">
        <w:rPr>
          <w:rFonts w:ascii="Arial" w:hAnsi="Arial" w:cs="Arial"/>
          <w:bCs/>
          <w:sz w:val="26"/>
          <w:szCs w:val="26"/>
        </w:rPr>
        <w:t xml:space="preserve">редставляется финансовый фактор, который благотворно влияет </w:t>
      </w:r>
      <w:proofErr w:type="gramStart"/>
      <w:r w:rsidR="005B2867" w:rsidRPr="00C75570">
        <w:rPr>
          <w:rFonts w:ascii="Arial" w:hAnsi="Arial" w:cs="Arial"/>
          <w:bCs/>
          <w:sz w:val="26"/>
          <w:szCs w:val="26"/>
        </w:rPr>
        <w:t>на</w:t>
      </w:r>
      <w:proofErr w:type="gramEnd"/>
      <w:r w:rsidR="005B2867" w:rsidRPr="00C75570">
        <w:rPr>
          <w:rFonts w:ascii="Arial" w:hAnsi="Arial" w:cs="Arial"/>
          <w:bCs/>
          <w:sz w:val="26"/>
          <w:szCs w:val="26"/>
        </w:rPr>
        <w:t>:</w:t>
      </w:r>
    </w:p>
    <w:p w:rsidR="005B2867" w:rsidRPr="00C75570" w:rsidRDefault="005B2867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-  </w:t>
      </w:r>
      <w:r w:rsidR="00E2070C" w:rsidRPr="00C75570">
        <w:rPr>
          <w:rFonts w:ascii="Arial" w:hAnsi="Arial" w:cs="Arial"/>
          <w:sz w:val="26"/>
          <w:szCs w:val="26"/>
        </w:rPr>
        <w:t xml:space="preserve">развитие малого и среднего предпринимательства </w:t>
      </w:r>
      <w:r w:rsidRPr="00C75570">
        <w:rPr>
          <w:rFonts w:ascii="Arial" w:hAnsi="Arial" w:cs="Arial"/>
          <w:sz w:val="26"/>
          <w:szCs w:val="26"/>
        </w:rPr>
        <w:t xml:space="preserve">и </w:t>
      </w:r>
      <w:r w:rsidR="00E2070C" w:rsidRPr="00C75570">
        <w:rPr>
          <w:rFonts w:ascii="Arial" w:hAnsi="Arial" w:cs="Arial"/>
          <w:sz w:val="26"/>
          <w:szCs w:val="26"/>
        </w:rPr>
        <w:t xml:space="preserve">является одним из приоритетных направлений развития экономики </w:t>
      </w:r>
      <w:r w:rsidR="001E2BB3" w:rsidRPr="00C75570">
        <w:rPr>
          <w:rFonts w:ascii="Arial" w:hAnsi="Arial" w:cs="Arial"/>
          <w:sz w:val="26"/>
          <w:szCs w:val="26"/>
        </w:rPr>
        <w:t>муниципального образования</w:t>
      </w:r>
      <w:r w:rsidR="00E2070C" w:rsidRPr="00C75570">
        <w:rPr>
          <w:rFonts w:ascii="Arial" w:hAnsi="Arial" w:cs="Arial"/>
          <w:sz w:val="26"/>
          <w:szCs w:val="26"/>
        </w:rPr>
        <w:t>;</w:t>
      </w:r>
    </w:p>
    <w:p w:rsidR="005B2867" w:rsidRPr="00C75570" w:rsidRDefault="00E2070C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- рост количества субъектов малого и среднего предпринимательства в </w:t>
      </w:r>
      <w:r w:rsidR="00000E4F" w:rsidRPr="00C75570">
        <w:rPr>
          <w:rFonts w:ascii="Arial" w:hAnsi="Arial" w:cs="Arial"/>
          <w:sz w:val="26"/>
          <w:szCs w:val="26"/>
        </w:rPr>
        <w:t>муниципальном образовании</w:t>
      </w:r>
      <w:r w:rsidRPr="00C75570">
        <w:rPr>
          <w:rFonts w:ascii="Arial" w:hAnsi="Arial" w:cs="Arial"/>
          <w:sz w:val="26"/>
          <w:szCs w:val="26"/>
        </w:rPr>
        <w:t>;</w:t>
      </w:r>
    </w:p>
    <w:p w:rsidR="005B2867" w:rsidRPr="00C75570" w:rsidRDefault="00385F98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 положительную динамику</w:t>
      </w:r>
      <w:r w:rsidR="00E2070C" w:rsidRPr="00C75570">
        <w:rPr>
          <w:rFonts w:ascii="Arial" w:hAnsi="Arial" w:cs="Arial"/>
          <w:sz w:val="26"/>
          <w:szCs w:val="26"/>
        </w:rPr>
        <w:t xml:space="preserve"> оборота субъектов малого</w:t>
      </w:r>
      <w:r w:rsidR="001E2BB3" w:rsidRPr="00C75570">
        <w:rPr>
          <w:rFonts w:ascii="Arial" w:hAnsi="Arial" w:cs="Arial"/>
          <w:sz w:val="26"/>
          <w:szCs w:val="26"/>
        </w:rPr>
        <w:t xml:space="preserve"> и среднего предпринимательства</w:t>
      </w:r>
      <w:r w:rsidR="00B34CDD" w:rsidRPr="00C75570">
        <w:rPr>
          <w:rFonts w:ascii="Arial" w:hAnsi="Arial" w:cs="Arial"/>
          <w:sz w:val="26"/>
          <w:szCs w:val="26"/>
        </w:rPr>
        <w:t>.</w:t>
      </w:r>
    </w:p>
    <w:p w:rsidR="000D0CC0" w:rsidRPr="00C75570" w:rsidRDefault="000D0CC0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Появление данного фактора обусловлено текущим состоянием экономики страны и региона, как следствие ограничением возможностей финансирования исполнения мероприятий программы.</w:t>
      </w:r>
    </w:p>
    <w:p w:rsidR="000D0CC0" w:rsidRPr="00C75570" w:rsidRDefault="000D0CC0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К неблагоприятным факторам, угрожающим надлежащему выполнению мероприятий и достижению цели программы, </w:t>
      </w:r>
      <w:r w:rsidR="008A63D8" w:rsidRPr="00C75570">
        <w:rPr>
          <w:rFonts w:ascii="Arial" w:hAnsi="Arial" w:cs="Arial"/>
          <w:bCs/>
          <w:sz w:val="26"/>
          <w:szCs w:val="26"/>
        </w:rPr>
        <w:t xml:space="preserve">также </w:t>
      </w:r>
      <w:r w:rsidRPr="00C75570">
        <w:rPr>
          <w:rFonts w:ascii="Arial" w:hAnsi="Arial" w:cs="Arial"/>
          <w:bCs/>
          <w:sz w:val="26"/>
          <w:szCs w:val="26"/>
        </w:rPr>
        <w:t>можно отнести:</w:t>
      </w:r>
    </w:p>
    <w:p w:rsidR="00731D37" w:rsidRPr="00C75570" w:rsidRDefault="00B34CDD" w:rsidP="00E26F1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- </w:t>
      </w:r>
      <w:r w:rsidR="00731D37" w:rsidRPr="00C75570">
        <w:rPr>
          <w:rFonts w:ascii="Arial" w:hAnsi="Arial" w:cs="Arial"/>
          <w:sz w:val="26"/>
          <w:szCs w:val="26"/>
        </w:rPr>
        <w:t>снижение доступности производственных площадей в связи с постоянно возрастающей стоимостью аренды;</w:t>
      </w:r>
    </w:p>
    <w:p w:rsidR="00731D37" w:rsidRPr="00C75570" w:rsidRDefault="00B34CDD" w:rsidP="00E26F1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- </w:t>
      </w:r>
      <w:r w:rsidR="00731D37" w:rsidRPr="00C75570">
        <w:rPr>
          <w:rFonts w:ascii="Arial" w:hAnsi="Arial" w:cs="Arial"/>
          <w:sz w:val="26"/>
          <w:szCs w:val="26"/>
        </w:rPr>
        <w:t>административные барьеры при осуществлении предпринимательской деятельности;</w:t>
      </w:r>
    </w:p>
    <w:p w:rsidR="00731D37" w:rsidRPr="00C75570" w:rsidRDefault="00B34CDD" w:rsidP="00E26F1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- </w:t>
      </w:r>
      <w:r w:rsidR="00731D37" w:rsidRPr="00C75570">
        <w:rPr>
          <w:rFonts w:ascii="Arial" w:hAnsi="Arial" w:cs="Arial"/>
          <w:sz w:val="26"/>
          <w:szCs w:val="26"/>
        </w:rPr>
        <w:t>ограниченная доступность финансовых ресурсов, обусловленная сложностью получения заемного финансирования для субъектов малого и среднего предпринимательства и высокой</w:t>
      </w:r>
      <w:r w:rsidRPr="00C75570">
        <w:rPr>
          <w:rFonts w:ascii="Arial" w:hAnsi="Arial" w:cs="Arial"/>
          <w:sz w:val="26"/>
          <w:szCs w:val="26"/>
        </w:rPr>
        <w:t xml:space="preserve"> стоимостью банковских кредитов</w:t>
      </w:r>
      <w:r w:rsidR="001C79FC" w:rsidRPr="00C75570">
        <w:rPr>
          <w:rFonts w:ascii="Arial" w:hAnsi="Arial" w:cs="Arial"/>
          <w:sz w:val="26"/>
          <w:szCs w:val="26"/>
        </w:rPr>
        <w:t>;</w:t>
      </w:r>
    </w:p>
    <w:p w:rsidR="00FC649A" w:rsidRPr="00C75570" w:rsidRDefault="001C79FC" w:rsidP="00E26F10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- </w:t>
      </w:r>
      <w:r w:rsidR="00731D37" w:rsidRPr="00C75570">
        <w:rPr>
          <w:rFonts w:ascii="Arial" w:hAnsi="Arial" w:cs="Arial"/>
          <w:sz w:val="26"/>
          <w:szCs w:val="26"/>
        </w:rPr>
        <w:t>сложность доступа субъектам малого и среднего предпринимательства к рынкам сбыта, в том числе региональным, что объясняется меньшими возможностями и финансовыми ресурсами большинства субъектов малого и среднего предпринимательства в срав</w:t>
      </w:r>
      <w:r w:rsidR="00FC649A" w:rsidRPr="00C75570">
        <w:rPr>
          <w:rFonts w:ascii="Arial" w:hAnsi="Arial" w:cs="Arial"/>
          <w:sz w:val="26"/>
          <w:szCs w:val="26"/>
        </w:rPr>
        <w:t>нении с крупными предприятиями</w:t>
      </w:r>
      <w:r w:rsidRPr="00C75570">
        <w:rPr>
          <w:rFonts w:ascii="Arial" w:hAnsi="Arial" w:cs="Arial"/>
          <w:sz w:val="26"/>
          <w:szCs w:val="26"/>
        </w:rPr>
        <w:t>.</w:t>
      </w:r>
    </w:p>
    <w:p w:rsidR="00AE5B11" w:rsidRPr="00C75570" w:rsidRDefault="00AE5B11" w:rsidP="00E26F1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 xml:space="preserve">Внешним риском является изменение налогового законодательства Российской Федерации, следствием которого может стать увеличение </w:t>
      </w:r>
      <w:r w:rsidRPr="00C75570">
        <w:rPr>
          <w:rFonts w:ascii="Arial" w:hAnsi="Arial" w:cs="Arial"/>
          <w:sz w:val="26"/>
          <w:szCs w:val="26"/>
        </w:rPr>
        <w:lastRenderedPageBreak/>
        <w:t>налоговой нагрузки на малый и средний бизнес. Такое развитие ситуации повлечет за собой прекращение деятельности ряда субъектов малого предпринимательства.</w:t>
      </w:r>
    </w:p>
    <w:p w:rsidR="00692824" w:rsidRPr="00C75570" w:rsidRDefault="00294D09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Вышеуказанные неблагоприятные факторы и риски</w:t>
      </w:r>
      <w:r w:rsidR="008A63D8" w:rsidRPr="00C75570">
        <w:rPr>
          <w:rFonts w:ascii="Arial" w:hAnsi="Arial" w:cs="Arial"/>
          <w:bCs/>
          <w:sz w:val="26"/>
          <w:szCs w:val="26"/>
        </w:rPr>
        <w:t xml:space="preserve">, </w:t>
      </w:r>
      <w:r w:rsidR="00B378D9" w:rsidRPr="00C75570">
        <w:rPr>
          <w:rFonts w:ascii="Arial" w:hAnsi="Arial" w:cs="Arial"/>
          <w:bCs/>
          <w:sz w:val="26"/>
          <w:szCs w:val="26"/>
        </w:rPr>
        <w:t xml:space="preserve">возникающие </w:t>
      </w:r>
      <w:r w:rsidR="008A63D8" w:rsidRPr="00C75570">
        <w:rPr>
          <w:rFonts w:ascii="Arial" w:hAnsi="Arial" w:cs="Arial"/>
          <w:bCs/>
          <w:sz w:val="26"/>
          <w:szCs w:val="26"/>
        </w:rPr>
        <w:t>в процессе реализации программы</w:t>
      </w:r>
      <w:r w:rsidR="00B378D9" w:rsidRPr="00C75570">
        <w:rPr>
          <w:rFonts w:ascii="Arial" w:hAnsi="Arial" w:cs="Arial"/>
          <w:bCs/>
          <w:sz w:val="26"/>
          <w:szCs w:val="26"/>
        </w:rPr>
        <w:t>,</w:t>
      </w:r>
      <w:r w:rsidR="008A63D8" w:rsidRPr="00C75570">
        <w:rPr>
          <w:rFonts w:ascii="Arial" w:hAnsi="Arial" w:cs="Arial"/>
          <w:bCs/>
          <w:sz w:val="26"/>
          <w:szCs w:val="26"/>
        </w:rPr>
        <w:t xml:space="preserve"> можно минимизировать путем </w:t>
      </w:r>
      <w:r w:rsidR="000D0CC0" w:rsidRPr="00C75570">
        <w:rPr>
          <w:rFonts w:ascii="Arial" w:hAnsi="Arial" w:cs="Arial"/>
          <w:bCs/>
          <w:sz w:val="26"/>
          <w:szCs w:val="26"/>
        </w:rPr>
        <w:t>своевременно</w:t>
      </w:r>
      <w:r w:rsidR="008A63D8" w:rsidRPr="00C75570">
        <w:rPr>
          <w:rFonts w:ascii="Arial" w:hAnsi="Arial" w:cs="Arial"/>
          <w:bCs/>
          <w:sz w:val="26"/>
          <w:szCs w:val="26"/>
        </w:rPr>
        <w:t>го</w:t>
      </w:r>
      <w:r w:rsidR="000D0CC0" w:rsidRPr="00C75570">
        <w:rPr>
          <w:rFonts w:ascii="Arial" w:hAnsi="Arial" w:cs="Arial"/>
          <w:bCs/>
          <w:sz w:val="26"/>
          <w:szCs w:val="26"/>
        </w:rPr>
        <w:t xml:space="preserve"> анализ</w:t>
      </w:r>
      <w:r w:rsidR="008A63D8" w:rsidRPr="00C75570">
        <w:rPr>
          <w:rFonts w:ascii="Arial" w:hAnsi="Arial" w:cs="Arial"/>
          <w:bCs/>
          <w:sz w:val="26"/>
          <w:szCs w:val="26"/>
        </w:rPr>
        <w:t>а</w:t>
      </w:r>
      <w:r w:rsidR="000D0CC0" w:rsidRPr="00C75570">
        <w:rPr>
          <w:rFonts w:ascii="Arial" w:hAnsi="Arial" w:cs="Arial"/>
          <w:bCs/>
          <w:sz w:val="26"/>
          <w:szCs w:val="26"/>
        </w:rPr>
        <w:t xml:space="preserve"> текущ</w:t>
      </w:r>
      <w:r w:rsidR="008A63D8" w:rsidRPr="00C75570">
        <w:rPr>
          <w:rFonts w:ascii="Arial" w:hAnsi="Arial" w:cs="Arial"/>
          <w:bCs/>
          <w:sz w:val="26"/>
          <w:szCs w:val="26"/>
        </w:rPr>
        <w:t>ей</w:t>
      </w:r>
      <w:r w:rsidR="000D0CC0" w:rsidRPr="00C75570">
        <w:rPr>
          <w:rFonts w:ascii="Arial" w:hAnsi="Arial" w:cs="Arial"/>
          <w:bCs/>
          <w:sz w:val="26"/>
          <w:szCs w:val="26"/>
        </w:rPr>
        <w:t xml:space="preserve"> ситуаци</w:t>
      </w:r>
      <w:r w:rsidR="008A63D8" w:rsidRPr="00C75570">
        <w:rPr>
          <w:rFonts w:ascii="Arial" w:hAnsi="Arial" w:cs="Arial"/>
          <w:bCs/>
          <w:sz w:val="26"/>
          <w:szCs w:val="26"/>
        </w:rPr>
        <w:t>й</w:t>
      </w:r>
      <w:r w:rsidR="000D0CC0" w:rsidRPr="00C75570">
        <w:rPr>
          <w:rFonts w:ascii="Arial" w:hAnsi="Arial" w:cs="Arial"/>
          <w:bCs/>
          <w:sz w:val="26"/>
          <w:szCs w:val="26"/>
        </w:rPr>
        <w:t xml:space="preserve"> в отрасли</w:t>
      </w:r>
      <w:r w:rsidR="008A63D8" w:rsidRPr="00C75570">
        <w:rPr>
          <w:rFonts w:ascii="Arial" w:hAnsi="Arial" w:cs="Arial"/>
          <w:bCs/>
          <w:sz w:val="26"/>
          <w:szCs w:val="26"/>
        </w:rPr>
        <w:t xml:space="preserve">, </w:t>
      </w:r>
      <w:r w:rsidR="0081635B" w:rsidRPr="00C75570">
        <w:rPr>
          <w:rFonts w:ascii="Arial" w:hAnsi="Arial" w:cs="Arial"/>
          <w:bCs/>
          <w:sz w:val="26"/>
          <w:szCs w:val="26"/>
        </w:rPr>
        <w:t>своевременного реагиро</w:t>
      </w:r>
      <w:r w:rsidR="008A63D8" w:rsidRPr="00C75570">
        <w:rPr>
          <w:rFonts w:ascii="Arial" w:hAnsi="Arial" w:cs="Arial"/>
          <w:bCs/>
          <w:sz w:val="26"/>
          <w:szCs w:val="26"/>
        </w:rPr>
        <w:t>вания на происходящие изменения, внесения изменений в программу.</w:t>
      </w:r>
    </w:p>
    <w:p w:rsidR="00E26F10" w:rsidRPr="00C75570" w:rsidRDefault="00E26F10" w:rsidP="00E26F10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</w:p>
    <w:p w:rsidR="00B160E2" w:rsidRPr="00C75570" w:rsidRDefault="00FD2F68" w:rsidP="00C31758">
      <w:pPr>
        <w:spacing w:after="0" w:line="360" w:lineRule="auto"/>
        <w:ind w:firstLine="709"/>
        <w:jc w:val="center"/>
        <w:rPr>
          <w:rFonts w:ascii="Arial" w:hAnsi="Arial" w:cs="Arial"/>
          <w:b/>
          <w:bCs/>
          <w:sz w:val="26"/>
          <w:szCs w:val="26"/>
        </w:rPr>
      </w:pPr>
      <w:r w:rsidRPr="00C75570">
        <w:rPr>
          <w:rFonts w:ascii="Arial" w:hAnsi="Arial" w:cs="Arial"/>
          <w:b/>
          <w:sz w:val="26"/>
          <w:szCs w:val="26"/>
        </w:rPr>
        <w:t xml:space="preserve">Раздел 6. </w:t>
      </w:r>
      <w:r w:rsidR="00FE318E" w:rsidRPr="00C75570">
        <w:rPr>
          <w:rFonts w:ascii="Arial" w:hAnsi="Arial" w:cs="Arial"/>
          <w:b/>
          <w:sz w:val="26"/>
          <w:szCs w:val="26"/>
        </w:rPr>
        <w:t xml:space="preserve">Механизм реализации </w:t>
      </w:r>
      <w:r w:rsidR="000F0486" w:rsidRPr="00C75570">
        <w:rPr>
          <w:rFonts w:ascii="Arial" w:hAnsi="Arial" w:cs="Arial"/>
          <w:b/>
          <w:bCs/>
          <w:sz w:val="26"/>
          <w:szCs w:val="26"/>
        </w:rPr>
        <w:t xml:space="preserve">муниципальной </w:t>
      </w:r>
      <w:r w:rsidR="00B160E2" w:rsidRPr="00C75570">
        <w:rPr>
          <w:rFonts w:ascii="Arial" w:hAnsi="Arial" w:cs="Arial"/>
          <w:b/>
          <w:bCs/>
          <w:sz w:val="26"/>
          <w:szCs w:val="26"/>
        </w:rPr>
        <w:t>программы</w:t>
      </w:r>
    </w:p>
    <w:p w:rsidR="000E694E" w:rsidRPr="00C75570" w:rsidRDefault="000E694E" w:rsidP="000E694E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Муниципальным заказчиком Программы является администрация муниципального образования поселок Боровский.</w:t>
      </w:r>
    </w:p>
    <w:p w:rsidR="000E694E" w:rsidRPr="00C75570" w:rsidRDefault="000E694E" w:rsidP="000E694E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1.Разработчик Программы:</w:t>
      </w:r>
    </w:p>
    <w:p w:rsidR="000E694E" w:rsidRPr="00C75570" w:rsidRDefault="000E694E" w:rsidP="000E694E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обеспечивает реализацию Программы, несет ответственность за реализацию Программы в целом;</w:t>
      </w:r>
    </w:p>
    <w:p w:rsidR="000E694E" w:rsidRPr="00C75570" w:rsidRDefault="000E694E" w:rsidP="000E694E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организует мониторинг эффективности реализации Программы;</w:t>
      </w:r>
    </w:p>
    <w:p w:rsidR="000E694E" w:rsidRPr="00C75570" w:rsidRDefault="000E694E" w:rsidP="000E694E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- разрабатывает и представляет отчеты о ходе реализации Программы – достижении показателей эффективности Программы – отчет об исполнении программных мероприятий.</w:t>
      </w:r>
    </w:p>
    <w:p w:rsidR="000E694E" w:rsidRPr="00C75570" w:rsidRDefault="000E694E" w:rsidP="000E694E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2. Исполнители программных мероприятий определяются в соответствии с действующим законодательством.</w:t>
      </w:r>
    </w:p>
    <w:p w:rsidR="00880460" w:rsidRPr="00C75570" w:rsidRDefault="000E694E" w:rsidP="005E5C2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75570">
        <w:rPr>
          <w:rFonts w:ascii="Arial" w:hAnsi="Arial" w:cs="Arial"/>
          <w:sz w:val="26"/>
          <w:szCs w:val="26"/>
        </w:rPr>
        <w:t>Этапы выполнения программных мероприятий осуществляются в соответствии с сетевым графиком муниципальной программы (приложение 2 к настоящей Программе).</w:t>
      </w:r>
    </w:p>
    <w:p w:rsidR="00012C77" w:rsidRDefault="00012C77" w:rsidP="00496094">
      <w:pPr>
        <w:spacing w:after="0" w:line="240" w:lineRule="auto"/>
        <w:ind w:firstLine="709"/>
        <w:jc w:val="center"/>
        <w:rPr>
          <w:rFonts w:ascii="Arial" w:hAnsi="Arial" w:cs="Arial"/>
          <w:b/>
          <w:sz w:val="26"/>
          <w:szCs w:val="26"/>
        </w:rPr>
      </w:pPr>
    </w:p>
    <w:p w:rsidR="000C6DCE" w:rsidRDefault="00FD2F68" w:rsidP="00496094">
      <w:pPr>
        <w:spacing w:after="0" w:line="240" w:lineRule="auto"/>
        <w:ind w:firstLine="709"/>
        <w:jc w:val="center"/>
        <w:rPr>
          <w:rFonts w:ascii="Arial" w:hAnsi="Arial" w:cs="Arial"/>
          <w:b/>
          <w:sz w:val="26"/>
          <w:szCs w:val="26"/>
        </w:rPr>
      </w:pPr>
      <w:r w:rsidRPr="00C75570">
        <w:rPr>
          <w:rFonts w:ascii="Arial" w:hAnsi="Arial" w:cs="Arial"/>
          <w:b/>
          <w:sz w:val="26"/>
          <w:szCs w:val="26"/>
        </w:rPr>
        <w:t xml:space="preserve">Раздел 7. </w:t>
      </w:r>
      <w:r w:rsidR="00D03B16" w:rsidRPr="00C75570">
        <w:rPr>
          <w:rFonts w:ascii="Arial" w:hAnsi="Arial" w:cs="Arial"/>
          <w:b/>
          <w:sz w:val="26"/>
          <w:szCs w:val="26"/>
        </w:rPr>
        <w:t xml:space="preserve">Мониторинг реализации </w:t>
      </w:r>
      <w:r w:rsidR="00456AD1" w:rsidRPr="00C75570">
        <w:rPr>
          <w:rFonts w:ascii="Arial" w:hAnsi="Arial" w:cs="Arial"/>
          <w:b/>
          <w:sz w:val="26"/>
          <w:szCs w:val="26"/>
        </w:rPr>
        <w:t>муниципальной</w:t>
      </w:r>
      <w:r w:rsidR="00D03B16" w:rsidRPr="00C75570">
        <w:rPr>
          <w:rFonts w:ascii="Arial" w:hAnsi="Arial" w:cs="Arial"/>
          <w:b/>
          <w:sz w:val="26"/>
          <w:szCs w:val="26"/>
        </w:rPr>
        <w:t xml:space="preserve"> программы</w:t>
      </w:r>
    </w:p>
    <w:p w:rsidR="00012C77" w:rsidRPr="00C75570" w:rsidRDefault="00012C77" w:rsidP="00496094">
      <w:pPr>
        <w:spacing w:after="0" w:line="240" w:lineRule="auto"/>
        <w:ind w:firstLine="709"/>
        <w:jc w:val="center"/>
        <w:rPr>
          <w:rFonts w:ascii="Arial" w:hAnsi="Arial" w:cs="Arial"/>
          <w:b/>
          <w:sz w:val="26"/>
          <w:szCs w:val="26"/>
        </w:rPr>
      </w:pPr>
    </w:p>
    <w:p w:rsidR="00342C87" w:rsidRPr="00C75570" w:rsidRDefault="009C01F8" w:rsidP="00496094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 </w:t>
      </w:r>
      <w:r w:rsidR="00342C87" w:rsidRPr="00C75570">
        <w:rPr>
          <w:rFonts w:ascii="Arial" w:hAnsi="Arial" w:cs="Arial"/>
          <w:bCs/>
          <w:sz w:val="26"/>
          <w:szCs w:val="26"/>
        </w:rPr>
        <w:t xml:space="preserve">Мониторинг реализации Программы предполагает процесс развития малого и среднего предпринимательства на территории поселка Боровский, с использованием показателей </w:t>
      </w:r>
      <w:r w:rsidR="00D1102D" w:rsidRPr="00C75570">
        <w:rPr>
          <w:rFonts w:ascii="Arial" w:hAnsi="Arial" w:cs="Arial"/>
          <w:bCs/>
          <w:sz w:val="26"/>
          <w:szCs w:val="26"/>
        </w:rPr>
        <w:t>(приложение 4</w:t>
      </w:r>
      <w:r w:rsidR="00342C87" w:rsidRPr="00C75570">
        <w:rPr>
          <w:rFonts w:ascii="Arial" w:hAnsi="Arial" w:cs="Arial"/>
          <w:bCs/>
          <w:sz w:val="26"/>
          <w:szCs w:val="26"/>
        </w:rPr>
        <w:t>), предусмотренных Программой.</w:t>
      </w:r>
    </w:p>
    <w:p w:rsidR="00342C87" w:rsidRPr="00C75570" w:rsidRDefault="00342C87" w:rsidP="00496094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Осуществление мониторинга обеспечивает информационно-аналитическое описание состояния в динамике, позволяет выявлять проблематику и тенденции развития, прогнозировать перспективные изменения.</w:t>
      </w:r>
    </w:p>
    <w:p w:rsidR="00342C87" w:rsidRPr="00C75570" w:rsidRDefault="00342C87" w:rsidP="00496094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Контроль исполнения показателей Программы осуществляется посредством:</w:t>
      </w:r>
    </w:p>
    <w:p w:rsidR="00342C87" w:rsidRPr="00C75570" w:rsidRDefault="00342C87" w:rsidP="00496094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- проведения мониторинговых мероприятий путем сбора, структуризации, систематизации, обработки, сопоставления и анализа информации по показателя</w:t>
      </w:r>
      <w:r w:rsidR="00D1102D" w:rsidRPr="00C75570">
        <w:rPr>
          <w:rFonts w:ascii="Arial" w:hAnsi="Arial" w:cs="Arial"/>
          <w:bCs/>
          <w:sz w:val="26"/>
          <w:szCs w:val="26"/>
        </w:rPr>
        <w:t>м, предусмотренным программой "</w:t>
      </w:r>
      <w:r w:rsidR="00012C77" w:rsidRPr="00C75570">
        <w:rPr>
          <w:rFonts w:ascii="Arial" w:hAnsi="Arial" w:cs="Arial"/>
          <w:sz w:val="26"/>
          <w:szCs w:val="26"/>
        </w:rPr>
        <w:t>Основные мероприятия, направленные на развитие малого и среднего предпринимательства на территории муниципального образования поселок Боровский на 20</w:t>
      </w:r>
      <w:r w:rsidR="00AD423C">
        <w:rPr>
          <w:rFonts w:ascii="Arial" w:hAnsi="Arial" w:cs="Arial"/>
          <w:sz w:val="26"/>
          <w:szCs w:val="26"/>
        </w:rPr>
        <w:t>20</w:t>
      </w:r>
      <w:r w:rsidR="00012C77" w:rsidRPr="00C75570">
        <w:rPr>
          <w:rFonts w:ascii="Arial" w:hAnsi="Arial" w:cs="Arial"/>
          <w:sz w:val="26"/>
          <w:szCs w:val="26"/>
        </w:rPr>
        <w:t>-20</w:t>
      </w:r>
      <w:r w:rsidR="00012C77">
        <w:rPr>
          <w:rFonts w:ascii="Arial" w:hAnsi="Arial" w:cs="Arial"/>
          <w:sz w:val="26"/>
          <w:szCs w:val="26"/>
        </w:rPr>
        <w:t>2</w:t>
      </w:r>
      <w:r w:rsidR="00AD423C">
        <w:rPr>
          <w:rFonts w:ascii="Arial" w:hAnsi="Arial" w:cs="Arial"/>
          <w:sz w:val="26"/>
          <w:szCs w:val="26"/>
        </w:rPr>
        <w:t>2</w:t>
      </w:r>
      <w:r w:rsidR="00012C77" w:rsidRPr="00C75570">
        <w:rPr>
          <w:rFonts w:ascii="Arial" w:hAnsi="Arial" w:cs="Arial"/>
          <w:sz w:val="26"/>
          <w:szCs w:val="26"/>
        </w:rPr>
        <w:t xml:space="preserve"> годы</w:t>
      </w:r>
      <w:r w:rsidRPr="00C75570">
        <w:rPr>
          <w:rFonts w:ascii="Arial" w:hAnsi="Arial" w:cs="Arial"/>
          <w:bCs/>
          <w:sz w:val="26"/>
          <w:szCs w:val="26"/>
        </w:rPr>
        <w:t>". Мониторинг осуществляется по всем направлениям реализации программы, в сравнении каждого показателя.</w:t>
      </w:r>
    </w:p>
    <w:p w:rsidR="00342C87" w:rsidRPr="00C75570" w:rsidRDefault="00342C87" w:rsidP="00496094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>- доведение итогов мониторинга до главы муниципальног</w:t>
      </w:r>
      <w:r w:rsidR="00AA0D06" w:rsidRPr="00C75570">
        <w:rPr>
          <w:rFonts w:ascii="Arial" w:hAnsi="Arial" w:cs="Arial"/>
          <w:bCs/>
          <w:sz w:val="26"/>
          <w:szCs w:val="26"/>
        </w:rPr>
        <w:t>о образования поселок Боровский,</w:t>
      </w:r>
      <w:r w:rsidRPr="00C75570">
        <w:rPr>
          <w:rFonts w:ascii="Arial" w:hAnsi="Arial" w:cs="Arial"/>
          <w:bCs/>
          <w:sz w:val="26"/>
          <w:szCs w:val="26"/>
        </w:rPr>
        <w:t xml:space="preserve"> депутатов </w:t>
      </w:r>
      <w:proofErr w:type="spellStart"/>
      <w:r w:rsidRPr="00C75570">
        <w:rPr>
          <w:rFonts w:ascii="Arial" w:hAnsi="Arial" w:cs="Arial"/>
          <w:bCs/>
          <w:sz w:val="26"/>
          <w:szCs w:val="26"/>
        </w:rPr>
        <w:t>Боровской</w:t>
      </w:r>
      <w:proofErr w:type="spellEnd"/>
      <w:r w:rsidRPr="00C75570">
        <w:rPr>
          <w:rFonts w:ascii="Arial" w:hAnsi="Arial" w:cs="Arial"/>
          <w:bCs/>
          <w:sz w:val="26"/>
          <w:szCs w:val="26"/>
        </w:rPr>
        <w:t xml:space="preserve"> поселковой Думы</w:t>
      </w:r>
      <w:r w:rsidR="000F339E" w:rsidRPr="00C75570">
        <w:rPr>
          <w:rFonts w:ascii="Arial" w:hAnsi="Arial" w:cs="Arial"/>
          <w:bCs/>
          <w:sz w:val="26"/>
          <w:szCs w:val="26"/>
        </w:rPr>
        <w:t>.</w:t>
      </w:r>
    </w:p>
    <w:p w:rsidR="00342C87" w:rsidRPr="00C75570" w:rsidRDefault="00342C87" w:rsidP="00496094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C75570">
        <w:rPr>
          <w:rFonts w:ascii="Arial" w:hAnsi="Arial" w:cs="Arial"/>
          <w:bCs/>
          <w:sz w:val="26"/>
          <w:szCs w:val="26"/>
        </w:rPr>
        <w:t xml:space="preserve">Исполнителем мониторинговых мероприятий является отдел </w:t>
      </w:r>
      <w:r w:rsidR="000F339E" w:rsidRPr="00C75570">
        <w:rPr>
          <w:rFonts w:ascii="Arial" w:hAnsi="Arial" w:cs="Arial"/>
          <w:bCs/>
          <w:sz w:val="26"/>
          <w:szCs w:val="26"/>
        </w:rPr>
        <w:t>экономик</w:t>
      </w:r>
      <w:r w:rsidR="00AD423C">
        <w:rPr>
          <w:rFonts w:ascii="Arial" w:hAnsi="Arial" w:cs="Arial"/>
          <w:bCs/>
          <w:sz w:val="26"/>
          <w:szCs w:val="26"/>
        </w:rPr>
        <w:t xml:space="preserve">и, </w:t>
      </w:r>
      <w:r w:rsidR="000A13C9">
        <w:rPr>
          <w:rFonts w:ascii="Arial" w:hAnsi="Arial" w:cs="Arial"/>
          <w:bCs/>
          <w:sz w:val="26"/>
          <w:szCs w:val="26"/>
        </w:rPr>
        <w:t>муниципального заказа</w:t>
      </w:r>
      <w:r w:rsidRPr="00C75570">
        <w:rPr>
          <w:rFonts w:ascii="Arial" w:hAnsi="Arial" w:cs="Arial"/>
          <w:bCs/>
          <w:sz w:val="26"/>
          <w:szCs w:val="26"/>
        </w:rPr>
        <w:t xml:space="preserve"> </w:t>
      </w:r>
      <w:r w:rsidR="00AD423C">
        <w:rPr>
          <w:rFonts w:ascii="Arial" w:hAnsi="Arial" w:cs="Arial"/>
          <w:bCs/>
          <w:sz w:val="26"/>
          <w:szCs w:val="26"/>
        </w:rPr>
        <w:t xml:space="preserve">и муниципального имущества </w:t>
      </w:r>
      <w:r w:rsidRPr="00C75570">
        <w:rPr>
          <w:rFonts w:ascii="Arial" w:hAnsi="Arial" w:cs="Arial"/>
          <w:bCs/>
          <w:sz w:val="26"/>
          <w:szCs w:val="26"/>
        </w:rPr>
        <w:t>администрации муниципального образования поселок Боровский.</w:t>
      </w:r>
    </w:p>
    <w:p w:rsidR="009C01F8" w:rsidRPr="00C75570" w:rsidRDefault="009C01F8" w:rsidP="00C31758">
      <w:pPr>
        <w:spacing w:after="0" w:line="36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9C01F8" w:rsidRPr="00C75570" w:rsidSect="003E7078">
      <w:footerReference w:type="default" r:id="rId13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A0C" w:rsidRDefault="00664A0C" w:rsidP="00950D72">
      <w:pPr>
        <w:spacing w:after="0" w:line="240" w:lineRule="auto"/>
      </w:pPr>
      <w:r>
        <w:separator/>
      </w:r>
    </w:p>
  </w:endnote>
  <w:endnote w:type="continuationSeparator" w:id="0">
    <w:p w:rsidR="00664A0C" w:rsidRDefault="00664A0C" w:rsidP="00950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1EB" w:rsidRDefault="00BC71E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A0C" w:rsidRDefault="00664A0C" w:rsidP="00950D72">
      <w:pPr>
        <w:spacing w:after="0" w:line="240" w:lineRule="auto"/>
      </w:pPr>
      <w:r>
        <w:separator/>
      </w:r>
    </w:p>
  </w:footnote>
  <w:footnote w:type="continuationSeparator" w:id="0">
    <w:p w:rsidR="00664A0C" w:rsidRDefault="00664A0C" w:rsidP="00950D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1DDF"/>
    <w:multiLevelType w:val="hybridMultilevel"/>
    <w:tmpl w:val="6BC262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0E3C92"/>
    <w:multiLevelType w:val="hybridMultilevel"/>
    <w:tmpl w:val="E8209976"/>
    <w:lvl w:ilvl="0" w:tplc="D0D049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727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28EE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F448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2C5D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84EE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DC81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900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3AC7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5146E7E"/>
    <w:multiLevelType w:val="hybridMultilevel"/>
    <w:tmpl w:val="5CB891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D52048"/>
    <w:multiLevelType w:val="hybridMultilevel"/>
    <w:tmpl w:val="447A6174"/>
    <w:lvl w:ilvl="0" w:tplc="4EA8D1C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333512"/>
    <w:multiLevelType w:val="hybridMultilevel"/>
    <w:tmpl w:val="891A32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88E5C1C"/>
    <w:multiLevelType w:val="hybridMultilevel"/>
    <w:tmpl w:val="B838B8BA"/>
    <w:lvl w:ilvl="0" w:tplc="808C0486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0ACA1355"/>
    <w:multiLevelType w:val="hybridMultilevel"/>
    <w:tmpl w:val="47DC52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D9C58DA"/>
    <w:multiLevelType w:val="hybridMultilevel"/>
    <w:tmpl w:val="DEF019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910C8E"/>
    <w:multiLevelType w:val="hybridMultilevel"/>
    <w:tmpl w:val="A648B9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F96FE7"/>
    <w:multiLevelType w:val="hybridMultilevel"/>
    <w:tmpl w:val="88ACA562"/>
    <w:lvl w:ilvl="0" w:tplc="138C1E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2C37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54CC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84B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089C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2AE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BC33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B611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7AC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C2D2C6F"/>
    <w:multiLevelType w:val="hybridMultilevel"/>
    <w:tmpl w:val="984656BE"/>
    <w:lvl w:ilvl="0" w:tplc="75D8576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4C713C3"/>
    <w:multiLevelType w:val="hybridMultilevel"/>
    <w:tmpl w:val="A5AC54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FD35FE2"/>
    <w:multiLevelType w:val="hybridMultilevel"/>
    <w:tmpl w:val="58924D4C"/>
    <w:lvl w:ilvl="0" w:tplc="5F60635E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8B4099"/>
    <w:multiLevelType w:val="hybridMultilevel"/>
    <w:tmpl w:val="9270768A"/>
    <w:lvl w:ilvl="0" w:tplc="3B963D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391DCA"/>
    <w:multiLevelType w:val="hybridMultilevel"/>
    <w:tmpl w:val="2EFA93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441EA2"/>
    <w:multiLevelType w:val="hybridMultilevel"/>
    <w:tmpl w:val="DFF45392"/>
    <w:lvl w:ilvl="0" w:tplc="5F60635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9A6B17"/>
    <w:multiLevelType w:val="hybridMultilevel"/>
    <w:tmpl w:val="485096EC"/>
    <w:lvl w:ilvl="0" w:tplc="840EA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6887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C69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7282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C0FF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6E4C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8ED6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068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260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0F4094F"/>
    <w:multiLevelType w:val="hybridMultilevel"/>
    <w:tmpl w:val="6B4CC8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735B1C"/>
    <w:multiLevelType w:val="hybridMultilevel"/>
    <w:tmpl w:val="6F5A2F0A"/>
    <w:lvl w:ilvl="0" w:tplc="DB0616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327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8251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C81F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7CB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5480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9894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C426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8354DD7"/>
    <w:multiLevelType w:val="hybridMultilevel"/>
    <w:tmpl w:val="FB86CA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5B0443"/>
    <w:multiLevelType w:val="hybridMultilevel"/>
    <w:tmpl w:val="602A873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2886714"/>
    <w:multiLevelType w:val="hybridMultilevel"/>
    <w:tmpl w:val="F62EEE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5DF0FCD"/>
    <w:multiLevelType w:val="hybridMultilevel"/>
    <w:tmpl w:val="DA208804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  <w:szCs w:val="24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5968251F"/>
    <w:multiLevelType w:val="hybridMultilevel"/>
    <w:tmpl w:val="CFBAA5B4"/>
    <w:lvl w:ilvl="0" w:tplc="A95240F8">
      <w:start w:val="1"/>
      <w:numFmt w:val="decimal"/>
      <w:lvlText w:val="%1)"/>
      <w:lvlJc w:val="left"/>
      <w:pPr>
        <w:tabs>
          <w:tab w:val="num" w:pos="2811"/>
        </w:tabs>
        <w:ind w:left="2811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5A3572B1"/>
    <w:multiLevelType w:val="multilevel"/>
    <w:tmpl w:val="AEF8FE94"/>
    <w:lvl w:ilvl="0">
      <w:start w:val="1"/>
      <w:numFmt w:val="decimal"/>
      <w:lvlText w:val="%1."/>
      <w:lvlJc w:val="left"/>
      <w:pPr>
        <w:ind w:left="855" w:hanging="495"/>
      </w:pPr>
      <w:rPr>
        <w:rFonts w:ascii="Arial" w:eastAsia="Times New Roman" w:hAnsi="Arial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>
    <w:nsid w:val="5AB5145B"/>
    <w:multiLevelType w:val="hybridMultilevel"/>
    <w:tmpl w:val="5B88C8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7817E3"/>
    <w:multiLevelType w:val="hybridMultilevel"/>
    <w:tmpl w:val="35C4233E"/>
    <w:lvl w:ilvl="0" w:tplc="568EF7E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0CD5380"/>
    <w:multiLevelType w:val="hybridMultilevel"/>
    <w:tmpl w:val="10FCE658"/>
    <w:lvl w:ilvl="0" w:tplc="75D85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8E618C3"/>
    <w:multiLevelType w:val="hybridMultilevel"/>
    <w:tmpl w:val="017AF2EE"/>
    <w:lvl w:ilvl="0" w:tplc="75D85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ACB3397"/>
    <w:multiLevelType w:val="hybridMultilevel"/>
    <w:tmpl w:val="CD9EBA06"/>
    <w:lvl w:ilvl="0" w:tplc="F23EF6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B8D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7465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887C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FEED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B090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72C0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A47D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EA23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6E92352E"/>
    <w:multiLevelType w:val="hybridMultilevel"/>
    <w:tmpl w:val="51F80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72B97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6C4144"/>
    <w:multiLevelType w:val="hybridMultilevel"/>
    <w:tmpl w:val="57EA1B5A"/>
    <w:lvl w:ilvl="0" w:tplc="30AEDF48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6F850EB8"/>
    <w:multiLevelType w:val="hybridMultilevel"/>
    <w:tmpl w:val="BA000D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1D262F3"/>
    <w:multiLevelType w:val="hybridMultilevel"/>
    <w:tmpl w:val="E61672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87682E"/>
    <w:multiLevelType w:val="hybridMultilevel"/>
    <w:tmpl w:val="E8BCF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3C427A"/>
    <w:multiLevelType w:val="hybridMultilevel"/>
    <w:tmpl w:val="19D454EA"/>
    <w:lvl w:ilvl="0" w:tplc="16005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E631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C2C2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B45A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707A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283B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4EA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CE1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FE43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76503F6B"/>
    <w:multiLevelType w:val="hybridMultilevel"/>
    <w:tmpl w:val="3AB81A46"/>
    <w:lvl w:ilvl="0" w:tplc="6486D0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F63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2453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2CE4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AC3C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4E8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6CE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60EE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A20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779860F3"/>
    <w:multiLevelType w:val="hybridMultilevel"/>
    <w:tmpl w:val="FDA0A958"/>
    <w:lvl w:ilvl="0" w:tplc="7E3E99FE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FCD348A"/>
    <w:multiLevelType w:val="hybridMultilevel"/>
    <w:tmpl w:val="8230D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3E99FE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125CD5A0">
      <w:start w:val="1"/>
      <w:numFmt w:val="decimal"/>
      <w:lvlText w:val="%4."/>
      <w:lvlJc w:val="left"/>
      <w:pPr>
        <w:ind w:left="2880" w:hanging="360"/>
      </w:pPr>
      <w:rPr>
        <w:i w:val="0"/>
        <w:sz w:val="23"/>
        <w:szCs w:val="23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38"/>
  </w:num>
  <w:num w:numId="4">
    <w:abstractNumId w:val="37"/>
  </w:num>
  <w:num w:numId="5">
    <w:abstractNumId w:val="3"/>
  </w:num>
  <w:num w:numId="6">
    <w:abstractNumId w:val="33"/>
  </w:num>
  <w:num w:numId="7">
    <w:abstractNumId w:val="2"/>
  </w:num>
  <w:num w:numId="8">
    <w:abstractNumId w:val="28"/>
  </w:num>
  <w:num w:numId="9">
    <w:abstractNumId w:val="10"/>
  </w:num>
  <w:num w:numId="10">
    <w:abstractNumId w:val="0"/>
  </w:num>
  <w:num w:numId="11">
    <w:abstractNumId w:val="27"/>
  </w:num>
  <w:num w:numId="12">
    <w:abstractNumId w:val="6"/>
  </w:num>
  <w:num w:numId="13">
    <w:abstractNumId w:val="15"/>
  </w:num>
  <w:num w:numId="14">
    <w:abstractNumId w:val="21"/>
  </w:num>
  <w:num w:numId="15">
    <w:abstractNumId w:val="5"/>
  </w:num>
  <w:num w:numId="16">
    <w:abstractNumId w:val="5"/>
  </w:num>
  <w:num w:numId="17">
    <w:abstractNumId w:val="12"/>
  </w:num>
  <w:num w:numId="18">
    <w:abstractNumId w:val="11"/>
  </w:num>
  <w:num w:numId="19">
    <w:abstractNumId w:val="20"/>
  </w:num>
  <w:num w:numId="20">
    <w:abstractNumId w:val="4"/>
  </w:num>
  <w:num w:numId="21">
    <w:abstractNumId w:val="34"/>
  </w:num>
  <w:num w:numId="22">
    <w:abstractNumId w:val="22"/>
  </w:num>
  <w:num w:numId="23">
    <w:abstractNumId w:val="23"/>
  </w:num>
  <w:num w:numId="24">
    <w:abstractNumId w:val="31"/>
  </w:num>
  <w:num w:numId="25">
    <w:abstractNumId w:val="26"/>
  </w:num>
  <w:num w:numId="26">
    <w:abstractNumId w:val="1"/>
  </w:num>
  <w:num w:numId="27">
    <w:abstractNumId w:val="9"/>
  </w:num>
  <w:num w:numId="28">
    <w:abstractNumId w:val="16"/>
  </w:num>
  <w:num w:numId="29">
    <w:abstractNumId w:val="35"/>
  </w:num>
  <w:num w:numId="30">
    <w:abstractNumId w:val="36"/>
  </w:num>
  <w:num w:numId="31">
    <w:abstractNumId w:val="29"/>
  </w:num>
  <w:num w:numId="32">
    <w:abstractNumId w:val="18"/>
  </w:num>
  <w:num w:numId="33">
    <w:abstractNumId w:val="14"/>
  </w:num>
  <w:num w:numId="34">
    <w:abstractNumId w:val="30"/>
  </w:num>
  <w:num w:numId="35">
    <w:abstractNumId w:val="25"/>
  </w:num>
  <w:num w:numId="36">
    <w:abstractNumId w:val="8"/>
  </w:num>
  <w:num w:numId="37">
    <w:abstractNumId w:val="19"/>
  </w:num>
  <w:num w:numId="38">
    <w:abstractNumId w:val="32"/>
  </w:num>
  <w:num w:numId="39">
    <w:abstractNumId w:val="7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D31"/>
    <w:rsid w:val="00000E4F"/>
    <w:rsid w:val="00002E4B"/>
    <w:rsid w:val="00003A07"/>
    <w:rsid w:val="00003E69"/>
    <w:rsid w:val="000068C9"/>
    <w:rsid w:val="000068F3"/>
    <w:rsid w:val="00006DE9"/>
    <w:rsid w:val="0001123D"/>
    <w:rsid w:val="00012C77"/>
    <w:rsid w:val="000174C2"/>
    <w:rsid w:val="00017F13"/>
    <w:rsid w:val="00023A73"/>
    <w:rsid w:val="00024045"/>
    <w:rsid w:val="00024932"/>
    <w:rsid w:val="00025C67"/>
    <w:rsid w:val="000261A7"/>
    <w:rsid w:val="000267C6"/>
    <w:rsid w:val="000309D4"/>
    <w:rsid w:val="00030E0F"/>
    <w:rsid w:val="00030F2F"/>
    <w:rsid w:val="00030FD1"/>
    <w:rsid w:val="00031259"/>
    <w:rsid w:val="00033589"/>
    <w:rsid w:val="00033AEE"/>
    <w:rsid w:val="00034D4A"/>
    <w:rsid w:val="00036242"/>
    <w:rsid w:val="00036627"/>
    <w:rsid w:val="0003721A"/>
    <w:rsid w:val="000421D8"/>
    <w:rsid w:val="00042296"/>
    <w:rsid w:val="00044AF5"/>
    <w:rsid w:val="00046F43"/>
    <w:rsid w:val="00050307"/>
    <w:rsid w:val="000509FC"/>
    <w:rsid w:val="000512C3"/>
    <w:rsid w:val="00052061"/>
    <w:rsid w:val="000521CA"/>
    <w:rsid w:val="000545C8"/>
    <w:rsid w:val="00054BAC"/>
    <w:rsid w:val="000625BE"/>
    <w:rsid w:val="00062834"/>
    <w:rsid w:val="00062EF9"/>
    <w:rsid w:val="00064972"/>
    <w:rsid w:val="00064A0C"/>
    <w:rsid w:val="00067AAA"/>
    <w:rsid w:val="00070CC1"/>
    <w:rsid w:val="00072A47"/>
    <w:rsid w:val="0007378F"/>
    <w:rsid w:val="000744B4"/>
    <w:rsid w:val="0007611C"/>
    <w:rsid w:val="00076E44"/>
    <w:rsid w:val="000802BF"/>
    <w:rsid w:val="0008439E"/>
    <w:rsid w:val="00084FE0"/>
    <w:rsid w:val="00085F08"/>
    <w:rsid w:val="00086B12"/>
    <w:rsid w:val="00087121"/>
    <w:rsid w:val="00087B3F"/>
    <w:rsid w:val="00087B6C"/>
    <w:rsid w:val="00091281"/>
    <w:rsid w:val="00091BA4"/>
    <w:rsid w:val="0009270B"/>
    <w:rsid w:val="00093644"/>
    <w:rsid w:val="00096A6C"/>
    <w:rsid w:val="00097703"/>
    <w:rsid w:val="000A1396"/>
    <w:rsid w:val="000A13C9"/>
    <w:rsid w:val="000A277F"/>
    <w:rsid w:val="000A38A9"/>
    <w:rsid w:val="000A54C6"/>
    <w:rsid w:val="000A594A"/>
    <w:rsid w:val="000B047C"/>
    <w:rsid w:val="000B46CA"/>
    <w:rsid w:val="000C2CB0"/>
    <w:rsid w:val="000C3449"/>
    <w:rsid w:val="000C6DCE"/>
    <w:rsid w:val="000C6F6D"/>
    <w:rsid w:val="000C7571"/>
    <w:rsid w:val="000D0840"/>
    <w:rsid w:val="000D0A39"/>
    <w:rsid w:val="000D0CC0"/>
    <w:rsid w:val="000D1171"/>
    <w:rsid w:val="000D4132"/>
    <w:rsid w:val="000D47D1"/>
    <w:rsid w:val="000D5A99"/>
    <w:rsid w:val="000E057C"/>
    <w:rsid w:val="000E1DE9"/>
    <w:rsid w:val="000E3CA3"/>
    <w:rsid w:val="000E4A07"/>
    <w:rsid w:val="000E60EA"/>
    <w:rsid w:val="000E694E"/>
    <w:rsid w:val="000E6F92"/>
    <w:rsid w:val="000E7413"/>
    <w:rsid w:val="000F0486"/>
    <w:rsid w:val="000F0796"/>
    <w:rsid w:val="000F339E"/>
    <w:rsid w:val="000F3FA6"/>
    <w:rsid w:val="000F5C3F"/>
    <w:rsid w:val="00102626"/>
    <w:rsid w:val="00102FEC"/>
    <w:rsid w:val="0010334C"/>
    <w:rsid w:val="00105EED"/>
    <w:rsid w:val="00106147"/>
    <w:rsid w:val="00110E0B"/>
    <w:rsid w:val="00111667"/>
    <w:rsid w:val="00113090"/>
    <w:rsid w:val="00120C41"/>
    <w:rsid w:val="00120EBF"/>
    <w:rsid w:val="0012143A"/>
    <w:rsid w:val="00124199"/>
    <w:rsid w:val="0012436D"/>
    <w:rsid w:val="0013201D"/>
    <w:rsid w:val="00134111"/>
    <w:rsid w:val="001348C0"/>
    <w:rsid w:val="00135350"/>
    <w:rsid w:val="001365BA"/>
    <w:rsid w:val="00136AA5"/>
    <w:rsid w:val="00140EF6"/>
    <w:rsid w:val="00141368"/>
    <w:rsid w:val="001424B2"/>
    <w:rsid w:val="00144444"/>
    <w:rsid w:val="00144B64"/>
    <w:rsid w:val="00144E6D"/>
    <w:rsid w:val="00150C3F"/>
    <w:rsid w:val="0015218E"/>
    <w:rsid w:val="00153F3C"/>
    <w:rsid w:val="001567E1"/>
    <w:rsid w:val="001568C5"/>
    <w:rsid w:val="00160151"/>
    <w:rsid w:val="00161D5B"/>
    <w:rsid w:val="001624D1"/>
    <w:rsid w:val="001628EE"/>
    <w:rsid w:val="0016506E"/>
    <w:rsid w:val="00166104"/>
    <w:rsid w:val="00166F50"/>
    <w:rsid w:val="00171020"/>
    <w:rsid w:val="00173253"/>
    <w:rsid w:val="00173B50"/>
    <w:rsid w:val="001740D6"/>
    <w:rsid w:val="001758B6"/>
    <w:rsid w:val="00175A50"/>
    <w:rsid w:val="001774D4"/>
    <w:rsid w:val="00177663"/>
    <w:rsid w:val="00180039"/>
    <w:rsid w:val="00182DEA"/>
    <w:rsid w:val="00184674"/>
    <w:rsid w:val="001862D9"/>
    <w:rsid w:val="001864EB"/>
    <w:rsid w:val="001924CE"/>
    <w:rsid w:val="0019599E"/>
    <w:rsid w:val="00196F38"/>
    <w:rsid w:val="001A2EBD"/>
    <w:rsid w:val="001A679C"/>
    <w:rsid w:val="001B077C"/>
    <w:rsid w:val="001B1E79"/>
    <w:rsid w:val="001B2280"/>
    <w:rsid w:val="001B2DBC"/>
    <w:rsid w:val="001B4D51"/>
    <w:rsid w:val="001B5252"/>
    <w:rsid w:val="001C05F0"/>
    <w:rsid w:val="001C0A49"/>
    <w:rsid w:val="001C7701"/>
    <w:rsid w:val="001C79FC"/>
    <w:rsid w:val="001C7A51"/>
    <w:rsid w:val="001D02C0"/>
    <w:rsid w:val="001D0DC6"/>
    <w:rsid w:val="001D251F"/>
    <w:rsid w:val="001D429F"/>
    <w:rsid w:val="001D5660"/>
    <w:rsid w:val="001D68B5"/>
    <w:rsid w:val="001E0279"/>
    <w:rsid w:val="001E1098"/>
    <w:rsid w:val="001E2BB3"/>
    <w:rsid w:val="001E6397"/>
    <w:rsid w:val="001E768D"/>
    <w:rsid w:val="001F0AB1"/>
    <w:rsid w:val="001F0EC7"/>
    <w:rsid w:val="001F3E6F"/>
    <w:rsid w:val="001F4674"/>
    <w:rsid w:val="001F4E5E"/>
    <w:rsid w:val="001F5071"/>
    <w:rsid w:val="001F58AA"/>
    <w:rsid w:val="001F6FE7"/>
    <w:rsid w:val="002005C5"/>
    <w:rsid w:val="00201DB4"/>
    <w:rsid w:val="002020A1"/>
    <w:rsid w:val="00204AB9"/>
    <w:rsid w:val="00206B31"/>
    <w:rsid w:val="0021341E"/>
    <w:rsid w:val="0021626B"/>
    <w:rsid w:val="00216DF5"/>
    <w:rsid w:val="00217CA4"/>
    <w:rsid w:val="00220C3F"/>
    <w:rsid w:val="0022123A"/>
    <w:rsid w:val="00221883"/>
    <w:rsid w:val="002241F2"/>
    <w:rsid w:val="00224BF9"/>
    <w:rsid w:val="00225471"/>
    <w:rsid w:val="00225DBE"/>
    <w:rsid w:val="002300E7"/>
    <w:rsid w:val="00234E96"/>
    <w:rsid w:val="00235192"/>
    <w:rsid w:val="002358C0"/>
    <w:rsid w:val="00235922"/>
    <w:rsid w:val="0023730A"/>
    <w:rsid w:val="00242D08"/>
    <w:rsid w:val="002439F8"/>
    <w:rsid w:val="00243E48"/>
    <w:rsid w:val="0024726C"/>
    <w:rsid w:val="00250E89"/>
    <w:rsid w:val="00251835"/>
    <w:rsid w:val="002545D3"/>
    <w:rsid w:val="00255E15"/>
    <w:rsid w:val="002572F0"/>
    <w:rsid w:val="00260F45"/>
    <w:rsid w:val="00260F7F"/>
    <w:rsid w:val="00263F60"/>
    <w:rsid w:val="002640E4"/>
    <w:rsid w:val="00270854"/>
    <w:rsid w:val="00270F16"/>
    <w:rsid w:val="00271E75"/>
    <w:rsid w:val="0027203E"/>
    <w:rsid w:val="002747C0"/>
    <w:rsid w:val="002754CE"/>
    <w:rsid w:val="00277003"/>
    <w:rsid w:val="00277E89"/>
    <w:rsid w:val="0028195D"/>
    <w:rsid w:val="00281A85"/>
    <w:rsid w:val="00281C02"/>
    <w:rsid w:val="002823E4"/>
    <w:rsid w:val="00282D47"/>
    <w:rsid w:val="002900BF"/>
    <w:rsid w:val="002918C0"/>
    <w:rsid w:val="0029271E"/>
    <w:rsid w:val="00293041"/>
    <w:rsid w:val="00294D09"/>
    <w:rsid w:val="00295BA2"/>
    <w:rsid w:val="00295D40"/>
    <w:rsid w:val="00296626"/>
    <w:rsid w:val="002A053E"/>
    <w:rsid w:val="002A2EB8"/>
    <w:rsid w:val="002A5F85"/>
    <w:rsid w:val="002A66C0"/>
    <w:rsid w:val="002A6B59"/>
    <w:rsid w:val="002B1380"/>
    <w:rsid w:val="002B151C"/>
    <w:rsid w:val="002B2488"/>
    <w:rsid w:val="002B38EC"/>
    <w:rsid w:val="002B3F13"/>
    <w:rsid w:val="002B4AA2"/>
    <w:rsid w:val="002B5AE6"/>
    <w:rsid w:val="002B7EC0"/>
    <w:rsid w:val="002C0423"/>
    <w:rsid w:val="002C1116"/>
    <w:rsid w:val="002C1342"/>
    <w:rsid w:val="002C7208"/>
    <w:rsid w:val="002D2B66"/>
    <w:rsid w:val="002E0865"/>
    <w:rsid w:val="002E0BE2"/>
    <w:rsid w:val="002E178C"/>
    <w:rsid w:val="002E1E65"/>
    <w:rsid w:val="002E5FE4"/>
    <w:rsid w:val="002F0112"/>
    <w:rsid w:val="002F231C"/>
    <w:rsid w:val="002F2E46"/>
    <w:rsid w:val="002F55FF"/>
    <w:rsid w:val="002F6AFE"/>
    <w:rsid w:val="003001FF"/>
    <w:rsid w:val="00301554"/>
    <w:rsid w:val="0030187E"/>
    <w:rsid w:val="00301EA0"/>
    <w:rsid w:val="003021EB"/>
    <w:rsid w:val="0030267B"/>
    <w:rsid w:val="00304788"/>
    <w:rsid w:val="00305D6B"/>
    <w:rsid w:val="00307857"/>
    <w:rsid w:val="00311490"/>
    <w:rsid w:val="0031373B"/>
    <w:rsid w:val="00315158"/>
    <w:rsid w:val="0031653F"/>
    <w:rsid w:val="00320A65"/>
    <w:rsid w:val="0032196F"/>
    <w:rsid w:val="00327AAE"/>
    <w:rsid w:val="00327E5E"/>
    <w:rsid w:val="00334742"/>
    <w:rsid w:val="00342B78"/>
    <w:rsid w:val="00342C87"/>
    <w:rsid w:val="0034337F"/>
    <w:rsid w:val="003451FF"/>
    <w:rsid w:val="00346C73"/>
    <w:rsid w:val="003500B2"/>
    <w:rsid w:val="00350818"/>
    <w:rsid w:val="0035112A"/>
    <w:rsid w:val="00351750"/>
    <w:rsid w:val="00357808"/>
    <w:rsid w:val="003625D5"/>
    <w:rsid w:val="00363360"/>
    <w:rsid w:val="00363E4C"/>
    <w:rsid w:val="00365E92"/>
    <w:rsid w:val="00376F21"/>
    <w:rsid w:val="0037709A"/>
    <w:rsid w:val="003772C2"/>
    <w:rsid w:val="00385F98"/>
    <w:rsid w:val="00386623"/>
    <w:rsid w:val="003868F5"/>
    <w:rsid w:val="00386FD6"/>
    <w:rsid w:val="00387CF4"/>
    <w:rsid w:val="00387FFE"/>
    <w:rsid w:val="003939AB"/>
    <w:rsid w:val="00395214"/>
    <w:rsid w:val="00396986"/>
    <w:rsid w:val="00396C08"/>
    <w:rsid w:val="003970CF"/>
    <w:rsid w:val="003A18FC"/>
    <w:rsid w:val="003A3720"/>
    <w:rsid w:val="003A4461"/>
    <w:rsid w:val="003A49F3"/>
    <w:rsid w:val="003A63D3"/>
    <w:rsid w:val="003B0E7A"/>
    <w:rsid w:val="003B5D2E"/>
    <w:rsid w:val="003B60C5"/>
    <w:rsid w:val="003B673A"/>
    <w:rsid w:val="003B730A"/>
    <w:rsid w:val="003C2297"/>
    <w:rsid w:val="003C2EB9"/>
    <w:rsid w:val="003D0446"/>
    <w:rsid w:val="003D1926"/>
    <w:rsid w:val="003D1D2D"/>
    <w:rsid w:val="003D294E"/>
    <w:rsid w:val="003D3003"/>
    <w:rsid w:val="003D55C3"/>
    <w:rsid w:val="003E3171"/>
    <w:rsid w:val="003E4630"/>
    <w:rsid w:val="003E6988"/>
    <w:rsid w:val="003E7078"/>
    <w:rsid w:val="003F708D"/>
    <w:rsid w:val="003F7A74"/>
    <w:rsid w:val="00403C15"/>
    <w:rsid w:val="0040464E"/>
    <w:rsid w:val="004102BC"/>
    <w:rsid w:val="00411D7E"/>
    <w:rsid w:val="00411E1C"/>
    <w:rsid w:val="00411F55"/>
    <w:rsid w:val="004149A4"/>
    <w:rsid w:val="00414E65"/>
    <w:rsid w:val="004168CF"/>
    <w:rsid w:val="004174E8"/>
    <w:rsid w:val="00417FDE"/>
    <w:rsid w:val="004210BE"/>
    <w:rsid w:val="0042367D"/>
    <w:rsid w:val="00430721"/>
    <w:rsid w:val="0043340C"/>
    <w:rsid w:val="00433AD7"/>
    <w:rsid w:val="00434EAE"/>
    <w:rsid w:val="00436D22"/>
    <w:rsid w:val="004443D5"/>
    <w:rsid w:val="004460A0"/>
    <w:rsid w:val="00446C3E"/>
    <w:rsid w:val="00451843"/>
    <w:rsid w:val="00451A90"/>
    <w:rsid w:val="00456AD1"/>
    <w:rsid w:val="00460119"/>
    <w:rsid w:val="00460B01"/>
    <w:rsid w:val="0046324A"/>
    <w:rsid w:val="004637DF"/>
    <w:rsid w:val="004657AA"/>
    <w:rsid w:val="00467E27"/>
    <w:rsid w:val="0047024F"/>
    <w:rsid w:val="00474076"/>
    <w:rsid w:val="004760AA"/>
    <w:rsid w:val="00476400"/>
    <w:rsid w:val="00477FAC"/>
    <w:rsid w:val="0048147D"/>
    <w:rsid w:val="0048181F"/>
    <w:rsid w:val="0048243C"/>
    <w:rsid w:val="004828FF"/>
    <w:rsid w:val="00486958"/>
    <w:rsid w:val="00487894"/>
    <w:rsid w:val="0048789B"/>
    <w:rsid w:val="004904B5"/>
    <w:rsid w:val="004915C5"/>
    <w:rsid w:val="004925C6"/>
    <w:rsid w:val="004928E2"/>
    <w:rsid w:val="00495376"/>
    <w:rsid w:val="00496094"/>
    <w:rsid w:val="004A2A8D"/>
    <w:rsid w:val="004A2EFA"/>
    <w:rsid w:val="004B42A9"/>
    <w:rsid w:val="004C0E57"/>
    <w:rsid w:val="004C3091"/>
    <w:rsid w:val="004C4944"/>
    <w:rsid w:val="004C5730"/>
    <w:rsid w:val="004C7ABC"/>
    <w:rsid w:val="004D3B72"/>
    <w:rsid w:val="004D6667"/>
    <w:rsid w:val="004D67E3"/>
    <w:rsid w:val="004E686F"/>
    <w:rsid w:val="004E6D99"/>
    <w:rsid w:val="004E721C"/>
    <w:rsid w:val="004F026C"/>
    <w:rsid w:val="004F16F6"/>
    <w:rsid w:val="004F2ABD"/>
    <w:rsid w:val="004F4137"/>
    <w:rsid w:val="004F462C"/>
    <w:rsid w:val="004F5226"/>
    <w:rsid w:val="004F7260"/>
    <w:rsid w:val="00501B7D"/>
    <w:rsid w:val="005041F6"/>
    <w:rsid w:val="0050474F"/>
    <w:rsid w:val="00504E79"/>
    <w:rsid w:val="00506525"/>
    <w:rsid w:val="00506BC3"/>
    <w:rsid w:val="0051036A"/>
    <w:rsid w:val="005113FE"/>
    <w:rsid w:val="00517690"/>
    <w:rsid w:val="00532137"/>
    <w:rsid w:val="005322DD"/>
    <w:rsid w:val="0053267E"/>
    <w:rsid w:val="00532A45"/>
    <w:rsid w:val="005375C0"/>
    <w:rsid w:val="00537632"/>
    <w:rsid w:val="00537762"/>
    <w:rsid w:val="005401EE"/>
    <w:rsid w:val="00540278"/>
    <w:rsid w:val="005410DE"/>
    <w:rsid w:val="00542D68"/>
    <w:rsid w:val="005443D7"/>
    <w:rsid w:val="00544E34"/>
    <w:rsid w:val="0054617B"/>
    <w:rsid w:val="0055375A"/>
    <w:rsid w:val="00553CD0"/>
    <w:rsid w:val="0055483D"/>
    <w:rsid w:val="005571B2"/>
    <w:rsid w:val="005574BE"/>
    <w:rsid w:val="0056010A"/>
    <w:rsid w:val="00560A45"/>
    <w:rsid w:val="0056262E"/>
    <w:rsid w:val="005631D9"/>
    <w:rsid w:val="00564074"/>
    <w:rsid w:val="00564540"/>
    <w:rsid w:val="00570145"/>
    <w:rsid w:val="005715F4"/>
    <w:rsid w:val="00572BD3"/>
    <w:rsid w:val="00574F8A"/>
    <w:rsid w:val="0057616E"/>
    <w:rsid w:val="005764A2"/>
    <w:rsid w:val="00580D42"/>
    <w:rsid w:val="00581B6E"/>
    <w:rsid w:val="00583C55"/>
    <w:rsid w:val="00584E04"/>
    <w:rsid w:val="005874B8"/>
    <w:rsid w:val="00587543"/>
    <w:rsid w:val="0059096F"/>
    <w:rsid w:val="0059158A"/>
    <w:rsid w:val="005928F2"/>
    <w:rsid w:val="0059321E"/>
    <w:rsid w:val="00593E73"/>
    <w:rsid w:val="0059626F"/>
    <w:rsid w:val="005A0C62"/>
    <w:rsid w:val="005A66E9"/>
    <w:rsid w:val="005B2867"/>
    <w:rsid w:val="005B48FD"/>
    <w:rsid w:val="005B5329"/>
    <w:rsid w:val="005C007D"/>
    <w:rsid w:val="005C0344"/>
    <w:rsid w:val="005C11A5"/>
    <w:rsid w:val="005C1464"/>
    <w:rsid w:val="005C18FF"/>
    <w:rsid w:val="005C1F09"/>
    <w:rsid w:val="005C61E1"/>
    <w:rsid w:val="005D00E4"/>
    <w:rsid w:val="005D1B03"/>
    <w:rsid w:val="005D1EB4"/>
    <w:rsid w:val="005D1EC3"/>
    <w:rsid w:val="005D3486"/>
    <w:rsid w:val="005D3EDF"/>
    <w:rsid w:val="005D6150"/>
    <w:rsid w:val="005E0CB9"/>
    <w:rsid w:val="005E3947"/>
    <w:rsid w:val="005E5C22"/>
    <w:rsid w:val="005F2299"/>
    <w:rsid w:val="005F2ED7"/>
    <w:rsid w:val="005F5841"/>
    <w:rsid w:val="005F66B6"/>
    <w:rsid w:val="005F6E47"/>
    <w:rsid w:val="005F7079"/>
    <w:rsid w:val="005F7F6E"/>
    <w:rsid w:val="00601B44"/>
    <w:rsid w:val="00605014"/>
    <w:rsid w:val="006147CB"/>
    <w:rsid w:val="006156F1"/>
    <w:rsid w:val="006227A2"/>
    <w:rsid w:val="006236D0"/>
    <w:rsid w:val="006266A6"/>
    <w:rsid w:val="00626C7D"/>
    <w:rsid w:val="00630A3E"/>
    <w:rsid w:val="00632317"/>
    <w:rsid w:val="006340F9"/>
    <w:rsid w:val="00634B82"/>
    <w:rsid w:val="00634E25"/>
    <w:rsid w:val="00636C02"/>
    <w:rsid w:val="006416C8"/>
    <w:rsid w:val="00641702"/>
    <w:rsid w:val="00641E64"/>
    <w:rsid w:val="00643366"/>
    <w:rsid w:val="00643624"/>
    <w:rsid w:val="0064580C"/>
    <w:rsid w:val="00646183"/>
    <w:rsid w:val="00646AE6"/>
    <w:rsid w:val="00650EF4"/>
    <w:rsid w:val="00652675"/>
    <w:rsid w:val="00656351"/>
    <w:rsid w:val="0066112A"/>
    <w:rsid w:val="00663EE0"/>
    <w:rsid w:val="00664A0C"/>
    <w:rsid w:val="0066541E"/>
    <w:rsid w:val="00670A52"/>
    <w:rsid w:val="00672BA6"/>
    <w:rsid w:val="00672F04"/>
    <w:rsid w:val="0067302F"/>
    <w:rsid w:val="00675240"/>
    <w:rsid w:val="00677AC3"/>
    <w:rsid w:val="00683B5B"/>
    <w:rsid w:val="00691CDE"/>
    <w:rsid w:val="00692824"/>
    <w:rsid w:val="006942EA"/>
    <w:rsid w:val="006958B7"/>
    <w:rsid w:val="00696683"/>
    <w:rsid w:val="006A29EB"/>
    <w:rsid w:val="006A3452"/>
    <w:rsid w:val="006B03B1"/>
    <w:rsid w:val="006B1D5B"/>
    <w:rsid w:val="006B3420"/>
    <w:rsid w:val="006B4B1B"/>
    <w:rsid w:val="006B51C1"/>
    <w:rsid w:val="006C275D"/>
    <w:rsid w:val="006C2C69"/>
    <w:rsid w:val="006C62C0"/>
    <w:rsid w:val="006D070A"/>
    <w:rsid w:val="006D08F4"/>
    <w:rsid w:val="006D4EFC"/>
    <w:rsid w:val="006D5695"/>
    <w:rsid w:val="006D7385"/>
    <w:rsid w:val="006D7D1F"/>
    <w:rsid w:val="006E320D"/>
    <w:rsid w:val="006F0204"/>
    <w:rsid w:val="006F2CD0"/>
    <w:rsid w:val="006F3EA1"/>
    <w:rsid w:val="006F43AB"/>
    <w:rsid w:val="006F450E"/>
    <w:rsid w:val="006F5879"/>
    <w:rsid w:val="006F5E49"/>
    <w:rsid w:val="006F709A"/>
    <w:rsid w:val="006F791F"/>
    <w:rsid w:val="007007B3"/>
    <w:rsid w:val="007023F2"/>
    <w:rsid w:val="00703751"/>
    <w:rsid w:val="007109E4"/>
    <w:rsid w:val="007130C1"/>
    <w:rsid w:val="007138E1"/>
    <w:rsid w:val="00713D13"/>
    <w:rsid w:val="00714330"/>
    <w:rsid w:val="00716D4D"/>
    <w:rsid w:val="00727B67"/>
    <w:rsid w:val="00731D37"/>
    <w:rsid w:val="007345C4"/>
    <w:rsid w:val="00735506"/>
    <w:rsid w:val="00740719"/>
    <w:rsid w:val="0074123D"/>
    <w:rsid w:val="0074261B"/>
    <w:rsid w:val="00742DB4"/>
    <w:rsid w:val="00745A79"/>
    <w:rsid w:val="00754F6F"/>
    <w:rsid w:val="00755870"/>
    <w:rsid w:val="0076118F"/>
    <w:rsid w:val="007621E6"/>
    <w:rsid w:val="00763B37"/>
    <w:rsid w:val="007645EA"/>
    <w:rsid w:val="00766124"/>
    <w:rsid w:val="00772802"/>
    <w:rsid w:val="00776043"/>
    <w:rsid w:val="00782946"/>
    <w:rsid w:val="00787388"/>
    <w:rsid w:val="00787519"/>
    <w:rsid w:val="00787DFF"/>
    <w:rsid w:val="00790F1E"/>
    <w:rsid w:val="007946D0"/>
    <w:rsid w:val="00796DC5"/>
    <w:rsid w:val="007971BC"/>
    <w:rsid w:val="007A0891"/>
    <w:rsid w:val="007A3254"/>
    <w:rsid w:val="007A3880"/>
    <w:rsid w:val="007A554E"/>
    <w:rsid w:val="007A58E3"/>
    <w:rsid w:val="007B0AB7"/>
    <w:rsid w:val="007B14E6"/>
    <w:rsid w:val="007B2D51"/>
    <w:rsid w:val="007B4822"/>
    <w:rsid w:val="007B4B06"/>
    <w:rsid w:val="007B57E8"/>
    <w:rsid w:val="007B5C35"/>
    <w:rsid w:val="007B6B78"/>
    <w:rsid w:val="007C165C"/>
    <w:rsid w:val="007C1D33"/>
    <w:rsid w:val="007C209C"/>
    <w:rsid w:val="007C57AE"/>
    <w:rsid w:val="007C65D8"/>
    <w:rsid w:val="007C6C1C"/>
    <w:rsid w:val="007C6FBB"/>
    <w:rsid w:val="007D246E"/>
    <w:rsid w:val="007D306A"/>
    <w:rsid w:val="007D39B1"/>
    <w:rsid w:val="007D42EB"/>
    <w:rsid w:val="007D542C"/>
    <w:rsid w:val="007D71D1"/>
    <w:rsid w:val="007D77F4"/>
    <w:rsid w:val="007D7E17"/>
    <w:rsid w:val="007E26B9"/>
    <w:rsid w:val="007E27DA"/>
    <w:rsid w:val="007E6A92"/>
    <w:rsid w:val="007E797F"/>
    <w:rsid w:val="007E7E8F"/>
    <w:rsid w:val="007F1259"/>
    <w:rsid w:val="007F13AF"/>
    <w:rsid w:val="007F2304"/>
    <w:rsid w:val="007F6179"/>
    <w:rsid w:val="007F6196"/>
    <w:rsid w:val="00801237"/>
    <w:rsid w:val="00801596"/>
    <w:rsid w:val="00802602"/>
    <w:rsid w:val="008026D2"/>
    <w:rsid w:val="00803FF9"/>
    <w:rsid w:val="0080664A"/>
    <w:rsid w:val="00806A6D"/>
    <w:rsid w:val="0080730D"/>
    <w:rsid w:val="008077FB"/>
    <w:rsid w:val="00812636"/>
    <w:rsid w:val="00813BBE"/>
    <w:rsid w:val="008149D3"/>
    <w:rsid w:val="00814DC5"/>
    <w:rsid w:val="00814DFD"/>
    <w:rsid w:val="0081635B"/>
    <w:rsid w:val="00820CC7"/>
    <w:rsid w:val="00823A39"/>
    <w:rsid w:val="0083046A"/>
    <w:rsid w:val="0083569C"/>
    <w:rsid w:val="00841310"/>
    <w:rsid w:val="00841F00"/>
    <w:rsid w:val="00843E8F"/>
    <w:rsid w:val="00843F93"/>
    <w:rsid w:val="008443A0"/>
    <w:rsid w:val="0084551F"/>
    <w:rsid w:val="00845E55"/>
    <w:rsid w:val="00847DFC"/>
    <w:rsid w:val="00851F1B"/>
    <w:rsid w:val="008536B9"/>
    <w:rsid w:val="00853B62"/>
    <w:rsid w:val="008575F5"/>
    <w:rsid w:val="00857BC8"/>
    <w:rsid w:val="00862891"/>
    <w:rsid w:val="00865649"/>
    <w:rsid w:val="00865BFF"/>
    <w:rsid w:val="00870127"/>
    <w:rsid w:val="008716B5"/>
    <w:rsid w:val="008748D9"/>
    <w:rsid w:val="00880460"/>
    <w:rsid w:val="008804D5"/>
    <w:rsid w:val="0088147E"/>
    <w:rsid w:val="00881654"/>
    <w:rsid w:val="00882B9B"/>
    <w:rsid w:val="00882BE6"/>
    <w:rsid w:val="00884626"/>
    <w:rsid w:val="0088558F"/>
    <w:rsid w:val="00885BFD"/>
    <w:rsid w:val="0088683D"/>
    <w:rsid w:val="00892219"/>
    <w:rsid w:val="0089450F"/>
    <w:rsid w:val="0089515C"/>
    <w:rsid w:val="00895D93"/>
    <w:rsid w:val="008A1C40"/>
    <w:rsid w:val="008A63D8"/>
    <w:rsid w:val="008A6E3E"/>
    <w:rsid w:val="008A79F6"/>
    <w:rsid w:val="008A7F2A"/>
    <w:rsid w:val="008B0369"/>
    <w:rsid w:val="008B066D"/>
    <w:rsid w:val="008B3F1F"/>
    <w:rsid w:val="008B7969"/>
    <w:rsid w:val="008C5973"/>
    <w:rsid w:val="008C7215"/>
    <w:rsid w:val="008C7A9D"/>
    <w:rsid w:val="008D1238"/>
    <w:rsid w:val="008D1876"/>
    <w:rsid w:val="008D2260"/>
    <w:rsid w:val="008D6F9D"/>
    <w:rsid w:val="008D75A6"/>
    <w:rsid w:val="008E044D"/>
    <w:rsid w:val="008F1339"/>
    <w:rsid w:val="008F3F2B"/>
    <w:rsid w:val="008F7790"/>
    <w:rsid w:val="00904805"/>
    <w:rsid w:val="00905FF7"/>
    <w:rsid w:val="009070E6"/>
    <w:rsid w:val="00910F46"/>
    <w:rsid w:val="00911A1D"/>
    <w:rsid w:val="009128FD"/>
    <w:rsid w:val="00914440"/>
    <w:rsid w:val="00914DB0"/>
    <w:rsid w:val="0091628E"/>
    <w:rsid w:val="009175E2"/>
    <w:rsid w:val="00921044"/>
    <w:rsid w:val="0092409E"/>
    <w:rsid w:val="00924E52"/>
    <w:rsid w:val="0092791F"/>
    <w:rsid w:val="00927E8A"/>
    <w:rsid w:val="009336FA"/>
    <w:rsid w:val="00934532"/>
    <w:rsid w:val="009353E8"/>
    <w:rsid w:val="0093581E"/>
    <w:rsid w:val="009360BB"/>
    <w:rsid w:val="009410E4"/>
    <w:rsid w:val="00942048"/>
    <w:rsid w:val="00942FAA"/>
    <w:rsid w:val="00946ACB"/>
    <w:rsid w:val="00950D72"/>
    <w:rsid w:val="00950FDE"/>
    <w:rsid w:val="009522BF"/>
    <w:rsid w:val="00952B8C"/>
    <w:rsid w:val="00954D2C"/>
    <w:rsid w:val="00956B90"/>
    <w:rsid w:val="009576D3"/>
    <w:rsid w:val="00960B93"/>
    <w:rsid w:val="00965099"/>
    <w:rsid w:val="00966083"/>
    <w:rsid w:val="00967252"/>
    <w:rsid w:val="00971FC8"/>
    <w:rsid w:val="00973ABF"/>
    <w:rsid w:val="009809D0"/>
    <w:rsid w:val="00983ECF"/>
    <w:rsid w:val="00984AA7"/>
    <w:rsid w:val="00984D21"/>
    <w:rsid w:val="00985054"/>
    <w:rsid w:val="0099204A"/>
    <w:rsid w:val="00994924"/>
    <w:rsid w:val="00996DC3"/>
    <w:rsid w:val="009978FB"/>
    <w:rsid w:val="009A075D"/>
    <w:rsid w:val="009A0BB7"/>
    <w:rsid w:val="009A1C55"/>
    <w:rsid w:val="009A23BB"/>
    <w:rsid w:val="009A4D56"/>
    <w:rsid w:val="009A53CA"/>
    <w:rsid w:val="009A590C"/>
    <w:rsid w:val="009A6F9A"/>
    <w:rsid w:val="009A70AB"/>
    <w:rsid w:val="009A7BDD"/>
    <w:rsid w:val="009A7E1D"/>
    <w:rsid w:val="009B13B9"/>
    <w:rsid w:val="009C01F8"/>
    <w:rsid w:val="009C0FBB"/>
    <w:rsid w:val="009C300B"/>
    <w:rsid w:val="009C3CFF"/>
    <w:rsid w:val="009D0591"/>
    <w:rsid w:val="009D191C"/>
    <w:rsid w:val="009D6F82"/>
    <w:rsid w:val="009E4A8B"/>
    <w:rsid w:val="009E501D"/>
    <w:rsid w:val="009E632E"/>
    <w:rsid w:val="009E64FB"/>
    <w:rsid w:val="009E6A2F"/>
    <w:rsid w:val="009F06A8"/>
    <w:rsid w:val="009F16BD"/>
    <w:rsid w:val="009F22A1"/>
    <w:rsid w:val="009F3529"/>
    <w:rsid w:val="009F4714"/>
    <w:rsid w:val="009F5095"/>
    <w:rsid w:val="009F5275"/>
    <w:rsid w:val="009F5339"/>
    <w:rsid w:val="009F53C9"/>
    <w:rsid w:val="009F5AC8"/>
    <w:rsid w:val="009F6CB1"/>
    <w:rsid w:val="00A00712"/>
    <w:rsid w:val="00A00F67"/>
    <w:rsid w:val="00A02A1F"/>
    <w:rsid w:val="00A06261"/>
    <w:rsid w:val="00A07616"/>
    <w:rsid w:val="00A10246"/>
    <w:rsid w:val="00A15095"/>
    <w:rsid w:val="00A16218"/>
    <w:rsid w:val="00A16F5F"/>
    <w:rsid w:val="00A17961"/>
    <w:rsid w:val="00A2598A"/>
    <w:rsid w:val="00A25D5E"/>
    <w:rsid w:val="00A25FA6"/>
    <w:rsid w:val="00A26A05"/>
    <w:rsid w:val="00A310D4"/>
    <w:rsid w:val="00A3319A"/>
    <w:rsid w:val="00A33DD1"/>
    <w:rsid w:val="00A367A5"/>
    <w:rsid w:val="00A36C9D"/>
    <w:rsid w:val="00A42317"/>
    <w:rsid w:val="00A4272A"/>
    <w:rsid w:val="00A42D50"/>
    <w:rsid w:val="00A42DEB"/>
    <w:rsid w:val="00A4606E"/>
    <w:rsid w:val="00A46596"/>
    <w:rsid w:val="00A4723B"/>
    <w:rsid w:val="00A47768"/>
    <w:rsid w:val="00A525C9"/>
    <w:rsid w:val="00A5312A"/>
    <w:rsid w:val="00A5338F"/>
    <w:rsid w:val="00A54AAE"/>
    <w:rsid w:val="00A55FCF"/>
    <w:rsid w:val="00A61478"/>
    <w:rsid w:val="00A61550"/>
    <w:rsid w:val="00A62184"/>
    <w:rsid w:val="00A64B9E"/>
    <w:rsid w:val="00A661F7"/>
    <w:rsid w:val="00A664A3"/>
    <w:rsid w:val="00A67EF8"/>
    <w:rsid w:val="00A72F2C"/>
    <w:rsid w:val="00A73048"/>
    <w:rsid w:val="00A76FC2"/>
    <w:rsid w:val="00A80A03"/>
    <w:rsid w:val="00A85BFC"/>
    <w:rsid w:val="00A8786F"/>
    <w:rsid w:val="00A90F60"/>
    <w:rsid w:val="00A91126"/>
    <w:rsid w:val="00A9199E"/>
    <w:rsid w:val="00AA088E"/>
    <w:rsid w:val="00AA0D06"/>
    <w:rsid w:val="00AA2CC5"/>
    <w:rsid w:val="00AA334B"/>
    <w:rsid w:val="00AA3F75"/>
    <w:rsid w:val="00AA5A5F"/>
    <w:rsid w:val="00AA6EB3"/>
    <w:rsid w:val="00AA70C2"/>
    <w:rsid w:val="00AB107A"/>
    <w:rsid w:val="00AB12AF"/>
    <w:rsid w:val="00AB1580"/>
    <w:rsid w:val="00AB1A19"/>
    <w:rsid w:val="00AB489A"/>
    <w:rsid w:val="00AB5CD5"/>
    <w:rsid w:val="00AB63ED"/>
    <w:rsid w:val="00AB6E55"/>
    <w:rsid w:val="00AB78D0"/>
    <w:rsid w:val="00AC0198"/>
    <w:rsid w:val="00AC2E59"/>
    <w:rsid w:val="00AC3B76"/>
    <w:rsid w:val="00AC4646"/>
    <w:rsid w:val="00AC50BA"/>
    <w:rsid w:val="00AD09EE"/>
    <w:rsid w:val="00AD423C"/>
    <w:rsid w:val="00AE2341"/>
    <w:rsid w:val="00AE2D1F"/>
    <w:rsid w:val="00AE577B"/>
    <w:rsid w:val="00AE5B11"/>
    <w:rsid w:val="00AE5D37"/>
    <w:rsid w:val="00AF06AC"/>
    <w:rsid w:val="00AF11B1"/>
    <w:rsid w:val="00AF1882"/>
    <w:rsid w:val="00AF2818"/>
    <w:rsid w:val="00AF3168"/>
    <w:rsid w:val="00AF4B7A"/>
    <w:rsid w:val="00B0124F"/>
    <w:rsid w:val="00B01441"/>
    <w:rsid w:val="00B02163"/>
    <w:rsid w:val="00B02697"/>
    <w:rsid w:val="00B02A17"/>
    <w:rsid w:val="00B04206"/>
    <w:rsid w:val="00B04453"/>
    <w:rsid w:val="00B05A26"/>
    <w:rsid w:val="00B071D6"/>
    <w:rsid w:val="00B07A24"/>
    <w:rsid w:val="00B11EF2"/>
    <w:rsid w:val="00B132FD"/>
    <w:rsid w:val="00B13458"/>
    <w:rsid w:val="00B13634"/>
    <w:rsid w:val="00B160E2"/>
    <w:rsid w:val="00B2155C"/>
    <w:rsid w:val="00B21A4C"/>
    <w:rsid w:val="00B22CAA"/>
    <w:rsid w:val="00B245AB"/>
    <w:rsid w:val="00B25BD9"/>
    <w:rsid w:val="00B25C96"/>
    <w:rsid w:val="00B2677F"/>
    <w:rsid w:val="00B27FA6"/>
    <w:rsid w:val="00B3299A"/>
    <w:rsid w:val="00B33C1E"/>
    <w:rsid w:val="00B34CDD"/>
    <w:rsid w:val="00B36E2B"/>
    <w:rsid w:val="00B37506"/>
    <w:rsid w:val="00B3769F"/>
    <w:rsid w:val="00B378D9"/>
    <w:rsid w:val="00B4174B"/>
    <w:rsid w:val="00B441AD"/>
    <w:rsid w:val="00B46494"/>
    <w:rsid w:val="00B47F03"/>
    <w:rsid w:val="00B50DD1"/>
    <w:rsid w:val="00B529ED"/>
    <w:rsid w:val="00B52A6A"/>
    <w:rsid w:val="00B52CD6"/>
    <w:rsid w:val="00B5315F"/>
    <w:rsid w:val="00B5368A"/>
    <w:rsid w:val="00B55A6D"/>
    <w:rsid w:val="00B62110"/>
    <w:rsid w:val="00B6525D"/>
    <w:rsid w:val="00B65731"/>
    <w:rsid w:val="00B66915"/>
    <w:rsid w:val="00B66F0B"/>
    <w:rsid w:val="00B713F5"/>
    <w:rsid w:val="00B726C4"/>
    <w:rsid w:val="00B8301C"/>
    <w:rsid w:val="00B8559F"/>
    <w:rsid w:val="00B874A8"/>
    <w:rsid w:val="00B87674"/>
    <w:rsid w:val="00B90C77"/>
    <w:rsid w:val="00B956F5"/>
    <w:rsid w:val="00B966A3"/>
    <w:rsid w:val="00BA1164"/>
    <w:rsid w:val="00BA1A5C"/>
    <w:rsid w:val="00BA20DA"/>
    <w:rsid w:val="00BA471D"/>
    <w:rsid w:val="00BA6598"/>
    <w:rsid w:val="00BB1242"/>
    <w:rsid w:val="00BB2B20"/>
    <w:rsid w:val="00BB44A4"/>
    <w:rsid w:val="00BC0848"/>
    <w:rsid w:val="00BC0AE5"/>
    <w:rsid w:val="00BC38A8"/>
    <w:rsid w:val="00BC3AED"/>
    <w:rsid w:val="00BC6001"/>
    <w:rsid w:val="00BC71EB"/>
    <w:rsid w:val="00BD1B71"/>
    <w:rsid w:val="00BD4BC3"/>
    <w:rsid w:val="00BD4CBA"/>
    <w:rsid w:val="00BD532A"/>
    <w:rsid w:val="00BD53F2"/>
    <w:rsid w:val="00BE0490"/>
    <w:rsid w:val="00BE1746"/>
    <w:rsid w:val="00BE1C98"/>
    <w:rsid w:val="00BE44B8"/>
    <w:rsid w:val="00BE49DF"/>
    <w:rsid w:val="00BE5FD7"/>
    <w:rsid w:val="00BF1DC6"/>
    <w:rsid w:val="00BF2827"/>
    <w:rsid w:val="00BF30E9"/>
    <w:rsid w:val="00BF502A"/>
    <w:rsid w:val="00BF55F8"/>
    <w:rsid w:val="00BF6B6A"/>
    <w:rsid w:val="00C00852"/>
    <w:rsid w:val="00C03F70"/>
    <w:rsid w:val="00C04E99"/>
    <w:rsid w:val="00C06488"/>
    <w:rsid w:val="00C06C3F"/>
    <w:rsid w:val="00C06DA4"/>
    <w:rsid w:val="00C16F4B"/>
    <w:rsid w:val="00C170A2"/>
    <w:rsid w:val="00C178A7"/>
    <w:rsid w:val="00C22B94"/>
    <w:rsid w:val="00C24662"/>
    <w:rsid w:val="00C31758"/>
    <w:rsid w:val="00C3327C"/>
    <w:rsid w:val="00C3479E"/>
    <w:rsid w:val="00C40531"/>
    <w:rsid w:val="00C4314F"/>
    <w:rsid w:val="00C52EBC"/>
    <w:rsid w:val="00C53768"/>
    <w:rsid w:val="00C57FDB"/>
    <w:rsid w:val="00C609D6"/>
    <w:rsid w:val="00C614E6"/>
    <w:rsid w:val="00C6286E"/>
    <w:rsid w:val="00C635B1"/>
    <w:rsid w:val="00C649C2"/>
    <w:rsid w:val="00C753D0"/>
    <w:rsid w:val="00C75570"/>
    <w:rsid w:val="00C776C6"/>
    <w:rsid w:val="00C8387F"/>
    <w:rsid w:val="00C84449"/>
    <w:rsid w:val="00C85BDB"/>
    <w:rsid w:val="00C85EE6"/>
    <w:rsid w:val="00C876BF"/>
    <w:rsid w:val="00C9245D"/>
    <w:rsid w:val="00C931E9"/>
    <w:rsid w:val="00C93798"/>
    <w:rsid w:val="00C93FD6"/>
    <w:rsid w:val="00C9573E"/>
    <w:rsid w:val="00C9682C"/>
    <w:rsid w:val="00CA1E06"/>
    <w:rsid w:val="00CA3A89"/>
    <w:rsid w:val="00CA4BC3"/>
    <w:rsid w:val="00CB43AB"/>
    <w:rsid w:val="00CB462A"/>
    <w:rsid w:val="00CB4EB6"/>
    <w:rsid w:val="00CB5B3A"/>
    <w:rsid w:val="00CB609C"/>
    <w:rsid w:val="00CB6746"/>
    <w:rsid w:val="00CB6DFD"/>
    <w:rsid w:val="00CB7C04"/>
    <w:rsid w:val="00CC06D4"/>
    <w:rsid w:val="00CC199C"/>
    <w:rsid w:val="00CC48D5"/>
    <w:rsid w:val="00CC53A1"/>
    <w:rsid w:val="00CC7409"/>
    <w:rsid w:val="00CC7F63"/>
    <w:rsid w:val="00CD4DAD"/>
    <w:rsid w:val="00CD5568"/>
    <w:rsid w:val="00CD76F3"/>
    <w:rsid w:val="00CE03F5"/>
    <w:rsid w:val="00CE5924"/>
    <w:rsid w:val="00CF14C7"/>
    <w:rsid w:val="00CF1BBF"/>
    <w:rsid w:val="00CF4A33"/>
    <w:rsid w:val="00CF564A"/>
    <w:rsid w:val="00CF6797"/>
    <w:rsid w:val="00D007EB"/>
    <w:rsid w:val="00D01298"/>
    <w:rsid w:val="00D017E1"/>
    <w:rsid w:val="00D01D31"/>
    <w:rsid w:val="00D03B16"/>
    <w:rsid w:val="00D05EBE"/>
    <w:rsid w:val="00D0618B"/>
    <w:rsid w:val="00D10B6B"/>
    <w:rsid w:val="00D1102D"/>
    <w:rsid w:val="00D12996"/>
    <w:rsid w:val="00D14FAD"/>
    <w:rsid w:val="00D16569"/>
    <w:rsid w:val="00D2157C"/>
    <w:rsid w:val="00D24A6D"/>
    <w:rsid w:val="00D26133"/>
    <w:rsid w:val="00D31FB5"/>
    <w:rsid w:val="00D33C24"/>
    <w:rsid w:val="00D343DB"/>
    <w:rsid w:val="00D35C4C"/>
    <w:rsid w:val="00D4096E"/>
    <w:rsid w:val="00D40BF4"/>
    <w:rsid w:val="00D41BE5"/>
    <w:rsid w:val="00D42DEC"/>
    <w:rsid w:val="00D44227"/>
    <w:rsid w:val="00D4592D"/>
    <w:rsid w:val="00D470CF"/>
    <w:rsid w:val="00D47A93"/>
    <w:rsid w:val="00D47E8F"/>
    <w:rsid w:val="00D52B3B"/>
    <w:rsid w:val="00D53F5F"/>
    <w:rsid w:val="00D5465F"/>
    <w:rsid w:val="00D55526"/>
    <w:rsid w:val="00D56017"/>
    <w:rsid w:val="00D57A68"/>
    <w:rsid w:val="00D60D5A"/>
    <w:rsid w:val="00D6186E"/>
    <w:rsid w:val="00D61AE8"/>
    <w:rsid w:val="00D61C76"/>
    <w:rsid w:val="00D61E92"/>
    <w:rsid w:val="00D654B9"/>
    <w:rsid w:val="00D676B1"/>
    <w:rsid w:val="00D7226F"/>
    <w:rsid w:val="00D72297"/>
    <w:rsid w:val="00D72548"/>
    <w:rsid w:val="00D72E90"/>
    <w:rsid w:val="00D73084"/>
    <w:rsid w:val="00D741DF"/>
    <w:rsid w:val="00D749FD"/>
    <w:rsid w:val="00D74C32"/>
    <w:rsid w:val="00D77549"/>
    <w:rsid w:val="00D81479"/>
    <w:rsid w:val="00D82024"/>
    <w:rsid w:val="00D82C66"/>
    <w:rsid w:val="00D86447"/>
    <w:rsid w:val="00D902E0"/>
    <w:rsid w:val="00D902F5"/>
    <w:rsid w:val="00D90609"/>
    <w:rsid w:val="00D91635"/>
    <w:rsid w:val="00D95193"/>
    <w:rsid w:val="00D97AD4"/>
    <w:rsid w:val="00DA1541"/>
    <w:rsid w:val="00DA15DA"/>
    <w:rsid w:val="00DA7565"/>
    <w:rsid w:val="00DB0E57"/>
    <w:rsid w:val="00DB591C"/>
    <w:rsid w:val="00DC322C"/>
    <w:rsid w:val="00DC3E96"/>
    <w:rsid w:val="00DC5D28"/>
    <w:rsid w:val="00DD2FA1"/>
    <w:rsid w:val="00DD3F1D"/>
    <w:rsid w:val="00DD6F5A"/>
    <w:rsid w:val="00DD758C"/>
    <w:rsid w:val="00DE2ABF"/>
    <w:rsid w:val="00DE38D5"/>
    <w:rsid w:val="00DE3E38"/>
    <w:rsid w:val="00DE4EC8"/>
    <w:rsid w:val="00DE62BB"/>
    <w:rsid w:val="00DE7E99"/>
    <w:rsid w:val="00DF0C2C"/>
    <w:rsid w:val="00DF3628"/>
    <w:rsid w:val="00E00661"/>
    <w:rsid w:val="00E0342E"/>
    <w:rsid w:val="00E03A36"/>
    <w:rsid w:val="00E04AB8"/>
    <w:rsid w:val="00E0587A"/>
    <w:rsid w:val="00E05C80"/>
    <w:rsid w:val="00E06032"/>
    <w:rsid w:val="00E10442"/>
    <w:rsid w:val="00E12236"/>
    <w:rsid w:val="00E130C0"/>
    <w:rsid w:val="00E13AAA"/>
    <w:rsid w:val="00E14ABE"/>
    <w:rsid w:val="00E16822"/>
    <w:rsid w:val="00E203A8"/>
    <w:rsid w:val="00E2070C"/>
    <w:rsid w:val="00E21920"/>
    <w:rsid w:val="00E245C0"/>
    <w:rsid w:val="00E24F83"/>
    <w:rsid w:val="00E26F10"/>
    <w:rsid w:val="00E318B1"/>
    <w:rsid w:val="00E31A49"/>
    <w:rsid w:val="00E32227"/>
    <w:rsid w:val="00E3234E"/>
    <w:rsid w:val="00E33D7E"/>
    <w:rsid w:val="00E349D9"/>
    <w:rsid w:val="00E373BD"/>
    <w:rsid w:val="00E45BDE"/>
    <w:rsid w:val="00E47E40"/>
    <w:rsid w:val="00E53A69"/>
    <w:rsid w:val="00E53C14"/>
    <w:rsid w:val="00E546F3"/>
    <w:rsid w:val="00E553BB"/>
    <w:rsid w:val="00E57B1A"/>
    <w:rsid w:val="00E60EE7"/>
    <w:rsid w:val="00E6171C"/>
    <w:rsid w:val="00E641D5"/>
    <w:rsid w:val="00E64D5A"/>
    <w:rsid w:val="00E676AE"/>
    <w:rsid w:val="00E679C3"/>
    <w:rsid w:val="00E709AF"/>
    <w:rsid w:val="00E71666"/>
    <w:rsid w:val="00E72415"/>
    <w:rsid w:val="00E72780"/>
    <w:rsid w:val="00E8263B"/>
    <w:rsid w:val="00E86AD0"/>
    <w:rsid w:val="00E91652"/>
    <w:rsid w:val="00E923A5"/>
    <w:rsid w:val="00E94BA7"/>
    <w:rsid w:val="00E94BBB"/>
    <w:rsid w:val="00E95EA8"/>
    <w:rsid w:val="00E97741"/>
    <w:rsid w:val="00EA0655"/>
    <w:rsid w:val="00EA1AE7"/>
    <w:rsid w:val="00EA3808"/>
    <w:rsid w:val="00EA6642"/>
    <w:rsid w:val="00EB65BF"/>
    <w:rsid w:val="00EC0434"/>
    <w:rsid w:val="00EC0D01"/>
    <w:rsid w:val="00EC274D"/>
    <w:rsid w:val="00EC4031"/>
    <w:rsid w:val="00EC4B67"/>
    <w:rsid w:val="00EC62D3"/>
    <w:rsid w:val="00EC7919"/>
    <w:rsid w:val="00EC7C57"/>
    <w:rsid w:val="00ED3243"/>
    <w:rsid w:val="00ED377C"/>
    <w:rsid w:val="00ED5E93"/>
    <w:rsid w:val="00ED73BC"/>
    <w:rsid w:val="00ED7573"/>
    <w:rsid w:val="00EE0FE6"/>
    <w:rsid w:val="00EE135A"/>
    <w:rsid w:val="00EE279B"/>
    <w:rsid w:val="00EE526B"/>
    <w:rsid w:val="00EE5394"/>
    <w:rsid w:val="00EF34D1"/>
    <w:rsid w:val="00EF37FA"/>
    <w:rsid w:val="00EF46AA"/>
    <w:rsid w:val="00F03653"/>
    <w:rsid w:val="00F036EE"/>
    <w:rsid w:val="00F045A7"/>
    <w:rsid w:val="00F053D2"/>
    <w:rsid w:val="00F06BF8"/>
    <w:rsid w:val="00F07E09"/>
    <w:rsid w:val="00F10403"/>
    <w:rsid w:val="00F10E5A"/>
    <w:rsid w:val="00F10FF5"/>
    <w:rsid w:val="00F125DB"/>
    <w:rsid w:val="00F17281"/>
    <w:rsid w:val="00F17E79"/>
    <w:rsid w:val="00F214E6"/>
    <w:rsid w:val="00F23847"/>
    <w:rsid w:val="00F25C80"/>
    <w:rsid w:val="00F26C19"/>
    <w:rsid w:val="00F26FF8"/>
    <w:rsid w:val="00F313B2"/>
    <w:rsid w:val="00F35AEE"/>
    <w:rsid w:val="00F408DF"/>
    <w:rsid w:val="00F42F70"/>
    <w:rsid w:val="00F4486D"/>
    <w:rsid w:val="00F45E0B"/>
    <w:rsid w:val="00F53A6E"/>
    <w:rsid w:val="00F5456A"/>
    <w:rsid w:val="00F62BA2"/>
    <w:rsid w:val="00F64CD7"/>
    <w:rsid w:val="00F7179B"/>
    <w:rsid w:val="00F72062"/>
    <w:rsid w:val="00F7396B"/>
    <w:rsid w:val="00F7580C"/>
    <w:rsid w:val="00F75E38"/>
    <w:rsid w:val="00F77341"/>
    <w:rsid w:val="00F778E8"/>
    <w:rsid w:val="00F77D68"/>
    <w:rsid w:val="00F81FF3"/>
    <w:rsid w:val="00F82BEA"/>
    <w:rsid w:val="00F86957"/>
    <w:rsid w:val="00F87C5C"/>
    <w:rsid w:val="00F90480"/>
    <w:rsid w:val="00F92B84"/>
    <w:rsid w:val="00F94972"/>
    <w:rsid w:val="00FA1286"/>
    <w:rsid w:val="00FA175A"/>
    <w:rsid w:val="00FA2FCB"/>
    <w:rsid w:val="00FA4301"/>
    <w:rsid w:val="00FA4561"/>
    <w:rsid w:val="00FA73A7"/>
    <w:rsid w:val="00FB05EF"/>
    <w:rsid w:val="00FB344E"/>
    <w:rsid w:val="00FB3B17"/>
    <w:rsid w:val="00FB4654"/>
    <w:rsid w:val="00FB5EF5"/>
    <w:rsid w:val="00FC0C65"/>
    <w:rsid w:val="00FC0E18"/>
    <w:rsid w:val="00FC1984"/>
    <w:rsid w:val="00FC2FF8"/>
    <w:rsid w:val="00FC6272"/>
    <w:rsid w:val="00FC649A"/>
    <w:rsid w:val="00FC6B41"/>
    <w:rsid w:val="00FD05CC"/>
    <w:rsid w:val="00FD101A"/>
    <w:rsid w:val="00FD2673"/>
    <w:rsid w:val="00FD2F68"/>
    <w:rsid w:val="00FD3D87"/>
    <w:rsid w:val="00FD5FB8"/>
    <w:rsid w:val="00FD6405"/>
    <w:rsid w:val="00FD6562"/>
    <w:rsid w:val="00FD7CB4"/>
    <w:rsid w:val="00FE318E"/>
    <w:rsid w:val="00FF1653"/>
    <w:rsid w:val="00FF2737"/>
    <w:rsid w:val="00FF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40"/>
  </w:style>
  <w:style w:type="paragraph" w:styleId="1">
    <w:name w:val="heading 1"/>
    <w:basedOn w:val="a"/>
    <w:next w:val="a"/>
    <w:link w:val="10"/>
    <w:uiPriority w:val="9"/>
    <w:qFormat/>
    <w:rsid w:val="00ED37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1D31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97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"/>
    <w:rsid w:val="007971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3">
    <w:name w:val="Body Text 3"/>
    <w:basedOn w:val="a"/>
    <w:link w:val="30"/>
    <w:rsid w:val="00403C1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Основной текст 3 Знак"/>
    <w:basedOn w:val="a0"/>
    <w:link w:val="3"/>
    <w:rsid w:val="00403C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7024F"/>
    <w:pPr>
      <w:spacing w:after="0" w:line="240" w:lineRule="auto"/>
      <w:ind w:left="720" w:hanging="357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72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2E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2B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4C0E57"/>
  </w:style>
  <w:style w:type="paragraph" w:customStyle="1" w:styleId="ConsNormal">
    <w:name w:val="ConsNormal"/>
    <w:rsid w:val="005C034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950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50D72"/>
  </w:style>
  <w:style w:type="paragraph" w:styleId="ab">
    <w:name w:val="footer"/>
    <w:basedOn w:val="a"/>
    <w:link w:val="ac"/>
    <w:uiPriority w:val="99"/>
    <w:unhideWhenUsed/>
    <w:rsid w:val="00950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50D72"/>
  </w:style>
  <w:style w:type="paragraph" w:styleId="ad">
    <w:name w:val="Body Text"/>
    <w:basedOn w:val="a"/>
    <w:link w:val="ae"/>
    <w:uiPriority w:val="99"/>
    <w:semiHidden/>
    <w:unhideWhenUsed/>
    <w:rsid w:val="0071433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714330"/>
  </w:style>
  <w:style w:type="paragraph" w:customStyle="1" w:styleId="11">
    <w:name w:val="Знак1"/>
    <w:basedOn w:val="a"/>
    <w:rsid w:val="00731D3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">
    <w:name w:val="Знак2"/>
    <w:basedOn w:val="a"/>
    <w:rsid w:val="00AE5B1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">
    <w:name w:val="Гипертекстовая ссылка"/>
    <w:basedOn w:val="a0"/>
    <w:uiPriority w:val="99"/>
    <w:rsid w:val="00AE5B11"/>
    <w:rPr>
      <w:rFonts w:cs="Times New Roman"/>
      <w:b w:val="0"/>
      <w:color w:val="106BBE"/>
    </w:rPr>
  </w:style>
  <w:style w:type="paragraph" w:customStyle="1" w:styleId="af0">
    <w:name w:val="Комментарий"/>
    <w:basedOn w:val="a"/>
    <w:next w:val="a"/>
    <w:uiPriority w:val="99"/>
    <w:rsid w:val="00AE5B11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AE5B11"/>
    <w:rPr>
      <w:i/>
      <w:iCs/>
    </w:rPr>
  </w:style>
  <w:style w:type="paragraph" w:customStyle="1" w:styleId="Default">
    <w:name w:val="Default"/>
    <w:rsid w:val="009D05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0">
    <w:name w:val="Body Text 2"/>
    <w:basedOn w:val="a"/>
    <w:link w:val="21"/>
    <w:uiPriority w:val="99"/>
    <w:semiHidden/>
    <w:unhideWhenUsed/>
    <w:rsid w:val="00DE2AB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DE2ABF"/>
  </w:style>
  <w:style w:type="table" w:customStyle="1" w:styleId="12">
    <w:name w:val="Сетка таблицы1"/>
    <w:basedOn w:val="a1"/>
    <w:next w:val="a4"/>
    <w:uiPriority w:val="59"/>
    <w:rsid w:val="00A54AA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D37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234E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2">
    <w:name w:val="Hyperlink"/>
    <w:basedOn w:val="a0"/>
    <w:uiPriority w:val="99"/>
    <w:unhideWhenUsed/>
    <w:rsid w:val="003D0446"/>
    <w:rPr>
      <w:color w:val="0000FF" w:themeColor="hyperlink"/>
      <w:u w:val="single"/>
    </w:rPr>
  </w:style>
  <w:style w:type="paragraph" w:customStyle="1" w:styleId="13">
    <w:name w:val="Обычный1"/>
    <w:rsid w:val="002B13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40"/>
  </w:style>
  <w:style w:type="paragraph" w:styleId="1">
    <w:name w:val="heading 1"/>
    <w:basedOn w:val="a"/>
    <w:next w:val="a"/>
    <w:link w:val="10"/>
    <w:uiPriority w:val="9"/>
    <w:qFormat/>
    <w:rsid w:val="00ED37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1D31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97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"/>
    <w:rsid w:val="007971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3">
    <w:name w:val="Body Text 3"/>
    <w:basedOn w:val="a"/>
    <w:link w:val="30"/>
    <w:rsid w:val="00403C1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Основной текст 3 Знак"/>
    <w:basedOn w:val="a0"/>
    <w:link w:val="3"/>
    <w:rsid w:val="00403C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7024F"/>
    <w:pPr>
      <w:spacing w:after="0" w:line="240" w:lineRule="auto"/>
      <w:ind w:left="720" w:hanging="357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72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2E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2B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4C0E57"/>
  </w:style>
  <w:style w:type="paragraph" w:customStyle="1" w:styleId="ConsNormal">
    <w:name w:val="ConsNormal"/>
    <w:rsid w:val="005C034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950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50D72"/>
  </w:style>
  <w:style w:type="paragraph" w:styleId="ab">
    <w:name w:val="footer"/>
    <w:basedOn w:val="a"/>
    <w:link w:val="ac"/>
    <w:uiPriority w:val="99"/>
    <w:unhideWhenUsed/>
    <w:rsid w:val="00950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50D72"/>
  </w:style>
  <w:style w:type="paragraph" w:styleId="ad">
    <w:name w:val="Body Text"/>
    <w:basedOn w:val="a"/>
    <w:link w:val="ae"/>
    <w:uiPriority w:val="99"/>
    <w:semiHidden/>
    <w:unhideWhenUsed/>
    <w:rsid w:val="0071433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714330"/>
  </w:style>
  <w:style w:type="paragraph" w:customStyle="1" w:styleId="11">
    <w:name w:val="Знак1"/>
    <w:basedOn w:val="a"/>
    <w:rsid w:val="00731D3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">
    <w:name w:val="Знак2"/>
    <w:basedOn w:val="a"/>
    <w:rsid w:val="00AE5B1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">
    <w:name w:val="Гипертекстовая ссылка"/>
    <w:basedOn w:val="a0"/>
    <w:uiPriority w:val="99"/>
    <w:rsid w:val="00AE5B11"/>
    <w:rPr>
      <w:rFonts w:cs="Times New Roman"/>
      <w:b w:val="0"/>
      <w:color w:val="106BBE"/>
    </w:rPr>
  </w:style>
  <w:style w:type="paragraph" w:customStyle="1" w:styleId="af0">
    <w:name w:val="Комментарий"/>
    <w:basedOn w:val="a"/>
    <w:next w:val="a"/>
    <w:uiPriority w:val="99"/>
    <w:rsid w:val="00AE5B11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AE5B11"/>
    <w:rPr>
      <w:i/>
      <w:iCs/>
    </w:rPr>
  </w:style>
  <w:style w:type="paragraph" w:customStyle="1" w:styleId="Default">
    <w:name w:val="Default"/>
    <w:rsid w:val="009D05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0">
    <w:name w:val="Body Text 2"/>
    <w:basedOn w:val="a"/>
    <w:link w:val="21"/>
    <w:uiPriority w:val="99"/>
    <w:semiHidden/>
    <w:unhideWhenUsed/>
    <w:rsid w:val="00DE2AB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DE2ABF"/>
  </w:style>
  <w:style w:type="table" w:customStyle="1" w:styleId="12">
    <w:name w:val="Сетка таблицы1"/>
    <w:basedOn w:val="a1"/>
    <w:next w:val="a4"/>
    <w:uiPriority w:val="59"/>
    <w:rsid w:val="00A54AA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D37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234E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2">
    <w:name w:val="Hyperlink"/>
    <w:basedOn w:val="a0"/>
    <w:uiPriority w:val="99"/>
    <w:unhideWhenUsed/>
    <w:rsid w:val="003D0446"/>
    <w:rPr>
      <w:color w:val="0000FF" w:themeColor="hyperlink"/>
      <w:u w:val="single"/>
    </w:rPr>
  </w:style>
  <w:style w:type="paragraph" w:customStyle="1" w:styleId="13">
    <w:name w:val="Обычный1"/>
    <w:rsid w:val="002B13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6509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7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56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892799">
                          <w:marLeft w:val="3045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24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354543&amp;date=22.10.20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26&amp;n=149058&amp;date=26.10.2020&amp;dst=101344&amp;fld=13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54466&amp;date=26.10.20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093CF-742E-4B7D-86FF-665AAFCD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5057</TotalTime>
  <Pages>15</Pages>
  <Words>4677</Words>
  <Characters>26665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ivanova</dc:creator>
  <cp:lastModifiedBy>Ирина</cp:lastModifiedBy>
  <cp:revision>438</cp:revision>
  <cp:lastPrinted>2019-11-03T09:59:00Z</cp:lastPrinted>
  <dcterms:created xsi:type="dcterms:W3CDTF">2014-10-09T11:23:00Z</dcterms:created>
  <dcterms:modified xsi:type="dcterms:W3CDTF">2020-10-29T06:26:00Z</dcterms:modified>
</cp:coreProperties>
</file>