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4"/>
          <w:szCs w:val="24"/>
        </w:rPr>
      </w:pPr>
      <w:r w:rsidRPr="002770F6">
        <w:rPr>
          <w:rFonts w:ascii="Calibri" w:eastAsia="Calibri" w:hAnsi="Calibri" w:cs="Tahoma"/>
          <w:noProof/>
        </w:rPr>
        <w:drawing>
          <wp:inline distT="0" distB="0" distL="0" distR="0" wp14:anchorId="669B72F5" wp14:editId="749610DE">
            <wp:extent cx="396000" cy="648000"/>
            <wp:effectExtent l="0" t="0" r="4445" b="0"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0"/>
          <w:szCs w:val="20"/>
        </w:rPr>
      </w:pP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 xml:space="preserve">АДМИНИСТРАЦИЯ 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2770F6" w:rsidRPr="002770F6" w:rsidRDefault="002770F6" w:rsidP="002770F6">
      <w:pPr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</w:rPr>
      </w:pPr>
      <w:r w:rsidRPr="002770F6">
        <w:rPr>
          <w:rFonts w:ascii="PT Astra Serif" w:eastAsia="Times New Roman" w:hAnsi="PT Astra Serif" w:cs="Arial"/>
          <w:b/>
          <w:sz w:val="28"/>
          <w:szCs w:val="28"/>
        </w:rPr>
        <w:t>ТЮМЕНСКОЙ ОБЛАСТИ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2770F6" w:rsidRPr="002770F6" w:rsidRDefault="00A60E23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</w:rPr>
        <w:t>РАСПОРЯЖЕНИЕ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</w:p>
    <w:p w:rsidR="002770F6" w:rsidRPr="002770F6" w:rsidRDefault="008B706E" w:rsidP="002770F6">
      <w:pPr>
        <w:suppressAutoHyphens/>
        <w:spacing w:after="0" w:line="240" w:lineRule="auto"/>
        <w:rPr>
          <w:rFonts w:ascii="PT Astra Serif" w:eastAsia="Times New Roman" w:hAnsi="PT Astra Serif" w:cs="Arial"/>
          <w:bCs/>
          <w:sz w:val="28"/>
          <w:szCs w:val="28"/>
        </w:rPr>
      </w:pPr>
      <w:r>
        <w:rPr>
          <w:rFonts w:ascii="PT Astra Serif" w:eastAsia="Times New Roman" w:hAnsi="PT Astra Serif" w:cs="Arial"/>
          <w:bCs/>
          <w:sz w:val="28"/>
          <w:szCs w:val="28"/>
        </w:rPr>
        <w:t>25 декабря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 xml:space="preserve"> 20</w:t>
      </w:r>
      <w:r w:rsidR="00AA51DF">
        <w:rPr>
          <w:rFonts w:ascii="PT Astra Serif" w:eastAsia="Times New Roman" w:hAnsi="PT Astra Serif" w:cs="Arial"/>
          <w:bCs/>
          <w:sz w:val="28"/>
          <w:szCs w:val="28"/>
        </w:rPr>
        <w:t>23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 xml:space="preserve"> г. 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ab/>
      </w:r>
      <w:r w:rsidR="00413B1B">
        <w:rPr>
          <w:rFonts w:ascii="PT Astra Serif" w:eastAsia="Times New Roman" w:hAnsi="PT Astra Serif" w:cs="Arial"/>
          <w:bCs/>
          <w:sz w:val="28"/>
          <w:szCs w:val="28"/>
        </w:rPr>
        <w:t xml:space="preserve">            </w:t>
      </w:r>
      <w:r w:rsidR="002770F6" w:rsidRPr="002770F6">
        <w:rPr>
          <w:rFonts w:ascii="PT Astra Serif" w:eastAsia="Times New Roman" w:hAnsi="PT Astra Serif" w:cs="Arial"/>
          <w:bCs/>
          <w:sz w:val="28"/>
          <w:szCs w:val="28"/>
        </w:rPr>
        <w:t xml:space="preserve">№ </w:t>
      </w:r>
      <w:r>
        <w:rPr>
          <w:rFonts w:ascii="PT Astra Serif" w:eastAsia="Times New Roman" w:hAnsi="PT Astra Serif" w:cs="Arial"/>
          <w:bCs/>
          <w:sz w:val="28"/>
          <w:szCs w:val="28"/>
        </w:rPr>
        <w:t>431</w:t>
      </w:r>
    </w:p>
    <w:p w:rsidR="002770F6" w:rsidRPr="002770F6" w:rsidRDefault="002770F6" w:rsidP="002770F6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4"/>
          <w:szCs w:val="24"/>
        </w:rPr>
      </w:pPr>
      <w:proofErr w:type="spellStart"/>
      <w:r w:rsidRPr="002770F6">
        <w:rPr>
          <w:rFonts w:ascii="PT Astra Serif" w:eastAsia="Times New Roman" w:hAnsi="PT Astra Serif" w:cs="Arial"/>
          <w:bCs/>
          <w:sz w:val="24"/>
          <w:szCs w:val="24"/>
        </w:rPr>
        <w:t>р.п</w:t>
      </w:r>
      <w:proofErr w:type="spellEnd"/>
      <w:r w:rsidRPr="002770F6">
        <w:rPr>
          <w:rFonts w:ascii="PT Astra Serif" w:eastAsia="Times New Roman" w:hAnsi="PT Astra Serif" w:cs="Arial"/>
          <w:bCs/>
          <w:sz w:val="24"/>
          <w:szCs w:val="24"/>
        </w:rPr>
        <w:t>. Боровский</w:t>
      </w:r>
    </w:p>
    <w:p w:rsidR="002770F6" w:rsidRDefault="002770F6"/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662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 организации проведения и обеспечение безопасности людей на водных объектах во время подготовки и п</w:t>
      </w:r>
      <w:r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роведения мероприятий «Крещение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Господне» 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территории 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 Боровский</w:t>
      </w: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6"/>
        <w:jc w:val="both"/>
        <w:rPr>
          <w:rFonts w:ascii="Arial" w:eastAsia="Times New Roman" w:hAnsi="Arial" w:cs="Times New Roman"/>
          <w:spacing w:val="-5"/>
          <w:sz w:val="26"/>
          <w:szCs w:val="26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06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основании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Закона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РФ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от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06.10.2003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г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.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№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131-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ФЗ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«Об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общих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принципах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организации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местного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самоуправления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РФ»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соответствии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требованиями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постановления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Правительства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Тюменской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области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от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31.12.2008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№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381-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«О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правилах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охраны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жизни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людей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водных объектах в Тюменской области»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2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2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руководствуясь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Уставом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Боровский</w:t>
      </w:r>
      <w:r w:rsidRPr="00867575">
        <w:rPr>
          <w:rFonts w:ascii="PT Astra Serif" w:eastAsia="Times New Roman" w:hAnsi="PT Astra Serif" w:cs="Arial"/>
          <w:sz w:val="28"/>
          <w:szCs w:val="28"/>
        </w:rPr>
        <w:t>:</w:t>
      </w:r>
    </w:p>
    <w:p w:rsidR="00867575" w:rsidRPr="00867575" w:rsidRDefault="00867575" w:rsidP="0086757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10" w:right="10" w:firstLine="699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z w:val="28"/>
          <w:szCs w:val="28"/>
        </w:rPr>
        <w:t>Разрешить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проведение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Крестного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хода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честь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праздника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«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Крещение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Господне»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10.00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до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11.00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часов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19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января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2024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года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купание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крещенской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11.00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до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22.00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часов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19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января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2024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года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территории 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Боровский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соблюдением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мер безопасности</w:t>
      </w:r>
      <w:r w:rsidRPr="00867575">
        <w:rPr>
          <w:rFonts w:ascii="PT Astra Serif" w:eastAsia="Times New Roman" w:hAnsi="PT Astra Serif" w:cs="Arial"/>
          <w:sz w:val="28"/>
          <w:szCs w:val="28"/>
        </w:rPr>
        <w:t>.</w:t>
      </w:r>
    </w:p>
    <w:p w:rsidR="00867575" w:rsidRPr="00867575" w:rsidRDefault="00867575" w:rsidP="0086757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93" w:lineRule="exact"/>
        <w:ind w:left="10" w:right="10" w:firstLine="699"/>
        <w:jc w:val="both"/>
        <w:rPr>
          <w:rFonts w:ascii="PT Astra Serif" w:eastAsia="Times New Roman" w:hAnsi="PT Astra Serif" w:cs="Arial"/>
          <w:spacing w:val="-27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z w:val="28"/>
          <w:szCs w:val="28"/>
        </w:rPr>
        <w:t>Утвердить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маршрут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проведения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крестного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хода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улицам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: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Ленинградская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Набережная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Островского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Вокзальная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Андреевская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до Крещенской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согласно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приложению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Pr="00867575">
        <w:rPr>
          <w:rFonts w:ascii="PT Astra Serif" w:eastAsia="Times New Roman" w:hAnsi="PT Astra Serif" w:cs="Arial"/>
          <w:sz w:val="28"/>
          <w:szCs w:val="28"/>
        </w:rPr>
        <w:t>1.</w:t>
      </w:r>
    </w:p>
    <w:p w:rsidR="00867575" w:rsidRPr="00867575" w:rsidRDefault="00867575" w:rsidP="0086757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10" w:right="10" w:firstLine="699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 w:rsidRPr="00867575">
        <w:rPr>
          <w:rFonts w:ascii="PT Astra Serif" w:eastAsia="Times New Roman" w:hAnsi="PT Astra Serif" w:cs="Arial"/>
          <w:spacing w:val="-2"/>
          <w:sz w:val="28"/>
          <w:szCs w:val="28"/>
        </w:rPr>
        <w:t xml:space="preserve">Заместителю </w:t>
      </w:r>
      <w:r w:rsidRPr="00867575">
        <w:rPr>
          <w:rFonts w:ascii="PT Astra Serif" w:eastAsia="Times New Roman" w:hAnsi="PT Astra Serif" w:cs="Arial"/>
          <w:sz w:val="28"/>
          <w:szCs w:val="28"/>
        </w:rPr>
        <w:t>главы сельского поселения по строительству, благоустройству, землеустройству, ГО и ЧС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до 10.00 часов 19 января 2024 года организовать подготовку территории и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крещенской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на водном объекте озеро «Андреевское» к проведению мероприятия и массового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купания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 с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соблюдением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мер безопасности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.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</w:p>
    <w:p w:rsidR="00867575" w:rsidRPr="00867575" w:rsidRDefault="00867575" w:rsidP="0086757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10" w:right="10" w:firstLine="699"/>
        <w:jc w:val="both"/>
        <w:rPr>
          <w:rFonts w:ascii="PT Astra Serif" w:eastAsia="Times New Roman" w:hAnsi="PT Astra Serif" w:cs="Arial"/>
          <w:spacing w:val="-36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Заместителю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главы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сельского поселения по социальным вопросам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организовать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дежурство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сотрудников администрации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Боровский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для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обеспечения общественной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безопасности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 07.00 до 22.00 часов 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19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января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2024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года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, согласно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приложению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№ 2.</w:t>
      </w:r>
    </w:p>
    <w:p w:rsidR="00867575" w:rsidRPr="00867575" w:rsidRDefault="00867575" w:rsidP="00867575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93" w:lineRule="exact"/>
        <w:ind w:left="709"/>
        <w:contextualSpacing/>
        <w:rPr>
          <w:rFonts w:ascii="PT Astra Serif" w:eastAsia="Times New Roman" w:hAnsi="PT Astra Serif" w:cs="Arial"/>
          <w:spacing w:val="-6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6"/>
          <w:sz w:val="28"/>
          <w:szCs w:val="28"/>
        </w:rPr>
        <w:t>Рекомендовать</w:t>
      </w:r>
      <w:r w:rsidRPr="00867575">
        <w:rPr>
          <w:rFonts w:ascii="PT Astra Serif" w:eastAsia="Times New Roman" w:hAnsi="PT Astra Serif" w:cs="Arial"/>
          <w:spacing w:val="-6"/>
          <w:sz w:val="28"/>
          <w:szCs w:val="28"/>
        </w:rPr>
        <w:t>:</w:t>
      </w: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6"/>
          <w:sz w:val="28"/>
          <w:szCs w:val="28"/>
        </w:rPr>
      </w:pP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- </w:t>
      </w:r>
      <w:r w:rsidRPr="00867575">
        <w:rPr>
          <w:rFonts w:ascii="PT Astra Serif" w:eastAsia="Times New Roman" w:hAnsi="PT Astra Serif" w:cs="Arial"/>
          <w:sz w:val="28"/>
          <w:szCs w:val="28"/>
        </w:rPr>
        <w:t>Харламовой С.Ю.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,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заведующей поликлиникой филиала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ГБУЗ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ТО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«Областная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lastRenderedPageBreak/>
        <w:t>больница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№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>19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»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обеспечить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оказание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первой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медицинской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помощи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время проведения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Крестного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хода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купания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крещенской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территории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Боровский</w:t>
      </w:r>
      <w:r w:rsidRPr="00867575">
        <w:rPr>
          <w:rFonts w:ascii="PT Astra Serif" w:eastAsia="Times New Roman" w:hAnsi="PT Astra Serif" w:cs="Arial"/>
          <w:sz w:val="28"/>
          <w:szCs w:val="28"/>
        </w:rPr>
        <w:t>.</w:t>
      </w:r>
    </w:p>
    <w:p w:rsidR="00867575" w:rsidRPr="00867575" w:rsidRDefault="00867575" w:rsidP="00867575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67575">
        <w:rPr>
          <w:rFonts w:ascii="PT Astra Serif" w:eastAsia="Times New Roman" w:hAnsi="PT Astra Serif" w:cs="Arial"/>
          <w:sz w:val="28"/>
          <w:szCs w:val="28"/>
        </w:rPr>
        <w:t xml:space="preserve">- </w:t>
      </w:r>
      <w:proofErr w:type="spellStart"/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Цулите</w:t>
      </w:r>
      <w:proofErr w:type="spellEnd"/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А.Н.,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начальнику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135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ПСЧ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32 ПСО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ФПС ГПС ГУ МЧС России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по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Тюменской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области» обеспечить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пожарную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безопасность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время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проведения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Крестного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хода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и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купания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крещенской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территории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 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Боровский.</w:t>
      </w:r>
    </w:p>
    <w:p w:rsidR="00867575" w:rsidRPr="00867575" w:rsidRDefault="00867575" w:rsidP="00867575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93" w:lineRule="exact"/>
        <w:ind w:left="10" w:right="5"/>
        <w:jc w:val="both"/>
        <w:rPr>
          <w:rFonts w:ascii="PT Astra Serif" w:eastAsia="Times New Roman" w:hAnsi="PT Astra Serif" w:cs="Arial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- Ушатому А.С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.,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начальнику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МО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МВД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России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«Тюменский»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обеспечить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общественную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безопасность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безопасность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дорожного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движения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время проведения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Крестного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хода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купания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в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крещенской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купели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>на</w:t>
      </w:r>
      <w:r w:rsidRPr="00867575">
        <w:rPr>
          <w:rFonts w:ascii="PT Astra Serif" w:eastAsia="Times New Roman" w:hAnsi="PT Astra Serif" w:cs="Arial"/>
          <w:spacing w:val="-3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территории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Боровский</w:t>
      </w:r>
      <w:r w:rsidRPr="00867575">
        <w:rPr>
          <w:rFonts w:ascii="PT Astra Serif" w:eastAsia="Times New Roman" w:hAnsi="PT Astra Serif" w:cs="Arial"/>
          <w:sz w:val="28"/>
          <w:szCs w:val="28"/>
        </w:rPr>
        <w:t>.</w:t>
      </w:r>
    </w:p>
    <w:p w:rsidR="00867575" w:rsidRPr="00867575" w:rsidRDefault="00867575" w:rsidP="00867575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28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z w:val="28"/>
          <w:szCs w:val="28"/>
        </w:rPr>
        <w:t xml:space="preserve">      6.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Настоящее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>распоряжение разместить</w:t>
      </w:r>
      <w:r w:rsidRPr="00867575">
        <w:rPr>
          <w:rFonts w:ascii="PT Astra Serif" w:eastAsia="Times New Roman" w:hAnsi="PT Astra Serif" w:cs="Arial"/>
          <w:spacing w:val="-5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на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официальном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сайте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муниципального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образования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поселок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4"/>
          <w:sz w:val="28"/>
          <w:szCs w:val="28"/>
        </w:rPr>
        <w:t>Боровский</w:t>
      </w:r>
      <w:r w:rsidRPr="00867575">
        <w:rPr>
          <w:rFonts w:ascii="PT Astra Serif" w:eastAsia="Times New Roman" w:hAnsi="PT Astra Serif" w:cs="Arial"/>
          <w:spacing w:val="-4"/>
          <w:sz w:val="28"/>
          <w:szCs w:val="28"/>
        </w:rPr>
        <w:t>.</w:t>
      </w:r>
    </w:p>
    <w:p w:rsidR="00867575" w:rsidRPr="00867575" w:rsidRDefault="00867575" w:rsidP="008675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pacing w:val="-29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     7. Контроль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>выполнения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>настоящего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>распоряжения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>возложить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на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заместителя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главы</w:t>
      </w:r>
      <w:r w:rsidRPr="00867575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z w:val="28"/>
          <w:szCs w:val="28"/>
        </w:rPr>
        <w:t>сельского поселения по социальным вопросам</w:t>
      </w:r>
      <w:r w:rsidRPr="00867575">
        <w:rPr>
          <w:rFonts w:ascii="PT Astra Serif" w:eastAsia="Times New Roman" w:hAnsi="PT Astra Serif" w:cs="Arial"/>
          <w:spacing w:val="-2"/>
          <w:sz w:val="28"/>
          <w:szCs w:val="28"/>
        </w:rPr>
        <w:t xml:space="preserve"> и на заместителя </w:t>
      </w:r>
      <w:r w:rsidRPr="00867575">
        <w:rPr>
          <w:rFonts w:ascii="PT Astra Serif" w:eastAsia="Times New Roman" w:hAnsi="PT Astra Serif" w:cs="Arial"/>
          <w:sz w:val="28"/>
          <w:szCs w:val="28"/>
        </w:rPr>
        <w:t>главы сельского поселения по строительству, благоустройству, землеустройству, ГО и ЧС.</w:t>
      </w:r>
    </w:p>
    <w:p w:rsidR="00867575" w:rsidRPr="00867575" w:rsidRDefault="00867575" w:rsidP="008675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93" w:lineRule="exact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93" w:lineRule="exact"/>
        <w:jc w:val="both"/>
        <w:rPr>
          <w:rFonts w:ascii="PT Astra Serif" w:eastAsia="Times New Roman" w:hAnsi="PT Astra Serif" w:cs="Arial"/>
          <w:spacing w:val="-29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>Глава</w:t>
      </w:r>
      <w:r w:rsidRPr="00867575">
        <w:rPr>
          <w:rFonts w:ascii="PT Astra Serif" w:eastAsia="Times New Roman" w:hAnsi="PT Astra Serif" w:cs="Arial"/>
          <w:spacing w:val="-7"/>
          <w:sz w:val="28"/>
          <w:szCs w:val="28"/>
        </w:rPr>
        <w:t xml:space="preserve"> </w:t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>муниципального образования</w:t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</w:r>
      <w:r w:rsidRPr="00867575">
        <w:rPr>
          <w:rFonts w:ascii="PT Astra Serif" w:eastAsia="Times New Roman" w:hAnsi="PT Astra Serif" w:cs="Times New Roman"/>
          <w:spacing w:val="-7"/>
          <w:sz w:val="28"/>
          <w:szCs w:val="28"/>
        </w:rPr>
        <w:tab/>
        <w:t xml:space="preserve">    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С.В</w:t>
      </w:r>
      <w:r w:rsidRPr="00867575">
        <w:rPr>
          <w:rFonts w:ascii="PT Astra Serif" w:eastAsia="Times New Roman" w:hAnsi="PT Astra Serif" w:cs="Arial"/>
          <w:spacing w:val="-1"/>
          <w:sz w:val="28"/>
          <w:szCs w:val="28"/>
        </w:rPr>
        <w:t xml:space="preserve">. </w:t>
      </w:r>
      <w:r w:rsidRPr="00867575">
        <w:rPr>
          <w:rFonts w:ascii="PT Astra Serif" w:eastAsia="Times New Roman" w:hAnsi="PT Astra Serif" w:cs="Times New Roman"/>
          <w:spacing w:val="-1"/>
          <w:sz w:val="28"/>
          <w:szCs w:val="28"/>
        </w:rPr>
        <w:t>Сычева</w:t>
      </w: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1"/>
          <w:sz w:val="28"/>
          <w:szCs w:val="28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p w:rsidR="00413B1B" w:rsidRDefault="00413B1B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Приложение № 2</w:t>
      </w: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к распоряжению администрации</w:t>
      </w: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муниципального образования</w:t>
      </w: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поселок Боровский</w:t>
      </w: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 xml:space="preserve">от </w:t>
      </w:r>
      <w:r w:rsidR="008B706E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25.12.</w:t>
      </w: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 xml:space="preserve">2023 </w:t>
      </w:r>
      <w:r w:rsidR="00413B1B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 xml:space="preserve"> </w:t>
      </w: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№</w:t>
      </w:r>
      <w:r w:rsidR="008B706E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431</w:t>
      </w:r>
      <w:bookmarkStart w:id="0" w:name="_GoBack"/>
      <w:bookmarkEnd w:id="0"/>
    </w:p>
    <w:p w:rsidR="00867575" w:rsidRPr="00867575" w:rsidRDefault="00867575" w:rsidP="00867575">
      <w:pPr>
        <w:widowControl w:val="0"/>
        <w:spacing w:after="0" w:line="240" w:lineRule="auto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center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ГРАФИК</w:t>
      </w:r>
    </w:p>
    <w:p w:rsidR="00867575" w:rsidRPr="00867575" w:rsidRDefault="00867575" w:rsidP="00867575">
      <w:pPr>
        <w:widowControl w:val="0"/>
        <w:spacing w:after="0" w:line="240" w:lineRule="auto"/>
        <w:jc w:val="center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дежурства ответственных от руководства и сотрудников Администрации</w:t>
      </w:r>
    </w:p>
    <w:p w:rsidR="00867575" w:rsidRPr="00867575" w:rsidRDefault="00867575" w:rsidP="00867575">
      <w:pPr>
        <w:widowControl w:val="0"/>
        <w:spacing w:after="0" w:line="240" w:lineRule="auto"/>
        <w:jc w:val="center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муниципального образования поселок Боровский</w:t>
      </w:r>
    </w:p>
    <w:p w:rsidR="00867575" w:rsidRPr="00867575" w:rsidRDefault="00867575" w:rsidP="00867575">
      <w:pPr>
        <w:widowControl w:val="0"/>
        <w:spacing w:after="0" w:line="240" w:lineRule="auto"/>
        <w:jc w:val="center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  <w:r w:rsidRPr="00867575"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  <w:t>19 января 2024 года</w:t>
      </w:r>
    </w:p>
    <w:p w:rsidR="00867575" w:rsidRPr="00867575" w:rsidRDefault="00867575" w:rsidP="00867575">
      <w:pPr>
        <w:widowControl w:val="0"/>
        <w:spacing w:after="0" w:line="240" w:lineRule="auto"/>
        <w:jc w:val="center"/>
        <w:rPr>
          <w:rFonts w:ascii="PT Astra Serif" w:eastAsia="Courier New" w:hAnsi="PT Astra Serif" w:cs="Arial"/>
          <w:color w:val="000000"/>
          <w:sz w:val="28"/>
          <w:szCs w:val="28"/>
          <w:lang w:bidi="ru-RU"/>
        </w:rPr>
      </w:pPr>
    </w:p>
    <w:tbl>
      <w:tblPr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022"/>
        <w:gridCol w:w="1700"/>
        <w:gridCol w:w="3428"/>
      </w:tblGrid>
      <w:tr w:rsidR="00867575" w:rsidRPr="00867575" w:rsidTr="009E3B4F">
        <w:trPr>
          <w:trHeight w:hRule="exact" w:val="7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b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>п</w:t>
            </w:r>
            <w:proofErr w:type="gramEnd"/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b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b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b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b/>
                <w:color w:val="000000"/>
                <w:spacing w:val="3"/>
                <w:sz w:val="28"/>
                <w:szCs w:val="28"/>
                <w:lang w:bidi="ru-RU"/>
              </w:rPr>
              <w:t>Функциональные обязанности</w:t>
            </w:r>
          </w:p>
        </w:tc>
      </w:tr>
      <w:tr w:rsidR="00867575" w:rsidRPr="00867575" w:rsidTr="00867575">
        <w:trPr>
          <w:trHeight w:hRule="exact" w:val="24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Печенкин А.А.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07.00 до 11.00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Оборудование места проведения мероприятия, организация охраны порядка возле крещенской купели и на прилегающей территории</w:t>
            </w:r>
          </w:p>
        </w:tc>
      </w:tr>
      <w:tr w:rsidR="00867575" w:rsidRPr="00867575" w:rsidTr="00867575">
        <w:trPr>
          <w:trHeight w:hRule="exact" w:val="29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413B1B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Алексеева Л.А.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с 09.30 до 16.00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Подготовка и сопровождение Крестного хода от </w:t>
            </w:r>
            <w:r w:rsidRPr="00867575"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bidi="ru-RU"/>
              </w:rPr>
              <w:t>Храма Святого Николая Чудотворца</w:t>
            </w: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, </w:t>
            </w: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867575" w:rsidRPr="00867575" w:rsidTr="00867575">
        <w:trPr>
          <w:trHeight w:hRule="exact" w:val="155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Краснощек В.С.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16.00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Организация охраны порядка возле крещенской купели и на прилегающей территории</w:t>
            </w:r>
          </w:p>
        </w:tc>
      </w:tr>
      <w:tr w:rsidR="00867575" w:rsidRPr="00867575" w:rsidTr="00867575">
        <w:trPr>
          <w:trHeight w:hRule="exact" w:val="18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Печенкин А.А.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Организация охраны порядка возле крещенской купели и на прилегающей территории,</w:t>
            </w:r>
          </w:p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z w:val="28"/>
                <w:szCs w:val="28"/>
                <w:lang w:eastAsia="en-US"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демонтаж оборудования</w:t>
            </w:r>
          </w:p>
        </w:tc>
      </w:tr>
      <w:tr w:rsidR="00867575" w:rsidRPr="00867575" w:rsidTr="00867575">
        <w:trPr>
          <w:trHeight w:hRule="exact" w:val="157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4.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Антонова Т.П.</w:t>
            </w:r>
          </w:p>
          <w:p w:rsidR="00D8729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Смердова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С.И.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10.00 до 12.00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Сопровождение Крестного хода, учет участников мероприятия, доклад в Оргкомитет</w:t>
            </w:r>
          </w:p>
        </w:tc>
      </w:tr>
      <w:tr w:rsidR="00867575" w:rsidRPr="00867575" w:rsidTr="009E3B4F">
        <w:trPr>
          <w:trHeight w:hRule="exact" w:val="12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5.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Крупина О.С.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Вафина</w:t>
            </w:r>
            <w:proofErr w:type="spellEnd"/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В.В.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12.00 до 14.00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учет участников мероприятия, доклад в Оргкомитет</w:t>
            </w:r>
          </w:p>
        </w:tc>
      </w:tr>
      <w:tr w:rsidR="00867575" w:rsidRPr="00867575" w:rsidTr="00867575">
        <w:trPr>
          <w:trHeight w:hRule="exact" w:val="11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6.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Казанцева И.А.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Котова Е.А.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14.00 до 16.00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учет участников мероприятия, доклад в Оргкомитет</w:t>
            </w:r>
          </w:p>
        </w:tc>
      </w:tr>
      <w:tr w:rsidR="00867575" w:rsidRPr="00867575" w:rsidTr="00867575">
        <w:trPr>
          <w:trHeight w:hRule="exact" w:val="112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7.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Козик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С.В.</w:t>
            </w:r>
          </w:p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Сержантова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О.В.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16.00 до 18.00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учет участников мероприятия, доклад в Оргкомитет</w:t>
            </w:r>
          </w:p>
        </w:tc>
      </w:tr>
      <w:tr w:rsidR="00867575" w:rsidRPr="00867575" w:rsidTr="009E3B4F">
        <w:trPr>
          <w:trHeight w:hRule="exact" w:val="10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8.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Ожгибесова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Е.В.</w:t>
            </w:r>
          </w:p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Притыко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О.В.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18.00 до 20.00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учет участников мероприятия, доклад в Оргкомитет</w:t>
            </w:r>
          </w:p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</w:tr>
      <w:tr w:rsidR="00867575" w:rsidRPr="00867575" w:rsidTr="009E3B4F">
        <w:trPr>
          <w:trHeight w:hRule="exact" w:val="1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9.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Арбузова В.А.</w:t>
            </w:r>
          </w:p>
          <w:p w:rsidR="00867575" w:rsidRPr="00867575" w:rsidRDefault="00D8729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Дударева</w:t>
            </w:r>
            <w:proofErr w:type="spellEnd"/>
            <w:r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Н.П.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20.00 до 22.00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учет участников мероприятия, доклад в Оргкомитет </w:t>
            </w:r>
          </w:p>
        </w:tc>
      </w:tr>
      <w:tr w:rsidR="00867575" w:rsidRPr="00867575" w:rsidTr="009E3B4F">
        <w:trPr>
          <w:trHeight w:hRule="exact" w:val="7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10.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Печенкин А.А.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 07.00 до 23.00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Подготовка территории проведения мероприятия, обеспечение бесперебойной работы оборудования, демонтаж</w:t>
            </w:r>
          </w:p>
        </w:tc>
      </w:tr>
      <w:tr w:rsidR="00867575" w:rsidRPr="00867575" w:rsidTr="00867575">
        <w:trPr>
          <w:trHeight w:hRule="exact" w:val="11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11.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Сафиуллин Э.К.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</w:tr>
      <w:tr w:rsidR="00867575" w:rsidRPr="00867575" w:rsidTr="00867575">
        <w:trPr>
          <w:trHeight w:hRule="exact" w:val="7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12.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Макаров А.Д.</w:t>
            </w:r>
          </w:p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Брызгалов Н.Н.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с 10.00 до 23.00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В распоряжении </w:t>
            </w:r>
            <w:proofErr w:type="gramStart"/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>ответственных</w:t>
            </w:r>
            <w:proofErr w:type="gramEnd"/>
            <w:r w:rsidRPr="00867575"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  <w:t xml:space="preserve"> за проведение мероприятия</w:t>
            </w:r>
          </w:p>
        </w:tc>
      </w:tr>
      <w:tr w:rsidR="00867575" w:rsidRPr="00867575" w:rsidTr="009E3B4F">
        <w:trPr>
          <w:trHeight w:hRule="exact" w:val="5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13.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  <w:r w:rsidRPr="00867575">
              <w:rPr>
                <w:rFonts w:ascii="PT Astra Serif" w:eastAsia="Arial" w:hAnsi="PT Astra Serif" w:cs="Arial"/>
                <w:color w:val="000000"/>
                <w:spacing w:val="3"/>
                <w:sz w:val="28"/>
                <w:szCs w:val="28"/>
                <w:lang w:bidi="ru-RU"/>
              </w:rPr>
              <w:t>Сафиуллин Э.К.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575" w:rsidRPr="00867575" w:rsidRDefault="00867575" w:rsidP="00867575">
            <w:pPr>
              <w:widowControl w:val="0"/>
              <w:spacing w:after="0"/>
              <w:jc w:val="center"/>
              <w:rPr>
                <w:rFonts w:ascii="PT Astra Serif" w:eastAsia="Courier New" w:hAnsi="PT Astra Serif" w:cs="Arial"/>
                <w:color w:val="000000"/>
                <w:spacing w:val="3"/>
                <w:sz w:val="28"/>
                <w:szCs w:val="28"/>
                <w:lang w:bidi="ru-RU"/>
              </w:rPr>
            </w:pPr>
          </w:p>
        </w:tc>
      </w:tr>
    </w:tbl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ourier New" w:hAnsi="PT Astra Serif" w:cs="Arial"/>
          <w:b/>
          <w:color w:val="000000"/>
          <w:sz w:val="28"/>
          <w:szCs w:val="28"/>
          <w:lang w:bidi="ru-RU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867575" w:rsidRPr="00867575" w:rsidRDefault="00867575" w:rsidP="00867575">
      <w:pPr>
        <w:widowControl w:val="0"/>
        <w:spacing w:after="0" w:line="240" w:lineRule="auto"/>
        <w:jc w:val="right"/>
        <w:rPr>
          <w:rFonts w:ascii="Arial" w:eastAsia="Courier New" w:hAnsi="Arial" w:cs="Arial"/>
          <w:color w:val="000000"/>
          <w:sz w:val="24"/>
          <w:szCs w:val="24"/>
          <w:lang w:bidi="ru-RU"/>
        </w:rPr>
      </w:pPr>
    </w:p>
    <w:p w:rsidR="002D6517" w:rsidRDefault="002D6517" w:rsidP="0078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517" w:rsidSect="00022D4D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18" w:rsidRDefault="00AC3718" w:rsidP="00867575">
      <w:pPr>
        <w:spacing w:after="0" w:line="240" w:lineRule="auto"/>
      </w:pPr>
      <w:r>
        <w:separator/>
      </w:r>
    </w:p>
  </w:endnote>
  <w:endnote w:type="continuationSeparator" w:id="0">
    <w:p w:rsidR="00AC3718" w:rsidRDefault="00AC3718" w:rsidP="008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18" w:rsidRDefault="00AC3718" w:rsidP="00867575">
      <w:pPr>
        <w:spacing w:after="0" w:line="240" w:lineRule="auto"/>
      </w:pPr>
      <w:r>
        <w:separator/>
      </w:r>
    </w:p>
  </w:footnote>
  <w:footnote w:type="continuationSeparator" w:id="0">
    <w:p w:rsidR="00AC3718" w:rsidRDefault="00AC3718" w:rsidP="0086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E3"/>
    <w:multiLevelType w:val="hybridMultilevel"/>
    <w:tmpl w:val="026886B2"/>
    <w:lvl w:ilvl="0" w:tplc="B2BED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653AED"/>
    <w:multiLevelType w:val="hybridMultilevel"/>
    <w:tmpl w:val="A0A2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B8E"/>
    <w:multiLevelType w:val="hybridMultilevel"/>
    <w:tmpl w:val="7B2E1C76"/>
    <w:lvl w:ilvl="0" w:tplc="9EFCCA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334C5F"/>
    <w:multiLevelType w:val="singleLevel"/>
    <w:tmpl w:val="8DE4D898"/>
    <w:lvl w:ilvl="0">
      <w:start w:val="1"/>
      <w:numFmt w:val="decimal"/>
      <w:lvlText w:val="%1."/>
      <w:legacy w:legacy="1" w:legacySpace="0" w:legacyIndent="700"/>
      <w:lvlJc w:val="left"/>
      <w:rPr>
        <w:rFonts w:ascii="PT Astra Serif" w:hAnsi="PT Astra Serif" w:cs="Arial" w:hint="default"/>
        <w:b w:val="0"/>
      </w:rPr>
    </w:lvl>
  </w:abstractNum>
  <w:abstractNum w:abstractNumId="4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785BF1"/>
    <w:multiLevelType w:val="hybridMultilevel"/>
    <w:tmpl w:val="02A494B2"/>
    <w:lvl w:ilvl="0" w:tplc="B2BED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107A3"/>
    <w:rsid w:val="00011A0B"/>
    <w:rsid w:val="00014FB4"/>
    <w:rsid w:val="00022D4D"/>
    <w:rsid w:val="00025432"/>
    <w:rsid w:val="00031A57"/>
    <w:rsid w:val="000407D1"/>
    <w:rsid w:val="000475B7"/>
    <w:rsid w:val="00050568"/>
    <w:rsid w:val="00054A93"/>
    <w:rsid w:val="000557C0"/>
    <w:rsid w:val="00070BAF"/>
    <w:rsid w:val="000A185C"/>
    <w:rsid w:val="000A336D"/>
    <w:rsid w:val="000A45C6"/>
    <w:rsid w:val="000A6D8C"/>
    <w:rsid w:val="000C631F"/>
    <w:rsid w:val="000D0C9B"/>
    <w:rsid w:val="00117582"/>
    <w:rsid w:val="00117EA8"/>
    <w:rsid w:val="001202F8"/>
    <w:rsid w:val="00124AFD"/>
    <w:rsid w:val="00127F7C"/>
    <w:rsid w:val="0013100B"/>
    <w:rsid w:val="0013554C"/>
    <w:rsid w:val="00137C31"/>
    <w:rsid w:val="0014306D"/>
    <w:rsid w:val="00145E2A"/>
    <w:rsid w:val="001530E9"/>
    <w:rsid w:val="0015464E"/>
    <w:rsid w:val="001648B8"/>
    <w:rsid w:val="00174DF9"/>
    <w:rsid w:val="001A7DDE"/>
    <w:rsid w:val="001C6C76"/>
    <w:rsid w:val="001D0C76"/>
    <w:rsid w:val="001D2F8F"/>
    <w:rsid w:val="001D368D"/>
    <w:rsid w:val="001E0D51"/>
    <w:rsid w:val="001E3C8F"/>
    <w:rsid w:val="001E524D"/>
    <w:rsid w:val="001F10D8"/>
    <w:rsid w:val="0020316B"/>
    <w:rsid w:val="00205068"/>
    <w:rsid w:val="00210FAA"/>
    <w:rsid w:val="00213FD2"/>
    <w:rsid w:val="002218E0"/>
    <w:rsid w:val="0022248D"/>
    <w:rsid w:val="0022633E"/>
    <w:rsid w:val="00242B10"/>
    <w:rsid w:val="00244880"/>
    <w:rsid w:val="00250D51"/>
    <w:rsid w:val="0027312C"/>
    <w:rsid w:val="00275FB4"/>
    <w:rsid w:val="002770E1"/>
    <w:rsid w:val="002770F6"/>
    <w:rsid w:val="00282E7A"/>
    <w:rsid w:val="00284D16"/>
    <w:rsid w:val="00291D14"/>
    <w:rsid w:val="0029326E"/>
    <w:rsid w:val="00293DEA"/>
    <w:rsid w:val="00297634"/>
    <w:rsid w:val="00297DBF"/>
    <w:rsid w:val="002A1EE1"/>
    <w:rsid w:val="002A59A4"/>
    <w:rsid w:val="002A7658"/>
    <w:rsid w:val="002B4302"/>
    <w:rsid w:val="002B78A5"/>
    <w:rsid w:val="002C1CA5"/>
    <w:rsid w:val="002C41DB"/>
    <w:rsid w:val="002C4B54"/>
    <w:rsid w:val="002D55A9"/>
    <w:rsid w:val="002D6517"/>
    <w:rsid w:val="002E2868"/>
    <w:rsid w:val="002E600D"/>
    <w:rsid w:val="002F1055"/>
    <w:rsid w:val="00304832"/>
    <w:rsid w:val="00304B84"/>
    <w:rsid w:val="00306CC1"/>
    <w:rsid w:val="003157EC"/>
    <w:rsid w:val="00320542"/>
    <w:rsid w:val="00321121"/>
    <w:rsid w:val="003310E6"/>
    <w:rsid w:val="00335AD1"/>
    <w:rsid w:val="00341057"/>
    <w:rsid w:val="00367684"/>
    <w:rsid w:val="00380835"/>
    <w:rsid w:val="00381575"/>
    <w:rsid w:val="00385785"/>
    <w:rsid w:val="00391835"/>
    <w:rsid w:val="00391B4C"/>
    <w:rsid w:val="00391D17"/>
    <w:rsid w:val="003A1864"/>
    <w:rsid w:val="003A3512"/>
    <w:rsid w:val="003A5EAD"/>
    <w:rsid w:val="003B216A"/>
    <w:rsid w:val="003B3B93"/>
    <w:rsid w:val="003B3FCD"/>
    <w:rsid w:val="003C706A"/>
    <w:rsid w:val="003C7C43"/>
    <w:rsid w:val="003D2E85"/>
    <w:rsid w:val="003E7EA5"/>
    <w:rsid w:val="003F3927"/>
    <w:rsid w:val="00403153"/>
    <w:rsid w:val="00404277"/>
    <w:rsid w:val="00413B1B"/>
    <w:rsid w:val="00420BBA"/>
    <w:rsid w:val="00421FC3"/>
    <w:rsid w:val="004271D3"/>
    <w:rsid w:val="00427600"/>
    <w:rsid w:val="00433733"/>
    <w:rsid w:val="00434886"/>
    <w:rsid w:val="004361DF"/>
    <w:rsid w:val="00437EEC"/>
    <w:rsid w:val="004431A2"/>
    <w:rsid w:val="00447E7F"/>
    <w:rsid w:val="00460E9E"/>
    <w:rsid w:val="004756F3"/>
    <w:rsid w:val="00475F3F"/>
    <w:rsid w:val="00491960"/>
    <w:rsid w:val="004A0C3B"/>
    <w:rsid w:val="004B07F0"/>
    <w:rsid w:val="004B0F5C"/>
    <w:rsid w:val="004C42B1"/>
    <w:rsid w:val="004C5E99"/>
    <w:rsid w:val="004C686E"/>
    <w:rsid w:val="004D7555"/>
    <w:rsid w:val="004E0853"/>
    <w:rsid w:val="004F5105"/>
    <w:rsid w:val="00500AC0"/>
    <w:rsid w:val="005121C8"/>
    <w:rsid w:val="005155CF"/>
    <w:rsid w:val="00516C88"/>
    <w:rsid w:val="0051711C"/>
    <w:rsid w:val="005245AC"/>
    <w:rsid w:val="00536DC3"/>
    <w:rsid w:val="0054148B"/>
    <w:rsid w:val="005442F7"/>
    <w:rsid w:val="00550753"/>
    <w:rsid w:val="00554217"/>
    <w:rsid w:val="00563AA6"/>
    <w:rsid w:val="00586C52"/>
    <w:rsid w:val="00593769"/>
    <w:rsid w:val="00595CCA"/>
    <w:rsid w:val="005A7823"/>
    <w:rsid w:val="005A78AC"/>
    <w:rsid w:val="005B3B33"/>
    <w:rsid w:val="005B6490"/>
    <w:rsid w:val="005C4E65"/>
    <w:rsid w:val="005D3D8A"/>
    <w:rsid w:val="005E3EB4"/>
    <w:rsid w:val="005E7292"/>
    <w:rsid w:val="005F08E9"/>
    <w:rsid w:val="005F194E"/>
    <w:rsid w:val="005F361D"/>
    <w:rsid w:val="005F4135"/>
    <w:rsid w:val="005F5909"/>
    <w:rsid w:val="005F5A3D"/>
    <w:rsid w:val="005F7D30"/>
    <w:rsid w:val="00602810"/>
    <w:rsid w:val="00602CAC"/>
    <w:rsid w:val="006037DE"/>
    <w:rsid w:val="00605423"/>
    <w:rsid w:val="00607F11"/>
    <w:rsid w:val="00612FDC"/>
    <w:rsid w:val="00621795"/>
    <w:rsid w:val="006221FE"/>
    <w:rsid w:val="006326B4"/>
    <w:rsid w:val="00632FCC"/>
    <w:rsid w:val="00633488"/>
    <w:rsid w:val="00635A8C"/>
    <w:rsid w:val="00642D6C"/>
    <w:rsid w:val="00643F6A"/>
    <w:rsid w:val="00645FD7"/>
    <w:rsid w:val="00651E20"/>
    <w:rsid w:val="006529DA"/>
    <w:rsid w:val="0067503E"/>
    <w:rsid w:val="006825AA"/>
    <w:rsid w:val="006972FB"/>
    <w:rsid w:val="006A1DE0"/>
    <w:rsid w:val="006A4709"/>
    <w:rsid w:val="006B36F0"/>
    <w:rsid w:val="006B53D9"/>
    <w:rsid w:val="006C2B86"/>
    <w:rsid w:val="006C7986"/>
    <w:rsid w:val="006D7A13"/>
    <w:rsid w:val="006E20B2"/>
    <w:rsid w:val="006E521B"/>
    <w:rsid w:val="006F30B7"/>
    <w:rsid w:val="006F512C"/>
    <w:rsid w:val="006F7D1C"/>
    <w:rsid w:val="00703873"/>
    <w:rsid w:val="00713D8D"/>
    <w:rsid w:val="00721B63"/>
    <w:rsid w:val="00724FFD"/>
    <w:rsid w:val="00735DDA"/>
    <w:rsid w:val="007427CB"/>
    <w:rsid w:val="00742812"/>
    <w:rsid w:val="0075669A"/>
    <w:rsid w:val="00757CF1"/>
    <w:rsid w:val="0076484C"/>
    <w:rsid w:val="00783CDE"/>
    <w:rsid w:val="00784385"/>
    <w:rsid w:val="00784486"/>
    <w:rsid w:val="007A719F"/>
    <w:rsid w:val="007B11C9"/>
    <w:rsid w:val="007B1C78"/>
    <w:rsid w:val="007C2372"/>
    <w:rsid w:val="007C4E28"/>
    <w:rsid w:val="007C6210"/>
    <w:rsid w:val="007C70F3"/>
    <w:rsid w:val="007C7695"/>
    <w:rsid w:val="007D07F5"/>
    <w:rsid w:val="007D2CC8"/>
    <w:rsid w:val="007D7C71"/>
    <w:rsid w:val="007F21D5"/>
    <w:rsid w:val="007F293A"/>
    <w:rsid w:val="007F4C16"/>
    <w:rsid w:val="00820675"/>
    <w:rsid w:val="00824F59"/>
    <w:rsid w:val="00825E0A"/>
    <w:rsid w:val="008272B7"/>
    <w:rsid w:val="00836DE3"/>
    <w:rsid w:val="00843718"/>
    <w:rsid w:val="00854B70"/>
    <w:rsid w:val="00856402"/>
    <w:rsid w:val="00865AAC"/>
    <w:rsid w:val="00867575"/>
    <w:rsid w:val="00885F5F"/>
    <w:rsid w:val="00886B4F"/>
    <w:rsid w:val="008908D1"/>
    <w:rsid w:val="00891B82"/>
    <w:rsid w:val="0089440C"/>
    <w:rsid w:val="00894DB7"/>
    <w:rsid w:val="00896C2A"/>
    <w:rsid w:val="008A26C2"/>
    <w:rsid w:val="008B2D7F"/>
    <w:rsid w:val="008B5A24"/>
    <w:rsid w:val="008B6438"/>
    <w:rsid w:val="008B6A9E"/>
    <w:rsid w:val="008B706E"/>
    <w:rsid w:val="008C46AD"/>
    <w:rsid w:val="008D3EC9"/>
    <w:rsid w:val="008D6365"/>
    <w:rsid w:val="008E5C4A"/>
    <w:rsid w:val="008E6E50"/>
    <w:rsid w:val="008F3318"/>
    <w:rsid w:val="008F4218"/>
    <w:rsid w:val="008F6CB1"/>
    <w:rsid w:val="008F6F93"/>
    <w:rsid w:val="00904818"/>
    <w:rsid w:val="0091573E"/>
    <w:rsid w:val="00920699"/>
    <w:rsid w:val="00920FD4"/>
    <w:rsid w:val="00925BBB"/>
    <w:rsid w:val="00933CAA"/>
    <w:rsid w:val="00936FB6"/>
    <w:rsid w:val="00963D7B"/>
    <w:rsid w:val="00986CFB"/>
    <w:rsid w:val="00997E20"/>
    <w:rsid w:val="009A20E6"/>
    <w:rsid w:val="009A286E"/>
    <w:rsid w:val="009C0CA7"/>
    <w:rsid w:val="009C1B76"/>
    <w:rsid w:val="009C2D17"/>
    <w:rsid w:val="009C6F79"/>
    <w:rsid w:val="009C717B"/>
    <w:rsid w:val="009D225F"/>
    <w:rsid w:val="009D4DBA"/>
    <w:rsid w:val="009F20DC"/>
    <w:rsid w:val="00A07E8E"/>
    <w:rsid w:val="00A17917"/>
    <w:rsid w:val="00A26365"/>
    <w:rsid w:val="00A3122B"/>
    <w:rsid w:val="00A31771"/>
    <w:rsid w:val="00A35306"/>
    <w:rsid w:val="00A37792"/>
    <w:rsid w:val="00A43BE6"/>
    <w:rsid w:val="00A60E23"/>
    <w:rsid w:val="00A652DE"/>
    <w:rsid w:val="00A659A3"/>
    <w:rsid w:val="00A70D3C"/>
    <w:rsid w:val="00A90319"/>
    <w:rsid w:val="00A9114A"/>
    <w:rsid w:val="00A91E79"/>
    <w:rsid w:val="00A940B8"/>
    <w:rsid w:val="00A9467A"/>
    <w:rsid w:val="00A96845"/>
    <w:rsid w:val="00AA3A59"/>
    <w:rsid w:val="00AA51DF"/>
    <w:rsid w:val="00AC14F7"/>
    <w:rsid w:val="00AC3718"/>
    <w:rsid w:val="00AD37E4"/>
    <w:rsid w:val="00AD5190"/>
    <w:rsid w:val="00AD558E"/>
    <w:rsid w:val="00AD6054"/>
    <w:rsid w:val="00AE1057"/>
    <w:rsid w:val="00AE1305"/>
    <w:rsid w:val="00AF12BB"/>
    <w:rsid w:val="00AF557E"/>
    <w:rsid w:val="00AF6B81"/>
    <w:rsid w:val="00B04CEB"/>
    <w:rsid w:val="00B072DF"/>
    <w:rsid w:val="00B11630"/>
    <w:rsid w:val="00B12279"/>
    <w:rsid w:val="00B14B1E"/>
    <w:rsid w:val="00B150BD"/>
    <w:rsid w:val="00B35B8A"/>
    <w:rsid w:val="00B410AE"/>
    <w:rsid w:val="00B52346"/>
    <w:rsid w:val="00B532F9"/>
    <w:rsid w:val="00B77D7A"/>
    <w:rsid w:val="00B8371F"/>
    <w:rsid w:val="00B85573"/>
    <w:rsid w:val="00B94029"/>
    <w:rsid w:val="00B95149"/>
    <w:rsid w:val="00B95E95"/>
    <w:rsid w:val="00BC7E6E"/>
    <w:rsid w:val="00BE2470"/>
    <w:rsid w:val="00BE4998"/>
    <w:rsid w:val="00BE6CA9"/>
    <w:rsid w:val="00BF377D"/>
    <w:rsid w:val="00C028CD"/>
    <w:rsid w:val="00C033D0"/>
    <w:rsid w:val="00C044F9"/>
    <w:rsid w:val="00C0492C"/>
    <w:rsid w:val="00C0543B"/>
    <w:rsid w:val="00C11D6A"/>
    <w:rsid w:val="00C152FE"/>
    <w:rsid w:val="00C2522D"/>
    <w:rsid w:val="00C27BBB"/>
    <w:rsid w:val="00C31E65"/>
    <w:rsid w:val="00C3577D"/>
    <w:rsid w:val="00C37B56"/>
    <w:rsid w:val="00C40F3F"/>
    <w:rsid w:val="00C44AF7"/>
    <w:rsid w:val="00C4553D"/>
    <w:rsid w:val="00C50E7F"/>
    <w:rsid w:val="00C635EE"/>
    <w:rsid w:val="00C6722A"/>
    <w:rsid w:val="00C751C7"/>
    <w:rsid w:val="00C8205B"/>
    <w:rsid w:val="00C83289"/>
    <w:rsid w:val="00C83AA2"/>
    <w:rsid w:val="00C85CDC"/>
    <w:rsid w:val="00CA05EA"/>
    <w:rsid w:val="00CA25DE"/>
    <w:rsid w:val="00CA3F97"/>
    <w:rsid w:val="00CA481D"/>
    <w:rsid w:val="00CA6A1F"/>
    <w:rsid w:val="00CC2F4F"/>
    <w:rsid w:val="00CC764A"/>
    <w:rsid w:val="00CC7934"/>
    <w:rsid w:val="00CD2490"/>
    <w:rsid w:val="00CD33D0"/>
    <w:rsid w:val="00CE2664"/>
    <w:rsid w:val="00CE68A1"/>
    <w:rsid w:val="00CE7AD5"/>
    <w:rsid w:val="00CE7BC7"/>
    <w:rsid w:val="00CF402E"/>
    <w:rsid w:val="00D00612"/>
    <w:rsid w:val="00D00B78"/>
    <w:rsid w:val="00D13AED"/>
    <w:rsid w:val="00D14EB1"/>
    <w:rsid w:val="00D15A44"/>
    <w:rsid w:val="00D251DE"/>
    <w:rsid w:val="00D31724"/>
    <w:rsid w:val="00D41241"/>
    <w:rsid w:val="00D54CB6"/>
    <w:rsid w:val="00D6333D"/>
    <w:rsid w:val="00D63893"/>
    <w:rsid w:val="00D6452F"/>
    <w:rsid w:val="00D722E0"/>
    <w:rsid w:val="00D73464"/>
    <w:rsid w:val="00D87295"/>
    <w:rsid w:val="00D963E5"/>
    <w:rsid w:val="00DB4493"/>
    <w:rsid w:val="00DC49CD"/>
    <w:rsid w:val="00DD412B"/>
    <w:rsid w:val="00DF10A7"/>
    <w:rsid w:val="00E01B6A"/>
    <w:rsid w:val="00E16D36"/>
    <w:rsid w:val="00E24EA9"/>
    <w:rsid w:val="00E26179"/>
    <w:rsid w:val="00E40E1C"/>
    <w:rsid w:val="00E435C4"/>
    <w:rsid w:val="00E66F4A"/>
    <w:rsid w:val="00E67C1B"/>
    <w:rsid w:val="00E74436"/>
    <w:rsid w:val="00E80CCF"/>
    <w:rsid w:val="00E84FC8"/>
    <w:rsid w:val="00E86805"/>
    <w:rsid w:val="00E97D39"/>
    <w:rsid w:val="00EA2B3F"/>
    <w:rsid w:val="00EB37EC"/>
    <w:rsid w:val="00ED10CF"/>
    <w:rsid w:val="00EE1A49"/>
    <w:rsid w:val="00EE3DEE"/>
    <w:rsid w:val="00EE402B"/>
    <w:rsid w:val="00EE4D91"/>
    <w:rsid w:val="00EF4E03"/>
    <w:rsid w:val="00F15EFD"/>
    <w:rsid w:val="00F16656"/>
    <w:rsid w:val="00F254D3"/>
    <w:rsid w:val="00F33019"/>
    <w:rsid w:val="00F35AE5"/>
    <w:rsid w:val="00F4608F"/>
    <w:rsid w:val="00F6190C"/>
    <w:rsid w:val="00F62859"/>
    <w:rsid w:val="00F73BE3"/>
    <w:rsid w:val="00F74110"/>
    <w:rsid w:val="00F74763"/>
    <w:rsid w:val="00F76996"/>
    <w:rsid w:val="00F82371"/>
    <w:rsid w:val="00F82FBA"/>
    <w:rsid w:val="00F9370C"/>
    <w:rsid w:val="00F9518D"/>
    <w:rsid w:val="00F95C38"/>
    <w:rsid w:val="00FA0274"/>
    <w:rsid w:val="00FA2187"/>
    <w:rsid w:val="00FA3B94"/>
    <w:rsid w:val="00FA51E4"/>
    <w:rsid w:val="00FA5E81"/>
    <w:rsid w:val="00FB1EC1"/>
    <w:rsid w:val="00FB65F1"/>
    <w:rsid w:val="00FC687F"/>
    <w:rsid w:val="00FD43F8"/>
    <w:rsid w:val="00FD50F5"/>
    <w:rsid w:val="00FD6818"/>
    <w:rsid w:val="00FD7C3A"/>
    <w:rsid w:val="00FE031C"/>
    <w:rsid w:val="00FE0F71"/>
    <w:rsid w:val="00FE2DD0"/>
    <w:rsid w:val="00FF63E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575"/>
  </w:style>
  <w:style w:type="paragraph" w:styleId="af">
    <w:name w:val="footer"/>
    <w:basedOn w:val="a"/>
    <w:link w:val="af0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C6210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C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7C6210"/>
    <w:pPr>
      <w:keepNext/>
      <w:spacing w:after="0" w:line="240" w:lineRule="auto"/>
      <w:ind w:firstLine="680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7C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91B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1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391B4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43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52FE"/>
    <w:pPr>
      <w:ind w:left="720"/>
      <w:contextualSpacing/>
    </w:pPr>
  </w:style>
  <w:style w:type="paragraph" w:customStyle="1" w:styleId="ConsPlusNormal">
    <w:name w:val="ConsPlusNormal"/>
    <w:rsid w:val="0028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justify">
    <w:name w:val="ajustify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A7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F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7C62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C6210"/>
  </w:style>
  <w:style w:type="character" w:customStyle="1" w:styleId="40">
    <w:name w:val="Заголовок 4 Знак"/>
    <w:basedOn w:val="a0"/>
    <w:link w:val="4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6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C62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67575"/>
  </w:style>
  <w:style w:type="paragraph" w:styleId="af">
    <w:name w:val="footer"/>
    <w:basedOn w:val="a"/>
    <w:link w:val="af0"/>
    <w:uiPriority w:val="99"/>
    <w:unhideWhenUsed/>
    <w:rsid w:val="008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B585-9DFC-4564-9582-FB0D45F7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Иван Александрович</dc:creator>
  <cp:lastModifiedBy>1</cp:lastModifiedBy>
  <cp:revision>6</cp:revision>
  <cp:lastPrinted>2023-12-25T05:14:00Z</cp:lastPrinted>
  <dcterms:created xsi:type="dcterms:W3CDTF">2023-12-18T10:01:00Z</dcterms:created>
  <dcterms:modified xsi:type="dcterms:W3CDTF">2024-01-09T06:32:00Z</dcterms:modified>
</cp:coreProperties>
</file>