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46" w:rsidRPr="00172368" w:rsidRDefault="00DE5146" w:rsidP="00DE5146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B8CA7D6" wp14:editId="2E0F6940">
            <wp:extent cx="571500" cy="800100"/>
            <wp:effectExtent l="0" t="0" r="0" b="0"/>
            <wp:docPr id="18" name="Рисунок 18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46" w:rsidRPr="00C12BFE" w:rsidRDefault="00DE5146" w:rsidP="00DE5146">
      <w:pPr>
        <w:tabs>
          <w:tab w:val="left" w:pos="5425"/>
        </w:tabs>
        <w:jc w:val="center"/>
        <w:rPr>
          <w:sz w:val="12"/>
          <w:szCs w:val="12"/>
        </w:rPr>
      </w:pPr>
    </w:p>
    <w:p w:rsidR="00DE5146" w:rsidRPr="00172368" w:rsidRDefault="00DE5146" w:rsidP="00DE5146">
      <w:pPr>
        <w:pStyle w:val="1"/>
      </w:pPr>
      <w:r w:rsidRPr="00172368">
        <w:t xml:space="preserve">АДМИНИСТРАЦИЯ </w:t>
      </w:r>
    </w:p>
    <w:p w:rsidR="00DE5146" w:rsidRPr="00172368" w:rsidRDefault="00DE5146" w:rsidP="00DE514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DE5146" w:rsidRPr="00172368" w:rsidRDefault="00DE5146" w:rsidP="00DE514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DE5146" w:rsidRPr="00172368" w:rsidRDefault="00DE5146" w:rsidP="00DE5146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E5146" w:rsidRPr="00172368" w:rsidRDefault="00DE5146" w:rsidP="00DE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E5146" w:rsidRPr="00172368" w:rsidRDefault="00DE5146" w:rsidP="00DE5146">
      <w:pPr>
        <w:jc w:val="both"/>
        <w:rPr>
          <w:sz w:val="28"/>
          <w:szCs w:val="28"/>
        </w:rPr>
      </w:pPr>
    </w:p>
    <w:p w:rsidR="00DE5146" w:rsidRPr="00172368" w:rsidRDefault="004B3155" w:rsidP="00DE5146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DE5146">
        <w:rPr>
          <w:sz w:val="28"/>
          <w:szCs w:val="28"/>
        </w:rPr>
        <w:t xml:space="preserve"> </w:t>
      </w:r>
      <w:r w:rsidR="00DE5146" w:rsidRPr="00172368">
        <w:rPr>
          <w:sz w:val="28"/>
          <w:szCs w:val="28"/>
        </w:rPr>
        <w:t xml:space="preserve"> 20</w:t>
      </w:r>
      <w:r w:rsidR="00DE5146">
        <w:rPr>
          <w:sz w:val="28"/>
          <w:szCs w:val="28"/>
        </w:rPr>
        <w:t>22</w:t>
      </w:r>
      <w:r w:rsidR="00DE5146" w:rsidRPr="00172368">
        <w:rPr>
          <w:sz w:val="28"/>
          <w:szCs w:val="28"/>
        </w:rPr>
        <w:t xml:space="preserve"> г.</w:t>
      </w:r>
      <w:r w:rsidR="00DE5146" w:rsidRPr="00172368">
        <w:rPr>
          <w:sz w:val="28"/>
          <w:szCs w:val="28"/>
        </w:rPr>
        <w:tab/>
      </w:r>
      <w:r w:rsidR="00DE5146" w:rsidRPr="00172368">
        <w:rPr>
          <w:sz w:val="28"/>
          <w:szCs w:val="28"/>
        </w:rPr>
        <w:tab/>
      </w:r>
      <w:r w:rsidR="00DE5146" w:rsidRPr="00172368">
        <w:rPr>
          <w:sz w:val="28"/>
          <w:szCs w:val="28"/>
        </w:rPr>
        <w:tab/>
      </w:r>
      <w:r w:rsidR="00DE5146" w:rsidRPr="00172368">
        <w:rPr>
          <w:sz w:val="28"/>
          <w:szCs w:val="28"/>
        </w:rPr>
        <w:tab/>
      </w:r>
      <w:r w:rsidR="00DE5146" w:rsidRPr="00172368">
        <w:rPr>
          <w:sz w:val="28"/>
          <w:szCs w:val="28"/>
        </w:rPr>
        <w:tab/>
      </w:r>
      <w:r w:rsidR="00DE5146" w:rsidRPr="00172368">
        <w:rPr>
          <w:sz w:val="28"/>
          <w:szCs w:val="28"/>
        </w:rPr>
        <w:tab/>
      </w:r>
      <w:r w:rsidR="00DE5146" w:rsidRPr="00172368">
        <w:rPr>
          <w:sz w:val="28"/>
          <w:szCs w:val="28"/>
        </w:rPr>
        <w:tab/>
        <w:t xml:space="preserve">      </w:t>
      </w:r>
      <w:r w:rsidR="00DE51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E5146">
        <w:rPr>
          <w:sz w:val="28"/>
          <w:szCs w:val="28"/>
        </w:rPr>
        <w:t xml:space="preserve">      </w:t>
      </w:r>
      <w:r w:rsidR="00DE5146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304</w:t>
      </w:r>
    </w:p>
    <w:p w:rsidR="00DE5146" w:rsidRPr="00A21364" w:rsidRDefault="00DE5146" w:rsidP="00DE514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DE5146" w:rsidRPr="00A21364" w:rsidRDefault="00DE5146" w:rsidP="00DE5146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DE5146" w:rsidRDefault="00DE5146" w:rsidP="00DE51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5920C" wp14:editId="28008903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6" w:rsidRPr="000B170A" w:rsidRDefault="00DE5146" w:rsidP="00DE514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-3.85pt;margin-top:3.8pt;width:285.7pt;height:9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" strokecolor="white">
                <v:textbox>
                  <w:txbxContent>
                    <w:p w:rsidR="00DE5146" w:rsidRPr="000B170A" w:rsidRDefault="00DE5146" w:rsidP="00DE514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E5146" w:rsidRDefault="00DE5146" w:rsidP="00DE5146"/>
    <w:p w:rsidR="00DE5146" w:rsidRPr="000B170A" w:rsidRDefault="00DE5146" w:rsidP="00DE5146"/>
    <w:p w:rsidR="00DE5146" w:rsidRPr="000B170A" w:rsidRDefault="00DE5146" w:rsidP="00DE5146"/>
    <w:p w:rsidR="00DE5146" w:rsidRPr="000B170A" w:rsidRDefault="00DE5146" w:rsidP="00DE5146"/>
    <w:p w:rsidR="00DE5146" w:rsidRPr="000B170A" w:rsidRDefault="00DE5146" w:rsidP="00DE5146"/>
    <w:p w:rsidR="00DE5146" w:rsidRPr="000B170A" w:rsidRDefault="00DE5146" w:rsidP="00DE5146"/>
    <w:p w:rsidR="00DE5146" w:rsidRPr="000B170A" w:rsidRDefault="00DE5146" w:rsidP="00DE5146"/>
    <w:p w:rsidR="00DE5146" w:rsidRDefault="00DE5146" w:rsidP="00DE5146"/>
    <w:p w:rsidR="00DE5146" w:rsidRPr="000B170A" w:rsidRDefault="00DE5146" w:rsidP="00DE5146"/>
    <w:p w:rsidR="00DE5146" w:rsidRDefault="00DE5146" w:rsidP="00DE5146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10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Тюменского муниципального района от 29.08.2022  №806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выделении средств»: </w:t>
      </w:r>
      <w:proofErr w:type="gramEnd"/>
    </w:p>
    <w:p w:rsidR="00DE5146" w:rsidRPr="00DE5146" w:rsidRDefault="00DE5146" w:rsidP="00DE514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DE5146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DE5146" w:rsidRPr="00EC2286" w:rsidRDefault="00DE5146" w:rsidP="00DE5146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 xml:space="preserve"> 50 000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ей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</w:t>
      </w:r>
      <w:r>
        <w:rPr>
          <w:rFonts w:ascii="Arial" w:hAnsi="Arial" w:cs="Arial"/>
          <w:color w:val="000000"/>
          <w:sz w:val="26"/>
          <w:szCs w:val="26"/>
        </w:rPr>
        <w:t>е</w:t>
      </w:r>
      <w:r w:rsidRPr="001B057E">
        <w:rPr>
          <w:rFonts w:ascii="Arial" w:hAnsi="Arial" w:cs="Arial"/>
          <w:color w:val="000000"/>
          <w:sz w:val="26"/>
          <w:szCs w:val="26"/>
        </w:rPr>
        <w:t>к</w:t>
      </w:r>
      <w:r w:rsidRPr="001B057E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осуществл</w:t>
      </w:r>
      <w:r w:rsidR="00A15A6D">
        <w:rPr>
          <w:rFonts w:ascii="Arial" w:hAnsi="Arial" w:cs="Arial"/>
          <w:sz w:val="26"/>
          <w:szCs w:val="26"/>
        </w:rPr>
        <w:t>ение первичного воинского учета</w:t>
      </w:r>
      <w:r>
        <w:rPr>
          <w:rFonts w:ascii="Arial" w:hAnsi="Arial" w:cs="Arial"/>
          <w:sz w:val="26"/>
          <w:szCs w:val="26"/>
        </w:rPr>
        <w:t>;</w:t>
      </w:r>
    </w:p>
    <w:p w:rsidR="00DE5146" w:rsidRPr="00D373F7" w:rsidRDefault="00DE5146" w:rsidP="00DE514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DE5146" w:rsidRDefault="00DE5146" w:rsidP="00DE514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DE5146" w:rsidRPr="00A15A6D" w:rsidRDefault="00DE5146" w:rsidP="00DE514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A15A6D">
        <w:rPr>
          <w:rFonts w:ascii="Arial" w:hAnsi="Arial" w:cs="Arial"/>
          <w:sz w:val="26"/>
          <w:szCs w:val="26"/>
        </w:rPr>
        <w:t>2. Подготовить и внести соответствующие изменения в муниципальную программу  муниципального образования  поселок Боровский «</w:t>
      </w:r>
      <w:r w:rsidR="00A15A6D" w:rsidRPr="00A15A6D">
        <w:rPr>
          <w:rFonts w:ascii="Arial" w:hAnsi="Arial" w:cs="Arial"/>
          <w:sz w:val="26"/>
          <w:szCs w:val="26"/>
        </w:rPr>
        <w:t>Организация и осуществление первичного воинского учета  на территории муниципального образования поселок Боровский на 2022- 2024 годы</w:t>
      </w:r>
      <w:r w:rsidRPr="00A15A6D">
        <w:rPr>
          <w:rFonts w:ascii="Arial" w:hAnsi="Arial" w:cs="Arial"/>
          <w:sz w:val="26"/>
          <w:szCs w:val="26"/>
        </w:rPr>
        <w:t>».</w:t>
      </w:r>
    </w:p>
    <w:p w:rsidR="00DE5146" w:rsidRDefault="00DE5146" w:rsidP="00DE514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372480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Pr="00372480">
        <w:rPr>
          <w:rFonts w:ascii="Arial" w:hAnsi="Arial" w:cs="Arial"/>
          <w:sz w:val="26"/>
          <w:szCs w:val="26"/>
        </w:rPr>
        <w:t>.</w:t>
      </w:r>
    </w:p>
    <w:p w:rsidR="00DE5146" w:rsidRDefault="00DE5146" w:rsidP="00DE514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DE5146" w:rsidRPr="00372480" w:rsidRDefault="00DE5146" w:rsidP="00DE514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DE5146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77FD5"/>
    <w:rsid w:val="00CA1895"/>
    <w:rsid w:val="00CC7274"/>
    <w:rsid w:val="00D12BC5"/>
    <w:rsid w:val="00D1669B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2022-10-26T06:01:00Z</dcterms:modified>
</cp:coreProperties>
</file>