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B" w:rsidRPr="00172368" w:rsidRDefault="0065188B" w:rsidP="0065188B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569E7B35" wp14:editId="18E98A94">
            <wp:extent cx="571500" cy="800100"/>
            <wp:effectExtent l="0" t="0" r="0" b="0"/>
            <wp:docPr id="30" name="Рисунок 3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8B" w:rsidRPr="00C12BFE" w:rsidRDefault="0065188B" w:rsidP="0065188B">
      <w:pPr>
        <w:tabs>
          <w:tab w:val="left" w:pos="5425"/>
        </w:tabs>
        <w:jc w:val="center"/>
        <w:rPr>
          <w:sz w:val="12"/>
          <w:szCs w:val="12"/>
        </w:rPr>
      </w:pPr>
    </w:p>
    <w:p w:rsidR="0065188B" w:rsidRPr="00172368" w:rsidRDefault="0065188B" w:rsidP="0065188B">
      <w:pPr>
        <w:pStyle w:val="1"/>
      </w:pPr>
      <w:r w:rsidRPr="00172368">
        <w:t xml:space="preserve">АДМИНИСТРАЦИЯ </w:t>
      </w:r>
    </w:p>
    <w:p w:rsidR="0065188B" w:rsidRPr="00172368" w:rsidRDefault="0065188B" w:rsidP="0065188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5188B" w:rsidRPr="00172368" w:rsidRDefault="0065188B" w:rsidP="0065188B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5188B" w:rsidRPr="00172368" w:rsidRDefault="0065188B" w:rsidP="0065188B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5188B" w:rsidRPr="00172368" w:rsidRDefault="0065188B" w:rsidP="00651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5188B" w:rsidRPr="00172368" w:rsidRDefault="0065188B" w:rsidP="0065188B">
      <w:pPr>
        <w:jc w:val="both"/>
        <w:rPr>
          <w:sz w:val="28"/>
          <w:szCs w:val="28"/>
        </w:rPr>
      </w:pPr>
    </w:p>
    <w:p w:rsidR="0065188B" w:rsidRPr="00172368" w:rsidRDefault="0065188B" w:rsidP="0065188B">
      <w:pPr>
        <w:jc w:val="both"/>
        <w:rPr>
          <w:sz w:val="28"/>
          <w:szCs w:val="28"/>
        </w:rPr>
      </w:pPr>
      <w:r>
        <w:rPr>
          <w:sz w:val="28"/>
          <w:szCs w:val="28"/>
        </w:rPr>
        <w:t>08 ноября</w:t>
      </w:r>
      <w:r>
        <w:rPr>
          <w:sz w:val="28"/>
          <w:szCs w:val="28"/>
        </w:rPr>
        <w:t xml:space="preserve">  </w:t>
      </w:r>
      <w:r w:rsidRPr="0017236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373</w:t>
      </w:r>
      <w:bookmarkStart w:id="0" w:name="_GoBack"/>
      <w:bookmarkEnd w:id="0"/>
    </w:p>
    <w:p w:rsidR="0065188B" w:rsidRPr="00A21364" w:rsidRDefault="0065188B" w:rsidP="0065188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65188B" w:rsidRPr="00A21364" w:rsidRDefault="0065188B" w:rsidP="0065188B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65188B" w:rsidRDefault="0065188B" w:rsidP="0065188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1FF0" wp14:editId="18B421AB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8B" w:rsidRPr="000B170A" w:rsidRDefault="0065188B" w:rsidP="0065188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-3.85pt;margin-top:3.8pt;width:285.7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f5NQIAAFM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sucpitKNGuxR8fvx1/Hn8cfBK+Qn864DN3uDDr6/hX02OdYqzO3wL84omHbMF2La2uhawQrMb9J&#10;eJlcPB1wXAApundQYhy29xCB+sq2gTykgyA69un+3BvRe8LxcrpIl9Mp5sjRNknTyWK6jDFY9vDc&#10;WOffCGhJEHJqsfkRnh1unQ/psOzBJURzoGS5k0pFxdbFVllyYDgou/id0P9wU5p0OV3N0/nAwBMg&#10;Wulx4pVsc7ochy/EYVng7bUuo+yZVIOMKSt9IjJwN7Do+6JHx8BuAeU9UmphmGzcRBQasN8o6XCq&#10;c+q+7pkVlKi3GtuymsxmYQ2iMpu/TFGxl5bi0sI0R6icekoGceuH1dkbK+sGIw2DoOEaW1nJSPJj&#10;Vqe8cXIj96ctC6txqUevx3/B5jcAAAD//wMAUEsDBBQABgAIAAAAIQBjMcO93AAAAAgBAAAPAAAA&#10;ZHJzL2Rvd25yZXYueG1sTI/BTsMwEETvSPyDtUhcUGsTRILSOFVVgTi3cOHmxtskarxOYrdJ+XqW&#10;ExxHM5p5U6xn14kLjqH1pOFxqUAgVd62VGv4/HhbvIAI0ZA1nSfUcMUA6/L2pjC59RPt8LKPteAS&#10;CrnR0MTY51KGqkFnwtL3SOwd/ehMZDnW0o5m4nLXyUSpVDrTEi80psdtg9Vpf3Ya/PR6dR4HlTx8&#10;fbv37WbYHZNB6/u7ebMCEXGOf2H4xWd0KJnp4M9kg+g0LLKMkxqyFATbz+kT64MGXlUgy0L+P1D+&#10;AAAA//8DAFBLAQItABQABgAIAAAAIQC2gziS/gAAAOEBAAATAAAAAAAAAAAAAAAAAAAAAABbQ29u&#10;dGVudF9UeXBlc10ueG1sUEsBAi0AFAAGAAgAAAAhADj9If/WAAAAlAEAAAsAAAAAAAAAAAAAAAAA&#10;LwEAAF9yZWxzLy5yZWxzUEsBAi0AFAAGAAgAAAAhAEo1B/k1AgAAUwQAAA4AAAAAAAAAAAAAAAAA&#10;LgIAAGRycy9lMm9Eb2MueG1sUEsBAi0AFAAGAAgAAAAhAGMxw73cAAAACAEAAA8AAAAAAAAAAAAA&#10;AAAAjwQAAGRycy9kb3ducmV2LnhtbFBLBQYAAAAABAAEAPMAAACYBQAAAAA=&#10;" strokecolor="white">
                <v:textbox>
                  <w:txbxContent>
                    <w:p w:rsidR="0065188B" w:rsidRPr="000B170A" w:rsidRDefault="0065188B" w:rsidP="0065188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5188B" w:rsidRDefault="0065188B" w:rsidP="0065188B"/>
    <w:p w:rsidR="0065188B" w:rsidRPr="000B170A" w:rsidRDefault="0065188B" w:rsidP="0065188B"/>
    <w:p w:rsidR="0065188B" w:rsidRPr="000B170A" w:rsidRDefault="0065188B" w:rsidP="0065188B"/>
    <w:p w:rsidR="0065188B" w:rsidRPr="000B170A" w:rsidRDefault="0065188B" w:rsidP="0065188B"/>
    <w:p w:rsidR="0065188B" w:rsidRPr="000B170A" w:rsidRDefault="0065188B" w:rsidP="0065188B"/>
    <w:p w:rsidR="0065188B" w:rsidRPr="000B170A" w:rsidRDefault="0065188B" w:rsidP="0065188B"/>
    <w:p w:rsidR="0065188B" w:rsidRPr="000B170A" w:rsidRDefault="0065188B" w:rsidP="0065188B"/>
    <w:p w:rsidR="0065188B" w:rsidRDefault="0065188B" w:rsidP="0065188B"/>
    <w:p w:rsidR="0065188B" w:rsidRPr="000B170A" w:rsidRDefault="0065188B" w:rsidP="0065188B"/>
    <w:p w:rsidR="0065188B" w:rsidRPr="00306CB8" w:rsidRDefault="0065188B" w:rsidP="0065188B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2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 и  на основании решения Арбитражного суда Тюменской области от 02.11.2022 Дело №А70-14713/2022, исполнительного листа: </w:t>
      </w:r>
      <w:proofErr w:type="gramEnd"/>
    </w:p>
    <w:p w:rsidR="0065188B" w:rsidRPr="00372480" w:rsidRDefault="0065188B" w:rsidP="0065188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372480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65188B" w:rsidRDefault="0065188B" w:rsidP="0065188B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>32 684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копеек</w:t>
      </w:r>
      <w:r>
        <w:rPr>
          <w:rFonts w:ascii="Arial" w:hAnsi="Arial" w:cs="Arial"/>
          <w:color w:val="000000"/>
          <w:sz w:val="26"/>
          <w:szCs w:val="26"/>
        </w:rPr>
        <w:t>, в том числе 30 000 рублей</w:t>
      </w:r>
      <w:r w:rsidRPr="001B057E">
        <w:rPr>
          <w:rFonts w:ascii="Arial" w:hAnsi="Arial" w:cs="Arial"/>
          <w:sz w:val="26"/>
          <w:szCs w:val="26"/>
        </w:rPr>
        <w:t xml:space="preserve"> на оплату </w:t>
      </w:r>
      <w:r>
        <w:rPr>
          <w:rFonts w:ascii="Arial" w:hAnsi="Arial" w:cs="Arial"/>
          <w:sz w:val="26"/>
          <w:szCs w:val="26"/>
        </w:rPr>
        <w:t>компенсации за нарушение исключительных прав, 2 000 рублей на оплату государственной пошлины, 684 рубля на оплату почтовых расходов</w:t>
      </w:r>
      <w:r w:rsidRPr="00EC2286">
        <w:rPr>
          <w:rFonts w:ascii="Arial" w:hAnsi="Arial" w:cs="Arial"/>
          <w:sz w:val="26"/>
          <w:szCs w:val="26"/>
        </w:rPr>
        <w:t>;</w:t>
      </w:r>
      <w:proofErr w:type="gramEnd"/>
    </w:p>
    <w:p w:rsidR="0065188B" w:rsidRPr="00EC2286" w:rsidRDefault="0065188B" w:rsidP="0065188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уменьшить </w:t>
      </w:r>
      <w:r w:rsidRPr="001B057E">
        <w:rPr>
          <w:rFonts w:ascii="Arial" w:hAnsi="Arial" w:cs="Arial"/>
          <w:sz w:val="26"/>
          <w:szCs w:val="26"/>
        </w:rPr>
        <w:t xml:space="preserve">бюджетные ассигнования 2022 года на сумму </w:t>
      </w:r>
      <w:r>
        <w:rPr>
          <w:rFonts w:ascii="Arial" w:hAnsi="Arial" w:cs="Arial"/>
          <w:color w:val="000000"/>
          <w:sz w:val="26"/>
          <w:szCs w:val="26"/>
        </w:rPr>
        <w:t>32 684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рубл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00</w:t>
      </w:r>
      <w:r w:rsidRPr="001B057E">
        <w:rPr>
          <w:rFonts w:ascii="Arial" w:hAnsi="Arial" w:cs="Arial"/>
          <w:color w:val="000000"/>
          <w:sz w:val="26"/>
          <w:szCs w:val="26"/>
        </w:rPr>
        <w:t xml:space="preserve"> копеек</w:t>
      </w:r>
      <w:r>
        <w:rPr>
          <w:rFonts w:ascii="Arial" w:hAnsi="Arial" w:cs="Arial"/>
          <w:color w:val="000000"/>
          <w:sz w:val="26"/>
          <w:szCs w:val="26"/>
        </w:rPr>
        <w:t xml:space="preserve"> за счет подраздела 0503 «Благоустройство»;</w:t>
      </w:r>
    </w:p>
    <w:p w:rsidR="0065188B" w:rsidRPr="00D373F7" w:rsidRDefault="0065188B" w:rsidP="0065188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65188B" w:rsidRDefault="0065188B" w:rsidP="0065188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65188B" w:rsidRPr="00BE0AF6" w:rsidRDefault="0065188B" w:rsidP="0065188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BE0AF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BE0AF6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0AF6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BE0AF6">
        <w:rPr>
          <w:rFonts w:ascii="Arial" w:hAnsi="Arial" w:cs="Arial"/>
          <w:sz w:val="26"/>
          <w:szCs w:val="26"/>
        </w:rPr>
        <w:t>О.В.Суппес</w:t>
      </w:r>
      <w:proofErr w:type="spellEnd"/>
      <w:r w:rsidRPr="00BE0AF6">
        <w:rPr>
          <w:rFonts w:ascii="Arial" w:hAnsi="Arial" w:cs="Arial"/>
          <w:sz w:val="26"/>
          <w:szCs w:val="26"/>
        </w:rPr>
        <w:t>.</w:t>
      </w:r>
    </w:p>
    <w:p w:rsidR="0065188B" w:rsidRDefault="0065188B" w:rsidP="0065188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65188B" w:rsidRDefault="0065188B" w:rsidP="0065188B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65188B" w:rsidRDefault="0065188B" w:rsidP="0065188B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21181C" w:rsidRDefault="0021181C"/>
    <w:sectPr w:rsidR="0021181C" w:rsidSect="00651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B"/>
    <w:rsid w:val="0021181C"/>
    <w:rsid w:val="006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188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1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188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1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2022-11-14T10:57:00Z</dcterms:created>
  <dcterms:modified xsi:type="dcterms:W3CDTF">2022-11-14T10:58:00Z</dcterms:modified>
</cp:coreProperties>
</file>