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D" w:rsidRDefault="0088238D" w:rsidP="0088238D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E24CD2" wp14:editId="51A9E1F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8D" w:rsidRDefault="0088238D" w:rsidP="0088238D">
      <w:pPr>
        <w:tabs>
          <w:tab w:val="left" w:pos="5425"/>
        </w:tabs>
        <w:jc w:val="center"/>
        <w:rPr>
          <w:sz w:val="12"/>
          <w:szCs w:val="12"/>
        </w:rPr>
      </w:pPr>
    </w:p>
    <w:p w:rsidR="0088238D" w:rsidRDefault="0088238D" w:rsidP="0088238D">
      <w:pPr>
        <w:pStyle w:val="1"/>
      </w:pPr>
      <w:r>
        <w:t xml:space="preserve">АДМИНИСТРАЦИЯ </w:t>
      </w:r>
    </w:p>
    <w:p w:rsidR="0088238D" w:rsidRDefault="0088238D" w:rsidP="008823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88238D" w:rsidRDefault="0088238D" w:rsidP="008823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88238D" w:rsidRDefault="0088238D" w:rsidP="0088238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8238D" w:rsidRDefault="0088238D" w:rsidP="0088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8238D" w:rsidRPr="00AC7E52" w:rsidRDefault="005B28F2" w:rsidP="0088238D">
      <w:pPr>
        <w:jc w:val="both"/>
        <w:rPr>
          <w:sz w:val="26"/>
          <w:szCs w:val="26"/>
        </w:rPr>
      </w:pPr>
      <w:r>
        <w:rPr>
          <w:sz w:val="28"/>
          <w:szCs w:val="28"/>
        </w:rPr>
        <w:t>13 мая</w:t>
      </w:r>
      <w:r w:rsidR="0088238D">
        <w:rPr>
          <w:sz w:val="28"/>
          <w:szCs w:val="28"/>
        </w:rPr>
        <w:t xml:space="preserve"> </w:t>
      </w:r>
      <w:r w:rsidR="0088238D" w:rsidRPr="00AC7E52">
        <w:rPr>
          <w:sz w:val="26"/>
          <w:szCs w:val="26"/>
        </w:rPr>
        <w:t xml:space="preserve"> 20</w:t>
      </w:r>
      <w:r w:rsidR="0088238D">
        <w:rPr>
          <w:sz w:val="26"/>
          <w:szCs w:val="26"/>
        </w:rPr>
        <w:t>2</w:t>
      </w:r>
      <w:r w:rsidR="00503087">
        <w:rPr>
          <w:sz w:val="26"/>
          <w:szCs w:val="26"/>
        </w:rPr>
        <w:t>2</w:t>
      </w:r>
      <w:r w:rsidR="0088238D" w:rsidRPr="00AC7E52">
        <w:rPr>
          <w:sz w:val="26"/>
          <w:szCs w:val="26"/>
        </w:rPr>
        <w:t>г.</w:t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  <w:t xml:space="preserve">                              </w:t>
      </w:r>
      <w:r w:rsidR="0088238D">
        <w:rPr>
          <w:sz w:val="26"/>
          <w:szCs w:val="26"/>
        </w:rPr>
        <w:t xml:space="preserve">                </w:t>
      </w:r>
      <w:r w:rsidR="0088238D" w:rsidRPr="00AC7E52">
        <w:rPr>
          <w:sz w:val="26"/>
          <w:szCs w:val="26"/>
        </w:rPr>
        <w:t>№</w:t>
      </w:r>
      <w:r w:rsidR="0088238D">
        <w:rPr>
          <w:sz w:val="26"/>
          <w:szCs w:val="26"/>
        </w:rPr>
        <w:t xml:space="preserve"> </w:t>
      </w:r>
      <w:r>
        <w:rPr>
          <w:sz w:val="26"/>
          <w:szCs w:val="26"/>
        </w:rPr>
        <w:t>191</w:t>
      </w:r>
    </w:p>
    <w:p w:rsidR="0088238D" w:rsidRDefault="0088238D" w:rsidP="0088238D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88238D" w:rsidRDefault="0088238D" w:rsidP="0088238D">
      <w:pPr>
        <w:jc w:val="center"/>
      </w:pPr>
      <w:r>
        <w:t>Тюменского муниципального района</w:t>
      </w:r>
    </w:p>
    <w:p w:rsidR="0088238D" w:rsidRDefault="0088238D" w:rsidP="0088238D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4"/>
      </w:tblGrid>
      <w:tr w:rsidR="0088238D" w:rsidRPr="0042561A" w:rsidTr="00096335">
        <w:trPr>
          <w:trHeight w:val="1832"/>
        </w:trPr>
        <w:tc>
          <w:tcPr>
            <w:tcW w:w="6944" w:type="dxa"/>
          </w:tcPr>
          <w:p w:rsidR="0088238D" w:rsidRPr="00BE75FF" w:rsidRDefault="0088238D" w:rsidP="00096335">
            <w:pPr>
              <w:pStyle w:val="2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75FF">
              <w:rPr>
                <w:rFonts w:ascii="Arial" w:hAnsi="Arial" w:cs="Arial"/>
                <w:sz w:val="26"/>
                <w:szCs w:val="26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</w:t>
            </w:r>
            <w:r>
              <w:rPr>
                <w:rFonts w:ascii="Arial" w:hAnsi="Arial" w:cs="Arial"/>
                <w:sz w:val="26"/>
                <w:szCs w:val="26"/>
              </w:rPr>
              <w:t>, 28.08.2019 № 298, 25.10.2019 №402, 25.09.2020 №365, 14.12.2020 №488, 21.04.2021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№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154</w:t>
            </w:r>
            <w:r w:rsidR="00512E8D">
              <w:rPr>
                <w:rFonts w:ascii="Arial" w:hAnsi="Arial" w:cs="Arial"/>
                <w:sz w:val="26"/>
                <w:szCs w:val="26"/>
              </w:rPr>
              <w:t>, 27.09.2021 №329</w:t>
            </w:r>
            <w:r w:rsidR="00AF69EB">
              <w:rPr>
                <w:rFonts w:ascii="Arial" w:hAnsi="Arial" w:cs="Arial"/>
                <w:sz w:val="26"/>
                <w:szCs w:val="26"/>
              </w:rPr>
              <w:t>, 19.10.2021 №369</w:t>
            </w:r>
            <w:r w:rsidR="00503087">
              <w:rPr>
                <w:rFonts w:ascii="Arial" w:hAnsi="Arial" w:cs="Arial"/>
                <w:sz w:val="26"/>
                <w:szCs w:val="26"/>
              </w:rPr>
              <w:t>, 06.12.2021 №460</w:t>
            </w:r>
            <w:r w:rsidR="00EC7417">
              <w:rPr>
                <w:rFonts w:ascii="Arial" w:hAnsi="Arial" w:cs="Arial"/>
                <w:sz w:val="26"/>
                <w:szCs w:val="26"/>
              </w:rPr>
              <w:t>, 04.02.2022 №42</w:t>
            </w:r>
            <w:r w:rsidRPr="00BE75FF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</w:tbl>
    <w:p w:rsidR="0088238D" w:rsidRPr="0042561A" w:rsidRDefault="0088238D" w:rsidP="0088238D">
      <w:pPr>
        <w:pStyle w:val="2"/>
        <w:rPr>
          <w:sz w:val="26"/>
          <w:szCs w:val="26"/>
        </w:rPr>
      </w:pPr>
    </w:p>
    <w:p w:rsidR="0088238D" w:rsidRPr="00BE75FF" w:rsidRDefault="0088238D" w:rsidP="0088238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В соответствии с Фед</w:t>
      </w:r>
      <w:r>
        <w:rPr>
          <w:rFonts w:ascii="Arial" w:hAnsi="Arial" w:cs="Arial"/>
          <w:sz w:val="26"/>
          <w:szCs w:val="26"/>
        </w:rPr>
        <w:t>еральным законом от 24.07.2007</w:t>
      </w:r>
      <w:r w:rsidRPr="00BE75FF">
        <w:rPr>
          <w:rFonts w:ascii="Arial" w:hAnsi="Arial" w:cs="Arial"/>
          <w:sz w:val="26"/>
          <w:szCs w:val="26"/>
        </w:rPr>
        <w:t xml:space="preserve"> №209-ФЗ «О развитии малого и среднего предпринимательства в Российской Федерации»,  </w:t>
      </w:r>
      <w:proofErr w:type="gramStart"/>
      <w:r w:rsidRPr="00BE75FF">
        <w:rPr>
          <w:rFonts w:ascii="Arial" w:hAnsi="Arial" w:cs="Arial"/>
          <w:sz w:val="26"/>
          <w:szCs w:val="26"/>
        </w:rPr>
        <w:t>постановления администрации муниципального образования поселок Боровский от 28.02.2019 № 20 «</w:t>
      </w:r>
      <w:r w:rsidRPr="00BE75FF">
        <w:rPr>
          <w:rFonts w:ascii="Arial" w:eastAsia="Calibr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 него муниципального имуществ</w:t>
      </w:r>
      <w:r w:rsidRPr="00BE75FF">
        <w:rPr>
          <w:rFonts w:ascii="Arial" w:hAnsi="Arial" w:cs="Arial"/>
          <w:sz w:val="26"/>
          <w:szCs w:val="26"/>
        </w:rPr>
        <w:t>»,  Устава муниципального образования поселок Боровский:</w:t>
      </w:r>
    </w:p>
    <w:p w:rsidR="0088238D" w:rsidRPr="00BE75FF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 w:rsidR="0088238D" w:rsidRPr="00BE75FF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2. Опубликовать настоящее распоряжение в газете «Боровские вести» и на официальном сайте муниципального образования поселок Боровский в информационно-коммуникационной сети "Интернет".</w:t>
      </w:r>
    </w:p>
    <w:p w:rsidR="0088238D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E75FF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75FF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BE75F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Pr="00BE75FF">
        <w:rPr>
          <w:rFonts w:ascii="Arial" w:hAnsi="Arial" w:cs="Arial"/>
          <w:sz w:val="26"/>
          <w:szCs w:val="26"/>
        </w:rPr>
        <w:t>.</w:t>
      </w:r>
    </w:p>
    <w:p w:rsidR="00167481" w:rsidRDefault="0088238D" w:rsidP="0088238D">
      <w:pPr>
        <w:jc w:val="both"/>
        <w:rPr>
          <w:rFonts w:ascii="Arial" w:hAnsi="Arial" w:cs="Arial"/>
          <w:sz w:val="26"/>
          <w:szCs w:val="26"/>
        </w:rPr>
        <w:sectPr w:rsidR="00167481" w:rsidSect="00503087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t>Г</w:t>
      </w:r>
      <w:r w:rsidRPr="00BE75FF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E75FF">
        <w:rPr>
          <w:rFonts w:ascii="Arial" w:hAnsi="Arial" w:cs="Arial"/>
          <w:sz w:val="26"/>
          <w:szCs w:val="26"/>
        </w:rPr>
        <w:t xml:space="preserve"> муниципального образования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  <w:r w:rsidR="00167481">
        <w:rPr>
          <w:rFonts w:ascii="Arial" w:hAnsi="Arial" w:cs="Arial"/>
          <w:sz w:val="26"/>
          <w:szCs w:val="26"/>
        </w:rPr>
        <w:t xml:space="preserve"> </w:t>
      </w:r>
    </w:p>
    <w:p w:rsidR="00167481" w:rsidRDefault="00167481" w:rsidP="00167481">
      <w:pPr>
        <w:jc w:val="right"/>
        <w:rPr>
          <w:sz w:val="26"/>
          <w:szCs w:val="26"/>
        </w:rPr>
      </w:pPr>
      <w:r w:rsidRPr="00167481">
        <w:rPr>
          <w:sz w:val="26"/>
          <w:szCs w:val="26"/>
        </w:rPr>
        <w:lastRenderedPageBreak/>
        <w:t xml:space="preserve">Приложение к распоряжению администрации </w:t>
      </w:r>
      <w:proofErr w:type="gramStart"/>
      <w:r w:rsidRPr="00167481">
        <w:rPr>
          <w:sz w:val="26"/>
          <w:szCs w:val="26"/>
        </w:rPr>
        <w:t>муниципального</w:t>
      </w:r>
      <w:proofErr w:type="gramEnd"/>
      <w:r w:rsidRPr="00167481">
        <w:rPr>
          <w:sz w:val="26"/>
          <w:szCs w:val="26"/>
        </w:rPr>
        <w:t xml:space="preserve"> </w:t>
      </w:r>
    </w:p>
    <w:p w:rsidR="00167481" w:rsidRPr="00167481" w:rsidRDefault="00167481" w:rsidP="00167481">
      <w:pPr>
        <w:jc w:val="right"/>
        <w:rPr>
          <w:sz w:val="26"/>
          <w:szCs w:val="26"/>
        </w:rPr>
      </w:pPr>
      <w:bookmarkStart w:id="0" w:name="_GoBack"/>
      <w:bookmarkEnd w:id="0"/>
      <w:r w:rsidRPr="00167481">
        <w:rPr>
          <w:sz w:val="26"/>
          <w:szCs w:val="26"/>
        </w:rPr>
        <w:t xml:space="preserve">образования поселок Боровский от "13"мая  2022г. № 191         </w:t>
      </w:r>
    </w:p>
    <w:p w:rsidR="0088238D" w:rsidRDefault="0088238D" w:rsidP="0088238D">
      <w:pPr>
        <w:jc w:val="both"/>
        <w:rPr>
          <w:rFonts w:ascii="Arial" w:hAnsi="Arial" w:cs="Arial"/>
          <w:sz w:val="26"/>
          <w:szCs w:val="26"/>
        </w:rPr>
      </w:pPr>
    </w:p>
    <w:p w:rsidR="00167481" w:rsidRPr="00167481" w:rsidRDefault="00167481" w:rsidP="00167481">
      <w:pPr>
        <w:jc w:val="both"/>
        <w:rPr>
          <w:color w:val="000000"/>
          <w:sz w:val="26"/>
          <w:szCs w:val="26"/>
        </w:rPr>
      </w:pPr>
      <w:r w:rsidRPr="00167481">
        <w:rPr>
          <w:color w:val="000000"/>
          <w:sz w:val="26"/>
          <w:szCs w:val="26"/>
        </w:rPr>
        <w:t xml:space="preserve">Перечень муниципального имущества муниципального образования поселок Боровский, подлежащее передаче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336"/>
        <w:gridCol w:w="578"/>
        <w:gridCol w:w="408"/>
        <w:gridCol w:w="471"/>
        <w:gridCol w:w="566"/>
        <w:gridCol w:w="308"/>
        <w:gridCol w:w="363"/>
        <w:gridCol w:w="493"/>
        <w:gridCol w:w="320"/>
        <w:gridCol w:w="346"/>
        <w:gridCol w:w="482"/>
        <w:gridCol w:w="325"/>
        <w:gridCol w:w="335"/>
        <w:gridCol w:w="531"/>
        <w:gridCol w:w="572"/>
        <w:gridCol w:w="457"/>
        <w:gridCol w:w="604"/>
        <w:gridCol w:w="514"/>
        <w:gridCol w:w="514"/>
        <w:gridCol w:w="491"/>
        <w:gridCol w:w="471"/>
        <w:gridCol w:w="452"/>
        <w:gridCol w:w="294"/>
        <w:gridCol w:w="375"/>
        <w:gridCol w:w="428"/>
        <w:gridCol w:w="294"/>
        <w:gridCol w:w="294"/>
        <w:gridCol w:w="294"/>
        <w:gridCol w:w="238"/>
        <w:gridCol w:w="219"/>
        <w:gridCol w:w="319"/>
        <w:gridCol w:w="360"/>
        <w:gridCol w:w="604"/>
        <w:gridCol w:w="550"/>
        <w:gridCol w:w="455"/>
        <w:gridCol w:w="395"/>
        <w:gridCol w:w="360"/>
      </w:tblGrid>
      <w:tr w:rsidR="00167481" w:rsidRPr="00167481" w:rsidTr="00167481">
        <w:trPr>
          <w:trHeight w:val="1020"/>
        </w:trPr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Номер в реестре имущест-ва1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1449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6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Сведения о 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движимом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имуществе11</w:t>
            </w:r>
          </w:p>
        </w:tc>
        <w:tc>
          <w:tcPr>
            <w:tcW w:w="12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имуществом12</w:t>
            </w:r>
          </w:p>
        </w:tc>
      </w:tr>
      <w:tr w:rsidR="00167481" w:rsidRPr="00167481" w:rsidTr="00167481">
        <w:trPr>
          <w:trHeight w:val="1365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49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Кадастровый номер 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недвижимости8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9</w:t>
            </w:r>
            <w:proofErr w:type="gramEnd"/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Наименование объекта учета10</w:t>
            </w:r>
          </w:p>
        </w:tc>
        <w:tc>
          <w:tcPr>
            <w:tcW w:w="67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</w:tr>
      <w:tr w:rsidR="00167481" w:rsidRPr="00167481" w:rsidTr="00167481">
        <w:trPr>
          <w:trHeight w:val="1270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49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Тип (площадь - для земельных участков, зданий, помещений;  протяженность, объем, площадь, глубина залегания 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и т.п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. - для сооружений; протяженность, объем, площадь, глубина залегания и т.п. согласно проектной документации - для </w:t>
            </w:r>
            <w:r w:rsidRPr="00167481">
              <w:rPr>
                <w:color w:val="000000"/>
                <w:sz w:val="12"/>
                <w:szCs w:val="12"/>
              </w:rPr>
              <w:lastRenderedPageBreak/>
              <w:t>объектов незавершенного строительства)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lastRenderedPageBreak/>
              <w:t xml:space="preserve">Фактическое 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gramStart"/>
            <w:r w:rsidRPr="0016748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</w:tr>
      <w:tr w:rsidR="00167481" w:rsidRPr="00167481" w:rsidTr="00167481">
        <w:trPr>
          <w:trHeight w:val="2040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Наименова-ние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субъекта 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Федерации3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Наименование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муниц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пального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значения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Вид 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населен-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67481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населен-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ного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67481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элемента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плани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ровоч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-ной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структу-ры</w:t>
            </w:r>
            <w:proofErr w:type="spellEnd"/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67481">
              <w:rPr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элемента улично-дорожной сети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167481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Pr="00167481">
              <w:rPr>
                <w:color w:val="000000"/>
                <w:sz w:val="12"/>
                <w:szCs w:val="12"/>
              </w:rPr>
              <w:t>заключе-ния</w:t>
            </w:r>
            <w:proofErr w:type="spellEnd"/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договора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167481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167481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</w:tr>
      <w:tr w:rsidR="00167481" w:rsidRPr="00167481" w:rsidTr="00167481">
        <w:trPr>
          <w:trHeight w:val="300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</w:tr>
      <w:tr w:rsidR="00167481" w:rsidRPr="00167481" w:rsidTr="00167481">
        <w:trPr>
          <w:trHeight w:val="300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</w:tr>
      <w:tr w:rsidR="00167481" w:rsidRPr="00167481" w:rsidTr="00167481">
        <w:trPr>
          <w:trHeight w:val="5145"/>
        </w:trPr>
        <w:tc>
          <w:tcPr>
            <w:tcW w:w="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</w:p>
        </w:tc>
      </w:tr>
      <w:tr w:rsidR="00167481" w:rsidRPr="00167481" w:rsidTr="00167481">
        <w:trPr>
          <w:trHeight w:val="31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38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408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оветская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Советская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72:17:0201004:1683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Мирзаева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С.М.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305720301800129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722400198216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08.08.2017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07.08.2022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.Г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орького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, дом 2/5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Горького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72:17:0201004:1674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16,5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Риус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1157232017832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7203343077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01.12.2019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30.11.2024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ира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Мира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72:17:0201001:2223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94,9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Бусоргина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Е.Г.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308723228900041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722403924307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23.03.2021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22.03.2026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ира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Мира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72:17:0201001:2230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17,2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 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ИП Сафронова В.Н.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304720306100514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722400002505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13.06.2021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12.06.2026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ира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Мира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72:17:0201001:2227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 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ИП Малышкин В.Л.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304720306300172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722400001798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27.05.2021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26.05.2026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оветская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Советская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72:17:0201004:1684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46,2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часть нежилого помещения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Коскина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Ю.Ю.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304720311700156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722400230639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15.12.2019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14.12.2024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оветская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Советская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72:17:0201004:2421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28,8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часть нежилого помещения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Вагапова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М.А.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320723200042310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722400498805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13.08.2020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12.08.2025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оветская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Советская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72:17:0201004:1680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ИП Усольцева Т.В.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318723200015004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722406526181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01.03.2019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29.02.2024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409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оветская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Советская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72:17:0201004:1679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«Константа»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1117232054037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7224046396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31.01.2019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30.01.2024</w:t>
            </w:r>
          </w:p>
        </w:tc>
      </w:tr>
      <w:tr w:rsidR="00167481" w:rsidRPr="00167481" w:rsidTr="00167481">
        <w:trPr>
          <w:trHeight w:val="148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ира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20, строение 2/2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Мира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72:17:0201001:1868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362,8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Келипко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К.А.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319723200033717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723003436240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17.05.2019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16.05.2024</w:t>
            </w:r>
          </w:p>
        </w:tc>
      </w:tr>
      <w:tr w:rsidR="00167481" w:rsidRPr="00167481" w:rsidTr="00167481">
        <w:trPr>
          <w:trHeight w:val="169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.Л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енинградская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Ленинградская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72:17:0201004:324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60,1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"Срочное фото"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1037200561309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7203039574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27.06.2020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26.06.2025</w:t>
            </w:r>
          </w:p>
        </w:tc>
      </w:tr>
      <w:tr w:rsidR="00167481" w:rsidRPr="00167481" w:rsidTr="00167481">
        <w:trPr>
          <w:trHeight w:val="31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434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ул.М.Горького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7/1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М.Горького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72-17-01/343/2008-410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69,2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"Петроград"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1167232056970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7203374646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25.09.2020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24.09.2025</w:t>
            </w:r>
          </w:p>
        </w:tc>
      </w:tr>
      <w:tr w:rsidR="00167481" w:rsidRPr="00167481" w:rsidTr="00167481">
        <w:trPr>
          <w:trHeight w:val="139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447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ктябрьская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1, помещение 101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Октябрьская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72:17:0201003:619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16,2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РегионТранс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72"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1137232021816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7224050138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09.07.2018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08.07.2023</w:t>
            </w:r>
          </w:p>
        </w:tc>
      </w:tr>
      <w:tr w:rsidR="00167481" w:rsidRPr="00167481" w:rsidTr="00167481">
        <w:trPr>
          <w:trHeight w:val="126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448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ктябрьская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1, помещение 102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Октябрьская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72:17:0201003:620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16,6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РегионТранс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72"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1137232021816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7224050138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09.07.2018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08.07.2023</w:t>
            </w:r>
          </w:p>
        </w:tc>
      </w:tr>
      <w:tr w:rsidR="00167481" w:rsidRPr="00167481" w:rsidTr="00167481">
        <w:trPr>
          <w:trHeight w:val="156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446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оветская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Советская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72:17:0201004:2418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29,7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"Учебный комбинат"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1127232031476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7203279054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06.09.2019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05.09.2024</w:t>
            </w:r>
          </w:p>
        </w:tc>
      </w:tr>
      <w:tr w:rsidR="00167481" w:rsidRPr="00167481" w:rsidTr="00167481">
        <w:trPr>
          <w:trHeight w:val="11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474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 область, Тюменский район, п.Боровский, ул. Островского, д. 5/2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Островского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5/2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72:17:0201004:1921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23,5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Дылдина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Светлана Анатольевна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721600419661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15.11.2021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14.11.2024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lastRenderedPageBreak/>
              <w:t>17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458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ира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дом 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Мира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72:17:0201001:2226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иное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ИП Ушаков Василий Петрович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309723218100151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722406527202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17.09.2019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16.09.2024</w:t>
            </w:r>
          </w:p>
        </w:tc>
      </w:tr>
      <w:tr w:rsidR="00167481" w:rsidRPr="00167481" w:rsidTr="00167481">
        <w:trPr>
          <w:trHeight w:val="114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762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снегоуборочник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роторный 5449218-01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механизмы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5449218-01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11.10.2019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10.10.2024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763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Садовый трактор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Husgvarna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машины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Husgvarna</w:t>
            </w:r>
            <w:proofErr w:type="spellEnd"/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11.10.2019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10.10.2024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772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Прицеп 9535117-02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Husgvarna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Husgvarna</w:t>
            </w:r>
            <w:proofErr w:type="spellEnd"/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11.10.2019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10.10.2024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773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Противовес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11.10.2019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10.10.2024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774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Травосбрник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3-секционный 54**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механизмы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54**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11.10.2019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10.10.2024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Щелователь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газонов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Husgvarna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механизмы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Husgvarna</w:t>
            </w:r>
            <w:proofErr w:type="spellEnd"/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11.10.2019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10.10.2024</w:t>
            </w:r>
          </w:p>
        </w:tc>
      </w:tr>
      <w:tr w:rsidR="00167481" w:rsidRPr="00167481" w:rsidTr="00167481">
        <w:trPr>
          <w:trHeight w:val="126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1066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Мойка бытовая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Karcher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K5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Cjmpakt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Karcher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K5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Cjmpakt</w:t>
            </w:r>
            <w:proofErr w:type="spellEnd"/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28.10.2021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27.10.2026</w:t>
            </w:r>
          </w:p>
        </w:tc>
      </w:tr>
      <w:tr w:rsidR="00167481" w:rsidRPr="00167481" w:rsidTr="00167481">
        <w:trPr>
          <w:trHeight w:val="110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Перфоратор HR 450 (780Вт,3реж, 2,7Дж)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gramStart"/>
            <w:r w:rsidRPr="00167481">
              <w:rPr>
                <w:color w:val="000000"/>
                <w:sz w:val="12"/>
                <w:szCs w:val="12"/>
              </w:rPr>
              <w:t>HR 450 (780Вт,3реж, 2,7Дж</w:t>
            </w:r>
            <w:proofErr w:type="gramEnd"/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7481" w:rsidRPr="00167481" w:rsidTr="00167481">
        <w:trPr>
          <w:trHeight w:val="1129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lastRenderedPageBreak/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Сварочный аппарат  ELITECH ИС 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ELITECH ИС 220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Шлиф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ашинка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угл.9069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угл.9069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1031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Шуруповерт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аккумуляторный 6317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6317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1039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Бензокоса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STIHL FS-250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STIHL FS-250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28.10.2021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27.10.2026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Бензокоса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STIHL FS-251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STIHL FS-251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28.10.2021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27.10.2026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proofErr w:type="spellStart"/>
            <w:r w:rsidRPr="00167481">
              <w:rPr>
                <w:color w:val="000000"/>
                <w:sz w:val="12"/>
                <w:szCs w:val="12"/>
              </w:rPr>
              <w:t>Бензокоса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 xml:space="preserve"> STIHL FS-252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STIHL FS-252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ООО "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ЛандшафтСервис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1117232040221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7224045900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28.10.2021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27.10.2026</w:t>
            </w:r>
          </w:p>
        </w:tc>
      </w:tr>
      <w:tr w:rsidR="00167481" w:rsidRPr="00167481" w:rsidTr="00167481">
        <w:trPr>
          <w:trHeight w:val="157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Сварочный аппарат инвертор САИ 160 РЕСАНТА 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САИ 160 РЕСАНТА 160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Тиски слесарные 140мм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140мм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67481" w:rsidRPr="00167481" w:rsidTr="00167481">
        <w:trPr>
          <w:trHeight w:val="945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1128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 xml:space="preserve">Тюменская область, Тюменский район, п.Боровский, </w:t>
            </w:r>
            <w:proofErr w:type="spellStart"/>
            <w:r w:rsidRPr="00167481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167481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167481">
              <w:rPr>
                <w:color w:val="000000"/>
                <w:sz w:val="12"/>
                <w:szCs w:val="12"/>
              </w:rPr>
              <w:t>стровского</w:t>
            </w:r>
            <w:proofErr w:type="spellEnd"/>
            <w:r w:rsidRPr="00167481">
              <w:rPr>
                <w:color w:val="000000"/>
                <w:sz w:val="12"/>
                <w:szCs w:val="12"/>
              </w:rPr>
              <w:t>, 20б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Тюменский район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рабочий поселок Боровский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Боровский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Перфоратор MAKITA HR 2470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оборудование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движимое имущество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MAKITA HR 2470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81" w:rsidRPr="00167481" w:rsidRDefault="00167481" w:rsidP="00167481">
            <w:pPr>
              <w:ind w:left="-125" w:right="-143"/>
              <w:rPr>
                <w:color w:val="000000"/>
                <w:sz w:val="12"/>
                <w:szCs w:val="12"/>
              </w:rPr>
            </w:pPr>
            <w:r w:rsidRPr="00167481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167481" w:rsidRPr="00167481" w:rsidRDefault="00167481" w:rsidP="00167481">
      <w:pPr>
        <w:ind w:left="-125" w:right="-143"/>
        <w:rPr>
          <w:color w:val="000000"/>
          <w:sz w:val="12"/>
          <w:szCs w:val="12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5640"/>
        <w:gridCol w:w="9580"/>
      </w:tblGrid>
      <w:tr w:rsidR="00167481" w:rsidRPr="00167481" w:rsidTr="00167481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r w:rsidRPr="00167481">
              <w:rPr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color w:val="000000"/>
              </w:rPr>
            </w:pPr>
            <w:r w:rsidRPr="00167481">
              <w:rPr>
                <w:color w:val="000000"/>
              </w:rPr>
              <w:t>Муниципальное образование поселок Боровский Тюменского  района Тюменской области</w:t>
            </w:r>
          </w:p>
        </w:tc>
      </w:tr>
      <w:tr w:rsidR="00167481" w:rsidRPr="00167481" w:rsidTr="00167481">
        <w:trPr>
          <w:trHeight w:val="825"/>
        </w:trPr>
        <w:tc>
          <w:tcPr>
            <w:tcW w:w="1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481" w:rsidRPr="00167481" w:rsidRDefault="00167481" w:rsidP="00167481">
            <w:pPr>
              <w:jc w:val="center"/>
              <w:rPr>
                <w:color w:val="000000"/>
              </w:rPr>
            </w:pPr>
            <w:bookmarkStart w:id="1" w:name="RANGE!A2:A4"/>
            <w:r w:rsidRPr="00167481">
              <w:rPr>
                <w:color w:val="000000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  <w:bookmarkEnd w:id="1"/>
          </w:p>
        </w:tc>
      </w:tr>
      <w:tr w:rsidR="00167481" w:rsidRPr="00167481" w:rsidTr="00167481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r w:rsidRPr="00167481">
              <w:rPr>
                <w:color w:val="000000"/>
              </w:rPr>
              <w:t>Наименование органа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color w:val="000000"/>
              </w:rPr>
            </w:pPr>
            <w:r w:rsidRPr="00167481">
              <w:rPr>
                <w:color w:val="000000"/>
              </w:rPr>
              <w:t>Администрация муниципального образования поселок Боровский</w:t>
            </w:r>
          </w:p>
        </w:tc>
      </w:tr>
      <w:tr w:rsidR="00167481" w:rsidRPr="00167481" w:rsidTr="00167481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r w:rsidRPr="00167481">
              <w:rPr>
                <w:color w:val="000000"/>
              </w:rPr>
              <w:t>Почтовый адрес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color w:val="000000"/>
              </w:rPr>
            </w:pPr>
            <w:r w:rsidRPr="00167481">
              <w:rPr>
                <w:color w:val="000000"/>
              </w:rPr>
              <w:t xml:space="preserve">625504, Тюменская область, Тюменский район, </w:t>
            </w:r>
            <w:proofErr w:type="spellStart"/>
            <w:r w:rsidRPr="00167481">
              <w:rPr>
                <w:color w:val="000000"/>
              </w:rPr>
              <w:t>рп</w:t>
            </w:r>
            <w:proofErr w:type="gramStart"/>
            <w:r w:rsidRPr="00167481">
              <w:rPr>
                <w:color w:val="000000"/>
              </w:rPr>
              <w:t>.Б</w:t>
            </w:r>
            <w:proofErr w:type="gramEnd"/>
            <w:r w:rsidRPr="00167481">
              <w:rPr>
                <w:color w:val="000000"/>
              </w:rPr>
              <w:t>оровский</w:t>
            </w:r>
            <w:proofErr w:type="spellEnd"/>
            <w:r w:rsidRPr="00167481">
              <w:rPr>
                <w:color w:val="000000"/>
              </w:rPr>
              <w:t xml:space="preserve">, </w:t>
            </w:r>
            <w:proofErr w:type="spellStart"/>
            <w:r w:rsidRPr="00167481">
              <w:rPr>
                <w:color w:val="000000"/>
              </w:rPr>
              <w:t>ул.Островского</w:t>
            </w:r>
            <w:proofErr w:type="spellEnd"/>
            <w:r w:rsidRPr="00167481">
              <w:rPr>
                <w:color w:val="000000"/>
              </w:rPr>
              <w:t>, 33</w:t>
            </w:r>
          </w:p>
        </w:tc>
      </w:tr>
      <w:tr w:rsidR="00167481" w:rsidRPr="00167481" w:rsidTr="00167481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r w:rsidRPr="00167481">
              <w:rPr>
                <w:color w:val="000000"/>
              </w:rPr>
              <w:t>Ответственное структурное подразделение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color w:val="000000"/>
              </w:rPr>
            </w:pPr>
            <w:r w:rsidRPr="00167481">
              <w:rPr>
                <w:color w:val="000000"/>
              </w:rPr>
              <w:t>Администрация муниципального образования поселок Боровский</w:t>
            </w:r>
          </w:p>
        </w:tc>
      </w:tr>
      <w:tr w:rsidR="00167481" w:rsidRPr="00167481" w:rsidTr="00167481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bookmarkStart w:id="2" w:name="RANGE!A6:A7"/>
            <w:r w:rsidRPr="00167481">
              <w:rPr>
                <w:color w:val="000000"/>
              </w:rPr>
              <w:t>Ф.И.</w:t>
            </w:r>
            <w:proofErr w:type="gramStart"/>
            <w:r w:rsidRPr="00167481">
              <w:rPr>
                <w:color w:val="000000"/>
              </w:rPr>
              <w:t>О</w:t>
            </w:r>
            <w:proofErr w:type="gramEnd"/>
            <w:r w:rsidRPr="00167481">
              <w:rPr>
                <w:color w:val="000000"/>
              </w:rPr>
              <w:t xml:space="preserve"> исполнителя</w:t>
            </w:r>
            <w:bookmarkEnd w:id="2"/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color w:val="000000"/>
              </w:rPr>
            </w:pPr>
            <w:r w:rsidRPr="00167481">
              <w:rPr>
                <w:color w:val="000000"/>
              </w:rPr>
              <w:t>Суппес Ольга Валерьевна</w:t>
            </w:r>
          </w:p>
        </w:tc>
      </w:tr>
      <w:tr w:rsidR="00167481" w:rsidRPr="00167481" w:rsidTr="00167481">
        <w:trPr>
          <w:trHeight w:val="7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r w:rsidRPr="00167481">
              <w:rPr>
                <w:color w:val="000000"/>
              </w:rPr>
              <w:t>Контактный номер телефона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color w:val="000000"/>
              </w:rPr>
            </w:pPr>
            <w:r w:rsidRPr="00167481">
              <w:rPr>
                <w:color w:val="000000"/>
              </w:rPr>
              <w:t>8-3452-72-21-74</w:t>
            </w:r>
          </w:p>
        </w:tc>
      </w:tr>
      <w:tr w:rsidR="00167481" w:rsidRPr="00167481" w:rsidTr="00167481">
        <w:trPr>
          <w:trHeight w:val="10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r w:rsidRPr="00167481">
              <w:rPr>
                <w:color w:val="000000"/>
              </w:rPr>
              <w:t>Адрес электронной почты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167481">
                <w:rPr>
                  <w:rFonts w:ascii="Calibri" w:hAnsi="Calibri"/>
                  <w:color w:val="0563C1"/>
                  <w:sz w:val="22"/>
                  <w:szCs w:val="22"/>
                  <w:u w:val="single"/>
                </w:rPr>
                <w:t>borovskiy-m.o@inbox.ru</w:t>
              </w:r>
            </w:hyperlink>
          </w:p>
        </w:tc>
      </w:tr>
      <w:tr w:rsidR="00167481" w:rsidRPr="00167481" w:rsidTr="00167481">
        <w:trPr>
          <w:trHeight w:val="3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rPr>
                <w:color w:val="000000"/>
              </w:rPr>
            </w:pPr>
            <w:r w:rsidRPr="00167481">
              <w:rPr>
                <w:color w:val="000000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81" w:rsidRPr="00167481" w:rsidRDefault="00167481" w:rsidP="00167481">
            <w:pPr>
              <w:jc w:val="center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167481">
                <w:rPr>
                  <w:rFonts w:ascii="Calibri" w:hAnsi="Calibri"/>
                  <w:color w:val="0563C1"/>
                  <w:sz w:val="22"/>
                  <w:szCs w:val="22"/>
                  <w:u w:val="single"/>
                </w:rPr>
                <w:t>https://atmr.ru/imushchestvennaya-podderzhka-smsp/imushchestvennaya-podderzhka-smsp-munitsipalnykh-obrazovaniy</w:t>
              </w:r>
            </w:hyperlink>
          </w:p>
        </w:tc>
      </w:tr>
    </w:tbl>
    <w:p w:rsidR="0088238D" w:rsidRPr="00167481" w:rsidRDefault="0088238D" w:rsidP="00167481">
      <w:pPr>
        <w:ind w:left="-125" w:right="-143"/>
        <w:rPr>
          <w:color w:val="000000"/>
          <w:sz w:val="12"/>
          <w:szCs w:val="12"/>
        </w:rPr>
      </w:pPr>
    </w:p>
    <w:sectPr w:rsidR="0088238D" w:rsidRPr="00167481" w:rsidSect="00167481">
      <w:pgSz w:w="16838" w:h="11906" w:orient="landscape"/>
      <w:pgMar w:top="709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B"/>
    <w:rsid w:val="00017710"/>
    <w:rsid w:val="001625A5"/>
    <w:rsid w:val="00167481"/>
    <w:rsid w:val="00264462"/>
    <w:rsid w:val="00503087"/>
    <w:rsid w:val="00512E8D"/>
    <w:rsid w:val="00532AD9"/>
    <w:rsid w:val="005B28F2"/>
    <w:rsid w:val="006B7BD6"/>
    <w:rsid w:val="006C311B"/>
    <w:rsid w:val="0074219A"/>
    <w:rsid w:val="0088238D"/>
    <w:rsid w:val="00A074B3"/>
    <w:rsid w:val="00AC6932"/>
    <w:rsid w:val="00AF69EB"/>
    <w:rsid w:val="00C2622F"/>
    <w:rsid w:val="00CF5B62"/>
    <w:rsid w:val="00DF5177"/>
    <w:rsid w:val="00EA17C2"/>
    <w:rsid w:val="00E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6748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67481"/>
    <w:rPr>
      <w:color w:val="954F72"/>
      <w:u w:val="single"/>
    </w:rPr>
  </w:style>
  <w:style w:type="paragraph" w:customStyle="1" w:styleId="font5">
    <w:name w:val="font5"/>
    <w:basedOn w:val="a"/>
    <w:rsid w:val="00167481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167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167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67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C0E31"/>
    </w:rPr>
  </w:style>
  <w:style w:type="paragraph" w:customStyle="1" w:styleId="xl88">
    <w:name w:val="xl88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333333"/>
    </w:rPr>
  </w:style>
  <w:style w:type="paragraph" w:customStyle="1" w:styleId="xl89">
    <w:name w:val="xl89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167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1674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167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674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167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167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1674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67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6748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67481"/>
    <w:rPr>
      <w:color w:val="954F72"/>
      <w:u w:val="single"/>
    </w:rPr>
  </w:style>
  <w:style w:type="paragraph" w:customStyle="1" w:styleId="font5">
    <w:name w:val="font5"/>
    <w:basedOn w:val="a"/>
    <w:rsid w:val="00167481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167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167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67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C0E31"/>
    </w:rPr>
  </w:style>
  <w:style w:type="paragraph" w:customStyle="1" w:styleId="xl88">
    <w:name w:val="xl88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333333"/>
    </w:rPr>
  </w:style>
  <w:style w:type="paragraph" w:customStyle="1" w:styleId="xl89">
    <w:name w:val="xl89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167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1674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167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674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167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167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67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1674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67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mr.ru/imushchestvennaya-podderzhka-smsp/imushchestvennaya-podderzhka-smsp-munitsipalnykh-obrazovan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vskiy-m.o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Т.П.</cp:lastModifiedBy>
  <cp:revision>26</cp:revision>
  <cp:lastPrinted>2022-05-16T11:30:00Z</cp:lastPrinted>
  <dcterms:created xsi:type="dcterms:W3CDTF">2020-09-15T09:54:00Z</dcterms:created>
  <dcterms:modified xsi:type="dcterms:W3CDTF">2022-05-19T04:46:00Z</dcterms:modified>
</cp:coreProperties>
</file>