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8D" w:rsidRDefault="0088238D" w:rsidP="0088238D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31E24CD2" wp14:editId="51A9E1FD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38D" w:rsidRDefault="0088238D" w:rsidP="0088238D">
      <w:pPr>
        <w:tabs>
          <w:tab w:val="left" w:pos="5425"/>
        </w:tabs>
        <w:jc w:val="center"/>
        <w:rPr>
          <w:sz w:val="12"/>
          <w:szCs w:val="12"/>
        </w:rPr>
      </w:pPr>
    </w:p>
    <w:p w:rsidR="0088238D" w:rsidRDefault="0088238D" w:rsidP="0088238D">
      <w:pPr>
        <w:pStyle w:val="1"/>
      </w:pPr>
      <w:r>
        <w:t xml:space="preserve">АДМИНИСТРАЦИЯ </w:t>
      </w:r>
    </w:p>
    <w:p w:rsidR="0088238D" w:rsidRDefault="0088238D" w:rsidP="0088238D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Муниципального  образования </w:t>
      </w:r>
    </w:p>
    <w:p w:rsidR="0088238D" w:rsidRDefault="0088238D" w:rsidP="0088238D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поселок  Боровский</w:t>
      </w:r>
    </w:p>
    <w:p w:rsidR="0088238D" w:rsidRDefault="0088238D" w:rsidP="0088238D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88238D" w:rsidRDefault="0088238D" w:rsidP="00882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8238D" w:rsidRPr="00AC7E52" w:rsidRDefault="005B28F2" w:rsidP="0088238D">
      <w:pPr>
        <w:jc w:val="both"/>
        <w:rPr>
          <w:sz w:val="26"/>
          <w:szCs w:val="26"/>
        </w:rPr>
      </w:pPr>
      <w:r>
        <w:rPr>
          <w:sz w:val="28"/>
          <w:szCs w:val="28"/>
        </w:rPr>
        <w:t>13 мая</w:t>
      </w:r>
      <w:r w:rsidR="0088238D">
        <w:rPr>
          <w:sz w:val="28"/>
          <w:szCs w:val="28"/>
        </w:rPr>
        <w:t xml:space="preserve"> </w:t>
      </w:r>
      <w:r w:rsidR="0088238D" w:rsidRPr="00AC7E52">
        <w:rPr>
          <w:sz w:val="26"/>
          <w:szCs w:val="26"/>
        </w:rPr>
        <w:t xml:space="preserve"> 20</w:t>
      </w:r>
      <w:r w:rsidR="0088238D">
        <w:rPr>
          <w:sz w:val="26"/>
          <w:szCs w:val="26"/>
        </w:rPr>
        <w:t>2</w:t>
      </w:r>
      <w:r w:rsidR="00503087">
        <w:rPr>
          <w:sz w:val="26"/>
          <w:szCs w:val="26"/>
        </w:rPr>
        <w:t>2</w:t>
      </w:r>
      <w:r w:rsidR="0088238D" w:rsidRPr="00AC7E52">
        <w:rPr>
          <w:sz w:val="26"/>
          <w:szCs w:val="26"/>
        </w:rPr>
        <w:t>г.</w:t>
      </w:r>
      <w:r w:rsidR="0088238D" w:rsidRPr="00AC7E52">
        <w:rPr>
          <w:sz w:val="26"/>
          <w:szCs w:val="26"/>
        </w:rPr>
        <w:tab/>
      </w:r>
      <w:r w:rsidR="0088238D" w:rsidRPr="00AC7E52">
        <w:rPr>
          <w:sz w:val="26"/>
          <w:szCs w:val="26"/>
        </w:rPr>
        <w:tab/>
      </w:r>
      <w:r w:rsidR="0088238D" w:rsidRPr="00AC7E52">
        <w:rPr>
          <w:sz w:val="26"/>
          <w:szCs w:val="26"/>
        </w:rPr>
        <w:tab/>
      </w:r>
      <w:r w:rsidR="0088238D" w:rsidRPr="00AC7E52">
        <w:rPr>
          <w:sz w:val="26"/>
          <w:szCs w:val="26"/>
        </w:rPr>
        <w:tab/>
      </w:r>
      <w:r w:rsidR="0088238D" w:rsidRPr="00AC7E52">
        <w:rPr>
          <w:sz w:val="26"/>
          <w:szCs w:val="26"/>
        </w:rPr>
        <w:tab/>
        <w:t xml:space="preserve">                              </w:t>
      </w:r>
      <w:r w:rsidR="0088238D">
        <w:rPr>
          <w:sz w:val="26"/>
          <w:szCs w:val="26"/>
        </w:rPr>
        <w:t xml:space="preserve">                </w:t>
      </w:r>
      <w:r w:rsidR="0088238D" w:rsidRPr="00AC7E52">
        <w:rPr>
          <w:sz w:val="26"/>
          <w:szCs w:val="26"/>
        </w:rPr>
        <w:t>№</w:t>
      </w:r>
      <w:r w:rsidR="0088238D">
        <w:rPr>
          <w:sz w:val="26"/>
          <w:szCs w:val="26"/>
        </w:rPr>
        <w:t xml:space="preserve"> </w:t>
      </w:r>
      <w:r>
        <w:rPr>
          <w:sz w:val="26"/>
          <w:szCs w:val="26"/>
        </w:rPr>
        <w:t>191</w:t>
      </w:r>
    </w:p>
    <w:p w:rsidR="0088238D" w:rsidRDefault="0088238D" w:rsidP="0088238D">
      <w:pPr>
        <w:jc w:val="center"/>
      </w:pPr>
      <w:proofErr w:type="spellStart"/>
      <w:r>
        <w:t>рп</w:t>
      </w:r>
      <w:proofErr w:type="gramStart"/>
      <w:r>
        <w:t>.Б</w:t>
      </w:r>
      <w:proofErr w:type="gramEnd"/>
      <w:r>
        <w:t>оровский</w:t>
      </w:r>
      <w:proofErr w:type="spellEnd"/>
    </w:p>
    <w:p w:rsidR="0088238D" w:rsidRDefault="0088238D" w:rsidP="0088238D">
      <w:pPr>
        <w:jc w:val="center"/>
      </w:pPr>
      <w:r>
        <w:t>Тюменского муниципального района</w:t>
      </w:r>
    </w:p>
    <w:p w:rsidR="0088238D" w:rsidRDefault="0088238D" w:rsidP="0088238D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44"/>
      </w:tblGrid>
      <w:tr w:rsidR="0088238D" w:rsidRPr="0042561A" w:rsidTr="00096335">
        <w:trPr>
          <w:trHeight w:val="1832"/>
        </w:trPr>
        <w:tc>
          <w:tcPr>
            <w:tcW w:w="6944" w:type="dxa"/>
          </w:tcPr>
          <w:p w:rsidR="0088238D" w:rsidRPr="00BE75FF" w:rsidRDefault="0088238D" w:rsidP="00096335">
            <w:pPr>
              <w:pStyle w:val="2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BE75FF">
              <w:rPr>
                <w:rFonts w:ascii="Arial" w:hAnsi="Arial" w:cs="Arial"/>
                <w:sz w:val="26"/>
                <w:szCs w:val="26"/>
              </w:rPr>
              <w:t>О внесении  изменений в распоряжение администрации муниципального образования поселок Боровский от 01.07.2013 №324 «Об утверждении Перечня муниципального имущества, предназначенного для передачи во временное владение и (или) пользование субъектам малого и среднего предпринимательства» (с изменениями от 24.02.2015 №103, 14.12.2015 №629, 16.05.2016 №234, 25.10.2017 №441, 29.01.2018 №20, 15.02.2018 №53, 01.06.2018 №188, 22.10.2018 №392</w:t>
            </w:r>
            <w:r>
              <w:rPr>
                <w:rFonts w:ascii="Arial" w:hAnsi="Arial" w:cs="Arial"/>
                <w:sz w:val="26"/>
                <w:szCs w:val="26"/>
              </w:rPr>
              <w:t>, 28.08.2019 № 298, 25.10.2019 №402, 25.09.2020 №365, 14.12.2020 №488, 21.04.2021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№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154</w:t>
            </w:r>
            <w:r w:rsidR="00512E8D">
              <w:rPr>
                <w:rFonts w:ascii="Arial" w:hAnsi="Arial" w:cs="Arial"/>
                <w:sz w:val="26"/>
                <w:szCs w:val="26"/>
              </w:rPr>
              <w:t>, 27.09.2021 №329</w:t>
            </w:r>
            <w:r w:rsidR="00AF69EB">
              <w:rPr>
                <w:rFonts w:ascii="Arial" w:hAnsi="Arial" w:cs="Arial"/>
                <w:sz w:val="26"/>
                <w:szCs w:val="26"/>
              </w:rPr>
              <w:t>, 19.10.2021 №369</w:t>
            </w:r>
            <w:r w:rsidR="00503087">
              <w:rPr>
                <w:rFonts w:ascii="Arial" w:hAnsi="Arial" w:cs="Arial"/>
                <w:sz w:val="26"/>
                <w:szCs w:val="26"/>
              </w:rPr>
              <w:t>, 06.12.2021 №460</w:t>
            </w:r>
            <w:r w:rsidR="00EC7417">
              <w:rPr>
                <w:rFonts w:ascii="Arial" w:hAnsi="Arial" w:cs="Arial"/>
                <w:sz w:val="26"/>
                <w:szCs w:val="26"/>
              </w:rPr>
              <w:t>, 04.02.2022 №42</w:t>
            </w:r>
            <w:r w:rsidRPr="00BE75FF">
              <w:rPr>
                <w:rFonts w:ascii="Arial" w:hAnsi="Arial" w:cs="Arial"/>
                <w:sz w:val="26"/>
                <w:szCs w:val="26"/>
              </w:rPr>
              <w:t>)</w:t>
            </w:r>
            <w:proofErr w:type="gramEnd"/>
          </w:p>
        </w:tc>
      </w:tr>
    </w:tbl>
    <w:p w:rsidR="0088238D" w:rsidRPr="0042561A" w:rsidRDefault="0088238D" w:rsidP="0088238D">
      <w:pPr>
        <w:pStyle w:val="2"/>
        <w:rPr>
          <w:sz w:val="26"/>
          <w:szCs w:val="26"/>
        </w:rPr>
      </w:pPr>
    </w:p>
    <w:p w:rsidR="0088238D" w:rsidRPr="00BE75FF" w:rsidRDefault="0088238D" w:rsidP="0088238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E75FF">
        <w:rPr>
          <w:rFonts w:ascii="Arial" w:hAnsi="Arial" w:cs="Arial"/>
          <w:sz w:val="26"/>
          <w:szCs w:val="26"/>
        </w:rPr>
        <w:t>В соответствии с Фед</w:t>
      </w:r>
      <w:r>
        <w:rPr>
          <w:rFonts w:ascii="Arial" w:hAnsi="Arial" w:cs="Arial"/>
          <w:sz w:val="26"/>
          <w:szCs w:val="26"/>
        </w:rPr>
        <w:t>еральным законом от 24.07.2007</w:t>
      </w:r>
      <w:r w:rsidRPr="00BE75FF">
        <w:rPr>
          <w:rFonts w:ascii="Arial" w:hAnsi="Arial" w:cs="Arial"/>
          <w:sz w:val="26"/>
          <w:szCs w:val="26"/>
        </w:rPr>
        <w:t xml:space="preserve"> №209-ФЗ «О развитии малого и среднего предпринимательства в Российской Федерации»,  </w:t>
      </w:r>
      <w:proofErr w:type="gramStart"/>
      <w:r w:rsidRPr="00BE75FF">
        <w:rPr>
          <w:rFonts w:ascii="Arial" w:hAnsi="Arial" w:cs="Arial"/>
          <w:sz w:val="26"/>
          <w:szCs w:val="26"/>
        </w:rPr>
        <w:t>постановления администрации муниципального образования поселок Боровский от 28.02.2019 № 20 «</w:t>
      </w:r>
      <w:r w:rsidRPr="00BE75FF">
        <w:rPr>
          <w:rFonts w:ascii="Arial" w:eastAsia="Calibri" w:hAnsi="Arial" w:cs="Arial"/>
          <w:sz w:val="26"/>
          <w:szCs w:val="26"/>
          <w:lang w:eastAsia="en-US"/>
        </w:rPr>
        <w:t>Об утверждении положения о порядке формирования, ведения и обязательного опубликования перечня муниципального имущества, находящегося в собственности муниципального образования поселок Боровский,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 в</w:t>
      </w:r>
      <w:proofErr w:type="gramEnd"/>
      <w:r w:rsidRPr="00BE75FF">
        <w:rPr>
          <w:rFonts w:ascii="Arial" w:eastAsia="Calibri" w:hAnsi="Arial" w:cs="Arial"/>
          <w:sz w:val="26"/>
          <w:szCs w:val="26"/>
          <w:lang w:eastAsia="en-US"/>
        </w:rPr>
        <w:t xml:space="preserve"> него муниципального имуществ</w:t>
      </w:r>
      <w:r w:rsidRPr="00BE75FF">
        <w:rPr>
          <w:rFonts w:ascii="Arial" w:hAnsi="Arial" w:cs="Arial"/>
          <w:sz w:val="26"/>
          <w:szCs w:val="26"/>
        </w:rPr>
        <w:t>»,  Устава муниципального образования поселок Боровский:</w:t>
      </w:r>
    </w:p>
    <w:p w:rsidR="0088238D" w:rsidRPr="00BE75FF" w:rsidRDefault="0088238D" w:rsidP="0088238D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BE75FF">
        <w:rPr>
          <w:rFonts w:ascii="Arial" w:hAnsi="Arial" w:cs="Arial"/>
          <w:sz w:val="26"/>
          <w:szCs w:val="26"/>
        </w:rPr>
        <w:t>1. Перечень муниципального имущества муниципального образования поселок Боровский,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изложить в новой редакции согласно приложению 1.</w:t>
      </w:r>
    </w:p>
    <w:p w:rsidR="0088238D" w:rsidRPr="00BE75FF" w:rsidRDefault="0088238D" w:rsidP="0088238D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BE75FF">
        <w:rPr>
          <w:rFonts w:ascii="Arial" w:hAnsi="Arial" w:cs="Arial"/>
          <w:sz w:val="26"/>
          <w:szCs w:val="26"/>
        </w:rPr>
        <w:t>2. Опубликовать настоящее распоряжение в газете «Боровские вести» и на официальном сайте муниципального образования поселок Боровский в информационно-коммуникационной сети "Интернет".</w:t>
      </w:r>
    </w:p>
    <w:p w:rsidR="0088238D" w:rsidRDefault="0088238D" w:rsidP="0088238D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BE75FF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BE75FF">
        <w:rPr>
          <w:rFonts w:ascii="Arial" w:hAnsi="Arial" w:cs="Arial"/>
          <w:sz w:val="26"/>
          <w:szCs w:val="26"/>
        </w:rPr>
        <w:t>Контроль за</w:t>
      </w:r>
      <w:proofErr w:type="gramEnd"/>
      <w:r w:rsidRPr="00BE75FF">
        <w:rPr>
          <w:rFonts w:ascii="Arial" w:hAnsi="Arial" w:cs="Arial"/>
          <w:sz w:val="26"/>
          <w:szCs w:val="26"/>
        </w:rPr>
        <w:t xml:space="preserve"> исполнением настоящего распоряжения возложить на заместителя главы </w:t>
      </w:r>
      <w:r>
        <w:rPr>
          <w:rFonts w:ascii="Arial" w:hAnsi="Arial" w:cs="Arial"/>
          <w:sz w:val="26"/>
          <w:szCs w:val="26"/>
        </w:rPr>
        <w:t>сельского поселения</w:t>
      </w:r>
      <w:r w:rsidRPr="00BE75FF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О.В.Суппес</w:t>
      </w:r>
      <w:proofErr w:type="spellEnd"/>
      <w:r w:rsidRPr="00BE75FF">
        <w:rPr>
          <w:rFonts w:ascii="Arial" w:hAnsi="Arial" w:cs="Arial"/>
          <w:sz w:val="26"/>
          <w:szCs w:val="26"/>
        </w:rPr>
        <w:t>.</w:t>
      </w:r>
    </w:p>
    <w:p w:rsidR="00167481" w:rsidRDefault="0088238D" w:rsidP="0088238D">
      <w:pPr>
        <w:jc w:val="both"/>
        <w:rPr>
          <w:rFonts w:ascii="Arial" w:hAnsi="Arial" w:cs="Arial"/>
          <w:sz w:val="26"/>
          <w:szCs w:val="26"/>
        </w:rPr>
        <w:sectPr w:rsidR="00167481" w:rsidSect="00503087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6"/>
          <w:szCs w:val="26"/>
        </w:rPr>
        <w:t>Г</w:t>
      </w:r>
      <w:r w:rsidRPr="00BE75FF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Pr="00BE75FF">
        <w:rPr>
          <w:rFonts w:ascii="Arial" w:hAnsi="Arial" w:cs="Arial"/>
          <w:sz w:val="26"/>
          <w:szCs w:val="26"/>
        </w:rPr>
        <w:t xml:space="preserve"> муниципального образования                    </w:t>
      </w:r>
      <w:r>
        <w:rPr>
          <w:rFonts w:ascii="Arial" w:hAnsi="Arial" w:cs="Arial"/>
          <w:sz w:val="26"/>
          <w:szCs w:val="26"/>
        </w:rPr>
        <w:t xml:space="preserve">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  <w:r w:rsidR="00167481">
        <w:rPr>
          <w:rFonts w:ascii="Arial" w:hAnsi="Arial" w:cs="Arial"/>
          <w:sz w:val="26"/>
          <w:szCs w:val="26"/>
        </w:rPr>
        <w:t xml:space="preserve"> </w:t>
      </w:r>
    </w:p>
    <w:p w:rsidR="00167481" w:rsidRDefault="00167481" w:rsidP="00167481">
      <w:pPr>
        <w:jc w:val="right"/>
        <w:rPr>
          <w:sz w:val="26"/>
          <w:szCs w:val="26"/>
        </w:rPr>
      </w:pPr>
      <w:r w:rsidRPr="00167481">
        <w:rPr>
          <w:sz w:val="26"/>
          <w:szCs w:val="26"/>
        </w:rPr>
        <w:lastRenderedPageBreak/>
        <w:t xml:space="preserve">Приложение к распоряжению администрации </w:t>
      </w:r>
      <w:proofErr w:type="gramStart"/>
      <w:r w:rsidRPr="00167481">
        <w:rPr>
          <w:sz w:val="26"/>
          <w:szCs w:val="26"/>
        </w:rPr>
        <w:t>муниципального</w:t>
      </w:r>
      <w:proofErr w:type="gramEnd"/>
      <w:r w:rsidRPr="00167481">
        <w:rPr>
          <w:sz w:val="26"/>
          <w:szCs w:val="26"/>
        </w:rPr>
        <w:t xml:space="preserve"> </w:t>
      </w:r>
    </w:p>
    <w:p w:rsidR="00167481" w:rsidRPr="00167481" w:rsidRDefault="00167481" w:rsidP="00167481">
      <w:pPr>
        <w:jc w:val="right"/>
        <w:rPr>
          <w:sz w:val="26"/>
          <w:szCs w:val="26"/>
        </w:rPr>
      </w:pPr>
      <w:bookmarkStart w:id="0" w:name="_GoBack"/>
      <w:bookmarkEnd w:id="0"/>
      <w:r w:rsidRPr="00167481">
        <w:rPr>
          <w:sz w:val="26"/>
          <w:szCs w:val="26"/>
        </w:rPr>
        <w:t xml:space="preserve">образования поселок Боровский от "13"мая  2022г. № 191         </w:t>
      </w:r>
    </w:p>
    <w:p w:rsidR="0088238D" w:rsidRDefault="0088238D" w:rsidP="0088238D">
      <w:pPr>
        <w:jc w:val="both"/>
        <w:rPr>
          <w:rFonts w:ascii="Arial" w:hAnsi="Arial" w:cs="Arial"/>
          <w:sz w:val="26"/>
          <w:szCs w:val="26"/>
        </w:rPr>
      </w:pPr>
    </w:p>
    <w:p w:rsidR="00167481" w:rsidRPr="00167481" w:rsidRDefault="00167481" w:rsidP="00167481">
      <w:pPr>
        <w:jc w:val="both"/>
        <w:rPr>
          <w:color w:val="000000"/>
          <w:sz w:val="26"/>
          <w:szCs w:val="26"/>
        </w:rPr>
      </w:pPr>
      <w:r w:rsidRPr="00167481">
        <w:rPr>
          <w:color w:val="000000"/>
          <w:sz w:val="26"/>
          <w:szCs w:val="26"/>
        </w:rPr>
        <w:t xml:space="preserve">Перечень муниципального имущества муниципального образования поселок Боровский, подлежащее передаче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0"/>
        <w:gridCol w:w="336"/>
        <w:gridCol w:w="578"/>
        <w:gridCol w:w="408"/>
        <w:gridCol w:w="471"/>
        <w:gridCol w:w="566"/>
        <w:gridCol w:w="308"/>
        <w:gridCol w:w="363"/>
        <w:gridCol w:w="493"/>
        <w:gridCol w:w="320"/>
        <w:gridCol w:w="346"/>
        <w:gridCol w:w="482"/>
        <w:gridCol w:w="325"/>
        <w:gridCol w:w="335"/>
        <w:gridCol w:w="531"/>
        <w:gridCol w:w="572"/>
        <w:gridCol w:w="457"/>
        <w:gridCol w:w="604"/>
        <w:gridCol w:w="514"/>
        <w:gridCol w:w="514"/>
        <w:gridCol w:w="491"/>
        <w:gridCol w:w="471"/>
        <w:gridCol w:w="452"/>
        <w:gridCol w:w="294"/>
        <w:gridCol w:w="375"/>
        <w:gridCol w:w="428"/>
        <w:gridCol w:w="294"/>
        <w:gridCol w:w="294"/>
        <w:gridCol w:w="294"/>
        <w:gridCol w:w="238"/>
        <w:gridCol w:w="219"/>
        <w:gridCol w:w="319"/>
        <w:gridCol w:w="360"/>
        <w:gridCol w:w="604"/>
        <w:gridCol w:w="550"/>
        <w:gridCol w:w="455"/>
        <w:gridCol w:w="395"/>
        <w:gridCol w:w="360"/>
      </w:tblGrid>
      <w:tr w:rsidR="00167481" w:rsidRPr="00167481" w:rsidTr="00167481">
        <w:trPr>
          <w:trHeight w:val="1020"/>
        </w:trPr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/п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Номер в реестре имущест-ва1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Адрес (местоположение) объекта</w:t>
            </w:r>
          </w:p>
        </w:tc>
        <w:tc>
          <w:tcPr>
            <w:tcW w:w="1449" w:type="pct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Структурированный адрес объекта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Вид объекта недвижимости; движимое имущество</w:t>
            </w:r>
          </w:p>
        </w:tc>
        <w:tc>
          <w:tcPr>
            <w:tcW w:w="10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Сведения о недвижимом имуществе или его части</w:t>
            </w:r>
          </w:p>
        </w:tc>
        <w:tc>
          <w:tcPr>
            <w:tcW w:w="67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Сведения о 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движимом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 xml:space="preserve"> имуществе11</w:t>
            </w:r>
          </w:p>
        </w:tc>
        <w:tc>
          <w:tcPr>
            <w:tcW w:w="127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Сведения о праве аренды или безвозмездного пользования имуществом12</w:t>
            </w:r>
          </w:p>
        </w:tc>
      </w:tr>
      <w:tr w:rsidR="00167481" w:rsidRPr="00167481" w:rsidTr="00167481">
        <w:trPr>
          <w:trHeight w:val="1365"/>
        </w:trPr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49" w:type="pct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Кадастровый номер 7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Номер части объекта недвижимости согласно сведениям государственного кадастра недвижимости8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Основная характеристика объекта недвижимости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9</w:t>
            </w:r>
            <w:proofErr w:type="gramEnd"/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Наименование объекта учета10</w:t>
            </w:r>
          </w:p>
        </w:tc>
        <w:tc>
          <w:tcPr>
            <w:tcW w:w="670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7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субъекта малого и среднего предпринимательства</w:t>
            </w:r>
          </w:p>
        </w:tc>
      </w:tr>
      <w:tr w:rsidR="00167481" w:rsidRPr="00167481" w:rsidTr="00167481">
        <w:trPr>
          <w:trHeight w:val="1270"/>
        </w:trPr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49" w:type="pct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Тип (площадь - для земельных участков, зданий, помещений;  протяженность, объем, площадь, глубина залегания 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и т.п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 xml:space="preserve">. - для сооружений; протяженность, объем, площадь, глубина залегания и т.п. согласно проектной документации - для </w:t>
            </w:r>
            <w:r w:rsidRPr="00167481">
              <w:rPr>
                <w:color w:val="000000"/>
                <w:sz w:val="12"/>
                <w:szCs w:val="12"/>
              </w:rPr>
              <w:lastRenderedPageBreak/>
              <w:t>объектов незавершенного строительства)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lastRenderedPageBreak/>
              <w:t xml:space="preserve">Фактическое 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значение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proofErr w:type="gramStart"/>
            <w:r w:rsidRPr="00167481">
              <w:rPr>
                <w:color w:val="000000"/>
                <w:sz w:val="12"/>
                <w:szCs w:val="12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Государственный регистрационный знак (при наличии)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Наименование объекта учета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Марка, модель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Год выпуска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 xml:space="preserve"> (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на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) котором расположен объект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Правообладатель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Документы основание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Правообладатель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Документы основание</w:t>
            </w:r>
          </w:p>
        </w:tc>
      </w:tr>
      <w:tr w:rsidR="00167481" w:rsidRPr="00167481" w:rsidTr="00167481">
        <w:trPr>
          <w:trHeight w:val="2040"/>
        </w:trPr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proofErr w:type="spellStart"/>
            <w:r w:rsidRPr="00167481">
              <w:rPr>
                <w:color w:val="000000"/>
                <w:sz w:val="12"/>
                <w:szCs w:val="12"/>
              </w:rPr>
              <w:t>Наименова-ние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 субъекта 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Российской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 xml:space="preserve"> Федерации3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Наименование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муниц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и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-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пального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 района / городского округа / внутри-городского округа территории города федерально-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го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 значения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Вид 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населен-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ного</w:t>
            </w:r>
            <w:proofErr w:type="spellEnd"/>
            <w:proofErr w:type="gramEnd"/>
            <w:r w:rsidRPr="00167481">
              <w:rPr>
                <w:color w:val="000000"/>
                <w:sz w:val="12"/>
                <w:szCs w:val="12"/>
              </w:rPr>
              <w:t xml:space="preserve"> пункта</w:t>
            </w:r>
          </w:p>
        </w:tc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167481">
              <w:rPr>
                <w:color w:val="000000"/>
                <w:sz w:val="12"/>
                <w:szCs w:val="12"/>
              </w:rPr>
              <w:t>Наиме-нование</w:t>
            </w:r>
            <w:proofErr w:type="spellEnd"/>
            <w:proofErr w:type="gramEnd"/>
            <w:r w:rsidRPr="00167481">
              <w:rPr>
                <w:color w:val="000000"/>
                <w:sz w:val="12"/>
                <w:szCs w:val="12"/>
              </w:rPr>
              <w:t xml:space="preserve"> населен-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ного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 пункта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Тип элемента планировочной структуры</w:t>
            </w:r>
          </w:p>
        </w:tc>
        <w:tc>
          <w:tcPr>
            <w:tcW w:w="1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167481">
              <w:rPr>
                <w:color w:val="000000"/>
                <w:sz w:val="12"/>
                <w:szCs w:val="12"/>
              </w:rPr>
              <w:t>Наиме-нование</w:t>
            </w:r>
            <w:proofErr w:type="spellEnd"/>
            <w:proofErr w:type="gramEnd"/>
            <w:r w:rsidRPr="00167481">
              <w:rPr>
                <w:color w:val="000000"/>
                <w:sz w:val="12"/>
                <w:szCs w:val="12"/>
              </w:rPr>
              <w:t xml:space="preserve"> элемента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плани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ровоч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-ной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структу-ры</w:t>
            </w:r>
            <w:proofErr w:type="spellEnd"/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Тип элемента улично-дорожной сети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167481">
              <w:rPr>
                <w:color w:val="000000"/>
                <w:sz w:val="12"/>
                <w:szCs w:val="12"/>
              </w:rPr>
              <w:t>Наимено-вание</w:t>
            </w:r>
            <w:proofErr w:type="spellEnd"/>
            <w:proofErr w:type="gramEnd"/>
            <w:r w:rsidRPr="00167481">
              <w:rPr>
                <w:color w:val="000000"/>
                <w:sz w:val="12"/>
                <w:szCs w:val="12"/>
              </w:rPr>
              <w:t xml:space="preserve"> элемента улично-дорожной сети</w:t>
            </w:r>
          </w:p>
        </w:tc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Номер дома (включая литеру)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Тип и номер корпуса, строения, владения</w:t>
            </w: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Полное </w:t>
            </w:r>
            <w:proofErr w:type="spellStart"/>
            <w:proofErr w:type="gramStart"/>
            <w:r w:rsidRPr="00167481">
              <w:rPr>
                <w:color w:val="000000"/>
                <w:sz w:val="12"/>
                <w:szCs w:val="12"/>
              </w:rPr>
              <w:t>наиме-нование</w:t>
            </w:r>
            <w:proofErr w:type="spellEnd"/>
            <w:proofErr w:type="gramEnd"/>
          </w:p>
        </w:tc>
        <w:tc>
          <w:tcPr>
            <w:tcW w:w="1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ОГРН</w:t>
            </w: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ИНН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Дата </w:t>
            </w:r>
            <w:proofErr w:type="spellStart"/>
            <w:proofErr w:type="gramStart"/>
            <w:r w:rsidRPr="00167481">
              <w:rPr>
                <w:color w:val="000000"/>
                <w:sz w:val="12"/>
                <w:szCs w:val="12"/>
              </w:rPr>
              <w:t>заключе-ния</w:t>
            </w:r>
            <w:proofErr w:type="spellEnd"/>
            <w:proofErr w:type="gramEnd"/>
            <w:r w:rsidRPr="00167481">
              <w:rPr>
                <w:color w:val="000000"/>
                <w:sz w:val="12"/>
                <w:szCs w:val="12"/>
              </w:rPr>
              <w:t xml:space="preserve"> договора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Дата окончания действия договора</w:t>
            </w:r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Полное </w:t>
            </w:r>
            <w:proofErr w:type="spellStart"/>
            <w:proofErr w:type="gramStart"/>
            <w:r w:rsidRPr="00167481">
              <w:rPr>
                <w:color w:val="000000"/>
                <w:sz w:val="12"/>
                <w:szCs w:val="12"/>
              </w:rPr>
              <w:t>наиме-нование</w:t>
            </w:r>
            <w:proofErr w:type="spellEnd"/>
            <w:proofErr w:type="gramEnd"/>
            <w:r w:rsidRPr="00167481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ОГРН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ИНН 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Дата заключения договора </w:t>
            </w:r>
          </w:p>
        </w:tc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Дата окончания действия договора</w:t>
            </w:r>
          </w:p>
        </w:tc>
      </w:tr>
      <w:tr w:rsidR="00167481" w:rsidRPr="00167481" w:rsidTr="00167481">
        <w:trPr>
          <w:trHeight w:val="300"/>
        </w:trPr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</w:tr>
      <w:tr w:rsidR="00167481" w:rsidRPr="00167481" w:rsidTr="00167481">
        <w:trPr>
          <w:trHeight w:val="300"/>
        </w:trPr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</w:tr>
      <w:tr w:rsidR="00167481" w:rsidRPr="00167481" w:rsidTr="00167481">
        <w:trPr>
          <w:trHeight w:val="5145"/>
        </w:trPr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Тип (кадастровый, условный, устаревший)</w:t>
            </w: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</w:p>
        </w:tc>
      </w:tr>
      <w:tr w:rsidR="00167481" w:rsidRPr="00167481" w:rsidTr="00167481">
        <w:trPr>
          <w:trHeight w:val="31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38</w:t>
            </w:r>
          </w:p>
        </w:tc>
      </w:tr>
      <w:tr w:rsidR="00167481" w:rsidRPr="00167481" w:rsidTr="00167481">
        <w:trPr>
          <w:trHeight w:val="148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408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.С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оветская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дом 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Советская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72:17:0201004:1683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иное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10,1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ИП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Мирзаева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 С.М.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305720301800129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722400198216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08.08.2017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07.08.2022</w:t>
            </w:r>
          </w:p>
        </w:tc>
      </w:tr>
      <w:tr w:rsidR="00167481" w:rsidRPr="00167481" w:rsidTr="00167481">
        <w:trPr>
          <w:trHeight w:val="148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433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.Г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орького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, дом 2/5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Горького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2/5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72:17:0201004:1674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иное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16,5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ООО "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Риус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1157232017832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7203343077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01.12.2019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30.11.2024</w:t>
            </w:r>
          </w:p>
        </w:tc>
      </w:tr>
      <w:tr w:rsidR="00167481" w:rsidRPr="00167481" w:rsidTr="00167481">
        <w:trPr>
          <w:trHeight w:val="148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430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.М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ира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дом 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Мира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72:17:0201001:2223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иное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94,9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ИП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Бусоргина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 Е.Г.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308723228900041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722403924307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23.03.2021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22.03.2026</w:t>
            </w:r>
          </w:p>
        </w:tc>
      </w:tr>
      <w:tr w:rsidR="00167481" w:rsidRPr="00167481" w:rsidTr="00167481">
        <w:trPr>
          <w:trHeight w:val="148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lastRenderedPageBreak/>
              <w:t>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421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.М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ира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дом 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Мира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72:17:0201001:2230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иное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17,2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 нежилое помещение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ИП Сафронова В.Н.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304720306100514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722400002505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13.06.2021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12.06.2026</w:t>
            </w:r>
          </w:p>
        </w:tc>
      </w:tr>
      <w:tr w:rsidR="00167481" w:rsidRPr="00167481" w:rsidTr="00167481">
        <w:trPr>
          <w:trHeight w:val="148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422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.М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ира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дом 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Мира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72:17:0201001:2227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иное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 нежилое помещение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ИП Малышкин В.Л.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304720306300172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722400001798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27.05.2021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26.05.2026</w:t>
            </w:r>
          </w:p>
        </w:tc>
      </w:tr>
      <w:tr w:rsidR="00167481" w:rsidRPr="00167481" w:rsidTr="00167481">
        <w:trPr>
          <w:trHeight w:val="148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413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.С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оветская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дом 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Советская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72:17:0201004:1684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иное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46,2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часть нежилого помещения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ИП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Коскина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 Ю.Ю.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304720311700156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722400230639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15.12.2019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14.12.2024</w:t>
            </w:r>
          </w:p>
        </w:tc>
      </w:tr>
      <w:tr w:rsidR="00167481" w:rsidRPr="00167481" w:rsidTr="00167481">
        <w:trPr>
          <w:trHeight w:val="148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413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.С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оветская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дом 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Советская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72:17:0201004:2421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иное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28,8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часть нежилого помещения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ИП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Вагапова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 М.А.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320723200042310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722400498805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13.08.2020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12.08.2025</w:t>
            </w:r>
          </w:p>
        </w:tc>
      </w:tr>
      <w:tr w:rsidR="00167481" w:rsidRPr="00167481" w:rsidTr="00167481">
        <w:trPr>
          <w:trHeight w:val="148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415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.С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оветская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дом 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Советская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72:17:0201004:1680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иное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30,2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ИП Усольцева Т.В.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318723200015004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722406526181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01.03.2019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29.02.2024</w:t>
            </w:r>
          </w:p>
        </w:tc>
      </w:tr>
      <w:tr w:rsidR="00167481" w:rsidRPr="00167481" w:rsidTr="00167481">
        <w:trPr>
          <w:trHeight w:val="148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409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.С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оветская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дом 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Советская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72:17:0201004:1679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иное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10,3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ООО «Константа»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1117232054037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7224046396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31.01.2019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30.01.2024</w:t>
            </w:r>
          </w:p>
        </w:tc>
      </w:tr>
      <w:tr w:rsidR="00167481" w:rsidRPr="00167481" w:rsidTr="00167481">
        <w:trPr>
          <w:trHeight w:val="148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405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.М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ира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дом 20, строение 2/2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Мира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72:17:0201001:1868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иное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362,8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ИП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Келипко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 К.А.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319723200033717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723003436240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17.05.2019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16.05.2024</w:t>
            </w:r>
          </w:p>
        </w:tc>
      </w:tr>
      <w:tr w:rsidR="00167481" w:rsidRPr="00167481" w:rsidTr="00167481">
        <w:trPr>
          <w:trHeight w:val="169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lastRenderedPageBreak/>
              <w:t>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404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.Л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енинградская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дом 22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Ленинградская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72:17:0201004:324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иное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60,1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нежилое здание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ООО "Срочное фото"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1037200561309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7203039574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27.06.2020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26.06.2025</w:t>
            </w:r>
          </w:p>
        </w:tc>
      </w:tr>
      <w:tr w:rsidR="00167481" w:rsidRPr="00167481" w:rsidTr="00167481">
        <w:trPr>
          <w:trHeight w:val="312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434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ул.М.Горького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дом 7/1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proofErr w:type="spellStart"/>
            <w:r w:rsidRPr="00167481">
              <w:rPr>
                <w:color w:val="000000"/>
                <w:sz w:val="12"/>
                <w:szCs w:val="12"/>
              </w:rPr>
              <w:t>М.Горького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72-17-01/343/2008-410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иное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69,2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ООО "Петроград"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1167232056970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7203374646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25.09.2020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24.09.2025</w:t>
            </w:r>
          </w:p>
        </w:tc>
      </w:tr>
      <w:tr w:rsidR="00167481" w:rsidRPr="00167481" w:rsidTr="00167481">
        <w:trPr>
          <w:trHeight w:val="139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447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.О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ктябрьская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дом 1, помещение 101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Октябрьская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72:17:0201003:619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иное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16,2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ООО "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РегионТранс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 72"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1137232021816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7224050138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09.07.2018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08.07.2023</w:t>
            </w:r>
          </w:p>
        </w:tc>
      </w:tr>
      <w:tr w:rsidR="00167481" w:rsidRPr="00167481" w:rsidTr="00167481">
        <w:trPr>
          <w:trHeight w:val="126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448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.О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ктябрьская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дом 1, помещение 102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Октябрьская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72:17:0201003:620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иное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16,6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ООО "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РегионТранс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 72"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1137232021816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7224050138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09.07.2018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08.07.2023</w:t>
            </w:r>
          </w:p>
        </w:tc>
      </w:tr>
      <w:tr w:rsidR="00167481" w:rsidRPr="00167481" w:rsidTr="00167481">
        <w:trPr>
          <w:trHeight w:val="156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446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.С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оветская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дом 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Советская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72:17:0201004:2418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иное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29,7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ООО "Учебный комбинат"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1127232031476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7203279054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06.09.2019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05.09.2024</w:t>
            </w:r>
          </w:p>
        </w:tc>
      </w:tr>
      <w:tr w:rsidR="00167481" w:rsidRPr="00167481" w:rsidTr="00167481">
        <w:trPr>
          <w:trHeight w:val="114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474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 область, Тюменский район, п.Боровский, ул. Островского, д. 5/2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Островского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5/2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72:17:0201004:1921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иное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23,5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proofErr w:type="spellStart"/>
            <w:r w:rsidRPr="00167481">
              <w:rPr>
                <w:color w:val="000000"/>
                <w:sz w:val="12"/>
                <w:szCs w:val="12"/>
              </w:rPr>
              <w:t>Дылдина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 Светлана Анатольевна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721600419661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15.11.2021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14.11.2024</w:t>
            </w:r>
          </w:p>
        </w:tc>
      </w:tr>
      <w:tr w:rsidR="00167481" w:rsidRPr="00167481" w:rsidTr="00167481">
        <w:trPr>
          <w:trHeight w:val="94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lastRenderedPageBreak/>
              <w:t>17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458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.М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ира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дом 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Мира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72:17:0201001:2226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иное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11,4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нежилое помещение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ИП Ушаков Василий Петрович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309723218100151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722406527202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17.09.2019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16.09.2024</w:t>
            </w:r>
          </w:p>
        </w:tc>
      </w:tr>
      <w:tr w:rsidR="00167481" w:rsidRPr="00167481" w:rsidTr="00167481">
        <w:trPr>
          <w:trHeight w:val="1142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762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.О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стровского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20б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proofErr w:type="spellStart"/>
            <w:r w:rsidRPr="00167481">
              <w:rPr>
                <w:color w:val="000000"/>
                <w:sz w:val="12"/>
                <w:szCs w:val="12"/>
              </w:rPr>
              <w:t>снегоуборочник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 роторный 5449218-01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механизмы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движимое имущество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5449218-01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2009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ООО "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ЛандшафтСервис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1117232040221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7224045900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11.10.2019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10.10.2024</w:t>
            </w:r>
          </w:p>
        </w:tc>
      </w:tr>
      <w:tr w:rsidR="00167481" w:rsidRPr="00167481" w:rsidTr="00167481">
        <w:trPr>
          <w:trHeight w:val="94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763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.О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стровского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20б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Садовый трактор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Husgvarna</w:t>
            </w:r>
            <w:proofErr w:type="spellEnd"/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машины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движимое имущество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proofErr w:type="spellStart"/>
            <w:r w:rsidRPr="00167481">
              <w:rPr>
                <w:color w:val="000000"/>
                <w:sz w:val="12"/>
                <w:szCs w:val="12"/>
              </w:rPr>
              <w:t>Husgvarna</w:t>
            </w:r>
            <w:proofErr w:type="spellEnd"/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ООО "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ЛандшафтСервис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1117232040221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7224045900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11.10.2019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10.10.2024</w:t>
            </w:r>
          </w:p>
        </w:tc>
      </w:tr>
      <w:tr w:rsidR="00167481" w:rsidRPr="00167481" w:rsidTr="00167481">
        <w:trPr>
          <w:trHeight w:val="94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772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.О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стровского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20б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Прицеп 9535117-02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Husgvarna</w:t>
            </w:r>
            <w:proofErr w:type="spellEnd"/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оборудование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движимое имущество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proofErr w:type="spellStart"/>
            <w:r w:rsidRPr="00167481">
              <w:rPr>
                <w:color w:val="000000"/>
                <w:sz w:val="12"/>
                <w:szCs w:val="12"/>
              </w:rPr>
              <w:t>Husgvarna</w:t>
            </w:r>
            <w:proofErr w:type="spellEnd"/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ООО "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ЛандшафтСервис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1117232040221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7224045900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11.10.2019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10.10.2024</w:t>
            </w:r>
          </w:p>
        </w:tc>
      </w:tr>
      <w:tr w:rsidR="00167481" w:rsidRPr="00167481" w:rsidTr="00167481">
        <w:trPr>
          <w:trHeight w:val="94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773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.О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стровского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20б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Противовес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оборудование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движимое имущество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ООО "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ЛандшафтСервис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1117232040221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7224045900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11.10.2019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10.10.2024</w:t>
            </w:r>
          </w:p>
        </w:tc>
      </w:tr>
      <w:tr w:rsidR="00167481" w:rsidRPr="00167481" w:rsidTr="00167481">
        <w:trPr>
          <w:trHeight w:val="94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774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.О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стровского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20б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proofErr w:type="spellStart"/>
            <w:r w:rsidRPr="00167481">
              <w:rPr>
                <w:color w:val="000000"/>
                <w:sz w:val="12"/>
                <w:szCs w:val="12"/>
              </w:rPr>
              <w:t>Травосбрник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 3-секционный 54**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механизмы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движимое имущество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54**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ООО "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ЛандшафтСервис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1117232040221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7224045900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11.10.2019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10.10.2024</w:t>
            </w:r>
          </w:p>
        </w:tc>
      </w:tr>
      <w:tr w:rsidR="00167481" w:rsidRPr="00167481" w:rsidTr="00167481">
        <w:trPr>
          <w:trHeight w:val="94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.О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стровского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20б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proofErr w:type="spellStart"/>
            <w:r w:rsidRPr="00167481">
              <w:rPr>
                <w:color w:val="000000"/>
                <w:sz w:val="12"/>
                <w:szCs w:val="12"/>
              </w:rPr>
              <w:t>Щелователь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 газонов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Husgvarna</w:t>
            </w:r>
            <w:proofErr w:type="spellEnd"/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механизмы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движимое имущество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proofErr w:type="spellStart"/>
            <w:r w:rsidRPr="00167481">
              <w:rPr>
                <w:color w:val="000000"/>
                <w:sz w:val="12"/>
                <w:szCs w:val="12"/>
              </w:rPr>
              <w:t>Husgvarna</w:t>
            </w:r>
            <w:proofErr w:type="spellEnd"/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ООО "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ЛандшафтСервис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1117232040221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7224045900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11.10.2019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10.10.2024</w:t>
            </w:r>
          </w:p>
        </w:tc>
      </w:tr>
      <w:tr w:rsidR="00167481" w:rsidRPr="00167481" w:rsidTr="00167481">
        <w:trPr>
          <w:trHeight w:val="126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1066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.О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стровского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20б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Мойка бытовая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Karcher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 K5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Cjmpakt</w:t>
            </w:r>
            <w:proofErr w:type="spellEnd"/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оборудование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движимое имущество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proofErr w:type="spellStart"/>
            <w:r w:rsidRPr="00167481">
              <w:rPr>
                <w:color w:val="000000"/>
                <w:sz w:val="12"/>
                <w:szCs w:val="12"/>
              </w:rPr>
              <w:t>Karcher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 K5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Cjmpakt</w:t>
            </w:r>
            <w:proofErr w:type="spellEnd"/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2018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ООО "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ЛандшафтСервис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1117232040221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7224045900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28.10.2021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27.10.2026</w:t>
            </w:r>
          </w:p>
        </w:tc>
      </w:tr>
      <w:tr w:rsidR="00167481" w:rsidRPr="00167481" w:rsidTr="00167481">
        <w:trPr>
          <w:trHeight w:val="110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1028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.О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стровского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20б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Перфоратор HR 450 (780Вт,3реж, 2,7Дж)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оборудование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движимое имущество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proofErr w:type="gramStart"/>
            <w:r w:rsidRPr="00167481">
              <w:rPr>
                <w:color w:val="000000"/>
                <w:sz w:val="12"/>
                <w:szCs w:val="12"/>
              </w:rPr>
              <w:t>HR 450 (780Вт,3реж, 2,7Дж</w:t>
            </w:r>
            <w:proofErr w:type="gramEnd"/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2014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67481" w:rsidRPr="00167481" w:rsidTr="00167481">
        <w:trPr>
          <w:trHeight w:val="1129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lastRenderedPageBreak/>
              <w:t>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1029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.О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стровского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20б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Сварочный аппарат  ELITECH ИС 220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оборудование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движимое имущество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ELITECH ИС 220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2014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67481" w:rsidRPr="00167481" w:rsidTr="00167481">
        <w:trPr>
          <w:trHeight w:val="94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.О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стровского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20б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proofErr w:type="spellStart"/>
            <w:r w:rsidRPr="00167481">
              <w:rPr>
                <w:color w:val="000000"/>
                <w:sz w:val="12"/>
                <w:szCs w:val="12"/>
              </w:rPr>
              <w:t>Шлиф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.м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ашинка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 угл.9069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оборудование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движимое имущество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угл.9069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2013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67481" w:rsidRPr="00167481" w:rsidTr="00167481">
        <w:trPr>
          <w:trHeight w:val="94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1031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.О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стровского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20б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proofErr w:type="spellStart"/>
            <w:r w:rsidRPr="00167481">
              <w:rPr>
                <w:color w:val="000000"/>
                <w:sz w:val="12"/>
                <w:szCs w:val="12"/>
              </w:rPr>
              <w:t>Шуруповерт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 аккумуляторный 6317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оборудование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движимое имущество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6317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2013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67481" w:rsidRPr="00167481" w:rsidTr="00167481">
        <w:trPr>
          <w:trHeight w:val="94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1039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.О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стровского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20б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proofErr w:type="spellStart"/>
            <w:r w:rsidRPr="00167481">
              <w:rPr>
                <w:color w:val="000000"/>
                <w:sz w:val="12"/>
                <w:szCs w:val="12"/>
              </w:rPr>
              <w:t>Бензокоса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 STIHL FS-250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оборудование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движимое имущество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STIHL FS-250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2018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ООО "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ЛандшафтСервис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1117232040221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7224045900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28.10.2021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27.10.2026</w:t>
            </w:r>
          </w:p>
        </w:tc>
      </w:tr>
      <w:tr w:rsidR="00167481" w:rsidRPr="00167481" w:rsidTr="00167481">
        <w:trPr>
          <w:trHeight w:val="94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.О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стровского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20б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proofErr w:type="spellStart"/>
            <w:r w:rsidRPr="00167481">
              <w:rPr>
                <w:color w:val="000000"/>
                <w:sz w:val="12"/>
                <w:szCs w:val="12"/>
              </w:rPr>
              <w:t>Бензокоса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 STIHL FS-251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оборудование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движимое имущество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STIHL FS-251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2018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ООО "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ЛандшафтСервис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1117232040221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7224045900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28.10.2021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27.10.2026</w:t>
            </w:r>
          </w:p>
        </w:tc>
      </w:tr>
      <w:tr w:rsidR="00167481" w:rsidRPr="00167481" w:rsidTr="00167481">
        <w:trPr>
          <w:trHeight w:val="94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1041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.О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стровского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20б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proofErr w:type="spellStart"/>
            <w:r w:rsidRPr="00167481">
              <w:rPr>
                <w:color w:val="000000"/>
                <w:sz w:val="12"/>
                <w:szCs w:val="12"/>
              </w:rPr>
              <w:t>Бензокоса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 xml:space="preserve"> STIHL FS-252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оборудование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движимое имущество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STIHL FS-252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2018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ООО "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ЛандшафтСервис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1117232040221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7224045900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28.10.2021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27.10.2026</w:t>
            </w:r>
          </w:p>
        </w:tc>
      </w:tr>
      <w:tr w:rsidR="00167481" w:rsidRPr="00167481" w:rsidTr="00167481">
        <w:trPr>
          <w:trHeight w:val="157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1126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.О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стровского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20б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Сварочный аппарат инвертор САИ 160 РЕСАНТА 160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оборудование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движимое имущество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САИ 160 РЕСАНТА 160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67481" w:rsidRPr="00167481" w:rsidTr="00167481">
        <w:trPr>
          <w:trHeight w:val="94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1127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.О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стровского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20б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Тиски слесарные 140мм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оборудование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движимое имущество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140мм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67481" w:rsidRPr="00167481" w:rsidTr="00167481">
        <w:trPr>
          <w:trHeight w:val="945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1128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 xml:space="preserve">Тюменская область, Тюменский район, п.Боровский, </w:t>
            </w:r>
            <w:proofErr w:type="spellStart"/>
            <w:r w:rsidRPr="00167481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167481">
              <w:rPr>
                <w:color w:val="000000"/>
                <w:sz w:val="12"/>
                <w:szCs w:val="12"/>
              </w:rPr>
              <w:t>.О</w:t>
            </w:r>
            <w:proofErr w:type="gramEnd"/>
            <w:r w:rsidRPr="00167481">
              <w:rPr>
                <w:color w:val="000000"/>
                <w:sz w:val="12"/>
                <w:szCs w:val="12"/>
              </w:rPr>
              <w:t>стровского</w:t>
            </w:r>
            <w:proofErr w:type="spellEnd"/>
            <w:r w:rsidRPr="00167481">
              <w:rPr>
                <w:color w:val="000000"/>
                <w:sz w:val="12"/>
                <w:szCs w:val="12"/>
              </w:rPr>
              <w:t>, 20б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Тюменская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Тюменский район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рабочий поселок Боровский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Боровский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Перфоратор MAKITA HR 2470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оборудование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движимое имущество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MAKITA HR 2470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481" w:rsidRPr="00167481" w:rsidRDefault="00167481" w:rsidP="00167481">
            <w:pPr>
              <w:ind w:left="-125" w:right="-143"/>
              <w:rPr>
                <w:color w:val="000000"/>
                <w:sz w:val="12"/>
                <w:szCs w:val="12"/>
              </w:rPr>
            </w:pPr>
            <w:r w:rsidRPr="00167481">
              <w:rPr>
                <w:color w:val="000000"/>
                <w:sz w:val="12"/>
                <w:szCs w:val="12"/>
              </w:rPr>
              <w:t> </w:t>
            </w:r>
          </w:p>
        </w:tc>
      </w:tr>
    </w:tbl>
    <w:p w:rsidR="00167481" w:rsidRPr="00167481" w:rsidRDefault="00167481" w:rsidP="00167481">
      <w:pPr>
        <w:ind w:left="-125" w:right="-143"/>
        <w:rPr>
          <w:color w:val="000000"/>
          <w:sz w:val="12"/>
          <w:szCs w:val="12"/>
        </w:rPr>
      </w:pPr>
    </w:p>
    <w:tbl>
      <w:tblPr>
        <w:tblW w:w="15220" w:type="dxa"/>
        <w:tblInd w:w="93" w:type="dxa"/>
        <w:tblLook w:val="04A0" w:firstRow="1" w:lastRow="0" w:firstColumn="1" w:lastColumn="0" w:noHBand="0" w:noVBand="1"/>
      </w:tblPr>
      <w:tblGrid>
        <w:gridCol w:w="5640"/>
        <w:gridCol w:w="9580"/>
      </w:tblGrid>
      <w:tr w:rsidR="00167481" w:rsidRPr="00167481" w:rsidTr="00167481">
        <w:trPr>
          <w:trHeight w:val="31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81" w:rsidRPr="00167481" w:rsidRDefault="00167481" w:rsidP="00167481">
            <w:pPr>
              <w:rPr>
                <w:color w:val="000000"/>
              </w:rPr>
            </w:pPr>
            <w:r w:rsidRPr="00167481">
              <w:rPr>
                <w:color w:val="000000"/>
              </w:rPr>
              <w:t>Наименование публично-правового образования</w:t>
            </w:r>
          </w:p>
        </w:tc>
        <w:tc>
          <w:tcPr>
            <w:tcW w:w="9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481" w:rsidRPr="00167481" w:rsidRDefault="00167481" w:rsidP="00167481">
            <w:pPr>
              <w:jc w:val="center"/>
              <w:rPr>
                <w:color w:val="000000"/>
              </w:rPr>
            </w:pPr>
            <w:r w:rsidRPr="00167481">
              <w:rPr>
                <w:color w:val="000000"/>
              </w:rPr>
              <w:t>Муниципальное образование поселок Боровский Тюменского  района Тюменской области</w:t>
            </w:r>
          </w:p>
        </w:tc>
      </w:tr>
      <w:tr w:rsidR="00167481" w:rsidRPr="00167481" w:rsidTr="00167481">
        <w:trPr>
          <w:trHeight w:val="825"/>
        </w:trPr>
        <w:tc>
          <w:tcPr>
            <w:tcW w:w="1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481" w:rsidRPr="00167481" w:rsidRDefault="00167481" w:rsidP="00167481">
            <w:pPr>
              <w:jc w:val="center"/>
              <w:rPr>
                <w:color w:val="000000"/>
              </w:rPr>
            </w:pPr>
            <w:bookmarkStart w:id="1" w:name="RANGE!A2:A4"/>
            <w:r w:rsidRPr="00167481">
              <w:rPr>
                <w:color w:val="000000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      </w:r>
            <w:bookmarkEnd w:id="1"/>
          </w:p>
        </w:tc>
      </w:tr>
      <w:tr w:rsidR="00167481" w:rsidRPr="00167481" w:rsidTr="00167481">
        <w:trPr>
          <w:trHeight w:val="78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81" w:rsidRPr="00167481" w:rsidRDefault="00167481" w:rsidP="00167481">
            <w:pPr>
              <w:rPr>
                <w:color w:val="000000"/>
              </w:rPr>
            </w:pPr>
            <w:r w:rsidRPr="00167481">
              <w:rPr>
                <w:color w:val="000000"/>
              </w:rPr>
              <w:t>Наименование органа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81" w:rsidRPr="00167481" w:rsidRDefault="00167481" w:rsidP="00167481">
            <w:pPr>
              <w:jc w:val="center"/>
              <w:rPr>
                <w:color w:val="000000"/>
              </w:rPr>
            </w:pPr>
            <w:r w:rsidRPr="00167481">
              <w:rPr>
                <w:color w:val="000000"/>
              </w:rPr>
              <w:t>Администрация муниципального образования поселок Боровский</w:t>
            </w:r>
          </w:p>
        </w:tc>
      </w:tr>
      <w:tr w:rsidR="00167481" w:rsidRPr="00167481" w:rsidTr="00167481">
        <w:trPr>
          <w:trHeight w:val="67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81" w:rsidRPr="00167481" w:rsidRDefault="00167481" w:rsidP="00167481">
            <w:pPr>
              <w:rPr>
                <w:color w:val="000000"/>
              </w:rPr>
            </w:pPr>
            <w:r w:rsidRPr="00167481">
              <w:rPr>
                <w:color w:val="000000"/>
              </w:rPr>
              <w:t>Почтовый адрес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81" w:rsidRPr="00167481" w:rsidRDefault="00167481" w:rsidP="00167481">
            <w:pPr>
              <w:jc w:val="center"/>
              <w:rPr>
                <w:color w:val="000000"/>
              </w:rPr>
            </w:pPr>
            <w:r w:rsidRPr="00167481">
              <w:rPr>
                <w:color w:val="000000"/>
              </w:rPr>
              <w:t xml:space="preserve">625504, Тюменская область, Тюменский район, </w:t>
            </w:r>
            <w:proofErr w:type="spellStart"/>
            <w:r w:rsidRPr="00167481">
              <w:rPr>
                <w:color w:val="000000"/>
              </w:rPr>
              <w:t>рп</w:t>
            </w:r>
            <w:proofErr w:type="gramStart"/>
            <w:r w:rsidRPr="00167481">
              <w:rPr>
                <w:color w:val="000000"/>
              </w:rPr>
              <w:t>.Б</w:t>
            </w:r>
            <w:proofErr w:type="gramEnd"/>
            <w:r w:rsidRPr="00167481">
              <w:rPr>
                <w:color w:val="000000"/>
              </w:rPr>
              <w:t>оровский</w:t>
            </w:r>
            <w:proofErr w:type="spellEnd"/>
            <w:r w:rsidRPr="00167481">
              <w:rPr>
                <w:color w:val="000000"/>
              </w:rPr>
              <w:t xml:space="preserve">, </w:t>
            </w:r>
            <w:proofErr w:type="spellStart"/>
            <w:r w:rsidRPr="00167481">
              <w:rPr>
                <w:color w:val="000000"/>
              </w:rPr>
              <w:t>ул.Островского</w:t>
            </w:r>
            <w:proofErr w:type="spellEnd"/>
            <w:r w:rsidRPr="00167481">
              <w:rPr>
                <w:color w:val="000000"/>
              </w:rPr>
              <w:t>, 33</w:t>
            </w:r>
          </w:p>
        </w:tc>
      </w:tr>
      <w:tr w:rsidR="00167481" w:rsidRPr="00167481" w:rsidTr="00167481">
        <w:trPr>
          <w:trHeight w:val="5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81" w:rsidRPr="00167481" w:rsidRDefault="00167481" w:rsidP="00167481">
            <w:pPr>
              <w:rPr>
                <w:color w:val="000000"/>
              </w:rPr>
            </w:pPr>
            <w:r w:rsidRPr="00167481">
              <w:rPr>
                <w:color w:val="000000"/>
              </w:rPr>
              <w:t>Ответственное структурное подразделение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81" w:rsidRPr="00167481" w:rsidRDefault="00167481" w:rsidP="00167481">
            <w:pPr>
              <w:jc w:val="center"/>
              <w:rPr>
                <w:color w:val="000000"/>
              </w:rPr>
            </w:pPr>
            <w:r w:rsidRPr="00167481">
              <w:rPr>
                <w:color w:val="000000"/>
              </w:rPr>
              <w:t>Администрация муниципального образования поселок Боровский</w:t>
            </w:r>
          </w:p>
        </w:tc>
      </w:tr>
      <w:tr w:rsidR="00167481" w:rsidRPr="00167481" w:rsidTr="00167481">
        <w:trPr>
          <w:trHeight w:val="94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81" w:rsidRPr="00167481" w:rsidRDefault="00167481" w:rsidP="00167481">
            <w:pPr>
              <w:rPr>
                <w:color w:val="000000"/>
              </w:rPr>
            </w:pPr>
            <w:bookmarkStart w:id="2" w:name="RANGE!A6:A7"/>
            <w:r w:rsidRPr="00167481">
              <w:rPr>
                <w:color w:val="000000"/>
              </w:rPr>
              <w:t>Ф.И.</w:t>
            </w:r>
            <w:proofErr w:type="gramStart"/>
            <w:r w:rsidRPr="00167481">
              <w:rPr>
                <w:color w:val="000000"/>
              </w:rPr>
              <w:t>О</w:t>
            </w:r>
            <w:proofErr w:type="gramEnd"/>
            <w:r w:rsidRPr="00167481">
              <w:rPr>
                <w:color w:val="000000"/>
              </w:rPr>
              <w:t xml:space="preserve"> исполнителя</w:t>
            </w:r>
            <w:bookmarkEnd w:id="2"/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81" w:rsidRPr="00167481" w:rsidRDefault="00167481" w:rsidP="00167481">
            <w:pPr>
              <w:jc w:val="center"/>
              <w:rPr>
                <w:color w:val="000000"/>
              </w:rPr>
            </w:pPr>
            <w:r w:rsidRPr="00167481">
              <w:rPr>
                <w:color w:val="000000"/>
              </w:rPr>
              <w:t>Суппес Ольга Валерьевна</w:t>
            </w:r>
          </w:p>
        </w:tc>
      </w:tr>
      <w:tr w:rsidR="00167481" w:rsidRPr="00167481" w:rsidTr="00167481">
        <w:trPr>
          <w:trHeight w:val="73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81" w:rsidRPr="00167481" w:rsidRDefault="00167481" w:rsidP="00167481">
            <w:pPr>
              <w:rPr>
                <w:color w:val="000000"/>
              </w:rPr>
            </w:pPr>
            <w:r w:rsidRPr="00167481">
              <w:rPr>
                <w:color w:val="000000"/>
              </w:rPr>
              <w:t>Контактный номер телефона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81" w:rsidRPr="00167481" w:rsidRDefault="00167481" w:rsidP="00167481">
            <w:pPr>
              <w:jc w:val="center"/>
              <w:rPr>
                <w:color w:val="000000"/>
              </w:rPr>
            </w:pPr>
            <w:r w:rsidRPr="00167481">
              <w:rPr>
                <w:color w:val="000000"/>
              </w:rPr>
              <w:t>8-3452-72-21-74</w:t>
            </w:r>
          </w:p>
        </w:tc>
      </w:tr>
      <w:tr w:rsidR="00167481" w:rsidRPr="00167481" w:rsidTr="00167481">
        <w:trPr>
          <w:trHeight w:val="106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81" w:rsidRPr="00167481" w:rsidRDefault="00167481" w:rsidP="00167481">
            <w:pPr>
              <w:rPr>
                <w:color w:val="000000"/>
              </w:rPr>
            </w:pPr>
            <w:r w:rsidRPr="00167481">
              <w:rPr>
                <w:color w:val="000000"/>
              </w:rPr>
              <w:t>Адрес электронной почты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81" w:rsidRPr="00167481" w:rsidRDefault="00167481" w:rsidP="00167481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6" w:history="1">
              <w:r w:rsidRPr="00167481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borovskiy-m.o@inbox.ru</w:t>
              </w:r>
            </w:hyperlink>
          </w:p>
        </w:tc>
      </w:tr>
      <w:tr w:rsidR="00167481" w:rsidRPr="00167481" w:rsidTr="00167481">
        <w:trPr>
          <w:trHeight w:val="333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81" w:rsidRPr="00167481" w:rsidRDefault="00167481" w:rsidP="00167481">
            <w:pPr>
              <w:rPr>
                <w:color w:val="000000"/>
              </w:rPr>
            </w:pPr>
            <w:r w:rsidRPr="00167481">
              <w:rPr>
                <w:color w:val="000000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81" w:rsidRPr="00167481" w:rsidRDefault="00167481" w:rsidP="00167481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7" w:history="1">
              <w:r w:rsidRPr="00167481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https://atmr.ru/imushchestvennaya-podderzhka-smsp/imushchestvennaya-podderzhka-smsp-munitsipalnykh-obrazovaniy</w:t>
              </w:r>
            </w:hyperlink>
          </w:p>
        </w:tc>
      </w:tr>
    </w:tbl>
    <w:p w:rsidR="0088238D" w:rsidRPr="00167481" w:rsidRDefault="0088238D" w:rsidP="00167481">
      <w:pPr>
        <w:ind w:left="-125" w:right="-143"/>
        <w:rPr>
          <w:color w:val="000000"/>
          <w:sz w:val="12"/>
          <w:szCs w:val="12"/>
        </w:rPr>
      </w:pPr>
    </w:p>
    <w:sectPr w:rsidR="0088238D" w:rsidRPr="00167481" w:rsidSect="00167481">
      <w:pgSz w:w="16838" w:h="11906" w:orient="landscape"/>
      <w:pgMar w:top="709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1B"/>
    <w:rsid w:val="00017710"/>
    <w:rsid w:val="001625A5"/>
    <w:rsid w:val="00167481"/>
    <w:rsid w:val="00264462"/>
    <w:rsid w:val="00503087"/>
    <w:rsid w:val="00512E8D"/>
    <w:rsid w:val="00532AD9"/>
    <w:rsid w:val="005B28F2"/>
    <w:rsid w:val="006B7BD6"/>
    <w:rsid w:val="006C311B"/>
    <w:rsid w:val="0074219A"/>
    <w:rsid w:val="0088238D"/>
    <w:rsid w:val="00A074B3"/>
    <w:rsid w:val="00AC6932"/>
    <w:rsid w:val="00AF69EB"/>
    <w:rsid w:val="00C2622F"/>
    <w:rsid w:val="00CF5B62"/>
    <w:rsid w:val="00DF5177"/>
    <w:rsid w:val="00EA17C2"/>
    <w:rsid w:val="00E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11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11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6C311B"/>
    <w:rPr>
      <w:szCs w:val="20"/>
    </w:rPr>
  </w:style>
  <w:style w:type="character" w:customStyle="1" w:styleId="20">
    <w:name w:val="Основной текст 2 Знак"/>
    <w:basedOn w:val="a0"/>
    <w:link w:val="2"/>
    <w:rsid w:val="006C3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C3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11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67481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167481"/>
    <w:rPr>
      <w:color w:val="954F72"/>
      <w:u w:val="single"/>
    </w:rPr>
  </w:style>
  <w:style w:type="paragraph" w:customStyle="1" w:styleId="font5">
    <w:name w:val="font5"/>
    <w:basedOn w:val="a"/>
    <w:rsid w:val="00167481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1674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9">
    <w:name w:val="xl79"/>
    <w:basedOn w:val="a"/>
    <w:rsid w:val="00167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167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5">
    <w:name w:val="xl85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C0E31"/>
    </w:rPr>
  </w:style>
  <w:style w:type="paragraph" w:customStyle="1" w:styleId="xl88">
    <w:name w:val="xl88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333333"/>
    </w:rPr>
  </w:style>
  <w:style w:type="paragraph" w:customStyle="1" w:styleId="xl89">
    <w:name w:val="xl89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167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1674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167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1674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167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1674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1674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674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11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11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6C311B"/>
    <w:rPr>
      <w:szCs w:val="20"/>
    </w:rPr>
  </w:style>
  <w:style w:type="character" w:customStyle="1" w:styleId="20">
    <w:name w:val="Основной текст 2 Знак"/>
    <w:basedOn w:val="a0"/>
    <w:link w:val="2"/>
    <w:rsid w:val="006C3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C3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11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67481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167481"/>
    <w:rPr>
      <w:color w:val="954F72"/>
      <w:u w:val="single"/>
    </w:rPr>
  </w:style>
  <w:style w:type="paragraph" w:customStyle="1" w:styleId="font5">
    <w:name w:val="font5"/>
    <w:basedOn w:val="a"/>
    <w:rsid w:val="00167481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1674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9">
    <w:name w:val="xl79"/>
    <w:basedOn w:val="a"/>
    <w:rsid w:val="00167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167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5">
    <w:name w:val="xl85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C0E31"/>
    </w:rPr>
  </w:style>
  <w:style w:type="paragraph" w:customStyle="1" w:styleId="xl88">
    <w:name w:val="xl88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333333"/>
    </w:rPr>
  </w:style>
  <w:style w:type="paragraph" w:customStyle="1" w:styleId="xl89">
    <w:name w:val="xl89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167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1674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1674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1674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167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1674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1674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1674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674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mr.ru/imushchestvennaya-podderzhka-smsp/imushchestvennaya-podderzhka-smsp-munitsipalnykh-obrazovani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rovskiy-m.o@inbo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Т.П.</cp:lastModifiedBy>
  <cp:revision>26</cp:revision>
  <cp:lastPrinted>2022-05-16T11:30:00Z</cp:lastPrinted>
  <dcterms:created xsi:type="dcterms:W3CDTF">2020-09-15T09:54:00Z</dcterms:created>
  <dcterms:modified xsi:type="dcterms:W3CDTF">2022-05-19T04:46:00Z</dcterms:modified>
</cp:coreProperties>
</file>