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14" w:rsidRPr="00172368" w:rsidRDefault="006B4614" w:rsidP="006B461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E1E9D22" wp14:editId="777F2718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14" w:rsidRPr="00C12BFE" w:rsidRDefault="006B4614" w:rsidP="006B4614">
      <w:pPr>
        <w:tabs>
          <w:tab w:val="left" w:pos="5425"/>
        </w:tabs>
        <w:jc w:val="center"/>
        <w:rPr>
          <w:sz w:val="12"/>
          <w:szCs w:val="12"/>
        </w:rPr>
      </w:pPr>
    </w:p>
    <w:p w:rsidR="006B4614" w:rsidRPr="00172368" w:rsidRDefault="006B4614" w:rsidP="006B4614">
      <w:pPr>
        <w:pStyle w:val="1"/>
      </w:pPr>
      <w:r w:rsidRPr="00172368">
        <w:t xml:space="preserve">АДМИНИСТРАЦИЯ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B4614" w:rsidRPr="00172368" w:rsidRDefault="006B4614" w:rsidP="006B461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B4614" w:rsidRPr="00172368" w:rsidRDefault="00963CD1" w:rsidP="006B4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B4614" w:rsidRPr="00A43D72" w:rsidRDefault="00963CD1" w:rsidP="006B46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14 апреля</w:t>
      </w:r>
      <w:r w:rsidR="0092393D">
        <w:rPr>
          <w:sz w:val="28"/>
          <w:szCs w:val="28"/>
        </w:rPr>
        <w:t xml:space="preserve"> </w:t>
      </w:r>
      <w:r w:rsidR="006B4614" w:rsidRPr="00172368">
        <w:rPr>
          <w:sz w:val="28"/>
          <w:szCs w:val="28"/>
        </w:rPr>
        <w:t>20</w:t>
      </w:r>
      <w:r w:rsidR="007C78CC">
        <w:rPr>
          <w:sz w:val="28"/>
          <w:szCs w:val="28"/>
        </w:rPr>
        <w:t>2</w:t>
      </w:r>
      <w:r w:rsidR="00F021D7">
        <w:rPr>
          <w:sz w:val="28"/>
          <w:szCs w:val="28"/>
        </w:rPr>
        <w:t>2</w:t>
      </w:r>
      <w:r w:rsidR="006B4614" w:rsidRPr="00172368">
        <w:rPr>
          <w:sz w:val="28"/>
          <w:szCs w:val="28"/>
        </w:rPr>
        <w:t xml:space="preserve"> г.</w:t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  <w:t xml:space="preserve">   </w:t>
      </w:r>
      <w:r w:rsidR="0092393D">
        <w:rPr>
          <w:sz w:val="28"/>
          <w:szCs w:val="28"/>
        </w:rPr>
        <w:t xml:space="preserve">                   </w:t>
      </w:r>
      <w:r w:rsidR="006B4614" w:rsidRPr="00172368">
        <w:rPr>
          <w:sz w:val="28"/>
          <w:szCs w:val="28"/>
        </w:rPr>
        <w:t xml:space="preserve">   № </w:t>
      </w:r>
      <w:r>
        <w:rPr>
          <w:sz w:val="28"/>
          <w:szCs w:val="28"/>
        </w:rPr>
        <w:t>149</w:t>
      </w:r>
    </w:p>
    <w:p w:rsidR="006B4614" w:rsidRPr="00A21DF3" w:rsidRDefault="00F85B87" w:rsidP="006B461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6B4614" w:rsidRPr="00A21DF3">
        <w:rPr>
          <w:sz w:val="24"/>
          <w:szCs w:val="24"/>
        </w:rPr>
        <w:t>п</w:t>
      </w:r>
      <w:proofErr w:type="gramStart"/>
      <w:r w:rsidR="006B4614" w:rsidRPr="00A21DF3">
        <w:rPr>
          <w:sz w:val="24"/>
          <w:szCs w:val="24"/>
        </w:rPr>
        <w:t>.Б</w:t>
      </w:r>
      <w:proofErr w:type="gramEnd"/>
      <w:r w:rsidR="006B4614" w:rsidRPr="00A21DF3">
        <w:rPr>
          <w:sz w:val="24"/>
          <w:szCs w:val="24"/>
        </w:rPr>
        <w:t>оровский</w:t>
      </w:r>
      <w:proofErr w:type="spellEnd"/>
    </w:p>
    <w:p w:rsidR="006B4614" w:rsidRPr="00A21DF3" w:rsidRDefault="006B4614" w:rsidP="006B4614">
      <w:pPr>
        <w:jc w:val="center"/>
        <w:rPr>
          <w:sz w:val="24"/>
          <w:szCs w:val="24"/>
        </w:rPr>
      </w:pPr>
      <w:r w:rsidRPr="00A21DF3">
        <w:rPr>
          <w:sz w:val="24"/>
          <w:szCs w:val="24"/>
        </w:rPr>
        <w:t>Тюменского муниципального района</w:t>
      </w:r>
    </w:p>
    <w:p w:rsidR="006B4614" w:rsidRDefault="006B4614" w:rsidP="006B4614"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35560</wp:posOffset>
                </wp:positionV>
                <wp:extent cx="3171825" cy="8572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614" w:rsidRPr="004C567C" w:rsidRDefault="006B4614" w:rsidP="006B461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 квартал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7C78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F021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2.8pt;width:249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" strokecolor="white">
                <v:textbox>
                  <w:txbxContent>
                    <w:p w:rsidR="006B4614" w:rsidRPr="004C567C" w:rsidRDefault="006B4614" w:rsidP="006B461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 квартал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</w:t>
                      </w:r>
                      <w:r w:rsidR="007C78C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F021D7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Pr="00A550EB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Боровской поселковой Думы </w:t>
      </w:r>
      <w:r w:rsidRPr="000D357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28.05.2013</w:t>
      </w:r>
      <w:r w:rsidRPr="000D3570">
        <w:rPr>
          <w:rFonts w:ascii="Arial" w:hAnsi="Arial" w:cs="Arial"/>
          <w:sz w:val="26"/>
          <w:szCs w:val="26"/>
        </w:rPr>
        <w:t>. №</w:t>
      </w:r>
      <w:r>
        <w:rPr>
          <w:rFonts w:ascii="Arial" w:hAnsi="Arial" w:cs="Arial"/>
          <w:sz w:val="26"/>
          <w:szCs w:val="26"/>
        </w:rPr>
        <w:t>361</w:t>
      </w:r>
      <w:r w:rsidRPr="00A550EB">
        <w:rPr>
          <w:rFonts w:ascii="Arial" w:hAnsi="Arial" w:cs="Arial"/>
          <w:sz w:val="26"/>
          <w:szCs w:val="26"/>
        </w:rPr>
        <w:t>, руководствуясь Уставом муниципального образования:</w:t>
      </w:r>
    </w:p>
    <w:p w:rsidR="006B4614" w:rsidRPr="00142DD5" w:rsidRDefault="006B4614" w:rsidP="006B461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bookmarkStart w:id="0" w:name="sub_1"/>
      <w:r w:rsidRPr="00142DD5">
        <w:rPr>
          <w:rFonts w:ascii="Arial" w:hAnsi="Arial" w:cs="Arial"/>
          <w:sz w:val="26"/>
          <w:szCs w:val="26"/>
        </w:rPr>
        <w:t xml:space="preserve">Утвердить отчет об исполнении бюджета муниципального образования поселок Боровский  за </w:t>
      </w:r>
      <w:r w:rsidR="007270B8">
        <w:rPr>
          <w:rFonts w:ascii="Arial" w:hAnsi="Arial" w:cs="Arial"/>
          <w:sz w:val="26"/>
          <w:szCs w:val="26"/>
        </w:rPr>
        <w:t xml:space="preserve">1 квартал </w:t>
      </w:r>
      <w:r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 w:rsidRPr="00142DD5">
        <w:rPr>
          <w:rFonts w:ascii="Arial" w:hAnsi="Arial" w:cs="Arial"/>
          <w:sz w:val="26"/>
          <w:szCs w:val="26"/>
        </w:rPr>
        <w:t xml:space="preserve"> года</w:t>
      </w:r>
      <w:bookmarkEnd w:id="0"/>
      <w:r w:rsidRPr="00142DD5">
        <w:rPr>
          <w:rFonts w:ascii="Arial" w:hAnsi="Arial" w:cs="Arial"/>
          <w:sz w:val="26"/>
          <w:szCs w:val="26"/>
        </w:rPr>
        <w:t xml:space="preserve"> по доходам в сумме </w:t>
      </w:r>
      <w:r w:rsidR="00F021D7">
        <w:rPr>
          <w:rFonts w:ascii="Arial" w:hAnsi="Arial" w:cs="Arial"/>
          <w:sz w:val="26"/>
          <w:szCs w:val="26"/>
        </w:rPr>
        <w:t>11396</w:t>
      </w:r>
      <w:r w:rsidR="00544D01">
        <w:rPr>
          <w:rFonts w:ascii="Arial" w:hAnsi="Arial" w:cs="Arial"/>
          <w:sz w:val="26"/>
          <w:szCs w:val="26"/>
        </w:rPr>
        <w:t xml:space="preserve"> </w:t>
      </w:r>
      <w:r w:rsidRPr="00142DD5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F021D7">
        <w:rPr>
          <w:rFonts w:ascii="Arial" w:hAnsi="Arial" w:cs="Arial"/>
          <w:sz w:val="26"/>
          <w:szCs w:val="26"/>
        </w:rPr>
        <w:t>14780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т</w:t>
      </w:r>
      <w:r w:rsidRPr="00142DD5">
        <w:rPr>
          <w:rFonts w:ascii="Arial" w:hAnsi="Arial" w:cs="Arial"/>
          <w:sz w:val="26"/>
          <w:szCs w:val="26"/>
        </w:rPr>
        <w:t>ыс. руб. и со следующими показателями: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A550EB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согласно приложению 3  к настоящему постановлению.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="007270B8">
        <w:rPr>
          <w:rFonts w:ascii="Arial" w:hAnsi="Arial" w:cs="Arial"/>
          <w:sz w:val="26"/>
          <w:szCs w:val="26"/>
        </w:rPr>
        <w:t>1 квартал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A550EB"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 w:rsidRPr="00A550EB">
        <w:rPr>
          <w:rFonts w:ascii="Arial" w:hAnsi="Arial" w:cs="Arial"/>
          <w:sz w:val="26"/>
          <w:szCs w:val="26"/>
        </w:rPr>
        <w:t xml:space="preserve"> года в течение 30 дней со дня окончания отчетного периода в Думу</w:t>
      </w:r>
      <w:r w:rsidR="0029320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550EB">
        <w:rPr>
          <w:rFonts w:ascii="Arial" w:hAnsi="Arial" w:cs="Arial"/>
          <w:sz w:val="26"/>
          <w:szCs w:val="26"/>
        </w:rPr>
        <w:t>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3. Опубликовать </w:t>
      </w:r>
      <w:r w:rsidR="00963CD1">
        <w:rPr>
          <w:rFonts w:ascii="Arial" w:hAnsi="Arial" w:cs="Arial"/>
          <w:sz w:val="26"/>
          <w:szCs w:val="26"/>
        </w:rPr>
        <w:t>распоряжение</w:t>
      </w:r>
      <w:r w:rsidRPr="00A550EB">
        <w:rPr>
          <w:rFonts w:ascii="Arial" w:hAnsi="Arial" w:cs="Arial"/>
          <w:sz w:val="26"/>
          <w:szCs w:val="26"/>
        </w:rPr>
        <w:t xml:space="preserve">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>
        <w:rPr>
          <w:rFonts w:ascii="Arial" w:hAnsi="Arial" w:cs="Arial"/>
          <w:sz w:val="26"/>
          <w:szCs w:val="26"/>
        </w:rPr>
        <w:t xml:space="preserve"> за </w:t>
      </w:r>
      <w:r w:rsidR="007270B8">
        <w:rPr>
          <w:rFonts w:ascii="Arial" w:hAnsi="Arial" w:cs="Arial"/>
          <w:sz w:val="26"/>
          <w:szCs w:val="26"/>
        </w:rPr>
        <w:t>1 квартал</w:t>
      </w:r>
      <w:r>
        <w:rPr>
          <w:rFonts w:ascii="Arial" w:hAnsi="Arial" w:cs="Arial"/>
          <w:sz w:val="26"/>
          <w:szCs w:val="26"/>
        </w:rPr>
        <w:t xml:space="preserve">  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 на официальном сайте администрации муниципального образования поселок Боровский.</w:t>
      </w: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4. Контроль за исполнением  </w:t>
      </w:r>
      <w:r w:rsidR="00963CD1">
        <w:rPr>
          <w:rFonts w:ascii="Arial" w:hAnsi="Arial" w:cs="Arial"/>
          <w:sz w:val="26"/>
          <w:szCs w:val="26"/>
        </w:rPr>
        <w:t>распоряжения</w:t>
      </w:r>
      <w:r w:rsidRPr="00A550EB">
        <w:rPr>
          <w:rFonts w:ascii="Arial" w:hAnsi="Arial" w:cs="Arial"/>
          <w:sz w:val="26"/>
          <w:szCs w:val="26"/>
        </w:rPr>
        <w:t xml:space="preserve"> оставляю за собой.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5"/>
        <w:gridCol w:w="2283"/>
        <w:gridCol w:w="1338"/>
        <w:gridCol w:w="934"/>
        <w:gridCol w:w="1232"/>
        <w:gridCol w:w="1251"/>
        <w:gridCol w:w="1251"/>
      </w:tblGrid>
      <w:tr w:rsidR="00B9548A" w:rsidRPr="00B9548A" w:rsidTr="00B9548A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48A">
              <w:rPr>
                <w:rFonts w:ascii="Calibri" w:hAnsi="Calibri"/>
                <w:color w:val="000000"/>
                <w:sz w:val="22"/>
                <w:szCs w:val="22"/>
              </w:rPr>
              <w:t>Прило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  <w:r w:rsidRPr="00B9548A">
              <w:rPr>
                <w:rFonts w:ascii="Calibri" w:hAnsi="Calibri"/>
                <w:color w:val="000000"/>
                <w:sz w:val="22"/>
                <w:szCs w:val="22"/>
              </w:rPr>
              <w:t>ение 1</w:t>
            </w:r>
          </w:p>
        </w:tc>
      </w:tr>
      <w:tr w:rsidR="00B9548A" w:rsidRPr="00B9548A" w:rsidTr="00B9548A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48A">
              <w:rPr>
                <w:b/>
                <w:bCs/>
                <w:sz w:val="26"/>
                <w:szCs w:val="26"/>
              </w:rPr>
              <w:t>Доходы бюджета муниципального образования поселок Боровский</w:t>
            </w:r>
          </w:p>
        </w:tc>
      </w:tr>
      <w:tr w:rsidR="00B9548A" w:rsidRPr="00B9548A" w:rsidTr="00B9548A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48A">
              <w:rPr>
                <w:b/>
                <w:bCs/>
                <w:sz w:val="26"/>
                <w:szCs w:val="26"/>
              </w:rPr>
              <w:t>по кодам классификации доходов бюджетов за    1 квартал  2022 года</w:t>
            </w:r>
          </w:p>
        </w:tc>
      </w:tr>
      <w:tr w:rsidR="00B9548A" w:rsidRPr="00B9548A" w:rsidTr="00B9548A">
        <w:trPr>
          <w:trHeight w:val="525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 w:rsidRPr="00B9548A">
              <w:rPr>
                <w:sz w:val="24"/>
                <w:szCs w:val="24"/>
              </w:rPr>
              <w:t>уб</w:t>
            </w:r>
            <w:proofErr w:type="spellEnd"/>
            <w:r w:rsidRPr="00B9548A">
              <w:rPr>
                <w:sz w:val="24"/>
                <w:szCs w:val="24"/>
              </w:rPr>
              <w:t>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548A" w:rsidRPr="00B9548A" w:rsidTr="00B9548A">
        <w:trPr>
          <w:trHeight w:val="189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Код БК</w:t>
            </w:r>
          </w:p>
        </w:tc>
        <w:tc>
          <w:tcPr>
            <w:tcW w:w="2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Уточненный план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План 1 квартал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Кассовое исполнение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% исполнения квартал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% исполнения год</w:t>
            </w:r>
          </w:p>
        </w:tc>
      </w:tr>
      <w:tr w:rsidR="00B9548A" w:rsidRPr="00B9548A" w:rsidTr="00B9548A">
        <w:trPr>
          <w:trHeight w:val="111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36 375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6 374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7 091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9548A" w:rsidRPr="00B9548A" w:rsidTr="00B9548A">
        <w:trPr>
          <w:trHeight w:val="64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10 762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1 498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2 446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9548A" w:rsidRPr="00B9548A" w:rsidTr="00B9548A">
        <w:trPr>
          <w:trHeight w:val="64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000 10102000010000 110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10 762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1 498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2 446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9548A" w:rsidRPr="00B9548A" w:rsidTr="00B9548A">
        <w:trPr>
          <w:trHeight w:val="289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182 10102010010000 110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6 162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1 474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1 441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9548A" w:rsidRPr="00B9548A" w:rsidTr="00B9548A">
        <w:trPr>
          <w:trHeight w:val="495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9548A" w:rsidRPr="00B9548A" w:rsidTr="00B9548A">
        <w:trPr>
          <w:trHeight w:val="202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9548A" w:rsidRPr="00B9548A" w:rsidTr="00B9548A">
        <w:trPr>
          <w:trHeight w:val="38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182 1 01 02080 01 0000110</w:t>
            </w:r>
          </w:p>
        </w:tc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48A" w:rsidRPr="00B9548A" w:rsidRDefault="00B9548A" w:rsidP="00B9548A">
            <w:pPr>
              <w:jc w:val="both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4 488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992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22</w:t>
            </w:r>
          </w:p>
        </w:tc>
      </w:tr>
      <w:tr w:rsidR="00B9548A" w:rsidRPr="00B9548A" w:rsidTr="00B9548A">
        <w:trPr>
          <w:trHeight w:val="6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548A" w:rsidRPr="00B9548A" w:rsidTr="00B9548A">
        <w:trPr>
          <w:trHeight w:val="78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182 1 05 03000 01 0000 110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9548A" w:rsidRPr="00B9548A" w:rsidTr="00B9548A">
        <w:trPr>
          <w:trHeight w:val="75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9548A" w:rsidRPr="00B9548A" w:rsidTr="00B9548A">
        <w:trPr>
          <w:trHeight w:val="31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000 10600000000000 000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21 301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3 847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3 476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9548A" w:rsidRPr="00B9548A" w:rsidTr="00B9548A">
        <w:trPr>
          <w:trHeight w:val="6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3 423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84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7</w:t>
            </w:r>
          </w:p>
        </w:tc>
      </w:tr>
      <w:tr w:rsidR="00B9548A" w:rsidRPr="00B9548A" w:rsidTr="00B9548A">
        <w:trPr>
          <w:trHeight w:val="196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3 423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84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7</w:t>
            </w:r>
          </w:p>
        </w:tc>
      </w:tr>
      <w:tr w:rsidR="00B9548A" w:rsidRPr="00B9548A" w:rsidTr="00B9548A">
        <w:trPr>
          <w:trHeight w:val="31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17 877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3 542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3 221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9548A" w:rsidRPr="00B9548A" w:rsidTr="00B9548A">
        <w:trPr>
          <w:trHeight w:val="87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11 374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2 795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2 631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9548A" w:rsidRPr="00B9548A" w:rsidTr="00B9548A">
        <w:trPr>
          <w:trHeight w:val="144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11 374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2 795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2 631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9548A" w:rsidRPr="00B9548A" w:rsidTr="00B9548A">
        <w:trPr>
          <w:trHeight w:val="73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6 504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591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9</w:t>
            </w:r>
          </w:p>
        </w:tc>
      </w:tr>
      <w:tr w:rsidR="00B9548A" w:rsidRPr="00B9548A" w:rsidTr="00B9548A">
        <w:trPr>
          <w:trHeight w:val="193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6 504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591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9</w:t>
            </w:r>
          </w:p>
        </w:tc>
      </w:tr>
      <w:tr w:rsidR="00B9548A" w:rsidRPr="00B9548A" w:rsidTr="00B9548A">
        <w:trPr>
          <w:trHeight w:val="82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000 1 0800000000000 000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192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000 1 08 07000 01 0000 110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40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000 1 08 07175 01 0000 110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25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3 540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919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9548A" w:rsidRPr="00B9548A" w:rsidTr="00B9548A">
        <w:trPr>
          <w:trHeight w:val="574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B9548A">
              <w:rPr>
                <w:sz w:val="24"/>
                <w:szCs w:val="24"/>
              </w:rPr>
              <w:t>)и</w:t>
            </w:r>
            <w:proofErr w:type="gramEnd"/>
            <w:r w:rsidRPr="00B9548A">
              <w:rPr>
                <w:sz w:val="24"/>
                <w:szCs w:val="24"/>
              </w:rPr>
              <w:t>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3 203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817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289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spacing w:after="240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 xml:space="preserve"> </w:t>
            </w:r>
            <w:proofErr w:type="gramStart"/>
            <w:r w:rsidRPr="00B9548A">
              <w:rPr>
                <w:sz w:val="24"/>
                <w:szCs w:val="24"/>
              </w:rPr>
              <w:t>Доходы, получаемые в виде</w:t>
            </w:r>
            <w:r w:rsidRPr="00B9548A">
              <w:rPr>
                <w:sz w:val="24"/>
                <w:szCs w:val="24"/>
              </w:rPr>
              <w:br/>
              <w:t xml:space="preserve"> арендной платы за земли после</w:t>
            </w:r>
            <w:r w:rsidRPr="00B9548A">
              <w:rPr>
                <w:sz w:val="24"/>
                <w:szCs w:val="24"/>
              </w:rPr>
              <w:br/>
              <w:t xml:space="preserve"> разграничения государственной</w:t>
            </w:r>
            <w:r w:rsidRPr="00B9548A">
              <w:rPr>
                <w:sz w:val="24"/>
                <w:szCs w:val="24"/>
              </w:rPr>
              <w:br/>
              <w:t xml:space="preserve"> собственности на землю, а также</w:t>
            </w:r>
            <w:r w:rsidRPr="00B9548A">
              <w:rPr>
                <w:sz w:val="24"/>
                <w:szCs w:val="24"/>
              </w:rPr>
              <w:br/>
              <w:t xml:space="preserve"> средства от продажи права на</w:t>
            </w:r>
            <w:r w:rsidRPr="00B9548A">
              <w:rPr>
                <w:sz w:val="24"/>
                <w:szCs w:val="24"/>
              </w:rPr>
              <w:br/>
              <w:t xml:space="preserve"> заключение договоров аренды</w:t>
            </w:r>
            <w:r w:rsidRPr="00B9548A">
              <w:rPr>
                <w:sz w:val="24"/>
                <w:szCs w:val="24"/>
              </w:rPr>
              <w:br/>
              <w:t xml:space="preserve"> указанных земельных участков (</w:t>
            </w:r>
            <w:proofErr w:type="spellStart"/>
            <w:r w:rsidRPr="00B9548A">
              <w:rPr>
                <w:sz w:val="24"/>
                <w:szCs w:val="24"/>
              </w:rPr>
              <w:t>заисключением</w:t>
            </w:r>
            <w:proofErr w:type="spellEnd"/>
            <w:r w:rsidRPr="00B9548A">
              <w:rPr>
                <w:sz w:val="24"/>
                <w:szCs w:val="24"/>
              </w:rPr>
              <w:t xml:space="preserve"> земельных участков</w:t>
            </w:r>
            <w:r w:rsidRPr="00B9548A">
              <w:rPr>
                <w:sz w:val="24"/>
                <w:szCs w:val="24"/>
              </w:rPr>
              <w:br/>
              <w:t xml:space="preserve"> бюджетных и автономных</w:t>
            </w:r>
            <w:r w:rsidRPr="00B9548A">
              <w:rPr>
                <w:sz w:val="24"/>
                <w:szCs w:val="24"/>
              </w:rPr>
              <w:br/>
              <w:t xml:space="preserve"> учреждений)</w:t>
            </w:r>
            <w:proofErr w:type="gram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30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066 1 11 05025 10 0000 120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 xml:space="preserve">  </w:t>
            </w:r>
            <w:proofErr w:type="gramStart"/>
            <w:r w:rsidRPr="00B9548A">
              <w:rPr>
                <w:sz w:val="24"/>
                <w:szCs w:val="24"/>
              </w:rPr>
              <w:t>Доходы, получаемые в виде</w:t>
            </w:r>
            <w:r w:rsidRPr="00B9548A">
              <w:rPr>
                <w:sz w:val="24"/>
                <w:szCs w:val="24"/>
              </w:rPr>
              <w:br/>
              <w:t xml:space="preserve"> арендной платы, а также средства</w:t>
            </w:r>
            <w:r w:rsidRPr="00B9548A">
              <w:rPr>
                <w:sz w:val="24"/>
                <w:szCs w:val="24"/>
              </w:rPr>
              <w:br/>
              <w:t xml:space="preserve"> от продажи права на заключение</w:t>
            </w:r>
            <w:r w:rsidRPr="00B9548A">
              <w:rPr>
                <w:sz w:val="24"/>
                <w:szCs w:val="24"/>
              </w:rPr>
              <w:br/>
              <w:t xml:space="preserve"> договоров аренды за земли,</w:t>
            </w:r>
            <w:r w:rsidRPr="00B9548A">
              <w:rPr>
                <w:sz w:val="24"/>
                <w:szCs w:val="24"/>
              </w:rPr>
              <w:br/>
              <w:t xml:space="preserve"> находящиеся в собственности</w:t>
            </w:r>
            <w:r w:rsidRPr="00B9548A">
              <w:rPr>
                <w:sz w:val="24"/>
                <w:szCs w:val="24"/>
              </w:rPr>
              <w:br/>
              <w:t xml:space="preserve"> сельских поселений (за</w:t>
            </w:r>
            <w:r w:rsidRPr="00B9548A">
              <w:rPr>
                <w:sz w:val="24"/>
                <w:szCs w:val="24"/>
              </w:rPr>
              <w:br/>
              <w:t xml:space="preserve"> исключением земельных участков</w:t>
            </w:r>
            <w:r w:rsidRPr="00B9548A">
              <w:rPr>
                <w:sz w:val="24"/>
                <w:szCs w:val="24"/>
              </w:rPr>
              <w:br/>
              <w:t xml:space="preserve"> муниципальных бюджетных и</w:t>
            </w:r>
            <w:r w:rsidRPr="00B9548A">
              <w:rPr>
                <w:sz w:val="24"/>
                <w:szCs w:val="24"/>
              </w:rPr>
              <w:br/>
              <w:t xml:space="preserve"> автономных учреждений)</w:t>
            </w:r>
            <w:r w:rsidRPr="00B9548A">
              <w:rPr>
                <w:sz w:val="24"/>
                <w:szCs w:val="24"/>
              </w:rPr>
              <w:br/>
              <w:t xml:space="preserve"> </w:t>
            </w:r>
            <w:proofErr w:type="gram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198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066 1 11 05070 00 0000 120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3 101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681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792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26</w:t>
            </w:r>
          </w:p>
        </w:tc>
      </w:tr>
      <w:tr w:rsidR="00B9548A" w:rsidRPr="00B9548A" w:rsidTr="00B9548A">
        <w:trPr>
          <w:trHeight w:val="18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066 1 11 05075 10 0000 120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3 101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681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792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26</w:t>
            </w:r>
          </w:p>
        </w:tc>
      </w:tr>
      <w:tr w:rsidR="00B9548A" w:rsidRPr="00B9548A" w:rsidTr="00B9548A">
        <w:trPr>
          <w:trHeight w:val="21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066 1 11 05300 00 0000 120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548A" w:rsidRPr="00B9548A" w:rsidTr="00B9548A">
        <w:trPr>
          <w:trHeight w:val="20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066 1 11 05320 00 0000 120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548A" w:rsidRPr="00B9548A" w:rsidTr="00B9548A">
        <w:trPr>
          <w:trHeight w:val="41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135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B9548A" w:rsidRPr="00B9548A" w:rsidTr="00B9548A">
        <w:trPr>
          <w:trHeight w:val="376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066 1 11 09045 10 0000 120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B9548A" w:rsidRPr="00B9548A" w:rsidTr="00B9548A">
        <w:trPr>
          <w:trHeight w:val="486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066 1 1109080 10 0000 120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22272F"/>
                <w:sz w:val="24"/>
                <w:szCs w:val="24"/>
              </w:rPr>
            </w:pPr>
            <w:r w:rsidRPr="00B9548A">
              <w:rPr>
                <w:color w:val="22272F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B9548A" w:rsidRPr="00B9548A" w:rsidTr="00B9548A">
        <w:trPr>
          <w:trHeight w:val="144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B9548A" w:rsidRPr="00B9548A" w:rsidTr="00B9548A">
        <w:trPr>
          <w:trHeight w:val="66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066 1 13 01000 00 0000 130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9548A" w:rsidRPr="00B9548A" w:rsidTr="00B9548A">
        <w:trPr>
          <w:trHeight w:val="66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066 1 13 01990 00 0000 130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9548A" w:rsidRPr="00B9548A" w:rsidTr="00B9548A">
        <w:trPr>
          <w:trHeight w:val="138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066 1 13 01995 10 0000 130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9548A" w:rsidRPr="00B9548A" w:rsidTr="00B9548A">
        <w:trPr>
          <w:trHeight w:val="6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164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241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38</w:t>
            </w:r>
          </w:p>
        </w:tc>
      </w:tr>
      <w:tr w:rsidR="00B9548A" w:rsidRPr="00B9548A" w:rsidTr="00B9548A">
        <w:trPr>
          <w:trHeight w:val="142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000 1 13 02060 10 0000 130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164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34</w:t>
            </w:r>
          </w:p>
        </w:tc>
      </w:tr>
      <w:tr w:rsidR="00B9548A" w:rsidRPr="00B9548A" w:rsidTr="00B9548A">
        <w:trPr>
          <w:trHeight w:val="171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066 1 13 02065 10 0000 130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164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34</w:t>
            </w:r>
          </w:p>
        </w:tc>
      </w:tr>
      <w:tr w:rsidR="00B9548A" w:rsidRPr="00B9548A" w:rsidTr="00B9548A">
        <w:trPr>
          <w:trHeight w:val="12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000 1 13 02900 00 0000 130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9548A" w:rsidRPr="00B9548A" w:rsidTr="00B9548A">
        <w:trPr>
          <w:trHeight w:val="135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066  1 13 02995 10 0000 130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9548A" w:rsidRPr="00B9548A" w:rsidTr="00B9548A">
        <w:trPr>
          <w:trHeight w:val="81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9548A" w:rsidRPr="00B9548A" w:rsidTr="00B9548A">
        <w:trPr>
          <w:trHeight w:val="27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066 1 16 02020 02 0000 140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548A" w:rsidRPr="00B9548A" w:rsidTr="00B9548A">
        <w:trPr>
          <w:trHeight w:val="334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066 1 16 07090 10 0000 140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9548A" w:rsidRPr="00B9548A" w:rsidTr="00B9548A">
        <w:trPr>
          <w:trHeight w:val="8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21 337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4 305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4 305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9548A" w:rsidRPr="00B9548A" w:rsidTr="00B9548A">
        <w:trPr>
          <w:trHeight w:val="232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21 336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4 304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4 304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9548A" w:rsidRPr="00B9548A" w:rsidTr="00B9548A">
        <w:trPr>
          <w:trHeight w:val="11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000 2 02 01000 00 0000 150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63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000 2 0201001 00 0000 150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94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066 2 02 16001 10 0000 150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126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000 2 02 03000 00 0000 150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1 368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9548A" w:rsidRPr="00B9548A" w:rsidTr="00B9548A">
        <w:trPr>
          <w:trHeight w:val="13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000 2 02 03010 00 0000 150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1 368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9548A" w:rsidRPr="00B9548A" w:rsidTr="00B9548A">
        <w:trPr>
          <w:trHeight w:val="135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 xml:space="preserve">066 2 02 35118 10 0000 150 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1 368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9548A" w:rsidRPr="00B9548A" w:rsidTr="00B9548A">
        <w:trPr>
          <w:trHeight w:val="84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000 2 02 04000 00 0000 150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19 544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4 058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4 058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B9548A" w:rsidRPr="00B9548A" w:rsidTr="00B9548A">
        <w:trPr>
          <w:trHeight w:val="244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000 2 02 04014 00 0000.150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288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066 2 02 04014 10 0000 150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9548A" w:rsidRPr="00B9548A" w:rsidTr="00B9548A">
        <w:trPr>
          <w:trHeight w:val="9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066 2 02 49999 10 0000 150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19 302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3 997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3 997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21</w:t>
            </w:r>
          </w:p>
        </w:tc>
      </w:tr>
      <w:tr w:rsidR="00B9548A" w:rsidRPr="00B9548A" w:rsidTr="00B9548A">
        <w:trPr>
          <w:trHeight w:val="307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066 2 18 00000 00 0000 000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9548A" w:rsidRPr="00B9548A" w:rsidTr="00B9548A">
        <w:trPr>
          <w:trHeight w:val="258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066 2 18 60010 10 0000 150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9548A" w:rsidRPr="00B9548A" w:rsidTr="00B9548A">
        <w:trPr>
          <w:trHeight w:val="7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ДОХОДЫ БЮДЖЕТА  - 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57 712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10 679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11 395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9"/>
        <w:gridCol w:w="502"/>
        <w:gridCol w:w="558"/>
        <w:gridCol w:w="1290"/>
        <w:gridCol w:w="1112"/>
        <w:gridCol w:w="760"/>
        <w:gridCol w:w="997"/>
        <w:gridCol w:w="1048"/>
        <w:gridCol w:w="1048"/>
      </w:tblGrid>
      <w:tr w:rsidR="00B9548A" w:rsidRPr="00B9548A" w:rsidTr="00B9548A">
        <w:trPr>
          <w:trHeight w:val="300"/>
        </w:trPr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48A">
              <w:rPr>
                <w:rFonts w:ascii="Calibri" w:hAnsi="Calibri"/>
                <w:color w:val="000000"/>
                <w:sz w:val="22"/>
                <w:szCs w:val="22"/>
              </w:rPr>
              <w:t>Приложение 2</w:t>
            </w:r>
          </w:p>
        </w:tc>
      </w:tr>
      <w:tr w:rsidR="00B9548A" w:rsidRPr="00B9548A" w:rsidTr="00B9548A">
        <w:trPr>
          <w:trHeight w:val="780"/>
        </w:trPr>
        <w:tc>
          <w:tcPr>
            <w:tcW w:w="44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6"/>
                <w:szCs w:val="26"/>
              </w:rPr>
            </w:pPr>
            <w:r w:rsidRPr="00B9548A">
              <w:rPr>
                <w:b/>
                <w:bCs/>
                <w:sz w:val="26"/>
                <w:szCs w:val="26"/>
              </w:rPr>
              <w:t xml:space="preserve">Расходы бюджета муниципального образования поселок Боровский </w:t>
            </w:r>
            <w:proofErr w:type="gramStart"/>
            <w:r w:rsidRPr="00B9548A">
              <w:rPr>
                <w:b/>
                <w:bCs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548A" w:rsidRPr="00B9548A" w:rsidTr="00B9548A">
        <w:trPr>
          <w:trHeight w:val="795"/>
        </w:trPr>
        <w:tc>
          <w:tcPr>
            <w:tcW w:w="39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6"/>
                <w:szCs w:val="26"/>
              </w:rPr>
            </w:pPr>
            <w:r w:rsidRPr="00B9548A">
              <w:rPr>
                <w:b/>
                <w:bCs/>
                <w:sz w:val="26"/>
                <w:szCs w:val="26"/>
              </w:rPr>
              <w:t>разделам и подразделам классификации расходов бюджетов за 1 квартал 2022 года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548A" w:rsidRPr="00B9548A" w:rsidTr="00B9548A">
        <w:trPr>
          <w:trHeight w:val="315"/>
        </w:trPr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(тыс. руб.)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548A" w:rsidRPr="00B9548A" w:rsidTr="00B9548A">
        <w:trPr>
          <w:trHeight w:val="141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proofErr w:type="gramStart"/>
            <w:r w:rsidRPr="00B9548A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Под-раз-дел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Утвержденный план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План 1 квартал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 xml:space="preserve">Исполнено 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% исполнения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% исполнения квартал</w:t>
            </w:r>
          </w:p>
        </w:tc>
      </w:tr>
      <w:tr w:rsidR="00B9548A" w:rsidRPr="00B9548A" w:rsidTr="00B9548A">
        <w:trPr>
          <w:trHeight w:val="31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</w:t>
            </w:r>
          </w:p>
        </w:tc>
      </w:tr>
      <w:tr w:rsidR="00B9548A" w:rsidRPr="00B9548A" w:rsidTr="00B9548A">
        <w:trPr>
          <w:trHeight w:val="66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20 760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21 270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5 376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3 710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B9548A" w:rsidRPr="00B9548A" w:rsidTr="00B9548A">
        <w:trPr>
          <w:trHeight w:val="174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A" w:rsidRPr="00B9548A" w:rsidRDefault="00B9548A" w:rsidP="00B9548A">
            <w:pPr>
              <w:jc w:val="both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2 182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2 182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582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489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84</w:t>
            </w:r>
          </w:p>
        </w:tc>
      </w:tr>
      <w:tr w:rsidR="00B9548A" w:rsidRPr="00B9548A" w:rsidTr="00B9548A">
        <w:trPr>
          <w:trHeight w:val="24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15 843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15 855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3 351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2 618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78</w:t>
            </w:r>
          </w:p>
        </w:tc>
      </w:tr>
      <w:tr w:rsidR="00B9548A" w:rsidRPr="00B9548A" w:rsidTr="00B9548A">
        <w:trPr>
          <w:trHeight w:val="18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center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B9548A" w:rsidRPr="00B9548A" w:rsidTr="00B9548A">
        <w:trPr>
          <w:trHeight w:val="51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548A" w:rsidRPr="00B9548A" w:rsidTr="00B9548A">
        <w:trPr>
          <w:trHeight w:val="7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2 620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3 118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1 346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45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1 883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1 883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1 883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B9548A" w:rsidRPr="00B9548A" w:rsidTr="00B9548A">
        <w:trPr>
          <w:trHeight w:val="126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2 823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2 773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9548A" w:rsidRPr="00B9548A" w:rsidTr="00B9548A">
        <w:trPr>
          <w:trHeight w:val="2145"/>
        </w:trPr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2 302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2 252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9548A" w:rsidRPr="00B9548A" w:rsidTr="00B9548A">
        <w:trPr>
          <w:trHeight w:val="126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5 410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12 170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2 196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1 932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2 432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195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96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4 860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9 660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1 923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1 744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91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548A" w:rsidRPr="00B9548A" w:rsidTr="00B9548A">
        <w:trPr>
          <w:trHeight w:val="9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19 425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19 624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6 567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5 423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B9548A" w:rsidRPr="00B9548A" w:rsidTr="00B9548A">
        <w:trPr>
          <w:trHeight w:val="31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58</w:t>
            </w:r>
          </w:p>
        </w:tc>
      </w:tr>
      <w:tr w:rsidR="00B9548A" w:rsidRPr="00B9548A" w:rsidTr="00B9548A">
        <w:trPr>
          <w:trHeight w:val="31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18898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19 097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6 423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5 339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83</w:t>
            </w:r>
          </w:p>
        </w:tc>
      </w:tr>
      <w:tr w:rsidR="00B9548A" w:rsidRPr="00B9548A" w:rsidTr="00B9548A">
        <w:trPr>
          <w:trHeight w:val="31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2 140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2 140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9548A" w:rsidRPr="00B9548A" w:rsidTr="00B9548A">
        <w:trPr>
          <w:trHeight w:val="31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Культура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2 140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96</w:t>
            </w:r>
          </w:p>
        </w:tc>
      </w:tr>
      <w:tr w:rsidR="00B9548A" w:rsidRPr="00B9548A" w:rsidTr="00B9548A">
        <w:trPr>
          <w:trHeight w:val="31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302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71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93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9548A" w:rsidRPr="00B9548A" w:rsidTr="00B9548A">
        <w:trPr>
          <w:trHeight w:val="63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8 128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8 128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2 550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2 550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9548A" w:rsidRPr="00B9548A" w:rsidTr="00B9548A">
        <w:trPr>
          <w:trHeight w:val="31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8 128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8 128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2 550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2 550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color w:val="000000"/>
                <w:sz w:val="24"/>
                <w:szCs w:val="24"/>
              </w:rPr>
            </w:pPr>
            <w:r w:rsidRPr="00B9548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9548A" w:rsidRPr="00B9548A" w:rsidTr="00B9548A">
        <w:trPr>
          <w:trHeight w:val="31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61 035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68 504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18 187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14 780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9548A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</w:tbl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2960"/>
        <w:gridCol w:w="2900"/>
        <w:gridCol w:w="1500"/>
        <w:gridCol w:w="1500"/>
      </w:tblGrid>
      <w:tr w:rsidR="00B9548A" w:rsidRPr="00B9548A" w:rsidTr="00B9548A">
        <w:trPr>
          <w:trHeight w:val="43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Приложение</w:t>
            </w:r>
            <w:r w:rsidRPr="00B9548A">
              <w:rPr>
                <w:rFonts w:ascii="Traditional Arabic" w:hAnsi="Traditional Arabic" w:cs="Traditional Arabic"/>
                <w:sz w:val="24"/>
                <w:szCs w:val="24"/>
              </w:rPr>
              <w:t xml:space="preserve"> 3</w:t>
            </w:r>
          </w:p>
        </w:tc>
      </w:tr>
      <w:tr w:rsidR="00B9548A" w:rsidRPr="00B9548A" w:rsidTr="00B9548A">
        <w:trPr>
          <w:trHeight w:val="31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Исполнение бюджета</w:t>
            </w:r>
          </w:p>
        </w:tc>
      </w:tr>
      <w:tr w:rsidR="00B9548A" w:rsidRPr="00B9548A" w:rsidTr="00B9548A">
        <w:trPr>
          <w:trHeight w:val="31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по источникам финансирования дефицита бюджета</w:t>
            </w:r>
          </w:p>
        </w:tc>
      </w:tr>
      <w:tr w:rsidR="00B9548A" w:rsidRPr="00B9548A" w:rsidTr="00B9548A">
        <w:trPr>
          <w:trHeight w:val="31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муниципального образования поселок Боровский за 1 квартал  2022 год</w:t>
            </w:r>
          </w:p>
        </w:tc>
      </w:tr>
      <w:tr w:rsidR="00B9548A" w:rsidRPr="00B9548A" w:rsidTr="00B9548A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(</w:t>
            </w:r>
            <w:proofErr w:type="spellStart"/>
            <w:r w:rsidRPr="00B9548A">
              <w:rPr>
                <w:sz w:val="24"/>
                <w:szCs w:val="24"/>
              </w:rPr>
              <w:t>тыс</w:t>
            </w:r>
            <w:proofErr w:type="gramStart"/>
            <w:r w:rsidRPr="00B9548A">
              <w:rPr>
                <w:sz w:val="24"/>
                <w:szCs w:val="24"/>
              </w:rPr>
              <w:t>.р</w:t>
            </w:r>
            <w:proofErr w:type="gramEnd"/>
            <w:r w:rsidRPr="00B9548A">
              <w:rPr>
                <w:sz w:val="24"/>
                <w:szCs w:val="24"/>
              </w:rPr>
              <w:t>уб</w:t>
            </w:r>
            <w:proofErr w:type="spellEnd"/>
            <w:r w:rsidRPr="00B9548A">
              <w:rPr>
                <w:sz w:val="24"/>
                <w:szCs w:val="24"/>
              </w:rPr>
              <w:t>.)</w:t>
            </w:r>
          </w:p>
        </w:tc>
      </w:tr>
      <w:tr w:rsidR="00B9548A" w:rsidRPr="00B9548A" w:rsidTr="00B9548A">
        <w:trPr>
          <w:trHeight w:val="31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both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Исполнено</w:t>
            </w:r>
          </w:p>
        </w:tc>
      </w:tr>
      <w:tr w:rsidR="00B9548A" w:rsidRPr="00B9548A" w:rsidTr="00B9548A">
        <w:trPr>
          <w:trHeight w:val="315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A" w:rsidRPr="00B9548A" w:rsidRDefault="00B9548A" w:rsidP="00B9548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 </w:t>
            </w:r>
          </w:p>
        </w:tc>
      </w:tr>
      <w:tr w:rsidR="00B9548A" w:rsidRPr="00B9548A" w:rsidTr="00B9548A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both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066 01 05 00 00 10 0000 000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both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-10792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-3385</w:t>
            </w:r>
          </w:p>
        </w:tc>
      </w:tr>
      <w:tr w:rsidR="00B9548A" w:rsidRPr="00B9548A" w:rsidTr="00B9548A">
        <w:trPr>
          <w:trHeight w:val="10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both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066 01 05 02 01 10 0000 510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both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-57712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-11395</w:t>
            </w:r>
          </w:p>
        </w:tc>
      </w:tr>
      <w:tr w:rsidR="00B9548A" w:rsidRPr="00B9548A" w:rsidTr="00B9548A">
        <w:trPr>
          <w:trHeight w:val="10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both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066 01 05 02 01 10 0000 610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A" w:rsidRPr="00B9548A" w:rsidRDefault="00B9548A" w:rsidP="00B9548A">
            <w:pPr>
              <w:jc w:val="both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68504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center"/>
              <w:rPr>
                <w:sz w:val="24"/>
                <w:szCs w:val="24"/>
              </w:rPr>
            </w:pPr>
            <w:r w:rsidRPr="00B9548A">
              <w:rPr>
                <w:sz w:val="24"/>
                <w:szCs w:val="24"/>
              </w:rPr>
              <w:t>14780</w:t>
            </w:r>
          </w:p>
        </w:tc>
      </w:tr>
      <w:tr w:rsidR="00B9548A" w:rsidRPr="00B9548A" w:rsidTr="00B9548A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jc w:val="both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48A" w:rsidRPr="00B9548A" w:rsidRDefault="00B9548A" w:rsidP="00B9548A">
            <w:pPr>
              <w:jc w:val="both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10792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48A" w:rsidRPr="00B9548A" w:rsidRDefault="00B9548A" w:rsidP="00B9548A">
            <w:pPr>
              <w:jc w:val="center"/>
              <w:rPr>
                <w:b/>
                <w:bCs/>
                <w:sz w:val="24"/>
                <w:szCs w:val="24"/>
              </w:rPr>
            </w:pPr>
            <w:r w:rsidRPr="00B9548A">
              <w:rPr>
                <w:b/>
                <w:bCs/>
                <w:sz w:val="24"/>
                <w:szCs w:val="24"/>
              </w:rPr>
              <w:t>3385</w:t>
            </w:r>
          </w:p>
        </w:tc>
      </w:tr>
    </w:tbl>
    <w:p w:rsidR="00B9548A" w:rsidRDefault="00B9548A" w:rsidP="006B4614">
      <w:pPr>
        <w:jc w:val="both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sectPr w:rsidR="00B9548A" w:rsidSect="006B4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CCB"/>
    <w:multiLevelType w:val="hybridMultilevel"/>
    <w:tmpl w:val="4910719C"/>
    <w:lvl w:ilvl="0" w:tplc="4802C9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4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320F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4D01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614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270B8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78CC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393D"/>
    <w:rsid w:val="00924CC0"/>
    <w:rsid w:val="009338A6"/>
    <w:rsid w:val="00944091"/>
    <w:rsid w:val="00947971"/>
    <w:rsid w:val="00951327"/>
    <w:rsid w:val="00952C19"/>
    <w:rsid w:val="00963CD1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48A1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4439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548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2436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21D7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B87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Т.П.</cp:lastModifiedBy>
  <cp:revision>18</cp:revision>
  <cp:lastPrinted>2022-04-08T02:48:00Z</cp:lastPrinted>
  <dcterms:created xsi:type="dcterms:W3CDTF">2018-04-03T03:55:00Z</dcterms:created>
  <dcterms:modified xsi:type="dcterms:W3CDTF">2022-10-13T11:49:00Z</dcterms:modified>
</cp:coreProperties>
</file>